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86531" w:rsidTr="00F22756">
        <w:tc>
          <w:tcPr>
            <w:tcW w:w="9212" w:type="dxa"/>
            <w:shd w:val="clear" w:color="auto" w:fill="auto"/>
          </w:tcPr>
          <w:p w:rsidR="00086531" w:rsidRPr="00A33AB9" w:rsidRDefault="00086531" w:rsidP="00F22756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</w:t>
            </w:r>
            <w:r w:rsidRPr="00B37C00">
              <w:rPr>
                <w:b/>
                <w:highlight w:val="yellow"/>
              </w:rPr>
              <w:t>r</w:t>
            </w:r>
            <w:proofErr w:type="spellEnd"/>
            <w:proofErr w:type="gramEnd"/>
          </w:p>
        </w:tc>
      </w:tr>
    </w:tbl>
    <w:p w:rsidR="00086531" w:rsidRDefault="00086531" w:rsidP="00086531"/>
    <w:p w:rsidR="00086531" w:rsidRDefault="00086531" w:rsidP="00086531"/>
    <w:p w:rsidR="00086531" w:rsidRDefault="00086531" w:rsidP="00086531">
      <w:pPr>
        <w:rPr>
          <w:b/>
        </w:rPr>
      </w:pPr>
      <w:r w:rsidRPr="00314112">
        <w:rPr>
          <w:b/>
          <w:highlight w:val="yellow"/>
        </w:rPr>
        <w:t>Aby kommuns</w:t>
      </w:r>
      <w:r w:rsidRPr="00A33AB9">
        <w:rPr>
          <w:b/>
        </w:rPr>
        <w:t xml:space="preserve"> lokala trafikföreskrifter </w:t>
      </w:r>
    </w:p>
    <w:p w:rsidR="00086531" w:rsidRDefault="00086531" w:rsidP="00086531">
      <w:pPr>
        <w:rPr>
          <w:b/>
        </w:rPr>
      </w:pPr>
      <w:r w:rsidRPr="00A33AB9">
        <w:rPr>
          <w:b/>
        </w:rPr>
        <w:t>om</w:t>
      </w:r>
      <w:r>
        <w:rPr>
          <w:b/>
        </w:rPr>
        <w:t xml:space="preserve"> upphävande av </w:t>
      </w:r>
      <w:proofErr w:type="spellStart"/>
      <w:r w:rsidR="0088510F" w:rsidRPr="00D1305F">
        <w:rPr>
          <w:b/>
          <w:highlight w:val="yellow"/>
        </w:rPr>
        <w:t>Aby</w:t>
      </w:r>
      <w:proofErr w:type="spellEnd"/>
      <w:r w:rsidR="0088510F" w:rsidRPr="00D1305F">
        <w:rPr>
          <w:b/>
          <w:highlight w:val="yellow"/>
        </w:rPr>
        <w:t xml:space="preserve"> </w:t>
      </w:r>
      <w:r w:rsidRPr="00D1305F">
        <w:rPr>
          <w:b/>
          <w:highlight w:val="yellow"/>
        </w:rPr>
        <w:t>kommuns</w:t>
      </w:r>
      <w:r>
        <w:rPr>
          <w:b/>
        </w:rPr>
        <w:t xml:space="preserve"> lokala trafikföreskrifter </w:t>
      </w:r>
    </w:p>
    <w:p w:rsidR="00086531" w:rsidRDefault="00086531" w:rsidP="00086531">
      <w:pPr>
        <w:rPr>
          <w:b/>
        </w:rPr>
      </w:pPr>
      <w:r w:rsidRPr="00086531">
        <w:rPr>
          <w:b/>
          <w:highlight w:val="yellow"/>
        </w:rPr>
        <w:t>(</w:t>
      </w:r>
      <w:proofErr w:type="spellStart"/>
      <w:r w:rsidR="0088510F">
        <w:rPr>
          <w:b/>
          <w:highlight w:val="yellow"/>
        </w:rPr>
        <w:t>orgkod</w:t>
      </w:r>
      <w:proofErr w:type="spellEnd"/>
      <w:r w:rsidR="0088510F">
        <w:rPr>
          <w:b/>
          <w:highlight w:val="yellow"/>
        </w:rPr>
        <w:t xml:space="preserve"> </w:t>
      </w:r>
      <w:proofErr w:type="spellStart"/>
      <w:proofErr w:type="gramStart"/>
      <w:r w:rsidR="0088510F">
        <w:rPr>
          <w:b/>
          <w:highlight w:val="yellow"/>
        </w:rPr>
        <w:t>beslutsår:nr</w:t>
      </w:r>
      <w:proofErr w:type="spellEnd"/>
      <w:proofErr w:type="gramEnd"/>
      <w:r w:rsidRPr="00086531">
        <w:rPr>
          <w:b/>
          <w:highlight w:val="yellow"/>
        </w:rPr>
        <w:t>)</w:t>
      </w:r>
      <w:r>
        <w:rPr>
          <w:b/>
        </w:rPr>
        <w:t xml:space="preserve"> om</w:t>
      </w:r>
      <w:r w:rsidRPr="00086531">
        <w:rPr>
          <w:b/>
          <w:highlight w:val="yellow"/>
        </w:rPr>
        <w:t>….</w:t>
      </w:r>
      <w:r>
        <w:rPr>
          <w:b/>
        </w:rPr>
        <w:t xml:space="preserve"> </w:t>
      </w:r>
      <w:r w:rsidRPr="00A33AB9">
        <w:rPr>
          <w:b/>
        </w:rPr>
        <w:t>;</w:t>
      </w:r>
    </w:p>
    <w:p w:rsidR="00086531" w:rsidRDefault="00086531" w:rsidP="00086531"/>
    <w:p w:rsidR="00086531" w:rsidRDefault="00086531" w:rsidP="00086531">
      <w:proofErr w:type="gramStart"/>
      <w:r>
        <w:t xml:space="preserve">beslutade den </w:t>
      </w:r>
      <w:r>
        <w:rPr>
          <w:highlight w:val="yellow"/>
        </w:rPr>
        <w:t>dd mm åååå</w:t>
      </w:r>
      <w:r>
        <w:t>.</w:t>
      </w:r>
      <w:proofErr w:type="gramEnd"/>
    </w:p>
    <w:p w:rsidR="00086531" w:rsidRDefault="00086531" w:rsidP="00086531"/>
    <w:p w:rsidR="00086531" w:rsidRDefault="00086531" w:rsidP="00086531">
      <w:pPr>
        <w:ind w:right="2551"/>
      </w:pPr>
      <w:r w:rsidRPr="00327B3E">
        <w:t xml:space="preserve">   </w:t>
      </w:r>
      <w:r w:rsidRPr="00314112">
        <w:rPr>
          <w:highlight w:val="yellow"/>
        </w:rPr>
        <w:t>Aby kommun</w:t>
      </w:r>
      <w:r>
        <w:t xml:space="preserve"> föreskriver med stöd av 10 kap. 1 § andra stycket </w:t>
      </w:r>
      <w:r w:rsidRPr="00086531">
        <w:rPr>
          <w:highlight w:val="yellow"/>
        </w:rPr>
        <w:t>x, y och z</w:t>
      </w:r>
      <w:r>
        <w:t xml:space="preserve"> </w:t>
      </w:r>
      <w:r w:rsidR="0043760D">
        <w:t xml:space="preserve">och 3 § första stycket </w:t>
      </w:r>
      <w:r>
        <w:t>trafikförordningen (</w:t>
      </w:r>
      <w:proofErr w:type="gramStart"/>
      <w:r>
        <w:t>1998:1276</w:t>
      </w:r>
      <w:proofErr w:type="gramEnd"/>
      <w:r>
        <w:t xml:space="preserve">) att </w:t>
      </w:r>
      <w:r w:rsidR="00D1305F" w:rsidRPr="00D1305F">
        <w:rPr>
          <w:highlight w:val="yellow"/>
        </w:rPr>
        <w:t>(de lokala trafikföreskrifternas fullständiga rubrik med löpnumret efter ordet trafikföreskrifter)</w:t>
      </w:r>
      <w:r w:rsidR="00D1305F">
        <w:t xml:space="preserve"> </w:t>
      </w:r>
      <w:r>
        <w:t xml:space="preserve">ska upphöra att gälla den </w:t>
      </w:r>
      <w:proofErr w:type="spellStart"/>
      <w:r w:rsidRPr="009D0756">
        <w:rPr>
          <w:highlight w:val="yellow"/>
        </w:rPr>
        <w:t>dd</w:t>
      </w:r>
      <w:proofErr w:type="spellEnd"/>
      <w:r w:rsidRPr="009D0756">
        <w:rPr>
          <w:highlight w:val="yellow"/>
        </w:rPr>
        <w:t xml:space="preserve"> mm </w:t>
      </w:r>
      <w:proofErr w:type="spellStart"/>
      <w:r w:rsidRPr="009D0756">
        <w:rPr>
          <w:highlight w:val="yellow"/>
        </w:rPr>
        <w:t>ååå</w:t>
      </w:r>
      <w:r w:rsidR="0088510F" w:rsidRPr="009D0756">
        <w:rPr>
          <w:highlight w:val="yellow"/>
        </w:rPr>
        <w:t>å</w:t>
      </w:r>
      <w:proofErr w:type="spellEnd"/>
      <w:r>
        <w:t>.</w:t>
      </w:r>
    </w:p>
    <w:p w:rsidR="00086531" w:rsidRDefault="00086531" w:rsidP="00086531">
      <w:r>
        <w:t>_______________</w:t>
      </w:r>
    </w:p>
    <w:p w:rsidR="00086531" w:rsidRDefault="00086531" w:rsidP="00086531"/>
    <w:p w:rsidR="00086531" w:rsidRDefault="00086531" w:rsidP="0008653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86531" w:rsidTr="00F22756">
        <w:tc>
          <w:tcPr>
            <w:tcW w:w="4606" w:type="dxa"/>
            <w:shd w:val="clear" w:color="auto" w:fill="auto"/>
          </w:tcPr>
          <w:p w:rsidR="00086531" w:rsidRDefault="00086531" w:rsidP="00F22756">
            <w:r w:rsidRPr="00A33AB9">
              <w:rPr>
                <w:highlight w:val="yellow"/>
              </w:rPr>
              <w:t>Signe Signesson</w:t>
            </w:r>
          </w:p>
        </w:tc>
        <w:tc>
          <w:tcPr>
            <w:tcW w:w="4606" w:type="dxa"/>
            <w:shd w:val="clear" w:color="auto" w:fill="auto"/>
          </w:tcPr>
          <w:p w:rsidR="00086531" w:rsidRDefault="00086531" w:rsidP="00F22756"/>
        </w:tc>
      </w:tr>
      <w:tr w:rsidR="00086531" w:rsidTr="00F22756">
        <w:tc>
          <w:tcPr>
            <w:tcW w:w="4606" w:type="dxa"/>
            <w:shd w:val="clear" w:color="auto" w:fill="auto"/>
          </w:tcPr>
          <w:p w:rsidR="00086531" w:rsidRDefault="00086531" w:rsidP="00F22756"/>
        </w:tc>
        <w:tc>
          <w:tcPr>
            <w:tcW w:w="4606" w:type="dxa"/>
            <w:shd w:val="clear" w:color="auto" w:fill="auto"/>
          </w:tcPr>
          <w:p w:rsidR="00086531" w:rsidRDefault="00086531" w:rsidP="00F22756"/>
        </w:tc>
      </w:tr>
      <w:tr w:rsidR="00086531" w:rsidTr="00F22756">
        <w:tc>
          <w:tcPr>
            <w:tcW w:w="4606" w:type="dxa"/>
            <w:shd w:val="clear" w:color="auto" w:fill="auto"/>
          </w:tcPr>
          <w:p w:rsidR="00086531" w:rsidRDefault="00086531" w:rsidP="00F22756"/>
        </w:tc>
        <w:tc>
          <w:tcPr>
            <w:tcW w:w="4606" w:type="dxa"/>
            <w:shd w:val="clear" w:color="auto" w:fill="auto"/>
          </w:tcPr>
          <w:p w:rsidR="00086531" w:rsidRDefault="00086531" w:rsidP="00F22756">
            <w:r w:rsidRPr="00A33AB9">
              <w:rPr>
                <w:highlight w:val="yellow"/>
              </w:rPr>
              <w:t>Konrad Konradsson</w:t>
            </w:r>
          </w:p>
        </w:tc>
      </w:tr>
    </w:tbl>
    <w:p w:rsidR="00086531" w:rsidRPr="00DA60EB" w:rsidRDefault="00086531" w:rsidP="00086531">
      <w:pPr>
        <w:rPr>
          <w:i/>
        </w:rPr>
      </w:pPr>
    </w:p>
    <w:p w:rsidR="00765C93" w:rsidRPr="00DA60EB" w:rsidRDefault="00765C93">
      <w:pPr>
        <w:rPr>
          <w:i/>
        </w:rPr>
      </w:pPr>
    </w:p>
    <w:sectPr w:rsidR="00765C93" w:rsidRPr="00DA60EB" w:rsidSect="0076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86531"/>
    <w:rsid w:val="00024E7C"/>
    <w:rsid w:val="00026879"/>
    <w:rsid w:val="000344C7"/>
    <w:rsid w:val="00062394"/>
    <w:rsid w:val="00070BBE"/>
    <w:rsid w:val="000832E2"/>
    <w:rsid w:val="00085994"/>
    <w:rsid w:val="00086531"/>
    <w:rsid w:val="00090B68"/>
    <w:rsid w:val="000A3809"/>
    <w:rsid w:val="000A7194"/>
    <w:rsid w:val="000C66D8"/>
    <w:rsid w:val="000E6807"/>
    <w:rsid w:val="000F360E"/>
    <w:rsid w:val="00106174"/>
    <w:rsid w:val="0011226C"/>
    <w:rsid w:val="00115552"/>
    <w:rsid w:val="0011564B"/>
    <w:rsid w:val="001343F5"/>
    <w:rsid w:val="001371AD"/>
    <w:rsid w:val="00166B31"/>
    <w:rsid w:val="00166E64"/>
    <w:rsid w:val="00183374"/>
    <w:rsid w:val="00185C2C"/>
    <w:rsid w:val="001A535A"/>
    <w:rsid w:val="001B3C39"/>
    <w:rsid w:val="001F6668"/>
    <w:rsid w:val="002021CD"/>
    <w:rsid w:val="00221A63"/>
    <w:rsid w:val="00225339"/>
    <w:rsid w:val="00244841"/>
    <w:rsid w:val="00245C6A"/>
    <w:rsid w:val="0025159B"/>
    <w:rsid w:val="002536BF"/>
    <w:rsid w:val="002A0614"/>
    <w:rsid w:val="002C066B"/>
    <w:rsid w:val="002C2296"/>
    <w:rsid w:val="002C39E4"/>
    <w:rsid w:val="00321D56"/>
    <w:rsid w:val="00325EDF"/>
    <w:rsid w:val="003402F9"/>
    <w:rsid w:val="00351BE8"/>
    <w:rsid w:val="003539A7"/>
    <w:rsid w:val="003575F3"/>
    <w:rsid w:val="00360740"/>
    <w:rsid w:val="00376893"/>
    <w:rsid w:val="00392466"/>
    <w:rsid w:val="003A1148"/>
    <w:rsid w:val="003B0918"/>
    <w:rsid w:val="003B4DEF"/>
    <w:rsid w:val="003C7FE5"/>
    <w:rsid w:val="003F0612"/>
    <w:rsid w:val="00411513"/>
    <w:rsid w:val="004236CC"/>
    <w:rsid w:val="0043440A"/>
    <w:rsid w:val="0043760D"/>
    <w:rsid w:val="00461B31"/>
    <w:rsid w:val="00474802"/>
    <w:rsid w:val="00476FC6"/>
    <w:rsid w:val="00496ADF"/>
    <w:rsid w:val="00496E51"/>
    <w:rsid w:val="004B1C01"/>
    <w:rsid w:val="004B46CA"/>
    <w:rsid w:val="004D15FE"/>
    <w:rsid w:val="005142B2"/>
    <w:rsid w:val="00514821"/>
    <w:rsid w:val="00515A09"/>
    <w:rsid w:val="00525B73"/>
    <w:rsid w:val="0053015A"/>
    <w:rsid w:val="00534917"/>
    <w:rsid w:val="00570310"/>
    <w:rsid w:val="00592342"/>
    <w:rsid w:val="005B7ECA"/>
    <w:rsid w:val="005C4B7D"/>
    <w:rsid w:val="005D358E"/>
    <w:rsid w:val="005D6129"/>
    <w:rsid w:val="005E1042"/>
    <w:rsid w:val="005F1018"/>
    <w:rsid w:val="005F64C3"/>
    <w:rsid w:val="00617AE6"/>
    <w:rsid w:val="00617BAD"/>
    <w:rsid w:val="00627F4E"/>
    <w:rsid w:val="00636EA3"/>
    <w:rsid w:val="006533AA"/>
    <w:rsid w:val="00654379"/>
    <w:rsid w:val="00676B25"/>
    <w:rsid w:val="0069797E"/>
    <w:rsid w:val="006B2C55"/>
    <w:rsid w:val="006C6FAA"/>
    <w:rsid w:val="006C725E"/>
    <w:rsid w:val="00725C64"/>
    <w:rsid w:val="00732E18"/>
    <w:rsid w:val="00754BC1"/>
    <w:rsid w:val="00755338"/>
    <w:rsid w:val="007607CE"/>
    <w:rsid w:val="00765C93"/>
    <w:rsid w:val="007716EE"/>
    <w:rsid w:val="00773E93"/>
    <w:rsid w:val="007B5C01"/>
    <w:rsid w:val="007E6F26"/>
    <w:rsid w:val="00832154"/>
    <w:rsid w:val="0083380D"/>
    <w:rsid w:val="008413EF"/>
    <w:rsid w:val="008607E0"/>
    <w:rsid w:val="0088510F"/>
    <w:rsid w:val="00890EB4"/>
    <w:rsid w:val="00897570"/>
    <w:rsid w:val="008A2820"/>
    <w:rsid w:val="008C5BEC"/>
    <w:rsid w:val="008C7B97"/>
    <w:rsid w:val="008D7E32"/>
    <w:rsid w:val="008E68FD"/>
    <w:rsid w:val="009234B5"/>
    <w:rsid w:val="00927D98"/>
    <w:rsid w:val="0094028B"/>
    <w:rsid w:val="00954DEF"/>
    <w:rsid w:val="00974AC7"/>
    <w:rsid w:val="00976468"/>
    <w:rsid w:val="00976B2F"/>
    <w:rsid w:val="009A084A"/>
    <w:rsid w:val="009A1828"/>
    <w:rsid w:val="009B1089"/>
    <w:rsid w:val="009D0756"/>
    <w:rsid w:val="00A37495"/>
    <w:rsid w:val="00A55252"/>
    <w:rsid w:val="00A60377"/>
    <w:rsid w:val="00A71FA9"/>
    <w:rsid w:val="00A72601"/>
    <w:rsid w:val="00A750CF"/>
    <w:rsid w:val="00A76D26"/>
    <w:rsid w:val="00A8285E"/>
    <w:rsid w:val="00A874DC"/>
    <w:rsid w:val="00AB65CC"/>
    <w:rsid w:val="00AB7866"/>
    <w:rsid w:val="00AD1635"/>
    <w:rsid w:val="00AD1974"/>
    <w:rsid w:val="00B051DC"/>
    <w:rsid w:val="00B31720"/>
    <w:rsid w:val="00B34C45"/>
    <w:rsid w:val="00B36A1E"/>
    <w:rsid w:val="00B472C1"/>
    <w:rsid w:val="00B76B1F"/>
    <w:rsid w:val="00B83837"/>
    <w:rsid w:val="00B849C7"/>
    <w:rsid w:val="00B858FC"/>
    <w:rsid w:val="00BC1B32"/>
    <w:rsid w:val="00BC5063"/>
    <w:rsid w:val="00BC6F1F"/>
    <w:rsid w:val="00BD75C2"/>
    <w:rsid w:val="00BF4FB1"/>
    <w:rsid w:val="00C0110F"/>
    <w:rsid w:val="00C116DA"/>
    <w:rsid w:val="00C14045"/>
    <w:rsid w:val="00C34360"/>
    <w:rsid w:val="00C36E7E"/>
    <w:rsid w:val="00C66FAC"/>
    <w:rsid w:val="00C91473"/>
    <w:rsid w:val="00CB3699"/>
    <w:rsid w:val="00CE1616"/>
    <w:rsid w:val="00CE3869"/>
    <w:rsid w:val="00D1305F"/>
    <w:rsid w:val="00D22574"/>
    <w:rsid w:val="00D37F8A"/>
    <w:rsid w:val="00D46077"/>
    <w:rsid w:val="00D66837"/>
    <w:rsid w:val="00DA60EB"/>
    <w:rsid w:val="00DF7DAD"/>
    <w:rsid w:val="00E241F1"/>
    <w:rsid w:val="00E320BB"/>
    <w:rsid w:val="00E4082B"/>
    <w:rsid w:val="00E55F80"/>
    <w:rsid w:val="00E67227"/>
    <w:rsid w:val="00E75C3D"/>
    <w:rsid w:val="00E87893"/>
    <w:rsid w:val="00EA2C0D"/>
    <w:rsid w:val="00ED3143"/>
    <w:rsid w:val="00EE071F"/>
    <w:rsid w:val="00EF310E"/>
    <w:rsid w:val="00F22756"/>
    <w:rsid w:val="00F3003B"/>
    <w:rsid w:val="00F339C0"/>
    <w:rsid w:val="00F3789F"/>
    <w:rsid w:val="00F82AB8"/>
    <w:rsid w:val="00F94BC4"/>
    <w:rsid w:val="00F961E1"/>
    <w:rsid w:val="00FA4F0C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31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lema01</dc:creator>
  <cp:lastModifiedBy>lema01</cp:lastModifiedBy>
  <cp:revision>3</cp:revision>
  <cp:lastPrinted>2017-10-10T08:24:00Z</cp:lastPrinted>
  <dcterms:created xsi:type="dcterms:W3CDTF">2017-10-05T12:18:00Z</dcterms:created>
  <dcterms:modified xsi:type="dcterms:W3CDTF">2017-10-10T08:28:00Z</dcterms:modified>
</cp:coreProperties>
</file>