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33AB9" w:rsidTr="00A33AB9">
        <w:tc>
          <w:tcPr>
            <w:tcW w:w="9212" w:type="dxa"/>
            <w:shd w:val="clear" w:color="auto" w:fill="auto"/>
          </w:tcPr>
          <w:p w:rsidR="00A33AB9" w:rsidRPr="00A33AB9" w:rsidRDefault="0073699A" w:rsidP="00922DC6">
            <w:pPr>
              <w:jc w:val="right"/>
              <w:rPr>
                <w:b/>
              </w:rPr>
            </w:pPr>
            <w:bookmarkStart w:id="0" w:name="_GoBack"/>
            <w:bookmarkEnd w:id="0"/>
            <w:proofErr w:type="spellStart"/>
            <w:r>
              <w:rPr>
                <w:b/>
                <w:highlight w:val="yellow"/>
              </w:rPr>
              <w:t>orgkod</w:t>
            </w:r>
            <w:proofErr w:type="spellEnd"/>
            <w:r>
              <w:rPr>
                <w:b/>
                <w:highlight w:val="yellow"/>
              </w:rPr>
              <w:t xml:space="preserve"> </w:t>
            </w:r>
            <w:proofErr w:type="spellStart"/>
            <w:r>
              <w:rPr>
                <w:b/>
                <w:highlight w:val="yellow"/>
              </w:rPr>
              <w:t>beslutsår:nr</w:t>
            </w:r>
            <w:proofErr w:type="spellEnd"/>
          </w:p>
        </w:tc>
      </w:tr>
    </w:tbl>
    <w:p w:rsidR="00A33AB9" w:rsidRDefault="00A33AB9"/>
    <w:p w:rsidR="00A33AB9" w:rsidRDefault="00A33AB9"/>
    <w:p w:rsidR="0073699A" w:rsidRDefault="00A33AB9">
      <w:pPr>
        <w:rPr>
          <w:b/>
        </w:rPr>
      </w:pPr>
      <w:proofErr w:type="spellStart"/>
      <w:r w:rsidRPr="00073BE0">
        <w:rPr>
          <w:b/>
          <w:highlight w:val="yellow"/>
        </w:rPr>
        <w:t>Aby</w:t>
      </w:r>
      <w:proofErr w:type="spellEnd"/>
      <w:r w:rsidRPr="00073BE0">
        <w:rPr>
          <w:b/>
          <w:highlight w:val="yellow"/>
        </w:rPr>
        <w:t xml:space="preserve"> kommuns</w:t>
      </w:r>
      <w:r w:rsidRPr="00A33AB9">
        <w:rPr>
          <w:b/>
        </w:rPr>
        <w:t xml:space="preserve"> lokala trafikföreskrifter </w:t>
      </w:r>
    </w:p>
    <w:p w:rsidR="00A33AB9" w:rsidRDefault="00A33AB9">
      <w:pPr>
        <w:rPr>
          <w:b/>
        </w:rPr>
      </w:pPr>
      <w:r w:rsidRPr="00A33AB9">
        <w:rPr>
          <w:b/>
        </w:rPr>
        <w:t>om</w:t>
      </w:r>
      <w:r w:rsidR="0073699A">
        <w:rPr>
          <w:b/>
        </w:rPr>
        <w:t xml:space="preserve"> </w:t>
      </w:r>
      <w:r w:rsidR="005A0454" w:rsidRPr="00922DC6">
        <w:rPr>
          <w:b/>
        </w:rPr>
        <w:t>stanna</w:t>
      </w:r>
      <w:r w:rsidR="00FA3603">
        <w:rPr>
          <w:b/>
        </w:rPr>
        <w:t>n</w:t>
      </w:r>
      <w:r w:rsidR="005A0454" w:rsidRPr="00922DC6">
        <w:rPr>
          <w:b/>
        </w:rPr>
        <w:t xml:space="preserve">de och parkering </w:t>
      </w:r>
      <w:r w:rsidR="001954CE">
        <w:rPr>
          <w:b/>
          <w:highlight w:val="yellow"/>
        </w:rPr>
        <w:t xml:space="preserve">på </w:t>
      </w:r>
      <w:r w:rsidR="00BF472C" w:rsidRPr="00BF472C">
        <w:rPr>
          <w:b/>
          <w:highlight w:val="yellow"/>
        </w:rPr>
        <w:t>A-gatan</w:t>
      </w:r>
      <w:r w:rsidRPr="00A33AB9">
        <w:rPr>
          <w:b/>
        </w:rPr>
        <w:t>;</w:t>
      </w:r>
    </w:p>
    <w:p w:rsidR="0073699A" w:rsidRDefault="0073699A"/>
    <w:p w:rsidR="00A33AB9" w:rsidRDefault="0073699A">
      <w:r>
        <w:t>b</w:t>
      </w:r>
      <w:r w:rsidR="00A33AB9">
        <w:t xml:space="preserve">eslutade den </w:t>
      </w:r>
      <w:proofErr w:type="spellStart"/>
      <w:r w:rsidR="00922DC6">
        <w:rPr>
          <w:highlight w:val="yellow"/>
        </w:rPr>
        <w:t>dd</w:t>
      </w:r>
      <w:proofErr w:type="spellEnd"/>
      <w:r w:rsidR="00922DC6">
        <w:rPr>
          <w:highlight w:val="yellow"/>
        </w:rPr>
        <w:t xml:space="preserve"> mm </w:t>
      </w:r>
      <w:proofErr w:type="spellStart"/>
      <w:r w:rsidR="00922DC6">
        <w:rPr>
          <w:highlight w:val="yellow"/>
        </w:rPr>
        <w:t>åååå</w:t>
      </w:r>
      <w:proofErr w:type="spellEnd"/>
      <w:r w:rsidR="00922DC6">
        <w:t>.</w:t>
      </w:r>
    </w:p>
    <w:p w:rsidR="00A33AB9" w:rsidRDefault="00A33AB9"/>
    <w:p w:rsidR="00A33AB9" w:rsidRDefault="00934328" w:rsidP="0073699A">
      <w:pPr>
        <w:ind w:right="2551"/>
      </w:pPr>
      <w:r w:rsidRPr="00934328">
        <w:t xml:space="preserve">   </w:t>
      </w:r>
      <w:proofErr w:type="spellStart"/>
      <w:r w:rsidR="00A33AB9" w:rsidRPr="00073BE0">
        <w:rPr>
          <w:highlight w:val="yellow"/>
        </w:rPr>
        <w:t>Aby</w:t>
      </w:r>
      <w:proofErr w:type="spellEnd"/>
      <w:r w:rsidR="00A33AB9" w:rsidRPr="00073BE0">
        <w:rPr>
          <w:highlight w:val="yellow"/>
        </w:rPr>
        <w:t xml:space="preserve"> kommun</w:t>
      </w:r>
      <w:r w:rsidR="00A33AB9">
        <w:t xml:space="preserve"> föreskriver </w:t>
      </w:r>
      <w:r w:rsidR="00922DC6">
        <w:t xml:space="preserve">följande </w:t>
      </w:r>
      <w:r w:rsidR="00A33AB9">
        <w:t xml:space="preserve">med stöd av 10 kap. 1 § andra stycket </w:t>
      </w:r>
      <w:r w:rsidR="00192DF1">
        <w:t>1</w:t>
      </w:r>
      <w:r w:rsidR="00F65864">
        <w:t>6</w:t>
      </w:r>
      <w:r w:rsidR="00A33AB9">
        <w:t xml:space="preserve"> och 3 § första stycket trafikförordningen (1998:1276).</w:t>
      </w:r>
    </w:p>
    <w:p w:rsidR="00A33AB9" w:rsidRDefault="00A33AB9" w:rsidP="0073699A">
      <w:pPr>
        <w:ind w:right="2551"/>
      </w:pPr>
    </w:p>
    <w:p w:rsidR="00192DF1" w:rsidRDefault="00934328" w:rsidP="0073699A">
      <w:pPr>
        <w:ind w:right="2551"/>
      </w:pPr>
      <w:r>
        <w:t xml:space="preserve">   </w:t>
      </w:r>
      <w:r w:rsidR="00922DC6">
        <w:t>Med avvikelse från</w:t>
      </w:r>
      <w:r w:rsidR="008C2E0B">
        <w:t xml:space="preserve">… (de lokala trafikföreskrifternas fullständiga rubrik med författningsnumret efter ordet trafikföreskrifter) </w:t>
      </w:r>
      <w:r w:rsidR="00922DC6">
        <w:t xml:space="preserve">får fordon parkera på </w:t>
      </w:r>
      <w:r w:rsidR="00922DC6" w:rsidRPr="00922DC6">
        <w:rPr>
          <w:highlight w:val="yellow"/>
        </w:rPr>
        <w:t>A-gatans östra sida mellan 50 meter norr om B-gatan och 100 meter söder om C-gatan</w:t>
      </w:r>
      <w:r w:rsidR="00922DC6">
        <w:t xml:space="preserve">. </w:t>
      </w:r>
      <w:r w:rsidR="00B92D52" w:rsidRPr="00D46F6A">
        <w:t xml:space="preserve">Förbudet ger inte rätt att stanna </w:t>
      </w:r>
      <w:r w:rsidR="00D965BA">
        <w:t xml:space="preserve">eller parkera </w:t>
      </w:r>
      <w:r w:rsidR="00B92D52" w:rsidRPr="00D46F6A">
        <w:t xml:space="preserve">där det är förbjudet att stanna eller parkera enligt </w:t>
      </w:r>
      <w:r w:rsidR="00B92D52" w:rsidRPr="001046A1">
        <w:rPr>
          <w:szCs w:val="21"/>
        </w:rPr>
        <w:t>trafikförordningen</w:t>
      </w:r>
      <w:r w:rsidR="00B92D52" w:rsidRPr="00D46F6A">
        <w:rPr>
          <w:szCs w:val="21"/>
        </w:rPr>
        <w:t xml:space="preserve"> (1998:1276).</w:t>
      </w:r>
    </w:p>
    <w:p w:rsidR="00A24FB0" w:rsidRDefault="0073699A" w:rsidP="0073699A">
      <w:pPr>
        <w:ind w:right="2551"/>
      </w:pPr>
      <w:r>
        <w:t>_______________</w:t>
      </w:r>
    </w:p>
    <w:p w:rsidR="00A33AB9" w:rsidRDefault="00934328">
      <w:r>
        <w:t xml:space="preserve">   </w:t>
      </w:r>
      <w:r w:rsidR="00A33AB9">
        <w:t>De</w:t>
      </w:r>
      <w:r w:rsidR="00B802B9">
        <w:t>nna författning</w:t>
      </w:r>
      <w:r w:rsidR="00A33AB9">
        <w:t xml:space="preserve"> träder i kraft den </w:t>
      </w:r>
      <w:proofErr w:type="spellStart"/>
      <w:r w:rsidR="00922DC6">
        <w:rPr>
          <w:highlight w:val="yellow"/>
        </w:rPr>
        <w:t>dd</w:t>
      </w:r>
      <w:proofErr w:type="spellEnd"/>
      <w:r w:rsidR="00922DC6">
        <w:rPr>
          <w:highlight w:val="yellow"/>
        </w:rPr>
        <w:t xml:space="preserve"> mm </w:t>
      </w:r>
      <w:proofErr w:type="spellStart"/>
      <w:r w:rsidR="00922DC6">
        <w:rPr>
          <w:highlight w:val="yellow"/>
        </w:rPr>
        <w:t>åååå</w:t>
      </w:r>
      <w:proofErr w:type="spellEnd"/>
      <w:r w:rsidR="00922DC6">
        <w:t>.</w:t>
      </w:r>
    </w:p>
    <w:p w:rsidR="00A33AB9" w:rsidRDefault="00A33AB9"/>
    <w:p w:rsidR="00A33AB9" w:rsidRDefault="00A33AB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33AB9" w:rsidTr="00A33AB9">
        <w:tc>
          <w:tcPr>
            <w:tcW w:w="4606" w:type="dxa"/>
            <w:shd w:val="clear" w:color="auto" w:fill="auto"/>
          </w:tcPr>
          <w:p w:rsidR="00A33AB9" w:rsidRDefault="00A33AB9">
            <w:r w:rsidRPr="00A33AB9">
              <w:rPr>
                <w:highlight w:val="yellow"/>
              </w:rPr>
              <w:t xml:space="preserve">Signe </w:t>
            </w:r>
            <w:proofErr w:type="spellStart"/>
            <w:r w:rsidRPr="00A33AB9">
              <w:rPr>
                <w:highlight w:val="yellow"/>
              </w:rPr>
              <w:t>Signesson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:rsidR="00A33AB9" w:rsidRDefault="00A33AB9"/>
        </w:tc>
      </w:tr>
      <w:tr w:rsidR="00A33AB9" w:rsidTr="00A33AB9">
        <w:tc>
          <w:tcPr>
            <w:tcW w:w="4606" w:type="dxa"/>
            <w:shd w:val="clear" w:color="auto" w:fill="auto"/>
          </w:tcPr>
          <w:p w:rsidR="00A33AB9" w:rsidRDefault="00A33AB9"/>
        </w:tc>
        <w:tc>
          <w:tcPr>
            <w:tcW w:w="4606" w:type="dxa"/>
            <w:shd w:val="clear" w:color="auto" w:fill="auto"/>
          </w:tcPr>
          <w:p w:rsidR="00A33AB9" w:rsidRDefault="00A33AB9"/>
        </w:tc>
      </w:tr>
      <w:tr w:rsidR="00A33AB9" w:rsidTr="00A33AB9">
        <w:tc>
          <w:tcPr>
            <w:tcW w:w="4606" w:type="dxa"/>
            <w:shd w:val="clear" w:color="auto" w:fill="auto"/>
          </w:tcPr>
          <w:p w:rsidR="00A33AB9" w:rsidRDefault="00A33AB9"/>
        </w:tc>
        <w:tc>
          <w:tcPr>
            <w:tcW w:w="4606" w:type="dxa"/>
            <w:shd w:val="clear" w:color="auto" w:fill="auto"/>
          </w:tcPr>
          <w:p w:rsidR="00A33AB9" w:rsidRDefault="00A33AB9">
            <w:r w:rsidRPr="00A33AB9">
              <w:rPr>
                <w:highlight w:val="yellow"/>
              </w:rPr>
              <w:t>Konrad Konradsson</w:t>
            </w:r>
          </w:p>
        </w:tc>
      </w:tr>
    </w:tbl>
    <w:p w:rsidR="0088482A" w:rsidRDefault="0088482A"/>
    <w:sectPr w:rsidR="0088482A" w:rsidSect="00102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84940"/>
    <w:multiLevelType w:val="hybridMultilevel"/>
    <w:tmpl w:val="DD688A14"/>
    <w:lvl w:ilvl="0" w:tplc="956024B4">
      <w:start w:val="1"/>
      <w:numFmt w:val="bullet"/>
      <w:lvlText w:val="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533"/>
        </w:tabs>
        <w:ind w:left="153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53"/>
        </w:tabs>
        <w:ind w:left="225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73"/>
        </w:tabs>
        <w:ind w:left="297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93"/>
        </w:tabs>
        <w:ind w:left="369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413"/>
        </w:tabs>
        <w:ind w:left="441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33"/>
        </w:tabs>
        <w:ind w:left="513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53"/>
        </w:tabs>
        <w:ind w:left="585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73"/>
        </w:tabs>
        <w:ind w:left="6573" w:hanging="360"/>
      </w:pPr>
      <w:rPr>
        <w:rFonts w:ascii="Wingdings" w:hAnsi="Wingdings" w:hint="default"/>
      </w:rPr>
    </w:lvl>
  </w:abstractNum>
  <w:abstractNum w:abstractNumId="1" w15:restartNumberingAfterBreak="0">
    <w:nsid w:val="7FBB78F0"/>
    <w:multiLevelType w:val="singleLevel"/>
    <w:tmpl w:val="11AA0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B9"/>
    <w:rsid w:val="0000454A"/>
    <w:rsid w:val="0001755F"/>
    <w:rsid w:val="00073BE0"/>
    <w:rsid w:val="000F7A6E"/>
    <w:rsid w:val="00102791"/>
    <w:rsid w:val="00105FAB"/>
    <w:rsid w:val="00180F70"/>
    <w:rsid w:val="00192DF1"/>
    <w:rsid w:val="001954CE"/>
    <w:rsid w:val="001A1A53"/>
    <w:rsid w:val="00247C7B"/>
    <w:rsid w:val="00265CB1"/>
    <w:rsid w:val="00307480"/>
    <w:rsid w:val="003C5BC8"/>
    <w:rsid w:val="003E3817"/>
    <w:rsid w:val="00407B69"/>
    <w:rsid w:val="00441F32"/>
    <w:rsid w:val="004571E6"/>
    <w:rsid w:val="004D230C"/>
    <w:rsid w:val="004F4F19"/>
    <w:rsid w:val="005252A5"/>
    <w:rsid w:val="005A0454"/>
    <w:rsid w:val="005B1D7D"/>
    <w:rsid w:val="005F7D09"/>
    <w:rsid w:val="00653318"/>
    <w:rsid w:val="006919DC"/>
    <w:rsid w:val="006C075F"/>
    <w:rsid w:val="00710981"/>
    <w:rsid w:val="00720E33"/>
    <w:rsid w:val="0073699A"/>
    <w:rsid w:val="007B02BA"/>
    <w:rsid w:val="007C3C9B"/>
    <w:rsid w:val="008036C9"/>
    <w:rsid w:val="00811513"/>
    <w:rsid w:val="0088482A"/>
    <w:rsid w:val="008C2E0B"/>
    <w:rsid w:val="008E448C"/>
    <w:rsid w:val="008F56DA"/>
    <w:rsid w:val="008F614C"/>
    <w:rsid w:val="00922DC6"/>
    <w:rsid w:val="00927F86"/>
    <w:rsid w:val="00934328"/>
    <w:rsid w:val="00952420"/>
    <w:rsid w:val="00952514"/>
    <w:rsid w:val="00A24FB0"/>
    <w:rsid w:val="00A3142D"/>
    <w:rsid w:val="00A33AB9"/>
    <w:rsid w:val="00AE3872"/>
    <w:rsid w:val="00B26481"/>
    <w:rsid w:val="00B554BE"/>
    <w:rsid w:val="00B802B9"/>
    <w:rsid w:val="00B92D52"/>
    <w:rsid w:val="00B93427"/>
    <w:rsid w:val="00BF472C"/>
    <w:rsid w:val="00C37DFC"/>
    <w:rsid w:val="00C8586C"/>
    <w:rsid w:val="00CB09FE"/>
    <w:rsid w:val="00CB3986"/>
    <w:rsid w:val="00D272C6"/>
    <w:rsid w:val="00D965BA"/>
    <w:rsid w:val="00DF1B15"/>
    <w:rsid w:val="00E22779"/>
    <w:rsid w:val="00E724D4"/>
    <w:rsid w:val="00F65864"/>
    <w:rsid w:val="00F97FB7"/>
    <w:rsid w:val="00FA3603"/>
    <w:rsid w:val="00FF15EB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A88C35-DC00-46EA-B4ED-4E20D9C6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791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A33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1234-2008-108</vt:lpstr>
    </vt:vector>
  </TitlesOfParts>
  <Company>Vägverket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1234-2008-108</dc:title>
  <dc:creator>hellman_i</dc:creator>
  <cp:lastModifiedBy>Winberg Henrik</cp:lastModifiedBy>
  <cp:revision>2</cp:revision>
  <cp:lastPrinted>2017-10-09T12:59:00Z</cp:lastPrinted>
  <dcterms:created xsi:type="dcterms:W3CDTF">2021-10-22T06:44:00Z</dcterms:created>
  <dcterms:modified xsi:type="dcterms:W3CDTF">2021-10-22T06:44:00Z</dcterms:modified>
</cp:coreProperties>
</file>