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91" w:rsidRDefault="00D81F29" w:rsidP="007A63E3">
      <w:pPr>
        <w:pStyle w:val="Rubrik1"/>
      </w:pPr>
      <w:r w:rsidRPr="00D81F29">
        <w:rPr>
          <w:color w:val="000000"/>
        </w:rPr>
        <w:t xml:space="preserve">ATM/ANS.OR.B.010 </w:t>
      </w:r>
      <w:r w:rsidR="00800877">
        <w:rPr>
          <w:color w:val="000000"/>
        </w:rPr>
        <w:br/>
      </w:r>
      <w:r w:rsidRPr="00D81F29">
        <w:rPr>
          <w:color w:val="000000"/>
        </w:rPr>
        <w:t xml:space="preserve">Förfaranden för ändringshantering </w:t>
      </w:r>
      <w:r w:rsidR="00CD7F1F">
        <w:rPr>
          <w:color w:val="000000"/>
        </w:rPr>
        <w:t>och tillfälliga avsteg från godkänd ändringshanteringsprocess</w:t>
      </w:r>
    </w:p>
    <w:p w:rsidR="00D81F29" w:rsidRDefault="003226A0" w:rsidP="00256A93">
      <w:pPr>
        <w:pStyle w:val="Brdtext"/>
      </w:pPr>
      <w:r>
        <w:t>F</w:t>
      </w:r>
      <w:r w:rsidR="00D81F29" w:rsidRPr="00D81F29">
        <w:t>örfaranden</w:t>
      </w:r>
      <w:r>
        <w:t xml:space="preserve"> för</w:t>
      </w:r>
      <w:r w:rsidR="00D81F29" w:rsidRPr="00D81F29">
        <w:t xml:space="preserve"> </w:t>
      </w:r>
      <w:r>
        <w:t xml:space="preserve">ändringshantering </w:t>
      </w:r>
      <w:r w:rsidR="00D81F29" w:rsidRPr="00D81F29">
        <w:t xml:space="preserve">eller eventuella betydande ändringar av dessa förfaranden  </w:t>
      </w:r>
      <w:r w:rsidR="00D81F29">
        <w:br/>
      </w:r>
      <w:r w:rsidR="00D81F29" w:rsidRPr="00D81F29">
        <w:t xml:space="preserve">(1) ska lämnas in av tjänsteleverantören till den behöriga myndigheten för godkännande,  </w:t>
      </w:r>
      <w:r w:rsidR="00D81F29">
        <w:br/>
      </w:r>
      <w:r w:rsidR="00D81F29" w:rsidRPr="00D81F29">
        <w:t xml:space="preserve">(2) får inte användas förrän de har godkänts av den behöriga myndigheten. </w:t>
      </w:r>
    </w:p>
    <w:p w:rsidR="00256A93" w:rsidRDefault="00D81F29" w:rsidP="00256A93">
      <w:pPr>
        <w:pStyle w:val="Brdtext"/>
      </w:pPr>
      <w:r w:rsidRPr="00D81F29">
        <w:t xml:space="preserve">När de godkända förfaranden som avses </w:t>
      </w:r>
      <w:r w:rsidR="003226A0">
        <w:t>ovan</w:t>
      </w:r>
      <w:r w:rsidRPr="00D81F29">
        <w:t xml:space="preserve"> inte är lämpliga för en viss ändring ska tjänsteleverantören </w:t>
      </w:r>
      <w:r w:rsidR="00CD7F1F">
        <w:t xml:space="preserve">ansöka om tillfälligt avsteg från processen </w:t>
      </w:r>
      <w:r w:rsidRPr="00D81F29">
        <w:t xml:space="preserve"> </w:t>
      </w:r>
      <w:r>
        <w:br/>
      </w:r>
      <w:r w:rsidRPr="00D81F29">
        <w:t xml:space="preserve">(1) lämna en begäran om ett undantag till den behöriga myndigheten för att få göra avsteg från det godkända förfarandet,  </w:t>
      </w:r>
      <w:r>
        <w:br/>
      </w:r>
      <w:r w:rsidRPr="00D81F29">
        <w:t xml:space="preserve">(2) tillhandahålla uppgifter om avsteget och skälen för detta till den behöriga myndigheten,  </w:t>
      </w:r>
      <w:r>
        <w:br/>
      </w:r>
      <w:r w:rsidRPr="00D81F29">
        <w:t>(3) inte använda avsteget innan det godkänts av den behöriga myndigheten.</w:t>
      </w:r>
    </w:p>
    <w:p w:rsidR="003A662C" w:rsidRDefault="003A662C" w:rsidP="00256A93">
      <w:pPr>
        <w:pStyle w:val="Brdtext"/>
      </w:pPr>
    </w:p>
    <w:p w:rsidR="003226A0" w:rsidRDefault="00256A93" w:rsidP="00256A93">
      <w:pPr>
        <w:pStyle w:val="Brdtext"/>
      </w:pPr>
      <w:r>
        <w:t xml:space="preserve">Vid </w:t>
      </w:r>
      <w:r w:rsidR="003226A0">
        <w:t>anmälan om förändring av förfarande för ändringshantering</w:t>
      </w:r>
      <w:r>
        <w:t>,</w:t>
      </w:r>
      <w:r w:rsidR="001839A5">
        <w:t xml:space="preserve"> </w:t>
      </w:r>
      <w:r w:rsidR="003226A0">
        <w:t xml:space="preserve">ange i rubrikfältet: </w:t>
      </w:r>
      <w:r w:rsidR="003A662C">
        <w:br/>
      </w:r>
      <w:r w:rsidR="003226A0">
        <w:rPr>
          <w:b/>
          <w:bCs/>
        </w:rPr>
        <w:t>Ändringsanmälan</w:t>
      </w:r>
      <w:r w:rsidR="003226A0">
        <w:t xml:space="preserve"> </w:t>
      </w:r>
      <w:r w:rsidR="003226A0">
        <w:rPr>
          <w:i/>
          <w:iCs/>
        </w:rPr>
        <w:t xml:space="preserve">[organisation/enhet] </w:t>
      </w:r>
      <w:r w:rsidR="003226A0">
        <w:rPr>
          <w:b/>
          <w:bCs/>
        </w:rPr>
        <w:t>av</w:t>
      </w:r>
      <w:r w:rsidR="003226A0">
        <w:rPr>
          <w:i/>
          <w:iCs/>
        </w:rPr>
        <w:t xml:space="preserve"> [titel enligt anmälan] </w:t>
      </w:r>
      <w:r w:rsidR="003226A0">
        <w:rPr>
          <w:b/>
          <w:bCs/>
        </w:rPr>
        <w:t>enligt</w:t>
      </w:r>
      <w:r w:rsidR="003226A0">
        <w:rPr>
          <w:i/>
          <w:iCs/>
        </w:rPr>
        <w:t xml:space="preserve"> </w:t>
      </w:r>
      <w:r w:rsidR="003226A0" w:rsidRPr="003226A0">
        <w:rPr>
          <w:b/>
          <w:color w:val="000000"/>
        </w:rPr>
        <w:t>ATM/ANS.OR.B.010</w:t>
      </w:r>
    </w:p>
    <w:p w:rsidR="003226A0" w:rsidRDefault="003226A0" w:rsidP="00256A93">
      <w:pPr>
        <w:pStyle w:val="Brdtext"/>
        <w:rPr>
          <w:i/>
        </w:rPr>
      </w:pPr>
      <w:r>
        <w:t xml:space="preserve">Ändringsanmälan skickas in till </w:t>
      </w:r>
      <w:hyperlink r:id="rId12" w:history="1">
        <w:r w:rsidR="007B0B36" w:rsidRPr="00C630A7">
          <w:rPr>
            <w:rStyle w:val="Hyperlnk"/>
            <w:i/>
          </w:rPr>
          <w:t>luftfart@transportstyrelsen.se</w:t>
        </w:r>
      </w:hyperlink>
      <w:r>
        <w:rPr>
          <w:i/>
        </w:rPr>
        <w:t>.</w:t>
      </w:r>
    </w:p>
    <w:p w:rsidR="007B0B36" w:rsidRDefault="007B0B36" w:rsidP="00256A93">
      <w:pPr>
        <w:pStyle w:val="Brdtext"/>
        <w:rPr>
          <w:i/>
        </w:rPr>
      </w:pPr>
    </w:p>
    <w:p w:rsidR="007B0B36" w:rsidRDefault="007B0B36" w:rsidP="007B0B36">
      <w:pPr>
        <w:pStyle w:val="Brdtext"/>
      </w:pPr>
      <w:r>
        <w:t>För att underlätta handläggning av inkomna ärenden ska anmälan innehålla:</w:t>
      </w:r>
    </w:p>
    <w:p w:rsidR="007B0B36" w:rsidRPr="007B0B36" w:rsidRDefault="007B0B36" w:rsidP="007B0B36">
      <w:pPr>
        <w:pStyle w:val="Brdtext"/>
        <w:numPr>
          <w:ilvl w:val="0"/>
          <w:numId w:val="14"/>
        </w:numPr>
        <w:rPr>
          <w:sz w:val="20"/>
          <w:szCs w:val="20"/>
        </w:rPr>
      </w:pPr>
      <w:r w:rsidRPr="007B0B36">
        <w:rPr>
          <w:sz w:val="20"/>
          <w:szCs w:val="20"/>
        </w:rPr>
        <w:t xml:space="preserve">En förteckning över gällande processer, procedurer och rutiner som utgör ledningssystemet inklusive versioner och ikraftträdandedatum. </w:t>
      </w:r>
    </w:p>
    <w:p w:rsidR="007B0B36" w:rsidRPr="007B0B36" w:rsidRDefault="007B0B36" w:rsidP="007B0B36">
      <w:pPr>
        <w:pStyle w:val="Brdtext"/>
        <w:numPr>
          <w:ilvl w:val="0"/>
          <w:numId w:val="14"/>
        </w:numPr>
        <w:rPr>
          <w:sz w:val="20"/>
          <w:szCs w:val="20"/>
        </w:rPr>
      </w:pPr>
      <w:r w:rsidRPr="007B0B36">
        <w:rPr>
          <w:sz w:val="20"/>
          <w:szCs w:val="20"/>
        </w:rPr>
        <w:t xml:space="preserve">Vilka processer, procedurer och rutiner som organisationen anser sig kunna förändra utan att dessa i förväg ska godkännas av </w:t>
      </w:r>
      <w:proofErr w:type="spellStart"/>
      <w:r w:rsidRPr="007B0B36">
        <w:rPr>
          <w:sz w:val="20"/>
          <w:szCs w:val="20"/>
        </w:rPr>
        <w:t>Transportstyrelsen</w:t>
      </w:r>
      <w:proofErr w:type="spellEnd"/>
      <w:r w:rsidRPr="007B0B36">
        <w:rPr>
          <w:sz w:val="20"/>
          <w:szCs w:val="20"/>
        </w:rPr>
        <w:t xml:space="preserve">, samt en motivation till varför dessa processer, procedurer och rutiner ska undantas kravet på godkännande. </w:t>
      </w:r>
    </w:p>
    <w:p w:rsidR="007B0B36" w:rsidRDefault="007B0B36" w:rsidP="007B0B36">
      <w:pPr>
        <w:pStyle w:val="Brdtext"/>
        <w:numPr>
          <w:ilvl w:val="0"/>
          <w:numId w:val="14"/>
        </w:numPr>
        <w:rPr>
          <w:sz w:val="20"/>
          <w:szCs w:val="20"/>
        </w:rPr>
      </w:pPr>
      <w:r w:rsidRPr="007B0B36">
        <w:rPr>
          <w:sz w:val="20"/>
          <w:szCs w:val="20"/>
        </w:rPr>
        <w:t xml:space="preserve">Vilken roll i organisationen som är behöriga att godkänna dessa processer procedurer och rutiner. </w:t>
      </w:r>
    </w:p>
    <w:p w:rsidR="00CD7F1F" w:rsidRPr="00CD7F1F" w:rsidRDefault="00CD7F1F" w:rsidP="00CD7F1F">
      <w:pPr>
        <w:pStyle w:val="Brdtext"/>
        <w:numPr>
          <w:ilvl w:val="0"/>
          <w:numId w:val="14"/>
        </w:numPr>
        <w:rPr>
          <w:sz w:val="20"/>
          <w:szCs w:val="20"/>
        </w:rPr>
      </w:pPr>
      <w:r w:rsidRPr="00CD7F1F">
        <w:rPr>
          <w:sz w:val="20"/>
          <w:szCs w:val="20"/>
        </w:rPr>
        <w:t>Vid avsteg från godkänd process e</w:t>
      </w:r>
      <w:r w:rsidRPr="00CD7F1F">
        <w:rPr>
          <w:sz w:val="20"/>
          <w:szCs w:val="20"/>
        </w:rPr>
        <w:t>n tydlig beskrivning av och motivering för vilket förfarande som organisationen vill göra avsteg från.</w:t>
      </w:r>
    </w:p>
    <w:p w:rsidR="007B0B36" w:rsidRPr="007B0B36" w:rsidRDefault="007B0B36" w:rsidP="00256A93">
      <w:pPr>
        <w:pStyle w:val="Brdtext"/>
      </w:pPr>
      <w:bookmarkStart w:id="0" w:name="_GoBack"/>
      <w:bookmarkEnd w:id="0"/>
    </w:p>
    <w:sectPr w:rsidR="007B0B36" w:rsidRPr="007B0B36" w:rsidSect="005B3B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34" w:rsidRDefault="00414134" w:rsidP="00594B0A">
      <w:r>
        <w:separator/>
      </w:r>
    </w:p>
  </w:endnote>
  <w:endnote w:type="continuationSeparator" w:id="0">
    <w:p w:rsidR="00414134" w:rsidRDefault="00414134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05" w:rsidRPr="00E93B78" w:rsidRDefault="00CB5C05" w:rsidP="00094EAB">
    <w:pPr>
      <w:pStyle w:val="Sidfot"/>
    </w:pPr>
  </w:p>
  <w:p w:rsidR="00CB5C05" w:rsidRDefault="00CB5C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3544"/>
      <w:gridCol w:w="1870"/>
      <w:gridCol w:w="1870"/>
    </w:tblGrid>
    <w:tr w:rsidR="00256A93" w:rsidRPr="00387997" w:rsidTr="00256A93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10101"/>
          </w:tcBorders>
          <w:shd w:val="clear" w:color="auto" w:fill="auto"/>
        </w:tcPr>
        <w:p w:rsidR="00256A93" w:rsidRPr="00571AA6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b/>
              <w:sz w:val="16"/>
            </w:rPr>
          </w:pPr>
          <w:r>
            <w:rPr>
              <w:rFonts w:ascii="Arial" w:eastAsia="Calibri" w:hAnsi="Arial"/>
              <w:sz w:val="16"/>
            </w:rPr>
            <w:br/>
          </w:r>
          <w:bookmarkStart w:id="25" w:name="objFooterBorder_01"/>
          <w:r w:rsidRPr="00571AA6">
            <w:rPr>
              <w:rFonts w:ascii="Arial" w:eastAsia="Calibri" w:hAnsi="Arial"/>
              <w:b/>
              <w:sz w:val="16"/>
            </w:rPr>
            <w:t xml:space="preserve"> </w:t>
          </w:r>
          <w:bookmarkEnd w:id="25"/>
        </w:p>
      </w:tc>
    </w:tr>
    <w:tr w:rsidR="00256A93" w:rsidRPr="00EF32A7" w:rsidTr="00256A93">
      <w:tc>
        <w:tcPr>
          <w:tcW w:w="2977" w:type="dxa"/>
          <w:vMerge w:val="restart"/>
          <w:tcBorders>
            <w:top w:val="single" w:sz="4" w:space="0" w:color="010101"/>
          </w:tcBorders>
          <w:shd w:val="clear" w:color="auto" w:fill="auto"/>
        </w:tcPr>
        <w:p w:rsidR="00256A93" w:rsidRPr="00387997" w:rsidRDefault="00256A93" w:rsidP="00193AA4">
          <w:pPr>
            <w:pStyle w:val="Sidfotstext"/>
            <w:rPr>
              <w:rFonts w:eastAsia="Calibri"/>
            </w:rPr>
          </w:pPr>
          <w:bookmarkStart w:id="26" w:name="ftiCompanyName_01"/>
          <w:proofErr w:type="spellStart"/>
          <w:r>
            <w:rPr>
              <w:rFonts w:eastAsia="Calibri"/>
              <w:b/>
            </w:rPr>
            <w:t>Transportstyrelsen</w:t>
          </w:r>
          <w:bookmarkEnd w:id="26"/>
          <w:proofErr w:type="spellEnd"/>
          <w:r>
            <w:rPr>
              <w:rFonts w:eastAsia="Calibri"/>
              <w:b/>
            </w:rPr>
            <w:br/>
          </w:r>
          <w:bookmarkStart w:id="27" w:name="chkOrgLevel1_01"/>
          <w:r>
            <w:rPr>
              <w:rFonts w:eastAsia="Calibri"/>
            </w:rPr>
            <w:t>Sjö- och luftfart</w:t>
          </w:r>
          <w:bookmarkEnd w:id="27"/>
          <w:r w:rsidRPr="00387997">
            <w:rPr>
              <w:rFonts w:eastAsia="Calibri"/>
            </w:rPr>
            <w:br/>
          </w:r>
          <w:bookmarkStart w:id="28" w:name="ftiPostalAddress_01"/>
          <w:r>
            <w:rPr>
              <w:rFonts w:eastAsia="Calibri"/>
            </w:rPr>
            <w:t>601 73 Norrköping</w:t>
          </w:r>
          <w:bookmarkEnd w:id="28"/>
        </w:p>
        <w:p w:rsidR="00256A93" w:rsidRPr="00387997" w:rsidRDefault="00256A93" w:rsidP="00193AA4">
          <w:pPr>
            <w:pStyle w:val="Ledtext"/>
            <w:rPr>
              <w:rFonts w:eastAsia="Calibri"/>
              <w:szCs w:val="14"/>
            </w:rPr>
          </w:pPr>
          <w:bookmarkStart w:id="29" w:name="ftcVisitingAddress_01"/>
          <w:r>
            <w:rPr>
              <w:rFonts w:eastAsia="Calibri"/>
            </w:rPr>
            <w:t>Besöksadress</w:t>
          </w:r>
          <w:bookmarkEnd w:id="29"/>
        </w:p>
        <w:p w:rsidR="00256A93" w:rsidRPr="00387997" w:rsidRDefault="00256A93" w:rsidP="00F41DB0">
          <w:pPr>
            <w:pStyle w:val="Sidfotstext"/>
            <w:rPr>
              <w:rFonts w:eastAsia="Calibri"/>
              <w:b/>
            </w:rPr>
          </w:pPr>
          <w:bookmarkStart w:id="30" w:name="ftiVisitingAddress_01"/>
          <w:proofErr w:type="spellStart"/>
          <w:r>
            <w:rPr>
              <w:rFonts w:eastAsia="Calibri"/>
            </w:rPr>
            <w:t>Olai</w:t>
          </w:r>
          <w:proofErr w:type="spellEnd"/>
          <w:r>
            <w:rPr>
              <w:rFonts w:eastAsia="Calibri"/>
            </w:rPr>
            <w:t xml:space="preserve"> kyrkogata 35, Norrköping</w:t>
          </w:r>
          <w:bookmarkEnd w:id="30"/>
        </w:p>
      </w:tc>
      <w:tc>
        <w:tcPr>
          <w:tcW w:w="3544" w:type="dxa"/>
          <w:tcBorders>
            <w:top w:val="single" w:sz="4" w:space="0" w:color="010101"/>
          </w:tcBorders>
          <w:shd w:val="clear" w:color="auto" w:fill="auto"/>
        </w:tcPr>
        <w:p w:rsidR="00256A93" w:rsidRPr="00387997" w:rsidRDefault="00256A93" w:rsidP="00F41DB0">
          <w:pPr>
            <w:pStyle w:val="Sidfotstext"/>
            <w:rPr>
              <w:rFonts w:eastAsia="Calibri"/>
            </w:rPr>
          </w:pPr>
          <w:bookmarkStart w:id="31" w:name="ftiWeb_01"/>
          <w:r>
            <w:rPr>
              <w:rFonts w:eastAsia="Calibri"/>
            </w:rPr>
            <w:t>transportstyrelsen.se</w:t>
          </w:r>
          <w:bookmarkEnd w:id="31"/>
        </w:p>
      </w:tc>
      <w:tc>
        <w:tcPr>
          <w:tcW w:w="1870" w:type="dxa"/>
          <w:tcBorders>
            <w:top w:val="single" w:sz="4" w:space="0" w:color="010101"/>
          </w:tcBorders>
          <w:shd w:val="clear" w:color="auto" w:fill="auto"/>
          <w:vAlign w:val="bottom"/>
        </w:tcPr>
        <w:p w:rsidR="00256A93" w:rsidRPr="00387997" w:rsidRDefault="00256A93" w:rsidP="00F41DB0">
          <w:pPr>
            <w:pStyle w:val="Sidfotstext"/>
          </w:pPr>
          <w:bookmarkStart w:id="32" w:name="ftcCpPhone_01"/>
          <w:r>
            <w:t>Telefon</w:t>
          </w:r>
          <w:bookmarkEnd w:id="32"/>
        </w:p>
      </w:tc>
      <w:tc>
        <w:tcPr>
          <w:tcW w:w="1870" w:type="dxa"/>
          <w:tcBorders>
            <w:top w:val="single" w:sz="4" w:space="0" w:color="010101"/>
          </w:tcBorders>
          <w:shd w:val="clear" w:color="auto" w:fill="auto"/>
          <w:vAlign w:val="bottom"/>
        </w:tcPr>
        <w:p w:rsidR="00256A93" w:rsidRPr="004A6666" w:rsidRDefault="00256A93" w:rsidP="00F41DB0">
          <w:pPr>
            <w:pStyle w:val="Ledtext"/>
            <w:rPr>
              <w:rFonts w:eastAsia="Calibri"/>
            </w:rPr>
          </w:pPr>
          <w:bookmarkStart w:id="33" w:name="ftiCpPhone_01"/>
          <w:r>
            <w:rPr>
              <w:rFonts w:eastAsia="Calibri"/>
            </w:rPr>
            <w:t>0771-503 503</w:t>
          </w:r>
          <w:bookmarkEnd w:id="33"/>
        </w:p>
      </w:tc>
    </w:tr>
    <w:tr w:rsidR="00256A93" w:rsidRPr="00387997" w:rsidTr="00193AA4">
      <w:trPr>
        <w:trHeight w:val="229"/>
      </w:trPr>
      <w:tc>
        <w:tcPr>
          <w:tcW w:w="2977" w:type="dxa"/>
          <w:vMerge/>
          <w:shd w:val="clear" w:color="auto" w:fill="auto"/>
        </w:tcPr>
        <w:p w:rsidR="00256A93" w:rsidRPr="00EF32A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  <w:lang w:val="en-GB"/>
            </w:rPr>
          </w:pPr>
        </w:p>
      </w:tc>
      <w:tc>
        <w:tcPr>
          <w:tcW w:w="3544" w:type="dxa"/>
          <w:shd w:val="clear" w:color="auto" w:fill="auto"/>
        </w:tcPr>
        <w:p w:rsidR="00256A93" w:rsidRPr="00387997" w:rsidRDefault="00256A93" w:rsidP="00F41DB0">
          <w:pPr>
            <w:pStyle w:val="Sidfotstext"/>
            <w:rPr>
              <w:rFonts w:eastAsia="Calibri"/>
              <w:sz w:val="14"/>
            </w:rPr>
          </w:pPr>
          <w:bookmarkStart w:id="34" w:name="ftiCpEmail_01"/>
          <w:r>
            <w:rPr>
              <w:rFonts w:eastAsia="Calibri"/>
            </w:rPr>
            <w:t>luftfart@transportstyrelsen.se</w:t>
          </w:r>
          <w:bookmarkEnd w:id="34"/>
        </w:p>
      </w:tc>
      <w:tc>
        <w:tcPr>
          <w:tcW w:w="1870" w:type="dxa"/>
          <w:shd w:val="clear" w:color="auto" w:fill="auto"/>
          <w:vAlign w:val="bottom"/>
        </w:tcPr>
        <w:p w:rsidR="00256A93" w:rsidRPr="00387997" w:rsidRDefault="00256A93" w:rsidP="00F41DB0">
          <w:pPr>
            <w:pStyle w:val="Sidfotstext"/>
          </w:pPr>
          <w:bookmarkStart w:id="35" w:name="ftcCpFax_01"/>
          <w:r>
            <w:t>Telefax</w:t>
          </w:r>
          <w:bookmarkEnd w:id="35"/>
        </w:p>
      </w:tc>
      <w:tc>
        <w:tcPr>
          <w:tcW w:w="1870" w:type="dxa"/>
          <w:shd w:val="clear" w:color="auto" w:fill="auto"/>
          <w:vAlign w:val="bottom"/>
        </w:tcPr>
        <w:p w:rsidR="00256A93" w:rsidRPr="004A6666" w:rsidRDefault="00256A93" w:rsidP="00F41DB0">
          <w:pPr>
            <w:pStyle w:val="Ledtext"/>
            <w:rPr>
              <w:rFonts w:eastAsia="Calibri"/>
            </w:rPr>
          </w:pPr>
          <w:bookmarkStart w:id="36" w:name="ftiCpFax_01"/>
          <w:r>
            <w:rPr>
              <w:rFonts w:eastAsia="Calibri"/>
            </w:rPr>
            <w:t>011-185 256</w:t>
          </w:r>
          <w:bookmarkEnd w:id="36"/>
        </w:p>
      </w:tc>
    </w:tr>
    <w:tr w:rsidR="00256A93" w:rsidRPr="00387997" w:rsidTr="00193AA4">
      <w:trPr>
        <w:trHeight w:val="1032"/>
      </w:trPr>
      <w:tc>
        <w:tcPr>
          <w:tcW w:w="2977" w:type="dxa"/>
          <w:vMerge/>
          <w:shd w:val="clear" w:color="auto" w:fill="auto"/>
        </w:tcPr>
        <w:p w:rsidR="00256A93" w:rsidRPr="0038799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shd w:val="clear" w:color="auto" w:fill="auto"/>
        </w:tcPr>
        <w:p w:rsidR="00256A93" w:rsidRPr="004A6666" w:rsidRDefault="00256A93" w:rsidP="00193AA4">
          <w:pPr>
            <w:pStyle w:val="Ledtext"/>
            <w:rPr>
              <w:rFonts w:eastAsia="Calibri"/>
            </w:rPr>
          </w:pPr>
        </w:p>
      </w:tc>
      <w:tc>
        <w:tcPr>
          <w:tcW w:w="1870" w:type="dxa"/>
          <w:shd w:val="clear" w:color="auto" w:fill="auto"/>
        </w:tcPr>
        <w:p w:rsidR="00256A93" w:rsidRPr="0038799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1870" w:type="dxa"/>
          <w:shd w:val="clear" w:color="auto" w:fill="auto"/>
        </w:tcPr>
        <w:p w:rsidR="00256A93" w:rsidRPr="0038799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256A93" w:rsidRPr="00E93B78" w:rsidRDefault="00256A93" w:rsidP="00094EAB">
    <w:pPr>
      <w:pStyle w:val="Sidfot"/>
    </w:pPr>
  </w:p>
  <w:p w:rsidR="00CB5C05" w:rsidRPr="00256A93" w:rsidRDefault="00CB5C05" w:rsidP="00256A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34" w:rsidRDefault="00414134" w:rsidP="00594B0A">
      <w:r>
        <w:separator/>
      </w:r>
    </w:p>
  </w:footnote>
  <w:footnote w:type="continuationSeparator" w:id="0">
    <w:p w:rsidR="00414134" w:rsidRDefault="00414134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insFollowingHeader_01"/>
  <w:p w:rsidR="00256A93" w:rsidRPr="009E3184" w:rsidRDefault="00256A93" w:rsidP="009E3184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5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8CABE3" id="LogoFollowingPages" o:spid="_x0000_s1026" alt="Transportstyrelsens logo" style="position:absolute;margin-left:59.55pt;margin-top:28.35pt;width:113.35pt;height:25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MpK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hBLFerRoqdd6oaXUAeYHtkbHSC0cB2pPlilntPXO762QTihHJMwD&#10;jFvjZvD2aB7ssHIQAya7xvbhH9WSXYR+f4Re7Dzh2CzK8+mkRA4cuvPx+dUk9iZ7OW2s838K3ZMg&#10;VNSitRFx9rx0HhFhejAJwVayM4tOyoM8gIcifk6x1Ja55pteKJ94hnKZB8ld2xkAYmeiXwnAZt/X&#10;RWKR81Z43oaADQJ/RIIpraMCKZ6mJRXZVnQ8KXMwkzOwv0EMiL2BY6fWlDC5xrXi3sZSlQ4VwWkq&#10;dc5cS54ZmO207OqQBSJIFfQicj8hg9XOQ4z7wDvy8vO0GJf5u/F0tLi4uhyVi3Iyml7mV6O8mL6b&#10;XuTltJwvvoSwRTlru7oWatkpcbgjRfkdkK9Se7itid3xlvxizbG0QyPjWBB30qayGefoTxGxcS2r&#10;Rdqe5PgNaBxPRGy+chbY8iqEXxUczwG/w3/EMQtkT/SOkt9LEdCV6qNocJtA6HHKKsyx/5BwdBg8&#10;J0YNvoeKX/edWDDYx5ZHKhwTy3+UWDqcyIMTMbJW/ni475ROXDwCmzCXaMMQOdkDrxNogrjS9R6z&#10;xmofZ4AzfNGhBUvm/AOzmLq4BXhJ/D0+DaZPRfUgUdJq+89r+8EeRISWki2mOK7C3xtmBSXyvcKY&#10;nBZlGcZ+XJSTyzEW9lSzOtWoTX+ncZ0KvFmGRzHYe3kQG6v7T3hwbkNUqJjiiJ0u6LC481hDhSeL&#10;i9vbKGPUG+aX6tHw4DygGsj3tPvErBnmmQfHPujDxGezb8Zasg0nlb7deN10cbi84DrgjWciMnV4&#10;0sI7dLqOVi8P782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r1jKSn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 w:rsidRPr="009E3184">
      <w:rPr>
        <w:szCs w:val="2"/>
      </w:rPr>
      <w:t xml:space="preserve"> </w:t>
    </w:r>
    <w:bookmarkEnd w:id="1"/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256A93" w:rsidTr="004E1164">
      <w:tc>
        <w:tcPr>
          <w:tcW w:w="5222" w:type="dxa"/>
          <w:vMerge w:val="restart"/>
          <w:shd w:val="clear" w:color="auto" w:fill="auto"/>
          <w:hideMark/>
        </w:tcPr>
        <w:p w:rsidR="00256A93" w:rsidRDefault="00256A93" w:rsidP="004E1164">
          <w:bookmarkStart w:id="2" w:name="objLogoFollowingPages_01"/>
          <w:r>
            <w:t xml:space="preserve"> </w:t>
          </w:r>
          <w:bookmarkEnd w:id="2"/>
        </w:p>
      </w:tc>
      <w:tc>
        <w:tcPr>
          <w:tcW w:w="2604" w:type="dxa"/>
          <w:shd w:val="clear" w:color="auto" w:fill="auto"/>
          <w:hideMark/>
        </w:tcPr>
        <w:p w:rsidR="00256A93" w:rsidRDefault="00256A93" w:rsidP="004E1164">
          <w:pPr>
            <w:pStyle w:val="Ledtext"/>
          </w:pPr>
          <w:bookmarkStart w:id="3" w:name="capDocDate_02"/>
          <w:r>
            <w:t>Datum</w:t>
          </w:r>
          <w:bookmarkEnd w:id="3"/>
        </w:p>
      </w:tc>
      <w:tc>
        <w:tcPr>
          <w:tcW w:w="962" w:type="dxa"/>
          <w:shd w:val="clear" w:color="auto" w:fill="auto"/>
          <w:hideMark/>
        </w:tcPr>
        <w:p w:rsidR="00256A93" w:rsidRDefault="00256A93" w:rsidP="004E1164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  <w:bookmarkStart w:id="5" w:name="objPageNo_02"/>
      <w:tc>
        <w:tcPr>
          <w:tcW w:w="1067" w:type="dxa"/>
          <w:shd w:val="clear" w:color="auto" w:fill="auto"/>
        </w:tcPr>
        <w:p w:rsidR="00256A93" w:rsidRPr="00E6366F" w:rsidRDefault="00256A93" w:rsidP="004E1164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CD7F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CD7F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6366F">
            <w:rPr>
              <w:rStyle w:val="Sidnummer"/>
            </w:rPr>
            <w:t xml:space="preserve"> </w:t>
          </w:r>
          <w:bookmarkEnd w:id="5"/>
        </w:p>
      </w:tc>
    </w:tr>
    <w:tr w:rsidR="00256A93" w:rsidTr="004E1164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256A93" w:rsidRDefault="00256A93" w:rsidP="004E1164"/>
      </w:tc>
      <w:tc>
        <w:tcPr>
          <w:tcW w:w="2604" w:type="dxa"/>
          <w:shd w:val="clear" w:color="auto" w:fill="auto"/>
          <w:hideMark/>
        </w:tcPr>
        <w:p w:rsidR="00256A93" w:rsidRPr="00E6366F" w:rsidRDefault="00256A93" w:rsidP="00993013">
          <w:pPr>
            <w:pStyle w:val="Sidhuvudstext"/>
          </w:pPr>
          <w:bookmarkStart w:id="6" w:name="bmkDocDate_02"/>
          <w:r>
            <w:t>2019-12-20</w:t>
          </w:r>
          <w:bookmarkEnd w:id="6"/>
        </w:p>
      </w:tc>
      <w:tc>
        <w:tcPr>
          <w:tcW w:w="2029" w:type="dxa"/>
          <w:gridSpan w:val="2"/>
          <w:shd w:val="clear" w:color="auto" w:fill="auto"/>
          <w:hideMark/>
        </w:tcPr>
        <w:p w:rsidR="00256A93" w:rsidRPr="00E6366F" w:rsidRDefault="00256A93" w:rsidP="00993013">
          <w:pPr>
            <w:pStyle w:val="Sidhuvudstext"/>
          </w:pPr>
          <w:bookmarkStart w:id="7" w:name="bmkOurRef_02"/>
          <w:r>
            <w:t xml:space="preserve"> </w:t>
          </w:r>
          <w:bookmarkEnd w:id="7"/>
        </w:p>
      </w:tc>
    </w:tr>
    <w:tr w:rsidR="00256A93" w:rsidTr="004E1164">
      <w:tc>
        <w:tcPr>
          <w:tcW w:w="5222" w:type="dxa"/>
          <w:vMerge/>
          <w:shd w:val="clear" w:color="auto" w:fill="auto"/>
          <w:vAlign w:val="center"/>
          <w:hideMark/>
        </w:tcPr>
        <w:p w:rsidR="00256A93" w:rsidRDefault="00256A93" w:rsidP="004E1164"/>
      </w:tc>
      <w:tc>
        <w:tcPr>
          <w:tcW w:w="2604" w:type="dxa"/>
          <w:shd w:val="clear" w:color="auto" w:fill="auto"/>
        </w:tcPr>
        <w:p w:rsidR="00256A93" w:rsidRDefault="00256A93" w:rsidP="004E1164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</w:tcPr>
        <w:p w:rsidR="00256A93" w:rsidRDefault="00256A93" w:rsidP="004E1164">
          <w:pPr>
            <w:pStyle w:val="Ledtext"/>
          </w:pPr>
        </w:p>
      </w:tc>
    </w:tr>
    <w:tr w:rsidR="00256A93" w:rsidTr="004E1164">
      <w:tc>
        <w:tcPr>
          <w:tcW w:w="5222" w:type="dxa"/>
          <w:vMerge/>
          <w:shd w:val="clear" w:color="auto" w:fill="auto"/>
          <w:vAlign w:val="center"/>
          <w:hideMark/>
        </w:tcPr>
        <w:p w:rsidR="00256A93" w:rsidRDefault="00256A93" w:rsidP="004E1164"/>
      </w:tc>
      <w:tc>
        <w:tcPr>
          <w:tcW w:w="2604" w:type="dxa"/>
          <w:shd w:val="clear" w:color="auto" w:fill="auto"/>
        </w:tcPr>
        <w:p w:rsidR="00256A93" w:rsidRPr="00E6366F" w:rsidRDefault="00256A93" w:rsidP="00993013">
          <w:pPr>
            <w:pStyle w:val="Sidhuvudstext"/>
          </w:pPr>
        </w:p>
      </w:tc>
      <w:tc>
        <w:tcPr>
          <w:tcW w:w="2029" w:type="dxa"/>
          <w:gridSpan w:val="2"/>
          <w:shd w:val="clear" w:color="auto" w:fill="auto"/>
        </w:tcPr>
        <w:p w:rsidR="00256A93" w:rsidRPr="00E6366F" w:rsidRDefault="00256A93" w:rsidP="004E1164">
          <w:pPr>
            <w:pStyle w:val="Sidhuvud"/>
          </w:pPr>
        </w:p>
      </w:tc>
    </w:tr>
  </w:tbl>
  <w:p w:rsidR="00256A93" w:rsidRPr="00E93B78" w:rsidRDefault="00256A93" w:rsidP="004949C2">
    <w:pPr>
      <w:pStyle w:val="Sidfot"/>
    </w:pPr>
  </w:p>
  <w:p w:rsidR="00CB5C05" w:rsidRPr="00256A93" w:rsidRDefault="00CB5C05" w:rsidP="00256A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93" w:rsidRPr="00811F35" w:rsidRDefault="00256A93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1925955" cy="431800"/>
              <wp:effectExtent l="0" t="0" r="0" b="6350"/>
              <wp:wrapNone/>
              <wp:docPr id="3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1749F" id="LogoFirstPage" o:spid="_x0000_s1026" alt="Transportstyrelsens logo" style="position:absolute;margin-left:59.55pt;margin-top:28.35pt;width:151.65pt;height:3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BWcwMAALsHAAAOAAAAZHJzL2Uyb0RvYy54bWysVdtu2zgQfS+w/0Dw&#10;3ZHkyklkxCnSGC4KGG3QZJFnmqIsARTJJenYbtF/30NSdtwmaLEXP8hDznAuh2eGV+92vSRPwrpO&#10;qxktznJKhOK67tR6Rv98WIwuKXGeqZpJrcSM7oWj767/eHO1NVMx1q2WtbAETpSbbs2Mtt6baZY5&#10;3oqeuTNthIKy0bZnHku7zmrLtvDey2yc5+fZVtvaWM2Fc9idJyW9jv6bRnD/uWmc8ETOKHLz8Wvj&#10;dxW+2fUVm64tM23HhzTYv8iiZ51C0KOrOfOMbGz3wlXfcaudbvwZ132mm6bjItaAaor8p2ruW2ZE&#10;rAXgOHOEyf1/bvmnpztLunpG31KiWI8rWuq1XnTW+Tu2FpTUwnEA9mCZckZb7/zeCumEckTCMiC4&#10;NW4KR/fmzg4rBzHAsWtsH/5RKNlF1PdH1MXOE47NohpPqsmEEg5d+ba4zOO1ZM+nDZL5IHRPgjCj&#10;FrcawWZPS+cREaYHkxBsJTuz6KQ8yANuKOL37Eo3Mtd80wvlE8VQLvPgt2s74yixU9GvBBCzH+si&#10;Ech5KzxvQ8AGgb8gwZTWUYEUT9OSimxndDwpUSvhDMRvEANib+DYqTUlTK7RUdzbWKrClUgJp6nU&#10;OXMteWIgtdOyq0MWiCBV0ItI+4QMVjsPMe4D70jJb1UxLvP342q0OL+8GJWLcjKqLvLLUV5U76vz&#10;vKzK+eJ7CFuU07ara6GWnRKH9ijKF0C+yuqhUROxY4P8w5pjaYeLjBNB3Eqbymac436KiI1rWS3S&#10;9iTHb0DjeCJi84OzwJZXIfyh4HgO+B3+I45ZIHuid5T8XoqArlRfRINGAqHHKaswwv5DwtFh8JwY&#10;NfgeKn7dd2LBYB+vPFLhmFj+q8TS4UQenIiRtfLHw32ndOLiEdiEucQ1DJGTPfA6gSaIK13vMWas&#10;9nEGOMPjgFmyMGQsBi66AI+I/4xPIzVaQw8SJa22X1/bD/YgIrSUbDHA0Qp/bZjFxJIfFSZkVZRl&#10;mPhxUU4uxljYU83qVKM2/a1GOxV4rgyPYrD38iA2VvePeGtuQlSomOKInRp0WNx6rKHCa8XFzU2U&#10;MeUN80t1b3hwHlAN5HvYPTJrhnnmwbFP+jDs2fSnsZZsw0mlbzZeN10cLs+4DnjjhYhMHV6z8ASd&#10;rqPV85t7/T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Z3djqd4AAAAKAQAADwAA&#10;AGRycy9kb3ducmV2LnhtbEyPy07DMBBF90j8gzVI7KiTEBoIcSpEYMujZcHSSYY8Go8j223D3zOs&#10;YHl1j+6cKTaLmcQRnR8sKYhXEQikxrYDdQo+ds9XtyB80NTqyRIq+EYPm/L8rNB5a0/0jsdt6ASP&#10;kM+1gj6EOZfSNz0a7Vd2RuLuyzqjA0fXydbpE4+bSSZRtJZGD8QXej3jY4/NfnswCl7d9e5t/9KM&#10;n/i01FU2ViPpSqnLi+XhHkTAJfzB8KvP6lCyU20P1HoxcY7vYkYV3KwzEAykSZKCqLlJ0gxkWcj/&#10;L5Q/AAAA//8DAFBLAwQKAAAAAAAAACEAVxFGdETWAABE1gAAFAAAAGRycy9tZWRpYS9pbWFnZTEu&#10;anBn/9j/4AAQSkZJRgABAgEBLAEsAAD/4Q7xRXhpZgAATU0AKgAAAAgABwESAAMAAAABAAEAAAEa&#10;AAUAAAABAAAAYgEbAAUAAAABAAAAagEoAAMAAAABAAIAAAExAAIAAAAcAAAAcgEyAAIAAAAUAAAA&#10;jodpAAQAAAABAAAApAAAANAALcbAAAAnEAAtxsAAACcQQWRvYmUgUGhvdG9zaG9wIENTNCBXaW5k&#10;b3dzADIwMTE6MDI6MDcgMTY6MjU6MDAAAAAAA6ABAAMAAAAB//8AAKACAAQAAAABAAACeKADAAQA&#10;AAABAAAAjgAAAAAAAAAGAQMAAwAAAAEABgAAARoABQAAAAEAAAEeARsABQAAAAEAAAEmASgAAwAA&#10;AAEAAgAAAgEABAAAAAEAAAEuAgIABAAAAAEAAA27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2fqd9cSw19K6rZLTDMXKeeOzaL3H/wACt/63Yu8XhpAI&#10;g6g8heg/UHrnUc1lnT8lj76sVoNeWfzR+bjXOd9N+3+a/P8AT/nVoc5yoAOWGn70f+6i53I82ZVi&#10;nqf0Zf8AfNH64/U77P6nVOlV/oNXZOKwfQ/evoaP8F/pav8AB/zla4znUcL3JcB9cfqd9nNnVelV&#10;/oNXZWM0fQ7uvoaP8H/pav8AB/zlaPKc3dY8h1/Rl/3MlvO8lvkxj+9Ef9KKX/Fjz1P/AKx/6PXZ&#10;Z+M/Lw7cZlz8Z1rS0XVGHt/lMd+8uN/xY6nqZHH6v/6PXdKtzn+6J/4P/Ri2uR/3PD/C/wClJ4Zm&#10;Dnv+sdnRP2tmhjK94u9Z+4nax8bd+z/CKz9YftGLn9GwD1DIppNXpZGQ251bnBprY7Itfu2ep/Ls&#10;R6abx9fbrjVZ6RpgW7HbJ9Or/Cx6f/STfWfEdk/WDpDHUOvx3Etu9jns2lzJFrgCxv8AbVdso+g5&#10;mRX9Zr+m4+dZ1LA9Iv8AUtf6paR6fuF39d7qvZ+j/wCuVIH1pzOoX9Uy6sHJuob0zEFtgqe5gLy5&#10;jjvFbm7v0Vlb/f8A6OxW/q1Xf0jq+d0e6qz7O8+rjZOx20gDRjrwza79C5v5387Vkfvql0vpfW+q&#10;ftHOqu/Z7M+19d1V9BL31kSxv6YMeyttd3o+xJTtda6g+/6p2dQxnupdbVVY19bi1zdzq9zQ9hDu&#10;+xc/+281/wBVs3EsvtrzsM0vZcHuFrqbbK3Mf6od6rtvqbHf8C+j/SI+N9sd9Ss/Atx7W34tmxlZ&#10;rfuc02Mt/Rjb+l2vda32fuIXXei3nonTuo49VhtGJTj5dTWOLyNjfSc6po9T9HZ+js9v+j/0KSm3&#10;9Ys7Krxui1WZN2Ng5LB9ryKifUJ216b2/pN2x1tmz/C/6O30lpfVrG9Oy+3G6s7qXT3ACqp7vUex&#10;3J9Swncx3/BbKkPqfULcHpnT67+mnOwLK2DNlu4sAa3a30HN+nv92639H+j9P+csrWf9WMdtn1gv&#10;zumY1uJ0r0Swi4EbnEsIYzcXbve17/p2ej/wfrekkpzsB2RkdHzc67rGXRkYrnCmv7Q7a+GtsazY&#10;53qOdY93pN2K7n9e6o/6q4FgudXk5dzqrMhntcWVusYHAs27HWbK976/5af6p/V7Bzca+3qmE51t&#10;d22o3New7NrHaMd6e9u9z1ofXTpt1nS8Z2FSXNwrATTU3ivaWeytn5lf6P8Am2/zaSmpQ3L6H9Z8&#10;Pp7cy/Lxsuv9Ky95fqRb7mT9D9JT+b/UQHP+0/WHqlGZ1bIwMekl1JZkGtu6G+wNsOzb+d6daLRk&#10;Wdf+tOHn4uPdVi4bP0tlrdoBAt9syWe59rG7d29Bf0WzqXW+uVPpc1xbvxLnsc1vqAs2+na5u33x&#10;6dmz/BpKbX1e/aXXeh3UXZ19JoyAKsutxFha1rXuqdZ9J/uf+f8A1FU6TgdQ6j1LqGC7q2bUMF+x&#10;r23PJd77Kpfuf/wX5q3fqhl3XdIZj5FL8e/EPpObZWa5b9Kuwbms3e322f8ADeoqf1Ypvr+sHW32&#10;VWMY+0lj3sc1rv0t59j3ANf/AGUlP//QrdA6Bl9cy/Rp/R0VwcjIIkMB/Nb+/c/8xi9V6d07E6Zi&#10;Mw8Nnp018dySfpPe78+x/wCc5N07p2J0zDrw8NmymsfNx/Ossd+fY/8AOcs/6y/WXG6Fjdrc20H7&#10;Pjzz/wALb+5Sz/p/QVrNmnzExCAPDfpj/wB1Jq4MGPlsZlIjir1S/wC5i3M7rXTOn5OPi5d7arsp&#10;22pp/wCqf/o2bv0e9/8AhFeXieZl5Odk2ZWW83X3GbHO7/yWt/Nrb+Yxdj9TvriWGvpXVbJaYZi5&#10;Tzx2bRe4/wDgVv8A1uxPy8jKEBKJ4iPnH/eseHn4zyGMhwgn0H/vnqemdCw+l5ubk4Y9Nmd6bn0A&#10;e1r2epudV+6231f5tX7ra6Kn3Wu2V1NL3uPAa0bnOU0PIoryce3Htk13MdW8DQ7XDY78qpykZG5G&#10;z/BuxiIigKH8XnG/Xir2X2dOymdPsfsZl7Zkk7R+jb9L3f4Oux9v/B+r+jVrqn1nPTciyp/Tsmym&#10;oNJymtio7wDHqP2t+k70/wCusX/L31bw25OJkU9S6M10t4iHO28t/m99p+nVZdV6vv8As62frRez&#10;J+qluTXIZcMexoPMOtpe2fvQStjfWm3JovvZ0vKayin7Q1zgA2xoI3Ciw+yx/p/pG/vov/OrA/YX&#10;7Z2u2T6foS3f6k7fS+ls/wCF/wCI/Sq30D/kLp//AIWp/wCoauRPRax9aR0Tef2cbftoo/NjZPp7&#10;fl9n/wDCqSnoMz60fY8fAtswbnW9RBNdDS3e2DX6bHe7+cs9ZnsROm/WbHzc49Ouxr8LM2lzar2g&#10;bgBu9u1zvdt96zvrl637S6J6G31/Wd6O+dm/fjel6m33env+mg/V4X9T+seRn9Sta3O6cDSMZjdr&#10;fz6d7XFz91bN13/bvqb/AObSU3bPrhGVkY1HTcrJdi2Ore6kB49rnV7vZu2Nfs9m9WnfWM19Gt6r&#10;fg30CmwV/Z7QGWGXMr9Ru/b7P0i5/p1PXLesdaHRsirHeMh3rG5u4GbMj0dvss+j+kW19bBaPqta&#10;LyHXD0BY5vBd6lW8t/tJKdnDyRl4dGU1pYMitloaeQHtD9pj+ssLL+uNdWRkMxcG/MowyW5OQyAx&#10;pbPqfvexm13vs9L/ALa/SLW6J/yLgf8Ahan/AM9sXO5PS+r9Kyc3O6BlV245sdZlYjocWuI9Z9bm&#10;/Rd7bN/85jX+js/nUlOvnfWbFxek4/VW02W05TmtYwgVvG5r37ntt2/6P/0n+jQcb6z5F+TTQekZ&#10;tTbXtYbX1kMaHf4R7v3GrG+sXVR1b6pYua9gY52TttY0yNzGXsfsJ/NfG9q6HpGP9Y68h7urZVN9&#10;BZFbKm7XB8/Sd+jr/MSUsfrJit66ei2VuY/QMvJbsc5zG3Nr53t3Nd/nouF1qvM6pm9NbU5j8Hbu&#10;sJG12790A7ly3WMC7P8ArJ1avGkZVFFeTjlph2+puN7Wfy3td+j/AOF9NW/qfmfbutdRzSA05FVL&#10;3AcbvoP2/wAlzm7klP8A/9H1K71fSf6O31dp9PfO3dHs37fds3Lx3q32/wDaV/7W3/b936bdH9j0&#10;/wA30Nv8zs/MXnSSv/Dvmntt/h/+iuf8S+SO+/8Agf4T3Xs/lfgmPpQd0x3mIhcMktFy36L+pn7Y&#10;/Y7P2nO3T7J6n896Ue31/wD0V/hPT/nFsZ32X7Ff9t2/ZPTf9o3fR9PafV3fydi+XElh5/52e2/6&#10;PyvQYf5uG+36XzPsVf8Azc9u/wDav7H9TTdt+z7vzp9P3/Q+n6f64ux+sX7P/YFv2j1PsX6L+i7N&#10;0epV6Ppep+i2btn/AFtfNiSjZH6e6N6H7Iwvs2/0PQr9L1Y9TZtbs9XZ7PU2/T2LJd+y/wDnm2ft&#10;P7Q9HT+b+z7drv8Ar+/avndJJT9F/WP9m/tTo32z7R63r/qvobNm7fj/ANJ9X3+nv9L+a/4RDH7K&#10;/wCeZ+z/AGr9oen+s+ns+z7dg/pG79N9H7L/ADf+E+zf8KvnhJJT7R1D/m3+0szf+1PW9e31fR9L&#10;Zv3u37Pz/T3/AM36iv4/7D/5rZ0ftD7H9pZ6vqen6++cfZ6O79F6P839L/hV4Qkkp9mxf+bn2vH9&#10;L9r7/Wq9OfS27t7PT3bf8Hu/6Cn1H/m/9vzfsH7R9De77f8AYtnoTJ9WfU/wfrer/PfoP9D+iXiy&#10;SKn33qX/ADc/5r4O37R+zvWHpeht9X1Iu9T1/tP8v1vW/wCFWVhf83ft+L6f7W9T16vT3+ns3b2b&#10;PVj/AAW7+c/kLxdJBT9GYf7N/wCd+d6f2j7f6DfW3bPQ2Rj/AM1t/T+p/NfT/wCEQvq/+xf251P9&#10;m+t6k/pt2z0J3v3fZdv6X+e9T6f/AFr2L54SSU//2f/tE85QaG90b3Nob3AgMy4wADhCSU0EBAAA&#10;AAAAIhwCAAACAGQcAgUAFlRTX1N2XzJWX1JHQiBbS29udmVydF04QklNBCUAAAAAABC9pGf0C3Ni&#10;aoDm3+qKwWYhOEJJTQPtAAAAAAAQASwAAAABAAIBL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WQAAAAYAAAAAAAAAAAAAAI4AAAJ4AAAAEgBUAFMAXwBTAHYAXwAyAFYAXwBSAEcAQgAgADcA&#10;MAAgAG0AbQAAAAEAAAAAAAAAAAAAAAAAAAAAAAAAAQAAAAAAAAAAAAACeAAAAI4AAAAAAAAAAAAA&#10;AAAAAAAAAQAAAAAAAAAAAAAAAAAAAAAAAAAQAAAAAQAAAAAAAG51bGwAAAACAAAABmJvdW5kc09i&#10;amMAAAABAAAAAAAAUmN0MQAAAAQAAAAAVG9wIGxvbmcAAAAAAAAAAExlZnRsb25nAAAAAAAAAABC&#10;dG9tbG9uZwAAAI4AAAAAUmdodGxvbmcAAAJ4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OAAAAAFJnaHRsb25nAAACe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ThCSU0EDAAAAAAN1wAAAAEAAACgAAAAJAAAAeAAAEOAAAANuwAYAAH/2P/gABBKRklGAAEC&#10;AABIAEgAAP/tAAxBZG9iZV9DTQAC/+4ADkFkb2JlAGSAAAAAAf/bAIQADAgICAkIDAkJDBELCgsR&#10;FQ8MDA8VGBMTFRMTGBEMDAwMDAwRDAwMDAwMDAwMDAwMDAwMDAwMDAwMDAwMDAwMDAENCwsNDg0Q&#10;Dg4QFA4ODhQUDg4ODhQRDAwMDAwREQwMDAwMDBEMDAwMDAwMDAwMDAwMDAwMDAwMDAwMDAwMDAwM&#10;/8AAEQgAJ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2fqd9cSw19K6rZLTDMXKeeOzaL3H/wACt/63Yu8XhpAIg6g8heg/&#10;UHrnUc1lnT8lj76sVoNeWfzR+bjXOd9N+3+a/P8AT/nVoc5yoAOWGn70f+6i53I82ZVinqf0Zf8A&#10;fNH64/U77P6nVOlV/oNXZOKwfQ/evoaP8F/pav8AB/zla4znUcL3JcB9cfqd9nNnVelV/oNXZWM0&#10;fQ7uvoaP8H/pav8AB/zlaPKc3dY8h1/Rl/3MlvO8lvkxj+9Ef9KKX/Fjz1P/AKx/6PXZZ+M/Lw7c&#10;Zlz8Z1rS0XVGHt/lMd+8uN/xY6nqZHH6v/6PXdKtzn+6J/4P/Ri2uR/3PD/C/wClJ4ZmDnv+sdnR&#10;P2tmhjK94u9Z+4nax8bd+z/CKz9YftGLn9GwD1DIppNXpZGQ251bnBprY7Itfu2ep/LsR6abx9fb&#10;rjVZ6RpgW7HbJ9Or/Cx6f/STfWfEdk/WDpDHUOvx3Etu9jns2lzJFrgCxv8AbVdso+g5mRX9Zr+m&#10;4+dZ1LA9Iv8AUtf6paR6fuF39d7qvZ+j/wCuVIH1pzOoX9Uy6sHJuob0zEFtgqe5gLy5jjvFbm7v&#10;0Vlb/f8A6OxW/q1Xf0jq+d0e6qz7O8+rjZOx20gDRjrwza79C5v5387Vkfvql0vpfW+qftHOqu/Z&#10;7M+19d1V9BL31kSxv6YMeyttd3o+xJTtda6g+/6p2dQxnupdbVVY19bi1zdzq9zQ9hDu+xc/+281&#10;/wBVs3EsvtrzsM0vZcHuFrqbbK3Mf6od6rtvqbHf8C+j/SI+N9sd9Ss/Atx7W34tmxlZrfuc02Mt&#10;/Rjb+l2vda32fuIXXei3nonTuo49VhtGJTj5dTWOLyNjfSc6po9T9HZ+js9v+j/0KSm39Ys7Krxu&#10;i1WZN2Ng5LB9ryKifUJ216b2/pN2x1tmz/C/6O30lpfVrG9Oy+3G6s7qXT3ACqp7vUex3J9Swncx&#10;3/BbKkPqfULcHpnT67+mnOwLK2DNlu4sAa3a30HN+nv92639H+j9P+csrWf9WMdtn1gvzumY1uJ0&#10;r0Swi4EbnEsIYzcXbve17/p2ej/wfrekkpzsB2RkdHzc67rGXRkYrnCmv7Q7a+GtsazY53qOdY93&#10;pN2K7n9e6o/6q4FgudXk5dzqrMhntcWVusYHAs27HWbK976/5af6p/V7Bzca+3qmE51td22o3New&#10;7NrHaMd6e9u9z1ofXTpt1nS8Z2FSXNwrATTU3ivaWeytn5lf6P8Am2/zaSmpQ3L6H9Z8Pp7cy/Lx&#10;suv9Ky95fqRb7mT9D9JT+b/UQHP+0/WHqlGZ1bIwMekl1JZkGtu6G+wNsOzb+d6daLRkWdf+tOHn&#10;4uPdVi4bP0tlrdoBAt9syWe59rG7d29Bf0WzqXW+uVPpc1xbvxLnsc1vqAs2+na5u33x6dmz/BpK&#10;bX1e/aXXeh3UXZ19JoyAKsutxFha1rXuqdZ9J/uf+f8A1FU6TgdQ6j1LqGC7q2bUMF+xr23PJd77&#10;Kpfuf/wX5q3fqhl3XdIZj5FL8e/EPpObZWa5b9Kuwbms3e322f8ADeoqf1Ypvr+sHW32VWMY+0lj&#10;3sc1rv0t59j3ANf/AGUlP//QrdA6Bl9cy/Rp/R0VwcjIIkMB/Nb+/c/8xi9V6d07E6ZiMw8Nnp01&#10;8dySfpPe78+x/wCc5N07p2J0zDrw8NmymsfNx/Ossd+fY/8AOcs/6y/WXG6Fjdrc20H7Pjzz/wAL&#10;b+5Sz/p/QVrNmnzExCAPDfpj/wB1Jq4MGPlsZlIjir1S/wC5i3M7rXTOn5OPi5d7arsp22pp/wCq&#10;f/o2bv0e9/8AhFeXieZl5Odk2ZWW83X3GbHO7/yWt/Nrb+Yxdj9TvriWGvpXVbJaYZi5Tzx2bRe4&#10;/wDgVv8A1uxPy8jKEBKJ4iPnH/eseHn4zyGMhwgn0H/vnqemdCw+l5ubk4Y9Nmd6bn0Ae1r2epud&#10;V+6231f5tX7ra6Kn3Wu2V1NL3uPAa0bnOU0PIoryce3Htk13MdW8DQ7XDY78qpykZG5Gz/BuxiIi&#10;gKH8XnG/Xir2X2dOymdPsfsZl7Zkk7R+jb9L3f4Oux9v/B+r+jVrqn1nPTciyp/TsmymoNJymtio&#10;7wDHqP2t+k70/wCusX/L31bw25OJkU9S6M10t4iHO28t/m99p+nVZdV6vv8As62frRezJ+qluTXI&#10;ZcMexoPMOtpe2fvQStjfWm3JovvZ0vKayin7Q1zgA2xoI3Ciw+yx/p/pG/vov/OrA/YX7Z2u2T6f&#10;oS3f6k7fS+ls/wCF/wCI/Sq30D/kLp//AIWp/wCoauRPRax9aR0Tef2cbftoo/NjZPp7fl9n/wDC&#10;qSnoMz60fY8fAtswbnW9RBNdDS3e2DX6bHe7+cs9ZnsROm/WbHzc49Ouxr8LM2lzar2gbgBu9u1z&#10;vdt96zvrl637S6J6G31/Wd6O+dm/fjel6m33env+mg/V4X9T+seRn9Sta3O6cDSMZjdrfz6d7XFz&#10;91bN13/bvqb/AObSU3bPrhGVkY1HTcrJdi2Ore6kB49rnV7vZu2Nfs9m9WnfWM19Gt6rfg30CmwV&#10;/Z7QGWGXMr9Ru/b7P0i5/p1PXLesdaHRsirHeMh3rG5u4GbMj0dvss+j+kW19bBaPqtaLyHXD0BY&#10;5vBd6lW8t/tJKdnDyRl4dGU1pYMitloaeQHtD9pj+ssLL+uNdWRkMxcG/MowyW5OQyAxpbPqfvex&#10;m13vs9L/ALa/SLW6J/yLgf8Ahan/AM9sXO5PS+r9Kyc3O6BlV245sdZlYjocWuI9Z9bm/Rd7bN/8&#10;5jX+js/nUlOvnfWbFxek4/VW02W05TmtYwgVvG5r37ntt2/6P/0n+jQcb6z5F+TTQekZtTbXtYbX&#10;1kMaHf4R7v3GrG+sXVR1b6pYua9gY52TttY0yNzGXsfsJ/NfG9q6HpGP9Y68h7urZVN9BZFbKm7X&#10;B8/Sd+jr/MSUsfrJit66ei2VuY/QMvJbsc5zG3Nr53t3Nd/nouF1qvM6pm9NbU5j8HbusJG12790&#10;A7ly3WMC7P8ArJ1avGkZVFFeTjlph2+puN7Wfy3td+j/AOF9NW/qfmfbutdRzSA05FVL3AcbvoP2&#10;/wAlzm7klP8A/9H1K71fSf6O31dp9PfO3dHs37fds3Lx3q32/wDaV/7W3/b936bdH9j0/wA30Nv8&#10;zs/MXnSSv/Dvmntt/h/+iuf8S+SO+/8Agf4T3Xs/lfgmPpQd0x3mIhcMktFy36L+pn7Y/Y7P2nO3&#10;T7J6n896Ue31/wD0V/hPT/nFsZ32X7Ff9t2/ZPTf9o3fR9PafV3fydi+XElh5/52e2/6PyvQYf5u&#10;G+36XzPsVf8Azc9u/wDav7H9TTdt+z7vzp9P3/Q+n6f64ux+sX7P/YFv2j1PsX6L+i7N0epV6Ppe&#10;p+i2btn/AFtfNiSjZH6e6N6H7Iwvs2/0PQr9L1Y9TZtbs9XZ7PU2/T2LJd+y/wDnm2ftP7Q9HT+b&#10;+z7drv8Ar+/avndJJT9F/WP9m/tTo32z7R63r/qvobNm7fj/ANJ9X3+nv9L+a/4RDH7K/wCeZ+z/&#10;AGr9oen+s+ns+z7dg/pG79N9H7L/ADf+E+zf8KvnhJJT7R1D/m3+0szf+1PW9e31fR9LZv3u37Pz&#10;/T3/AM36iv4/7D/5rZ0ftD7H9pZ6vqen6++cfZ6O79F6P839L/hV4Qkkp9mxf+bn2vH9L9r7/Wq9&#10;OfS27t7PT3bf8Hu/6Cn1H/m/9vzfsH7R9De77f8AYtnoTJ9WfU/wfrer/PfoP9D+iXiySKn33qX/&#10;ADc/5r4O37R+zvWHpeht9X1Iu9T1/tP8v1vW/wCFWVhf83ft+L6f7W9T16vT3+ns3b2bPVj/AAW7&#10;+c/kLxdJBT9GYf7N/wCd+d6f2j7f6DfW3bPQ2Rj/AM1t/T+p/NfT/wCEQvq/+xf251P9m+t6k/pt&#10;2z0J3v3fZdv6X+e9T6f/AFr2L54SSU//2QA4QklNBCEAAAAAAFUAAAABAQAAAA8AQQBkAG8AYgBl&#10;ACAAUABoAG8AdABvAHMAaABvAHAAAAATAEEAZABvAGIAZQAgAFAAaABvAHQAbwBzAGgAbwBwACAA&#10;QwBTADQAAAABADhCSU0EBgAAAAAABwAIAAAAAQEA/+ESJWh0dHA6Ly9ucy5hZG9iZS5jb20veGFw&#10;LzEuMC8APD94cGFja2V0IGJlZ2luPSLvu78iIGlkPSJXNU0wTXBDZWhpSHpyZVN6TlRjemtjOWQi&#10;Pz4gPHg6eG1wbWV0YSB4bWxuczp4PSJhZG9iZTpuczptZXRhLyIgeDp4bXB0az0iQWRvYmUgWE1Q&#10;IENvcmUgNC4yLjItYzA2MyA1My4zNTI2MjQsIDIwMDgvMDcvMzAtMTg6MTI6MTg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nBob3Rvc2hvcD0iaHR0cDovL25zLmFkb2JlLmNvbS9waG90b3Nob3Av&#10;MS4wLyIgeG1sbnM6dGlmZj0iaHR0cDovL25zLmFkb2JlLmNvbS90aWZmLzEuMC8iIHhtbG5zOmV4&#10;aWY9Imh0dHA6Ly9ucy5hZG9iZS5jb20vZXhpZi8xLjAvIiBkYzpmb3JtYXQ9ImltYWdlL2pwZWci&#10;IHhtcDpDcmVhdG9yVG9vbD0iSWxsdXN0cmF0b3IiIHhtcDpDcmVhdGVEYXRlPSIyMDA5LTAzLTE3&#10;VDEyOjU5OjA0KzAxOjAwIiB4bXA6TW9kaWZ5RGF0ZT0iMjAxMS0wMi0wN1QxNjoyNSswMTowMCIg&#10;eG1wOk1ldGFkYXRhRGF0ZT0iMjAxMS0wMi0wN1QxNjoyNSswMTowMCIgeG1wTU06RG9jdW1lbnRJ&#10;RD0idXVpZDowNjg1RjJFRUVBMTJERTExQTBDOUU3NzhDMDcxMTNCOSIgeG1wTU06SW5zdGFuY2VJ&#10;RD0ieG1wLmlpZDo4N0MwMEI0NENDMzJFMDExOTMzQkFDQjJEMEMxMDk4OCIgeG1wTU06T3JpZ2lu&#10;YWxEb2N1bWVudElEPSJ1dWlkOjA2ODVGMkVFRUExMkRFMTFBMEM5RTc3OEMwNzExM0I5IiBwaG90&#10;b3Nob3A6Q29sb3JNb2RlPSIz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MUFERjQ3NTA2M0M1MTE2Njk4MDg3MkJFNTBENUE2QkIi&#10;IGV4aWY6UGl4ZWxYRGltZW5zaW9uPSI2MzIiIGV4aWY6UGl4ZWxZRGltZW5zaW9uPSIxNDI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NkYyODdDNEY0M0FFQ0Y1NzA3MjY0M0M2NkVDODhCQjYi&#10;PiA8ZGM6dGl0bGU+IDxyZGY6QWx0PiA8cmRmOmxpIHhtbDpsYW5nPSJ4LWRlZmF1bHQiPlRTX1N2&#10;XzJWX1JHQiBbS29udmVydF08L3JkZjpsaT4gPC9yZGY6QWx0PiA8L2RjOnRpdGxlPiA8eG1wTU06&#10;RGVyaXZlZEZyb20gc3RSZWY6aW5zdGFuY2VJRD0idXVpZDpBM0I3NjlGMjQyQzFERDExQUE0OEM2&#10;MEFENDlFOTA5MCIgc3RSZWY6ZG9jdW1lbnRJRD0idXVpZDpBMkI3NjlGMjQyQzFERDExQUE0OEM2&#10;MEFENDlFOTA5MCIvPiA8eG1wTU06SGlzdG9yeT4gPHJkZjpTZXE+IDxyZGY6bGkgc3RFdnQ6YWN0&#10;aW9uPSJzYXZlZCIgc3RFdnQ6aW5zdGFuY2VJRD0ieG1wLmlpZDo4NkMwMEI0NENDMzJFMDExOTMz&#10;QkFDQjJEMEMxMDk4OCIgc3RFdnQ6d2hlbj0iMjAxMS0wMi0wN1QxNjoyNSswMTowMCIgc3RFdnQ6&#10;c29mdHdhcmVBZ2VudD0iQWRvYmUgUGhvdG9zaG9wIENTNCBXaW5kb3dzIiBzdEV2dDpjaGFuZ2Vk&#10;PSIvIi8+IDxyZGY6bGkgc3RFdnQ6YWN0aW9uPSJzYXZlZCIgc3RFdnQ6aW5zdGFuY2VJRD0ieG1w&#10;LmlpZDo4N0MwMEI0NENDMzJFMDExOTMzQkFDQjJEMEMxMDk4OCIgc3RFdnQ6d2hlbj0iMjAxMS0w&#10;Mi0wN1QxNjoyNSswMTowMCIgc3RFdnQ6c29mdHdhcmVBZ2VudD0iQWRvYmUgUGhvdG9zaG9wIENT&#10;NC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EBAQEB&#10;AQEBAQEBAQEBAQICAgICAgICAgICAwMDAwMDAwMDAwEBAQEBAQEBAQEBAgIBAgIDAwMDAwMDAwMD&#10;AwMDAwMDAwMDAwMDAwMDAwMDAwMDAwMDAwMDAwMDAwMDAwMDAwMD/8AAEQgAjgJ4AwERAAIRAQMR&#10;Af/dAAQAT/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s6/k9/zgzi22t8Tflluj&#10;VjWaj2/013NuCsN8fcJS4vr7sLKVTm9EW0Q4nKzN+zdaapbR4pUza9+fYYS/W88ckWf6uXurRB8X&#10;m08Cj8XEyxgZ+NBXUDgT93b7xIj+h5B59vv0sR2l3I3w+SwTsfw8BFKT24RzpoV2vQQRcEEEAgjk&#10;EH6EH8g+8Jfl1nt8/Lrv37r3Xvfuvde9+691737r3XvfuvdMO6Nsbd3rtzN7R3dhMZuTa+5cZWYX&#10;P4DM0cNfisxicjA9NXY+voqhHhqaapgkZWVgQQfamzvLvb7u2vrC4eG8hcOjoSrKymoYEZBB6S31&#10;jZ7lZ3O37hbJNYzIUkjcBldWFGVgcEEevWjx/Na/lSbj+GO467t/qChym5PjFuTJKI5Lz5DLdQZb&#10;IT6YNtbmqLPPUbYqZpBHi8pJc3K01S3n8clT0Z9kve205/tIth36RIecYk4YVbpVGZIxwEgA/UjH&#10;zdO3UE5he/nsHee3N5JzFy5HJNyVM/8ApntXY4jkPExk0EUp4/2b9+lpKVPeQ58/TrGIjPXvfutd&#10;e9+691737r3Xvfuvde9+691737r3XvfuvdWs/wAkz/t5T8f/APqG7O/99fu73CX3iP8Ap0fM/wBt&#10;v/2kxdT992P/AKfPyn9lz/2iz9b+/vmH11n697917r3v3Xuve/de6Te8s1PtvaG69xUsUM9VgNt5&#10;zNU0FRr+3mnxeLqq6GKfxsknhkkgAbSQ2kmxB9+HXutYxf57nyLKA/6HulLkfgb6t+f67n+nt3QP&#10;n1qvXf8Aw+38jP8Anz3Sn/r9f/ZR79oHz69Xr3/D7fyM/wCfPdKf+v1/9lHv2gfPr1evf8Pt/Iz/&#10;AJ890p/6/X/2Ue/aB8+vV67H89v5F/np7pT/ANfr/wCyc8+/aB8+vV62DPiX3FnfkD8cupe5dzYv&#10;E4XPdgbYGcyeKwX3n8Ioqg5Cuo/DQ/xCoq63w+OlU/uSO1yefbZFCR1vqvj+Yz/Mf7U+GvbGx9gb&#10;E2J1/urG7o2A27qut3d/eP7+mrhuDI4j7am/g+Yx1P8AaeCjVvUhfUTzbj3ZVBrXr3VfP/D7fyM/&#10;5890p/6/X/2Ue7aB8+tV69/w+38jP+fPdKf7bfX/ANlHv2gfPr1elttj+fP2HBU043n8edm5Sj1R&#10;iqfau9M3hKxR/u2Smgy+Kz0Ern+yjyoPwX968P59er1av8Uf5lnx0+VuRp9pYTIZPr7s2piaSn69&#10;30tLR1+WMUZlqF2xmKSefD7heCMamhjkSr0gsISiswqVI+zrfVhPuvXuve/de66P09+691RX86f5&#10;sXYnxm+Q+f6X6z2H13uzG7TwO2pM9ld1NuR69Ny5vH/xuox9OcNmMfSfaUeIr6K91aQTtIrH0gBx&#10;UBFT1ron3/D7fyM/5890p/6/X/2Ue96B8+vV6uW/l3fMnKfM7qTc28N1YTb22d7bP3rV7ZzmD2y+&#10;RbFrjp8dQ5PA5ONcpWV1YjV8U88bBpCNdOxFgQPdGFD1vqwD3Xr3XvfuvdVr/wAyP5p7++Fuz+sd&#10;x7B2ps/ddVvndOawWRg3f/Gvt6OnxmIjyMM1EMLkcdJ55JXKtrLLp+gv7sq6q+nXuqkv+H2/kYQb&#10;dO9K3/HG+jyf6/7+f3fQPn1qvV+Xw5+TGC+WPQ20e2sZDSY3NVccuG3xtykleVNtb0xWmHNYyPzM&#10;9R9hK7LU0bSEu9HPGWOrVZsihp1vo0fvXXuqI/nL/NW7k+LfyN3T0zs/rnrLcWCwOF2pk6fK7l/v&#10;V/F5ps/h4slUxz/wvOUNF44JZNKaYwdP1ufbiqCK1611A+FH82Duf5N/JHYnS+7et+sNv4HddNui&#10;asyu3Buv+MUzYHbGVzlMKY5PPVtFplqKBUfXG3oY2seffmQAVHXur6/bfW+gz7e7h656I2Fm+y+0&#10;9zUW1doYGNTVZCrLvNVVc2paPFYqhhV6vK5jISrogpoUeWRuQLAkbAJ4de612u8v55nZuYydbjfj&#10;71vt3Zu3YppI6Pc3YUc+4915CJGIjq0wVDWUOCwQmXnwyvkXAIuym49uBPXrVeih/wDDunz0+5+5&#10;/wBLOA/Xr+3/ANGex/tfpp0eI4otoP8Awa9+b3970L6de6Nj0l/PM7ZwWQosf371ztnfe3Wkijrd&#10;w7Cjm2tu6jjYqJqwYmsq63bua8XLeBP4cSL2kJsPeig8j16vWw50f3x1Z8i9hY7sjqTdNJufbWQ/&#10;Zm8YemymFyUag1WG3Bip9NZiMvRs1nhlUXFnQvGyuWyCMHrfQwe9de6pS/mEfzNO2/iF3jjOrtkb&#10;A663Ph67YmI3XJkd1/3l/iSVuRyOVo5aZP4RmcfS/axx0ClboXuxubW93VQRU9a6It/w+38jP+fP&#10;dKf+v1/9lHu2gfPr1evf8Pt/Iz/nz3Sn+231/wDZR79oHz69XoQ9n/z6N5w1cKdgfHjbeRoCUFRU&#10;bL3tk8VXRiw1tT0GexWVpqhma9leqh0/TUfr714fz69Xq3X4p/zAvjz8uNeI2JnK3bvYFLSNW1/W&#10;284YMXuj7aJFaprMN4qipx+46ClZrSSUc0jxAapEjUqTQqRx630d73rr3XvfuvdU6/Mf+b11l8ft&#10;wZfrTqLAU/cPZWFmnoM/XNkmx/X20spCzRy42uytGlRW7iy9FKpFRSUXjjiYeN6lJAypcJXJ4de6&#10;qB3R/OR+cWfrZ6jE7r2Bsykmvoxm3+vMVWQU4LagIarc0ueyB0j03aYn/e/d9C9a6ftk/wA6X5m7&#10;br46jdFR1p2LQawZsdmtlJgGeE2DpT12063ESU89gSrukyKxuUYen37QvXurv/hd/M26b+W9bDsi&#10;toqjq3uH7Vpo9j53IQVuP3MtPE0tbNsncCR0iZlqZI2kkpJYaetSIFxG6K7ijKRny631ZX7p17oK&#10;O9d+5LqvprtHsnD0VDkcrsXYm5t1Y+gyfn/h9ZWYPFVVfT01b9rLBU/azSQhX8bq+kmxB97AqQOv&#10;da3sf8935GPGjnp3pQF0ViB/frjUoNv+Po/x9uaB8+tV65/8Pt/Iz/nz3Sn/AK/X/wBlHv2gfPr1&#10;eplF/Pe77jl1ZHpTqCrgsP2qKu3pjpb6lJP3E+WyiW0Aj/NcEg82sfaB8+vV6NH1F/PX6vz2RosX&#10;3T1DuXruGpkWKbc+0svFvrCURYhVnrca+PwefhpwTdzBFVsi3sGP1qUPkevdXc7E37szs3aeE331&#10;/uXE7u2huKjWuwufwlWlZj66mYlWKyLZ4p4ZFMc0UgSWGVWSRVdWAp1voBPmt3zuP4y/GrsTuzaW&#10;Gwmf3Bs59opQYncX3/8AB6obi3vtva9V93/DKqirf2KTNSSR6JF/cRb3W4O1FSB17qhL/h9v5Gf8&#10;+e6U/wDX6/8Aso9uaB8+tV69/wAPt/Iz/nz3Sn/r9f8A2Ue/aB8+vV69/wAPt/Iz/nz3Sn/r9f8A&#10;2Ue/aB8+vV69/wAPt/Iz/nz3Sn/r9f8A2Ue/aB8+vV69/wAPt/Iz/nz3Sn/r9f8A2Ue/aB8+vV6/&#10;/9CqYgEEEXB4IPvtT1wbBoQetpL+T5/OEOKO1/id8s90lsYfs9v9Ndy5+ruceSVpsZ1/2FlKl7mh&#10;N1hxWWmY+H001S3j8UqYYe/PsN4v1vO/I9l+rl7q1QfF5tNAo8/OSIDOXQVqDnb93b7xIiFlyFz9&#10;ffoikdpdyH4fJYJ2P4fKOUntwj9tGXa+HPvCXrPfrv37r3Xvfuvde9+691737r3XvfuvdMO6Nr7d&#10;3rt3N7R3dhMZuTa+5MZWYXP4DNUcGQxOYxWQgenraDIUVSjwVNNUQuVZWBFj/X2os7y7267t7+wu&#10;XhvYXDo6EqyspqCpGQQekt9Y2e52d1t+4Wsc9jMhSSN1DI6MKFWU4II49aPP81v+VJuP4Zbiru3+&#10;n6LKbl+Me5MpdXvNkMt0/lshOfBtrcs5Dz1G16iZxHi8pISb6aapbziKSp6NeyXvbac/2kew79Ik&#10;POEKfJVulAzJGOAkAzJGPm6DTUJzC9+/YO79uryXmPl2J5uSpn+bPaMxxHIeJjJNIpTxwjnXpaSl&#10;Qi3/ABP+8f7f6+8husYuuve+tde9+691737r3Xvfuvde9+691737r3VrP8kz/t5T8f8A/qG7O/8A&#10;fX7u9wl94j/p0fM/22//AGkxdT992P8A6fPyn9lz/wBos/W/v75h9dZ+ve/de697917r3v3Xuklv&#10;/F1ub2JvXC4yEVGRy+0tyYvHwGRIhNW1+GrKSkhMsrLHGJJ5VGpiFF7k29+691p4J/KX+eyoAems&#10;dcD6f6Rdhf1/7Xvt7Wvr1roPu1f5dvy76T2DuDs/srrKjwGydrRUc2cy0W9No5WSjir8hS4ulZaD&#10;G5eprajyV1bEh0I2nVc8A+9hgcA9e6JN7317o03Qvwt+R/yb2/m90dLbFpd14TbuXTA5aqn3RtvB&#10;PTZSSjir1p1p81kaKeZftZ1bWisgJte/vRYDj17odv8Ahpj56/8APmsf/wCjE2H/APX33rWvr17r&#10;aP8Ag/1rvLp34n9H9ZdhYpMJvTZ2zlxW4cVFXUeSjoa4ZTJVJhWux809HUjw1CHVG7Lza/tompJH&#10;W+qC/wCex/2Up1D/AOIVf/3tc57cTgetHqlbF0LZTKYrFpIsL5XK43FpM6l1hfJV0FEkzopDOkLT&#10;hmAIJA93691e+P5C/ZzKGX5F7DuyBgDsLcA5KggEjcJ4ufr7b8T5dep1Xb8vfgP3f8NZcJX7+bb+&#10;5tk7lq5MbhN97QqK2fEHLRwvU/wbMUORpKLJYXJy0qGSIOj084VhFM7IwFgwPXuiY43JZHDZHHZn&#10;DV9Ziczh66kyuHyuPqJaTIYvKUE8dVQZCgqoGjmpqujqolkjdWDKwBHu3Xut5X4N9+VfyV+L/Vva&#10;2XaJtz5HETYTeRgRY4n3dtisnwWdqUjQBIlyFVQ/chFAVPNpAAA9sMKEjrfRtPeuvdQ8jX0mKoK7&#10;KV8y09DjaOpr6ydyFSClo4JKiomckgBI4Y2Yk8ce/de60Ce8eyazuTuXtLtWtlaWTf2+tyblpySx&#10;EeMrslMcNCiudUUUGJSBFTgIosOBb2oAoKda6RGT2zm8Pids5zJY+akxe8aDJZPbdVILJlKDE5ms&#10;2/X1VP8AkxQ5eglhv9CUJHHv3Xurj/5HvbJ2p8jN79T1lW0eN7Z2LLkMZStKBFJurYUr5OMRxXGu&#10;efbNdXsx5ISlA/r7o/Dr3W1V7a631737r3VCH8+j/mV3x7/8SJuz/wB5eD25H59aPWsx/vX5/wB9&#10;+PbnXurXf5SXyvPQXf8AF1tunI/a9Y951GP27XtUThKLA79jLQbQz5EjLFTpkpZjjKqS63SeFmv4&#10;VtVxUfPr3W3z7Z631pwfzf8A/su7sb/w0+t//eVpfbyfD1rpm/lLf9l6dNf9QHYv/vvtx+/P8J69&#10;1uce2et9aln85n5CZrsj5Kt0xR5BxsXpDHY+lGMhnf7au33uHHU+VzuXroLhJazHY2rpqGDUG8KL&#10;KUt5nu8goK9a6rE6j6m373p2JtnqzrPCSZ/eW66x6XGUKyJBTwwwRPVZDKZOslIiocTiqKJ56md+&#10;I4kPBNgdk0FT17q4Of8AkR99Jt01sHdHU8+6VpvKdvHHbshxDVIXUaVN0GjeoN/oHbGKCfqAORTx&#10;Pl16nVSHdfRXanx33zWdedvbSrdp7kpo/u6ZZ3iqcXm8WZXhizO38vTNJQ5jFTSRlfLEx0OCsgVw&#10;V93BqK9e6sp/lAbR+V0HedFvrqLBTL0jWTR4buLLbnqKnFbEzuEhbmDDSiCofMb7wbTeWhNJFJ4W&#10;LRVLxwyP7q9KUPHr3W2gPp7a631qYfzuv+yvtv8A/iHNsf8Au83J7eT4etdVGYXFzZzNYXB08kUN&#10;Rm8zicLTyzavDFUZfIU+Oglm8avJ4YpakM+kFtINgTx7t17q6Cr/AJFPyaji1UXavRdXKGA8dRX7&#10;9oo9FjqbzJsmtbUOLDRY/wBR7prHp16nVeHyZ+HHfHxKzGLoO39sUtNic+9RHtveG3simb2nnZqQ&#10;Fqmkp8isVPUUWSij/cNLVw09QYjrCFefdgQeHXui97W3VuTZG5cHvLZ+ar9ubr2xkqbM7fz2Lnen&#10;r8Xk6OQSU9VBKhudJFnRrpJGWRwVYj3vr3W818OO/o/k38ces+4ZIqalzW4MO9Du2hpD/k9BvHA1&#10;U+F3LTwrYeOnkylE80K/iGVOT9SwwoSOt9AL/NB+S2X+Nfxcz2Q2hkHxnYPZGSh642bkadwlZhpc&#10;vR1tVntw0rcvHU4fb9HUGnkWxiq5YWBBsRtRU9e60wSWcks0kjszO8kjtLLLIx1PJJI51PJIxJZi&#10;SWJuT7e610fv4r/y2/kd8sttyb62bT7X2b1/93UUNBu/f+RyWOo89VUUvhr129j8RiczlMlBRzBo&#10;3qGiipTMjxiUujAVLAGnXukp8rfgT398PosPlezaDb+Z2fn604rGb42RkqzL7d/jHhaoTEZEZHG4&#10;fL4muqIEZofuKVI5/G4jdyjD3sMDw690UTAZ7N7WzuG3PtrKVmD3Ht3J0ebwOZx0709distjZkqq&#10;CupJ1N0mp54gfyCLhgQSDvr3W9b8RO9I/kj8c+rO4GWniy26NuQJuilpbCGj3dh5JMPuenijF/BC&#10;cxQyvHHdjHE6qSSL+2CKEjrfXfzE/wCyVPkT/wCIc7A/95vIe9p8S/b17rQ1g/zMP/LKP/oQe3ut&#10;dWJ/CL+Xrur5tbf7Cz+3ezNv7BTr7P4fAVVLm9uZHOPk5Mvi5cotTBLQZSgWmSnSPQVZXLE3uLWN&#10;WbTTHXujT9hfyNPkJtrblfmdjdndd9j5ahp5KldrmgzO0MjkxErMaXE1tfNlcXLXSWsi1MtLGxNj&#10;IPzoOPMdep1SvkcdkMNkshiMtRVOMy2IrqvGZPG1sTQVlBksfUSUlbQ1cD2eGopaqFkdT9GU+79e&#10;6uc/ksfJDcGyO+Kv49ZPJTz7B7axmXymGxlTUO9Lg9/7eoWya1uNiYOKc7hwlNPBVJGEWaSGB2N4&#10;+aOKivp17q9n+YX1Hv8A70+Ina3V3V+Fj3DvfcsuxWwuIlyNBiY6oYXsXaWeyOrIZOemoYPBi8XP&#10;INbjUU0i7ED22poQT1vrWY/4aY+ev/Pmsf8A+jE2H/8AX327rX1610AXf/w3+RHxfxG2s73bsik2&#10;njN3ZaswmAnp9z7cz71mSoKH+I1UL0+EyNbPSolH6g8iqjEEAkgj3sMDwPXuiw+99e6PB1j/AC5P&#10;mF3HsHbHZ3XnV9FnNlbxoGye3stJvbaGNkrqJaielMz0GRy1PW0v79M40yIrcXtz7rqANOvdLv8A&#10;4aY+ev8Az5rH/wDoxNh//X337Wvr17r/0ap/fanrg110QCCCAQeCD9D791sEg1HHraQ/k+fzg2xJ&#10;2t8TfljugnFu1HgOm+5twVtzjSQlLi+vuwcnVOf9x5YLDisrM37N1pqlvH4pY8Mffn2G8YXvO/JF&#10;n+rl7q1Rfi82mgUfi85Ihxy6CtVOdv3dvvE+F9DyFz9ffo4jtLuQ/D5LBOx/DwEUp+H4HOmhXbAB&#10;BAIIIIBBBuCDyCCOCCPeEnDrPfjkdd+/de697917r3v3Xuve/de697917pi3Ptjbu9Nu5vaW7cJj&#10;NybY3JjKzDZ/AZqjgyGJzGKyED01bj8hRVKSQVNLUwSFWVgQQfaizvLrb7q3vrG4eG8hcOjoSrKy&#10;moZSMgg5HSW+srTcrO52/cLZJrGZCjxuAyurCjKwOCCMGvWjz/Nb/lSbh+Gm4a3uDp+hym5PjDuP&#10;J+l/3shlen8tkKgiDbW5p/XNU7WqJpBHi8pIbglaapbzeOWp6M+yXvba+4FrHsO/SJDzjEnyVblV&#10;GZIxwEgGZIx/p0GnUqcwvfz2CvPbq8l5i5cikm5Lmf5s9q7HEch4mMnEUp4mkbnXpaSlIj/kX+wH&#10;+9+8iOsYuve/da697917r3v3Xuve/de697917q1n+SZ/28p+P/8A1Ddnf++v3d7hL7xH/To+Z/tt&#10;/wDtJi6n77sf/T5+U/suf+0Wfrf398w+us/Xvfuvde9+691737r3Xvfuvde/x9+691Xx/NR/7IM7&#10;9/7Ve0f/AH4G1Pdk+Lr3Wlh7e611tD/yIf8AmQ/c/wD4lqm/95LEe2n4jrw6vP8AdOt9e9+691qw&#10;fz2P+ylOof8AxCr/APva5z26nA9aPVM20/8Aj7dof+Hdtb/3f473f16919DSL/NRf8s0/wChR7T9&#10;b6qv/nKHEr8Hd1/xP7f7ht+dejB+Zbv/ABg5u6/amx01P8OFTzx6NQ93Tj149afw/wCI/wBf271r&#10;rbf/AJJ4qB8Lry+bwN252CaPyX8ZhBw6S/b348YrFlDW41hvzf20/EdeHVu3unW+iHfzL+3G6c+F&#10;/c+bpKk0ua3Xg4utsA6tpc5Dfs64CrMTqwkjmp8FUVk0bLdg8YPH6htRUjr3Wk058aMeAERrn+gU&#10;XB/1gQP9h7f611dz/MN+Mg6p+DfwU3BDQvBk9jYAbM3kWiCzx13ZmIi3+8Va4FyMZuilradb8lqn&#10;8/iqmpYde6q0+NfalR0l8gOnu1opjDBszf2AyOWIkMKybeqKxcduSGd1Kt9vLg62oEguNS3H597I&#10;qCOvdb8VPPDVQQ1NPIssFRFHPBKpuksMqCSORSeSrowI/wBf2x1vrN7917qhD+fR/wAyu+Pf/iRN&#10;2f8AvLwe3I/PrR61m443ldI41aSSR1jjjRWZ5JJGCIiIoLO7OwAA5JIAv7c6911eSN/Q0kEsT8Oh&#10;aKaGaJ+GU/qimikW4+hVh/Ue/de63S/5anysX5S/HLCVuerlqO0Otvs9kdkxuxNTW11JSg4PdbBi&#10;WMW68TCJmYk/5ZFUL/Y9ssKH5db616f5v/8A2Xd2N/4afW//ALytL7cT4etdM38pb/svTpr/AKgO&#10;xf8A3324/fn+E9e63OPbPW+tIL+Y9iMhhvnL8kocisqyV++6fNUjTLZ5cZlttYKpoJV9K/srF+2n&#10;9UQcn2+vwjrXTr/Lh+ROy/jL8pNr7/7EQw7Ly2Ezuyc7mo6V62ba8O4RRtTbiFPEr1D0tFW0EaVR&#10;iV5VpJZSqsRpPmFR8+vdbo21d3bW3zgsfujZm48JurbmVgjqcdm9vZOjy+KrIZUWRJKeuoZpoHuj&#10;i4DXF+QD7Y630Dnfnxb6R+TlLs2j7m2bT7rp9i7iTcmCVqmpoJRN4Ggq8TXVFFJDU1eAyilDV0Zc&#10;RTmGPV+n3sEjh17ob8FgsJtjD43b228RjMBgcNSRUGJwuGoabGYrGUVOuiGkoaCjjhpaWniX9KIq&#10;qP6e9de6dvfuvdal/wDO6/7K+2//AOIc2x/7vNye3k+HrXVUuwP+Zgdff+H9sn/3qMV7seB6919C&#10;r2n631Vd/OSxWFyHwe3dV5SOBq7Cb468yW3XlKCWPLy7hgxcxpiw1NK+FyNWCq8lNR+g92T4h17r&#10;T69vda62vf5G9fV1XxJ3pSTtK9NjO992U9AWdGjjiqNm9fV89NDGGLxhauqkla4AJmJH59tPx62O&#10;iyfz7s7UtVfGnbILikij7Kz0gDWjlqZhtTHQl0v6ngihfST9BI1vr7snA9aPWuzKxSKR1+qRuwv9&#10;LqpIv/sfd+vdb7XxR2/itr/GXoHBYWlSjxtB1D1+IIY1VbvUbZx1XVTyaFQPUVVXUSSyuRqeR2Y3&#10;JJ9sHiet9FS/m6Y+irfgh21NV00VRLi8lsHI495FDNSVy74wVGtVCT+mVaaslS/+pc/197T4h17r&#10;TXH19vda62wP5Hm4KrKfEndeFmLmDafdm7cbRaiNKw5Tb20NzTLELkqn3malYjj1sx/Ny0/HrY6s&#10;E+Yn/ZKnyJ/8Q52B/wC83kPek+Jft691oawf5mH/AJZR/wDQg9vda62X/wCQh/zLn5Jf+JF2V/7y&#10;U/tuTy68Or/PbfW+tF755HE/7Of8mf4J4fsP9LW4wft9Jh+/DQfxTx6TpA/iPlvp41X9vjgOtdPv&#10;8uhalvnL8ZhSCQzDsR2bxGzCmTbG4nriTcftiiEmv+qXHN7HzfCevdbwn++H++/1vbHW+ve/de6o&#10;M/n28dWfHP8A8Shur/3i6j25HxPWj1rOe3Ovdbtf8sz/ALIP+NP/AIYUn5/7OLOe2W+I9b6PX7r1&#10;7r//0qp/fanrg11737r3XRAIIIuDwQfoR791sEggjj1tH/yff5wZxB2v8TvlnuknFXo8B013Ln6u&#10;7Y0lkpsZ192FlKqS5x5usOKyszHweimqW8filjwx9+fYbxvrOd+R7L9bL3Vqg+LzaeFR+LzkjAzl&#10;0zUHO37u/wB4kQ/Q8hc+336GI7S7c/D5LBOx/D5Ryn4cI500K7YIIP0P+P8Arj+o/qPeEnWe/Xfv&#10;3Xuve/de697917r3v3Xuve/de6Yt0bY29vTbmb2ju3CYzcm2NyYyswuewGao4MhicvishA9NW0GQ&#10;oqlHgqaWpgkKsrAgg+1NneXW33VvfWNy8N5E4ZHQlWVlNQykZBB8x0lvrGz3Ozudv3C2SaxmQpJG&#10;4DI6sKFWU4II8j1o9/zXP5Ue4fhpuKt7i6focnuP4x7kynpINRkMt09lchMfBtrckx8k9TtaoncR&#10;4vKSEm5WmqW83ilqejHsl722vP8AaR7Dv0iQ84wp8gt0qjMkY4CQDMkY+boNNVTmF7+ewd57dXc3&#10;MfLkTzclTP8ANmtWY4jkPExkmkUp44Rzr0tJSh/vv+N+8iPy6xiPXvfutde9+691737r3XvfuvdW&#10;s/yTP+3lPx//AOobs7/31+7vcJfeI/6dHzP9tv8A9pMXU/fdj/6fPyn9lz/2iz9b+/vmH11n6979&#10;17r3v3Xuve/de697917r3v3Xuq+P5qP/AGQX39/2q9o/+/A2p7unxde60sPbvWutof8AkQ/8yH7n&#10;/wDEtU3/ALyWI9tvxHXh1ef7b631737r3WrB/PY/7KU6h/8AEKv/AO9rnPbqcD1o9Ur4mu/hmWxO&#10;UEYmOKy2LyogLFBO2Nr6etEBcfoEpg06rG17+79e6v8A3/n2bhEJSD424lZRGViabsSpMQcJZC6p&#10;ttXMer6gEG3unhj169Xqs/5gfPbuj5l1WGpN8x4Xamx9t1cuQwOwNq/eNio8nLEaZszmcjXSNWZz&#10;Kx07MkLusUNOjuI41LuzbCgde6KBtXa25N8blweztn4Wv3HurcuTpcPgMFjIHqa/J5KskWKnp4IY&#10;wTbU13c2SNAXchVJFuvdbzfw56BT4yfHHrPp6Wanq81t7DvW7srqTmnrd356qnzW5JoH481PFk61&#10;4YpCFMkUSsQCSPbBNST1voznvXXutdX+fD2wQnRnRtFU28rZztPcdOjEFo4C21tpiVRw0bzPlHsf&#10;o8SH+lnEHn1o9UgfGvreXt/5BdMdZpF54d4dj7VxuSRozLF/BYsnDX5wzqAbQfwiknDm1gD7uTQV&#10;691t6fzLOq07S+EvduEpKRZchtDbcPYeDQXAp6nr6oh3DUuiAamZcHRVSKo+pYDn6FpTQg9b60nS&#10;A62tcMtiODcNxz/t/b3Wut4H+Xf2+3dfw76U3XV1Zq83idsRbF3JI7mSb+ObFkbbU8lVI3MlVW0l&#10;BDUyN+WmJ9sMKE9b6Ot7117qhD+fR/zK749/+JE3Z/7y8HtyPz60etanD1P2WZw1Zdx9nmcRWXjI&#10;Dj7XI0050EkASWj9JuOfbnXuj1fzI/j4Ogfkxnv4PjXodgdr46j7R2KwjCU8EOfQSblwUZQmNDg9&#10;yGcIg5Slng+vJ91U1Hz691D/AJdvyok+KfyO27uPL1kkXW2+jS7G7Np9R8FPhcjVRjGbmaMK/wDl&#10;G1Ms6VDEcmkaeP8AtAjbCop17oSf5vwLfOfflSpV6au2T1nXUU8bpLDVUc22IkiqqeSNmSWCR4WA&#10;YGx0/wCxOl+Ede6Zf5S3/ZenTX/UB2L/AO++3H78/wAJ691uce2et9UCfzjvhDujf0lD8puqcHPn&#10;ctt3b0eE7c27i4Hny1Zt7DmWXD72x9JEHmyUuCpJXpq+GMGQUUcMqKRDLdxD5HrXWtIGDWKEEH6E&#10;G4/pwfp7c690KvVXePcPR+WGb6j7K3h1/XGQSVEe3szU02Nr21aiMnhJTNhsohIBZainkV7C/vRA&#10;PEde6uG6A/nidpbcq8dhvkVsXEdh4EyRQVe8tjwwba3lTQEhXrKjb8sg2zmpo1BYpC2NDngWP1qU&#10;9OvdbDnSHfHVfyK2JQdi9Rbsod1bbrWME7Q66fJ4bJIiSVGHz+JqAldh8tTCQa4ZkUlSHXUjKxbI&#10;I49b6F/3rr3Wpf8Azuv+yvtv/wDiHNsf+7zcnt5Ph611UvtTI02H3XtTMVusUeH3VtvL1hiTySij&#10;xeboa+rMUd18kv29O2lbi7WF/dj17rbFqf513wthhaWH/S7WyKVApqfr+KOZ7mxKtW56jpgEH11S&#10;L/hf21oPqOt16pj/AJiH8x2v+ZX8B2HsrbeU2T05tfK/3gjos7UUkm5t37ijhqKShyudp8dUVeNx&#10;dHiaOqkWmpIpqhvLM8jysNCpdVp9vWuquL6QSQbW/s3JP9AoAJYt9APz7t17rdW/lj9GZjoP4gde&#10;be3PQyY3d28Jsn2VufHTxiKqx9fu94JsdjqtLllrMftukoYJgbMssbAgEWDLGp631Vd/Ps/4/D44&#10;f+G72D/7sdu+7pwPWj1r6VH/AAHn/wCWMv8A0I3u/Xut/b45/wDZP3R//iI+uv8A3kcR7YPE/b1v&#10;oon82r/sgvun/lrsL/34O2Pe0+Ide60yvb3WutqH+RP/ANkxdrf+J+zH/vuOtfbT8etjqyT5if8A&#10;ZKnyJ/8AEOdgf+83kPek+Jft691oawf5mH/llH/0IPb3WurJ/gn/ADDK/wCEe3Ox8BRdXU3YR7B3&#10;Fhc89VUbnfADF/wfEy4v7VYY8TkfuhUCQPr1JpsRY3uKstTWvXujSdn/AM83uzc+3q/C9a9U7P63&#10;ymQpZKZd2ZDNV278niDKCjVWJxslBi8Ua1UJ8b1ImjjaxMb/AE96CDz69XqkfI5Gvy+Qr8tla2qy&#10;eUy1dV5TKZGumaorMhkK6okq62tq55GZ5qmqqpmd2JuzN7v17q8T+Sx8Vdx7l7UqflHuXFVNBsTY&#10;uMy+C2BV1kLxx7p3jmYmxuTr8WJEX7jGbZxTTRPUL6DV1CohYxyBKOaCnn17raE9tdb697917qgz&#10;+fd/zK345/8AiUN0/wDvF1HtyP8AF1o9azntzr3W7X/LM/7IP+NP/hhSf+9FnPbLfEet9Hr91691&#10;/9Oqf32p64Nde9+691737r3XRAIIIuDwQeR791sGhB62jv5Pn84M4ZtrfE75ZboLYlmo9v8ATfcu&#10;4a0k4snRS4vr7sHKVT2/hpOiHFZWZh9v6aepbx+KWPDH359hvH+t545Isv1svdWqD4vNpoFH4uJk&#10;jA7sugrVTnZ93b7xPg/Q8hc+336GI7S7kPw+SwTsfwcBHKT2YRzpoV2wlYMAQbg2IIIIIIBBBHBB&#10;B94SdZ8A1FR137917r3v3Xuve/de697917r3v3XumLc22dvbz29mtp7swuM3HtjceMrMNn8BmaOD&#10;IYrMYrIQPTVuPyFFUpJBU0tTBIysjAgg+1Fpd3e33dvfWNw8N5C4dHQlWVlNQykZBB4EdJb2ytNy&#10;s7nb7+2SaymQpIjgMrowoyspwQRgg9aPn81z+VFuL4abhru4enaHJ7k+MW4ciDqPmyGW6ey2QqCI&#10;Nt7jn/cnqdq1M0gjxeUkJIJWmqW83ilqejHsl722nP1rHsO/SJDzhCnyVbpVGZIxgCQDMkY/06du&#10;pU5h+/nsFee3d5LzHy5FJNyXNJ82a1djiOQ8TGTiOU8fgc69LSUn295E9Yw069791rr3v3Xuve/d&#10;e6tZ/kmf9vKfj/8A9Q3Z3/vr93e4S+8R/wBOj5n+23/7SYup++7H/wBPn5T+y5/7RZ+t/f3zD66z&#10;9e9+691737r3Xvfuvde9+691737r3VfH81H/ALIL7+/7Ve0f/fgbU93T4uvdaWHt3rXW0P8AyIf+&#10;ZD9z/wDiWqb/AN5LEe234jrw6vP9t9b697917rVg/nsf9lKdQ/8AiFX/APe1znt1OB60eqU8fRTZ&#10;LIY/G05QVOTyFDjaYyNpiFRkKuGjgMr2OiITTrqNjZb+79e6OJ8pPgZ318Q8LtLcfakG1qzA7xyd&#10;bhsdldoZerzFJRZajo1yCUGWepxmO+znr6MSyU1tYlFPLyNB96DA8OvdEvbUASgBYC6hjpBP4BYA&#10;lQT+bG39Pe+vdbmX8uP4+/E/avS2we7uhtorNnOwNq00+W3tumrG4d8UWRCmi3NtlslMoiwkeMzV&#10;NUU01PRRU0UnjuwcWPtliST1vqyUf8i/31vdevde9+691pNfzL+1/wDS780u58tTVS1WG2dl6brP&#10;BNHI7wLTbGgGJyjwBuE825PvS9uCwv8Am3t5R2jrXQo/yjI+u8X8soewezN6bP2ThOuNibmy2Krt&#10;5biw23qKt3Nnlptr0FLSS5qspIamqhxeTrp7JqeMxK3HB9+fhgde62h838jPizuPC5fb2T+QHR9R&#10;js9i8hhshTy9o7IaOehylJNQ1UMgbOKpjlp52BubEH21Q+h631otbxwNPtTd+69r0lfR5ai23ubO&#10;YOhy2OrKevocrQYrKVVFQZOjraV5aarpshRQpKsiMysHuD7f49a62G/5EHbn3GG7v6Krqos+KrsP&#10;2jtqlZ76aLKqu292CJCbRxQZCjxsht9ZKtj7bccD14dbC/tvrfVCH8+j/mV3x7/8SJuz/wB5eD25&#10;H59aPWs7T/8AAml/6i6X/wByIvbnXutxz+Yp8Uj8n/ihSttzHCr7S6swlNvjr4wwCWsyn22GgG5N&#10;oRlQZnTcuKh/aiX9dfT0xsdNvbING+XW+tN0gMCHThgQ0ciEfXhkdGHB5sQfp+fb3WuhZ7c7Yy/b&#10;9fsLMZ9Jnzez+qdmdY5DJTztUTZxNjvl6PEZaZ3LOsx2/VUdNJqJZ5KVpCbv70BSvXujjfylv+y9&#10;Omv+oDsX/wB99uP3p/hPXutzj2z1vr3v3XuqtPlF/KY+N/yDrMnuzasFR0p2PkpJKqqz+y6Gll21&#10;mq6QlpKncOypHpsfPPO5BeeiloZ2b1OzkkGwcj7OvdUN9/fypflx0Ytfl6DadP3Bs2jWadtx9Yfc&#10;ZPI09HCrStPlNmVEcW5Kbxwi7tTRVkSWJLhRf24HB611W3JHJBLJDNHJDPBLJDPBPE8M8E0RKyQz&#10;wSqskMsbCzKwDKfqPduvdHX+Avyn3B8V/kJtLcSZWri663fl8VtTtTBeaZsfkNuZOsjoY86aNG0P&#10;mdpzVX3dNKB5Ciyw3CTN70RUU691u9IyuiujK6OoZHUhlZWF1ZWX0lSDwRwR7Y631qY/zuv+yvtv&#10;/wDiHNsf+7zcnt5Ph611T9BBNVTwUtNFJUVNVPDTU1PCjSTVFTUSLDT08ESBnlmnmdURQCWYgDn3&#10;br3Ri6P4c/LavSGWk+Mffc8NQQIZ06o3t4Hu2i/nOGEKoHFixYKv1JFveqj1690Jm0/5cHzf3hWw&#10;0mP+Ou+MUJJAjVm7v4Rs+gpxqCmWeXcWTx8zRKTz4o5XI5VT71qX1691c18Jv5OdD1hubB9q/JrL&#10;4Lee58DVU+V231nt/wAtds3EZamcS0mS3NlK6nppN0VNDMoeGlSCKiWRVZzMAFWjPXA4de6vg906&#10;31rXfz6/+Pw+OH/hu9g/+7Hbvt1OB60etfSo/wCA8/8Ayxl/6Eb3fr3W/t8c/wDsn7o//wARH11/&#10;7yOI9sHift630UT+bV/2QX3T/wAtdhf+/B2x72nxDr3WmV7e611tQ/yJv+yYu1v/ABP2Y/8Afcdb&#10;e2n49bHVknzE/wCyVPkT/wCIc7A/95vIe9J8S/b17rQ1g/zEP/LKP/oQe3utdHP+LvwV7v8Al7gN&#10;8bh6jm2Z9tsHJ0GIy9LufOVWHrauuyeMmytJHjBFjK2mmSSGLQWkkiAkYf2bsNFgOPXuig5HH12I&#10;yFficnSzUOSxddWY3I0VTG0VRR1+PqZaOtpKiJwHjnpqmFkdSAQykH3vr3Vl/wDKu6c+NXe/fOT6&#10;+7/weQ3FmDgTuLrTCSZufG7Vz9bgXep3Fh87QUIp63K1keNZauCI1CwPBBUeSNtI91YkDHXutwbB&#10;4PDbaxGN2/t3FY7BYLD0cGPxOGxFFTY7F42hpUEdPSUNDSRxU1LTQxgBURVUD2z1vp19+691737r&#10;3VBn8+7/AJlb8c//ABKG6f8A3i6j25H+LrR61nPbnXut2v8Almf9kH/Gn/wwpP8A3os57Zb4j1vo&#10;9fuvXuv/1Kp/fanrg11737r3Xvfuvde9+6910QCCCLgixB/IPv3WwSDUcetoz+T7/OEbCna/xO+W&#10;W6ScMftMB013Jn6vU2KYslPi+vuwcpUvc403EOKyszE0/opqlvF4pY8Mvfn2G8cXvO/JFn+vl7q1&#10;QfF5tNAo/F5yRj4sundUHOv7u33ifAFjyFz9ff4vhLS7c/B5LBOx/B5Ryk9mEbsoU2xAbgHg3ANx&#10;yOf6H8j3hH1nyOu/fuvde9+691737r3Xvfuvde9+690xbm2xt3em3s1tPduExm5NsbkxlZhc9gcz&#10;Rw5DFZfFZCB6atx+QoqlJIKmlqYJCrKwIIPtTZ3l1t93b31jcPDeQuHR0JVlZTUMpGQQeHSW9sbP&#10;crO62/cLZJrGZGSSNwGR0YUZWU4IIwR1o+/zXf5UW4fhtuGu7j6dosluP4x7kyv6QJ8hluncrkZr&#10;Qbb3HOfJUVO1amdxHjMpISQStNVN5vFLU9F/ZH3utef7SPYN+kSLnGFPkq3SqMyRjgJAMyRj5ug0&#10;6gnMP389g7v27u5uZOXInm5Kmf5s1q7HEch4mMnEcp+SP36WkpPI/wB9/wAT/sfeRHWMJ6697611&#10;737r3VrP8kz/ALeU/H//AKhuzv8A31+7vcJfeI/6dHzP9tv/ANpMXU/fdj/6fPyn9lz/ANos/W/v&#10;75h9dZ+ve/de697917r3v3Xuve/de697917qvj+aj/2QX39/2q9o/wDvwNqe7p8XXutLD271rraH&#10;/kQ/8yH7n/8AEtU3/vJYj22/EdeHV5/tvrfXvfuvdasH89j/ALKU6h/8Qq//AL2uc9upwPWj1TNt&#10;M/7+3aP+O7drj/b5/He7+vXut4/5k/Hqi+T3xt7B6okjgGeyGGGa2PXTKpOM3zgYzkNt1McjPGIE&#10;qaqM0kz3t9tUyAggkFgGh631ou12PyGLrq7F5SjqMflcZWVWNydBVRvFU0GSoKiSkr6KpicK8VRS&#10;VcLxurWKspB5Ht/rXV9P8kP5NNgN4bv+Lu5q8jE7zSs371t9xL6KTc+Npok3XgadSQFXN4eFK6MD&#10;/dlFN+ZFBo48+vdbMXtrrfQV949lUXTvTvZ3aeQkiSn2Fsfce5l8/wDmpavGYyonx9NJ/tNXXrFF&#10;/wAh+9gVIHXutAmvyNdmK6uy+TmkqMnlq2qymRqJXMss9fkaiSsrJZZGF3leonYsx5JPt/rXUBjH&#10;9HMfHNmK8X/Nj7917rh/k/8AzZ/5M9+691lDK36SpA4spFh/Qce/de6P9/LD7a/0Q/NPqKvqqjwY&#10;XfVdV9XZzVKY4fHvWJaLCyzAEa/BuaKitfhdRP496bKnr3W6z7Y631Qh/Po/5ld8e/8AxIm7P/eX&#10;g9uR+fWj1rO0/wDwJpf+oul/9yIvbnXuvobba/49zb//AGpMV/7gQe2DxPW+tQv+a78Uf9l1+Q1X&#10;vPbOPNN1f3dNkt2bfEEWihwW7xKJd57WTxxpFCDV1C5GljHH29Wyi/if26pqOtdVce7de6se/lLf&#10;9l6dNf8AUB2L/wC++3H7q/wnr3W5x7Z630C/efyE6i+N+y6nfncG8cdtTCxiWPH00zGoze4K6OMO&#10;MVtvCQa8jm8lJcftwoQgYNIUS7DYBPDr3QGfC/5ydcfNHC74r9pYyt2lm9k7knx1XtDPV1HUZ+ba&#10;9T6tu7teKktAlLmVSRJI4mnWkqI2iaRiVZtspHXujt+69e61p/56PUnW+1s30t2ntzD4zB7935W7&#10;uwe8WxsUVK25sfg6LE12MzGSpaeNI5slQ1FbJC1W/wC5NHIqMW8a6XEPEdaPWv1VNIlLUvESJUgk&#10;eIr+sSqjNEU5/WHAt9fbnXuvoNdRSVM3VHWE1a0jVkvXmy5KtpRaVql9t41p2lH4kMpOr/H2nPE9&#10;b61cv53X/ZX23/8AxDm2P/d5uT28nw9a6ql6/NuwOv8A/wAP7ZP/AL1OJ92PA9e6+hV7T9b69b/f&#10;fX37r3Xv97/r7917r3v3Xutdv+fbtyU0nxr3dHCXhSs7I25V1HOmGWWl2tlMfE15CpaoSGqIsgIE&#10;ZuTwA5H59aPWuTKuuKRB9XjdB/QFlIF/8OfbnXut9f4m7ixu7PjD8f8AcGImWegyPT/XzRMrh9El&#10;PtnHUlVTyEAaZ6WqgeKRSAUkQqQCD7Ybiet9FO/m9ZjH4v4J9o01dOsM2ezWwMLi0JUGpyL7yw+S&#10;WnS7Asxo8ZM9hc2Q8fn3ZPi68etN4cke3etdbXP8jbC1WO+J29crMrCn3J3huiuoWIAWSHHbU2Tg&#10;ZmjIYllWsxUim4HqBHtp+I68OrC/mJ/2Sp8if/EOdgf+83kPek+Jft631oa05tDD/wAso/8AoQe3&#10;utdbL/8AIQP/ABjn5JXv/wAzF2V/7yM/tuTy68OiI/zhvjaenPkoe0MFQfb7I76p6vcwaFFSlod/&#10;4w01PvOiARFWJ8n9xT5LkfuSVUzAsVe20NRTr3VZnWXYm4+pexNkdnbRqDTbj2HubE7mxTBykc82&#10;MqkmloKgj60eTphJTzA3Bilbj3fr3W+j012ptnu/qzYnbOz6gVG39+bbx2fohqDS0ctTFpr8VVW4&#10;Wuw+RjmpZ1HCzQsBf6+2CKGnW+hM96691737r3VBn8+7/mVvxz/8Shun/wB4uo9uR/i60etZz251&#10;7rdr/lmf9kH/ABp/8MKT/wB6LOe2W+I9b6PX7r17r//Vqn99qeuDXXvfuvde9+691737r3Xvfuvd&#10;dEBgQRcEcj68H+o9+62CRkdbkH8hH5ifI7u7ZW6Okuztr7h3x1z1BiqGn2f3zXT/APFnF4IaHqnc&#10;NZXOsu566kx7CagmgaWpoqOPxVQ8bU7jAT7zXIPKfLm42XMOzXkVtut+5MtmB8XEtcoq/wBmpbDh&#10;qK7nUmQ466Q/dS9xecuZ9rveW98sJbnZ9vjUQ3rfg4BbZy39oQvdGVqyIKP2lCNjH3ij1mH1737r&#10;3Xvfuvde9+691737r3XvfuvdMe5ttbf3lt7NbT3XhcZuPbO48ZWYbPYHM0cGQxWXxWQgemrsfkKK&#10;pSSCppaqCRldGBBB9qLS8utvure+sbh4byFw6OhKsrKahlIyCDnHSW9srTcrS5sL+2SaymQpIjgM&#10;rqwoysDUEEYIPWj7/Nd/lQ7g+Gu4K7uPpygye4/jFuLI8gmfIZbp7LZCoIg25uKY+Seq2pUzSCPG&#10;ZSQkqStLVN5vFLU9GPZL3utefrWPYN/lSHnCJPkFulUZkQcBIBmSMf6dO2qpzE9/PYK79u7uXmPl&#10;uKSbkuZ/mz2jscRyHJMZJpHKeJojnXpaSk3+v++/4ge8ifs6xgz6de9+611az/JM/wC3lPx//wCo&#10;bs7/AN9fu73CX3iP+nR8z/bb/wDaTF1P33Y/+nz8p/Zc/wDaLP1v7++YfXWfr3v3Xuve/de69791&#10;7r3v3Xuve/de6r4/mo/9kGd+/wDar2j/AO/A2p7snxde60sPb3Wutof+RD/zIfuf/wAS1Tf+8liP&#10;bcnEdeHV5/tvrfXvfuvdasH89j/spTqL/wAQq/8A722c9upwPWj1TNtT/j7dof8Ah3bW/wDd/jvd&#10;/Xr3X0NIf81F/wAs0/6FHtP1vrUV/nBfGr/Qv8k5OzMDQ/b7G76hqt0RNDAI6TH7/oGhi3njNSAR&#10;rJkfLBk0Fl1mqlsCY3Pt5DUU611WN1/vzcnV++todj7PrWoN07H3DjNzYKqBbStfi6lKhYZgrKZK&#10;SsjDwzpceSGR14vf3alcde63yehO49tfIDp/YHcG05EOI3xt6iyxpBIJZcTkypgzOEqm0ofusNlY&#10;ZqaS6rqMeoCxHtginW+q3f51PbQ2L8TqXr6kqzBl+5d7YjbzRI+iSTbO2mG6dwspv645KmhoKWRe&#10;Q0dU3092Tj149ak7ukaPI5sqIzsf6BBqY2/PpHt3rXW498I/hD0Ph/in0iOyekutd177zOy6Lde5&#10;s3urZeAzWbmyG75Z9yrR1OQyFDPVSxYmkykVJCC1lihUAD6e2WY1Oet9Go/2Tn4n/wDeN/Sf/ott&#10;p/8A1r96qfU9e6pN/nSfFzrXrXYHTPaXVHXO0dg0NJuzMbH3ZHs/b+M29SV/8fxZzG35q6nxVLTR&#10;1VTDUYKqRJJbsqPpBsbe7oeIPWutfrG5SvweRx+bxU0lNlMNX0WXxtRC7RzQV+Mqoq2jmilX1RyR&#10;1MCkMOQefbnXut/fpHsrH9xdP9adp4x43pN+7J29uceIFY4qjKY2CorqdVJJApa5pI+f9R7YIoad&#10;b6pi/n0f8yu+Pf8A4kTdn/vLwe7x+fWj1rO04JqaW3P+V0v/ALkRe3OvdfQ221/x7m3/APtSYr/3&#10;Ag9pzxPW+iufOT4x435XfHnePWrRU0W7qSD+9HXGWmRb4ve+FimmxaNKVLR0OZjZ6Cqt/uipZgNS&#10;KRtTQ9e60dcljcjhsjkMNmaGoxmYw9fWYrLYyriaGrx2Tx1TLSV9DVRMA0dRSVUTRupHBX2/1rqx&#10;H+Ut/wBl6dN/9QHYv/vvtx+6v8J691ub+2et9aXP8z3rrvfYPyl3W/dW6tx79xm5Z6zN9U7xzDEY&#10;qp2NUVLyU+Aw9FTJFh8JU7XeX7SrpKZI7sq1DKROrF5SKCnWuicdS9vdk9F76xXZHVG68hs/eGH1&#10;x02RovHLDVUkxX7vFZfHVCS0WXxFaEAmpqhHjfSDYMqsLccHr3VwWG/ntd8Ue3los1031Zm9yxQJ&#10;EmfgyW6MRj55kTSaqswCVFYzvKbMyQ1kCA30gC1qaB16vVW/yR+Tnbnyr37/AKQe3MzTV1fSUj4z&#10;b+ExNIcdtzauHec1DYzBY8yzyRpLNZ5pppJqmocAySMFUCwAHDr3T98OfjpuH5Q/IHYnWGHpKpsK&#10;crRZ/f2XihZqfbuxcPWQ1Ocr6mawihqK2OMUdGjEGarnRRxqI8TQde63rqWmgo6ano6WJKelpIIq&#10;amgjFo4aeBFihijA+iRxoAB+APbHW+tTb+d1/wBlfbf/APEObY/93m5PbyfD1rqqXYH/ADMDr/8A&#10;8P7ZP/vU4n3Y8D17r6FXtP1vr3v3Xuve/de697917quj+aR8eMv8hvifuig2pjmyu+OuMnRdm7Uo&#10;IIzJWZJ8DS11LuDEUaKQ81VkdsZGsEMYuZKhYwFLaR7shoevdaYIIIBAIJuNJGllYXBVgw1Bg3BB&#10;tYi3t7rXVkXxK/mfd9fE7Z69bYvFbX7G66payqrcLt/d7ZSmrdsPXTyVmQptvZrGVMcsGOrKyZ5m&#10;p54aiOOV2aPQXa9SoJqevdBv8vvnt3X8y6jBUW/0wG2dl7Yqpshg9i7QhrYsSuVmiNMc1mKzJVVZ&#10;X5nKJSM0URdkggV3McaM7E7Cgde6JvhMLmdyZrE7c27i6zNbgz+TosNg8PQQvUV2Uy2SqEpKCgpI&#10;EBaWoqqmVVUfTm5sLn3vr3W9N8Nuh/8AZavjZ1Z1DUGCTObewArN2VFMQ0NTvDPVE+b3K8UisyTR&#10;QZSukhjkFhJHErWBJ9sE1JPW+pnzE/7JU+RP/iHOwP8A3m6/3tPiX7evdaGsH+Zh/wCWUf8A0IPb&#10;3Wutl/8AkH/8y5+SX/iRdlf+8jP7bk/D14dWK/zFPjcPk38Xd9bTxlGtTvnakP8ApA66cKvnbc+2&#10;qeonbFRPoaS24sRJU0GkFAzzoWNlPuqmh+XW+tJAXB9SspU2ZHUq6MDZkdGsysrcEGxB49vda62I&#10;f5HnyXEU+9vituXI2WZavsbq2OokudSlE31t2mJv6bGDJwxi1h9239B7bccD14dbGgvbn/ePbfW+&#10;u/fuvdUGfz7v+ZW/HP8A8Shun/3i6j25H+LrR61nPbnXut2v+WZ/2Qf8af8AwwpP/eizftlviPW+&#10;j1+69e6//9aqf32p64Nde9+691737r3Xvfuvde96691Yz/Lq/l1dm/Pjsz+HY8V20uldpV1M3aPa&#10;TUwaDHwkJONq7V86mnyu9crTn9uP1RUULfcVHp8ccsT+7Huvs3tls/iylZ+YZ1P09vXLH/fklMrE&#10;p4ni5Glc1KzR7N+zW9+629CNA9vy3bsPqbmmFHHw464eZxwGQo73xQNvv9I9I9Z/HbrPa3UXUO2K&#10;LaWxdo0K0eNxlIuqepnYBq3L5etcfc5bOZWovNV1cxaWeViSbWA5k8xcw7xzXvF5v2+3rT7jO1WY&#10;8APJVHBUUYVRgAUHXV7lnlnZeT9kseX+X7FbfbLdaKo4k+buxy7scs5yx6Fj2S9H/Xvfuvde9+69&#10;1737r3Xvfuvde9+691737r3THuXbW395bfzW0914XGbj2zuPGVmGz2BzNHBkMVl8VkIHpq3H5Ciq&#10;UkgqaWpgkKujAgg+1Fpd3e33VvfWNw8N5C4dHQlWVlNQykZBB6S3tlablaXO339sk1jMhSSNwGV0&#10;YUZWBwQRinWj/wDzXv5UW4fhtuCv7k6boMnuP4x7kyd2QebIZXpzK5Cb9jbu4p28lRVbTqqh/HjM&#10;nISVJWmqm83ilqejHsj722vP1tFsG/yJFzhCnyVbpVGXQYAkAzJGMfjQadQTmJ7++wV37d3kvMvL&#10;kTzclTP82e0ZjiOQ5JjJxHKfkjnXpaSkuxtf/ff6/vIjrGD8+rWf5Jn/AG8p+P8A/wBQ3Z3/AL6/&#10;d3uE/vEf9Oj5n+23/wC0mLqffux/9Pn5T+y5/wC0Wfrf398w+us/Xvfuvde9+691737r3Xvfuvde&#10;9+690Wr5fdGZb5J/HbsfpXBZ/HbXyu96TC09JnctR1Nfj6BsXuXD5yRqiko5YaiYSw4xo1CsLM4J&#10;4B97Boa9e6of/wCGGO4P+8g+tf8A0Dd0f/XT254g8x1qnVt/8vL4abp+F3Xm+tl7q3vgN8VW7d5w&#10;7opq7b+KyOKp6OCPC0eLaknhyNRUySSmSmLhlIFjb3Qtq631YN7r17r3v3XuqhP5hf8ALZ318z+0&#10;9ldgbW7Q2nsej2tsNtoVGN3BgcxlamrqTn6/MfeQz46sp4o4PFWBNLAtqUm9j7srafLr3RF8N/Im&#10;7exmawuUk+QHXEseLzOIykkUeztzK80eOyVLWyQozZMqrypAVBIIBIPuxceQ61TrZhRdKKpNyqqC&#10;f6kAC/8AvHtvrfRO/nJ8Tcb8xOja/rI5Og23urH5rF7m2PuuvoZK+DBZygmaGq+5hp2irJcflMNU&#10;1FPNHFIhYujG+gA2VtJr17qlEfyGO4P+8g+tv/QO3QPzf/nae7+IPTrVOra/5e/xL7Z+HWxN4dab&#10;57M2t2HtHJbgi3Ns+nwWHy+KqNs5GugMO5aZzkqmpSbH5WSnp6hEQp4qjzNY+U2bJqa0630EX8w/&#10;+Xx2j81t7de5nbna20dj7V2DtrKY2nwedwWcytTVZzNZGOpyOWMlBW09NGn2NHTwoNJb0sSeR72r&#10;aa4690QDE/yHOz4sri5cx3517VYiHJ4+bK0tLs/ci1NVjIayGWvpYGmyZhWaopUdFLgqC3PHuxcU&#10;wM9ap1stUFDSYyio8dQQR0tDj6SnoaKliFoqakpIUgpqeIEkiOGGNVUf0HtvrfUv37r3RVvmf8bv&#10;9mt+PW8emqfMUG3MzmanAZbbm4slRT5Cjw2b2/m6LJxVM9LTSw1EkVVRwz0smhgwjqGtz72poa9e&#10;6o1P8hruDj/nIPrb/G+zd0f1vfjKcH3fxPl1qnV3/wAJugt8/GT4/bb6W33vLC76q9oZXcP8CzeD&#10;x+Qx1NHtzL5OXM0WMnp8lUVExnxtZXVEalW0CARqACp90Y1Net9A3/MU+E26/mttHrTbe1d97e2N&#10;PsXc2Zz1ZVbhxORy0WQhyeJjx0dPTR42opnhlikTUWYkEcW97VtNfTr3VU0X8hvuCOWGQ/ILrYiO&#10;aKUgbN3PciORXKi+T+rabe7GT0HWqdbMWKo2x2LxtA7rI9DQUdG8igqsj01PHAzqDyA5S4B/Htvr&#10;fU/37r3VG3zN/lAV/wAhe9NwdxdW9kbU66pt7U9JkN37fzm3crkUn3jEpp8jnsdLi62mjiTN08cU&#10;1Sjrqas8ktyZG93V6ChHWuo3wz/lLdkfGH5FbG7rz/cOyN14radPueGpwWH21nsfkKw57bWTwcDQ&#10;VdbXzU0f281eJG1KbopA5PvbOCCKde6vS9t9b6Ar5C/HHqn5P9eV3W3bWAGYw80n3mKyVJKKLcG1&#10;8wkbR0+b23llR5cdkIFcg8PDNGTHNHJGzKdgkcOvda63cf8AI97/ANsZCtqult77N7R275JHoMfu&#10;OsfZG8o4SQY6epE8FXtevkUXBmFZSBuP2hz7cDjz610Vub+VD89opnhbpCORkYJ5Ieweu5oWuBZk&#10;mTc+hlseT73rX1690YvqP+SL8mN3VtLN21ufY3UWBMiGvhpMiu/N3eLWnljoqHDePbKStHfTLJkn&#10;CsOY3B96Ljy691sO/F/4ldO/EnY/9zurMI61lf4J91byzDRVm7d4ZCENpqszkkiiC01OXYU1JAsV&#10;LTKToTUzszZJPHrfRmveuvdU0fPr+WJv75hd1Y3tPbPau0Nl4+h2PidptiM7t/NZSseox2QylbJW&#10;LUY+tp4FhlWvVQunUCp5593VqUFMde6J3tr+RZ25g9y7azk3f3XM8OD3HgM3NTxbP3MslRFh8vRZ&#10;KWCN3yZRJJo6UqpIIDEE+9lx5DrVOtlv231vr3v3Xuve/de697917r3v3XuqYfmN/J6687z3FmOy&#10;+ktxUXUPYObnqMjnsDWY6Wt673LlZ28suR+zoGTIbUyNbLczy0iz08jtrNNr1F7q9MHrXVP26P5Q&#10;fzq29WyU1D1ztjd9Ij+OPK7Y7C2v9pP+uzJTbgrMBlo4yqXvJTJbUAefd9a9e6UOxf5NnzY3XWQQ&#10;biwGxOtsdIy+bJbo3xjMo0MRKl3jxuzRuOrmmCk6Y5PAGIszqLN79rXr3V4/wq/lg9Q/Eyupt+Zn&#10;IP2r3JHBJHT7yy+OhocPtUVMPhq49lbfMtX/AA2onjZo3rp5p6xomKI0SM6s2WJ+zrfVm4/33/I/&#10;devdBb3dsCt7V6e7N60x2RpcRX782PuTalHlK2CWppMfU5zF1OPirKmCBkmmggecMyqQxAsD78OI&#10;691rtR/yFu4UREPyE61OlFUn+5u6ObKAT/xdPz7d8QenWqdWsfy5/hBuz4TbY7SwG6t+bd31N2Bu&#10;bAZ6jqNvYjJYmLHRYjCy4uWnqUyVTUtNJNI+tShAA4Iv7bJr5db6se/P+HvXXute75A/yTNxdjdz&#10;9i7/AOse29lbJ2ZvXcVVubH7UzG2M1W1eDrcwkdbm6SOpx1dT0r0DZySolp1ChkhkVWuQSXA9OI6&#10;10w9R/yZvkN0v2dsXtbZ3yL61p9x7D3Jjdw4/Vs/dSw1a0kwFfiqwJlNT4/M46SakqFH6oZmAsbE&#10;eLgilOvdbF63sNQAaw1BSSNVubEgEi/+HtvrfXfv3Xuq5P5i/wAJN1/NjaHWG29qb729sWfYW7cx&#10;uOsqtw4nJZaHIQZLAyYhKWljxtRTPDLFK+ss5IK8D3ZWC1r17qqX/hhjuD/vIPrX/wBA3dH/ANdP&#10;d/EHoetU6vw+KPTGU+PPx36q6WzecoNyZTr3bj4StzmLpaihx+SlbJ19f56Wkq5JqiGMJWBbOxNw&#10;fbZNST1vowvvXXuv/9eqf32p64Nde9+691737r3Xh7117qxr+XT/AC6ezfnv2Z/D8f8AfbR6V2jX&#10;Urdo9ovSaoaGBis/91dqCdft8rvXK0w/bj9UVDEwqKgafHHLE3ux7sbP7ZbMZJdM/MM6n6e3B+I8&#10;PEkplYlPE4LkaVzUrNHs17N737rb2Ej1W/Lduym5uaYAOfCjrh5mHAZCA63xQNvvdJdJdZfHjrLa&#10;/UXUW1qHaOxdpUQpMZjKNdU1RMxD1uWy1a3+U5XN5apvNV1UxaWeViSfoBzK5i5i3jmveLzfd9vG&#10;n3Gdqsx4AcAqjgqKMKowBw66v8s8s7Jyhstly/y9Ypb7XAtFVeJJyzu3F3c5dzUsT0LHsl6Puve/&#10;de697917r3v3Xuve/de697917r3v3Xuve/de697917pk3Jtrb+8cBmtq7rwuM3FtrcWMrMNnsDma&#10;ODIYrL4rIQPTVuPyFDUpJT1VJVQSFXRlIIPtRaXd1YXVvfWVw8V5E4dHQlWVlNQykZBByCOk15ZW&#10;m42lzYX9sk1lMhR0cBldWFGVlNQQRgg9aP3817+VDuD4b5+v7k6ZocnuP4xbhyV5E/yjIZXpzK5C&#10;cLBt7cVQfLPVbTqp5BHjMpISUJWlqW83ilqei/sj732vP1rHy/zBKkPOESfJVulUZkQYAkAzJGPK&#10;roNOpU5ie/nsFd+3l3NzJy3DJPyZM/zZrRmOI5DxMZOI5D8kc69LSBL/ACTRb+ZT8f8A/qF7N/8A&#10;fX7v/wB49nv3iP8Ap0fNH22//aRF0HPux/8AT5+U/suf+0Wfrf298w+us/Xvfuvde9+691737r3X&#10;vfuvde9+691737r3Xvfuvde9+691737r3Xvfuvde9+691737r3Xvfuvde9+691737r3Xvfuvde9+&#10;691737r3Xvfuvde9+691737r3Xvfuvde9+691737r3Xvfuvde9+691737r3Xvfuvde9+691737r3&#10;Xvfuvde9+691737r3Xvfuvde9+691737r3Xvfuvde9+691737r3Xvfuvde9+691737r3Xvfuvde9&#10;+69163v3Xuve/de697917r3v3Xuve/de697917r3v3Xuve/de697917r3v3Xuve/de697917r3v3&#10;Xuve/de697917r3v3Xuv/9Cqf32p64Nde9+69173rr3Vjf8ALp/l0dmfPnsz7DH/AH20eldpV1M3&#10;aHaTUuqKgibTP/dTannT7bK71ytOf24/VDQwt55+PHHLE/uv7sbR7Y7QZJCk/MU6n6e3rk+XiSUy&#10;sSnieLntXNSs0+zfs1vXutvYRA1vy1bsPqLmmFHHw464eZxwHBR3viitvvdJdJ9Z/HjrPa/UXUW1&#10;qHaOxdo0K0eMxlIuqaomazVmWy1a4+5y2bytRearq5maWeVizH6AcyOYeYt45r3e833frxp9xnar&#10;MeAHkqjgqKMKooAMDrq9yzyzsvJ+y2PL/L9ktvtlutFUcSfN3bi7scu7Elj0K/sm6Puve/de6979&#10;17r3v3Xuve/de69f37r3Xvfuvde9+691737r3Xvfuvde9+690x7l21t/eO381tTdeFxm4ttbjxlZ&#10;hs9gcxRwZDFZfFZCB6atx+QoqlJIKmlqoJCjowIIPtRaXd1t91b31jcPDeQuGR1JVkZTUMpGQQcg&#10;jpNe2VpuVpc2F/bJNZTIUkjcBkdGFGVgcEEYIPWuv1b/ACo898Nf5pHRfc3TlDkdwfGPctZ2VGYy&#10;8tdlensxk+tt2pS7az88jPU1u1q2plEeKyL6nUlaapPlEctRlZvPvZbc/wDsxzJy9v8AIsXOEK2/&#10;oq3SrcRVkQDAkAFZI+H40Gmqph9sfsLc+3PvnyvzJy7E8vJU73PqzWjtbTARyHi0bE0ikNf4JO6j&#10;SbIY94l9Zldd+/de697917r3v3Xuve/de69f37r3XibcngDkk/j37r3Sebd21EqPtH3Pt5KoSCE0&#10;zZrGrUCYsFEXhNSJPIWNgtr39+690oFZWUMpDKwDKykFWUi4II4II9+69137917r3v3Xuve/de69&#10;7917r3v3Xuve/de697917r3v3Xuve/de697917r3v3Xuve/de697917r3v3Xuve/de697917r3v3&#10;Xuve/de697917r3v3Xuve/de697917r3v3Xuve/de697917r3v3Xuve/de697917r3v3Xuve/de6&#10;97917r3v3Xuve/de697917poyO4MDiJEiy2bxGLlkUtHHkclRUUkij6siVM0TMo/qB79Q+nXuplF&#10;kKDJ061eNraTIUr3CVNFUw1dO5FrhZoHkja1/wAH37r3Uv37r3Xvfuvde9+691737r3Xvfuvde9+&#10;691737r3Xvfuvde9+691737r3Xvfuvde9+691737r3Xvfuvde9+691737r3X/9Gqf32p64NdeAv7&#10;117qxz+XR/Lp7M+fHZf2FB99tDpTaNfSntHtBqW8VHC2mf8AuntTzr9vld65Sm/QnqioImFRUenx&#10;xyxN7se7Gz+2O0CSQrPzDOp+nt65J/35JTKxKeJ4ue1c1KzT7NezW9e629BEDQct27L9TcEYAOfD&#10;jrh5mHAZCA63xpD77vSfSXWnx3602t1F1Fteg2jsXaNCKPGYujXVNPM/rrctla1x9xlc3laktNV1&#10;UxaWeVixP0A5lcw8w7xzVvF7vu+3rz7lO1WY8APJVHBUUYVRgAUHXV7lnlnZOUNlseX+X7FbfbLd&#10;aKo4knLO7cWdz3OxyxPQr+yXo+697917r3v3Xuve/de697917rq97j36uaefXuq8Ozv5oPxI6j+U&#10;m0/ifu/fcdNvncCtSZ7c0BpZNh9e7mrGpV25tLfO4Gqljw+c3CJmsNLw0P7f3bwCZT7lTZ/Zvnnf&#10;OTL7nex2wnbYspHnxp4xXxJIUpVkSnyL58MNpPUQ7373+3/L/PFhyFuG6gbnLh5BTwbeQ08OKZ69&#10;rvX0Ijx4hXVUWHhgwBBBBAII5BB5BBHBBHuK+peGRXy679+691737r3Xvfuvde9+691737r3Xvfu&#10;vde9+691737r3Xvfuvde9+691737r3RHfnT82tnfC/ralz1bQw7q7G3bJV4/rrYv3RpRlKukSNq/&#10;N5uojDzUO2cIJ4zUSKpkllkjhjs760sqk/Z17rUx70+aXyX+ReTrKvsrtXcj4ipmkam2TtqvrNsb&#10;Gx1Oz6o6WDbuJqIYK3wqAPPWtVVJAuZPx7dAA4da6LAZ6gtr+6qtd9Qc1NQZGa5s2ryagwI45976&#10;90YjpT5c/I7495SkyHVnbO68PSU0qPLtfJ5Kp3BszIxq12p8htbLy1WLdXX0mSFIqhR+mRfeiAck&#10;de62mPgD/MY2b8xMZPtDcVBRbG7z2/jf4hmdqQVEj4XdGLhZIqjcey6iqZqiSnp5ZF+7oZWepo9Y&#10;bVLGTIGmXTw4db6UX80zeG7difCrs3c2x907j2ZuOhyuwkotw7UzmT27nKRKvfGBpaqOly2HqaOv&#10;p0qaaVo5AkgDxsVNwSD5fiGOvdamn+zX/KX/ALyV+QH/AKOXsb/7JPbtB6da69/s13yl/wC8lfkB&#10;/wCjl7G/+yT36g9Ovde/2a/5S/8AeSvyA/8ARy9jf/ZJ79QenXuvf7Nd8pf+8lu//wD0cvY3/wBk&#10;fv1B6de6VGxvlR8nqrfGyqWp+R/fVTS1W8drU1TTT9w9hywVFNPnsfFPBPFLuJ45YZonKujAqykg&#10;ix9+oPTr3W0p/M6647c3Z8b8rvro/f3ZWyewOomm3m9F15vHc+2Jd27QjgVd3YiupduZCiOWqqDH&#10;Rff0nk1sjUrpGCZSC0tK5HW+tUMfK/5SsAy/Jbv8hrFSO5exSGB5BB/vHYgj27QenWutjH+Tn8vc&#10;73T15uzpfs/dmX3T2X1rUtn8Nndz5atzW4dzbCztU3qrcpkpqmvyNXtfNO1O7yyMwpammFzpazbi&#10;hFBjrfV01/8Aff8AIv6e6de6pu/nEfLbM9HdUbZ6j643Vltr9odq1yZKozW2stVYbcG2dg7erIpa&#10;+vo8ljpafI46q3BmUiooJIZI2aGOqGr0kG6CuTw691rcH5YfKQAk/Jb5AAAEk/6ZexuAOSf+Pk/A&#10;9uUHp1rra/8A5YPXvbW1/jVhd893b+7E3xvzt6WDe0dP2BvHc26ptr7Qnp9G0MTQRbiyFccZJX4y&#10;T+IVPi0mR6tVfmJVVpqVwOt9V+/zte4e2usd/wDx6pOtu0uxuvaXMbO7FqMtTbH3vubadNlKiize&#10;0I6SoyMGAyePirp6WKpkWJ5QzIsjBSATeyAGtR1o9Uh/7Nf8pf8AvJX5Af8Ao5exv/sk93oPTr3X&#10;v9mu+Uv/AHkt3/8AUf8ANZexvz/r7j/IPv1B6de6Vu3PnH8xNqTRz4X5L9xa4jqRczvHI7rgY6ma&#10;0lLus5ummUljw6kf4Cwt7Svp17q0j4l/zqt8YzcWJ2f8r6LE7g2jkJ4KBu1NuYsYfPbaeZ0iTI7m&#10;wNCGxmbw0X/KRJSRU1TCt5AkwGj3Qp6der1srY3JY/M46gy+JrKbI4vKUVLksbkKOZKikrqCugSp&#10;o6ylnjLRzU1VTyK6OpKsrAjj231voGPk/lcpg/jh31msJka/D5jE9PdjZHFZbF1lRj8njMhR7Tyt&#10;RR1+Pr6SSGqoq2knjWSKWNldHUFSCAfexxHXutJhPlf8piiH/ZlvkASVXk9y9jc3A5P+/k9vUHp1&#10;rrn/ALNd8pf+8lfkB/6OXsb/AOyT36g9Ovde/wBmv+Uv/eSvyA/9HL2N/wDZJ79QenXuvf7Nf8pf&#10;+8lfkB/6OXsb/wCyT36g9OvdWO/ypO/O9d+/NHZG2t9d1dt7125VbS7CqKnAbt7H3luPCVM9Htqp&#10;no6ifFZnM1tDNLTTDXGzIWjYXUg+6sBpOOvdbXf9P9f/AH3+8+2ut9aeX8wn5F/IPaHzM7523tLv&#10;fuXa+3cTumhp8XgNu9ob4wmFxsDbdw0zQ4/FYzO01DRxNNIzlY41UsxNrk+3VAI4da6avgZ8jvkN&#10;uz5kfHjbm6e+e6Ny7dzG/wBKTL4HcHaW+czhcpS/wPNS/bZHFZHO1NDXU/ljVtEsbLqUG1wPe2AC&#10;nHXutyL2z1vr3v3Xuve/de6R/YG/NqdX7K3P2HvnMU2A2js/DVudz+XqjaKjx9DEZJGVBd5qiVrR&#10;wxIC8srqigswHv3Hr3WpV8s/5r3yB77zuVwvWG4Mz0r1Is0tPisTteskxu989Qgsi1+6910bpkaW&#10;WtT1GhoJIIIVIR3nILs6EA48etdVgZDL5bLVM1dlcvlsnW1DtLPWZHJ19dVTzSEs8k1RU1Esskjn&#10;6liSSPd+HDr3Sl2b2V2J11lYM7sHfu8tl5ildHgyO2NzZnDVUZU6gGahrIFljY31I4aNxcMCCQfE&#10;A8evdXyfBb+cPnp89hOqPlvW0ddRZeppcVt7uqmpKfGTY2tmKQUlL2Jj6NIqCWgqpdK/xWmjhMDt&#10;eojaNmmjbKeY691scRyRyxpLE6SxyoskckbB45I3AZHR1JV0ZSCCDYjn231vqr/+bxvne3XnxAqt&#10;xbA3jurY24B2ZsSiGd2duHL7YzIoqqXJ/dUgymErKGuFLUiNfJHr0OAAQbD3ZPi691q1f7Nf8pf+&#10;8lfkB/6OXsb/AOyT27QenWuvf7Nf8pf+8lfkB/6OXsb/AOyT36g9Ovde/wBmv+Uv/eSvyA/9HL2N&#10;/wDZJ79QenXuvf7Nf8pf+8lfkB/6OXsb/wCyT36g9OvdX2fyQ+2O0uz1+S/+kvsvsDsP+CP1B/Bv&#10;79by3Hu7+EfxFey/4gMX/eDJZD7D7/7KHzeHR5fCmq+hbNuAKUHXh1fZ7p1vrSF+Qfye+S2I777u&#10;xOJ+Q/eeLxWL7d7Jx+MxmO7b3/RY/HY+i3jmaajoaGjptwRU1JR0lPEscUUaqkaKFUAAD28AKDHW&#10;ul18Q/5g3dfTXfmx929pdvdo9g9ZVdb/AHb37gd5773Xu7HU2287JBTVO4aHHZ3L1tNBlttzrHWR&#10;yoFkaKKSLVokcHxUEcOvdbm1DXUeToqPI4+qgraDIUtPXUNZTSLNTVdHVwpPTVNPMhKSwzwOrqwJ&#10;DKQfbPW+ih/zBNx7h2j8M/kDuTamezW2NxYjZH3WJz+3cpXYTNYyp/jOKj+4x2Vxk9NX0U/jkZdc&#10;UitpYi9ifdl+Ide607f9mv8AlL/3kr8gLf8AiZexv/sj9u0Hp1rrbW/le7t3Zvr4UdS7m3vufcO8&#10;dyZCbeor9w7qzWS3DnK4Uu99wUtMKzLZepq6+qFPTQrGmuRtMahRYAD202Cet9WBe69e6//SqnHP&#10;vtR1wa6sc/l0fy5+zPnv2X9jQ/f7R6T2lW0zdo9ommBioojpnG09p+dTTZXemVpz6E9UNDC3nqOP&#10;HHLE3ux7sbP7ZbP4kmmfmKdT9Pb14nh4klMrEp4ni57V8ys1ezXs1vXutvQVQ1vy1Aw+ouaYA4+H&#10;HXDTMOAyFHe+KK++90p0n1n8eus9rdR9RbXoto7F2jQpRYvF0S3lnlNmrMrla1wanK5vK1F5qqrm&#10;ZpZ5WLMfoBzJ5h5h3fmvd7zfd8vGn3KdiWY8APJVHBUUdqqtAAKDrq9y1y1svKGy2PL/AC/ZJb7X&#10;bqAqjiT5u7cXdjl2apY8ehW9k3R71737r3Xvfuvde9+691737r3XV+f99/j/AMU9+PXuqAP5uf8A&#10;NzoPjRQZv45fHHNUeU+Q2To2o947xo2hrcd0pjq6A3jiNpaes7Kq6eQNT07BkxaOs84MhiibJ/2M&#10;9i5eb5bfmzmy3ZOVUasURqGu2U+fmLcEdzcZDVVxqbrEv7wf3g4eSYLrk/k66WTm51pLKKMtmrDg&#10;PI3BHAHEQozDVpXrS6yNfX5eur8pl66syuUytZVZHKZLJVM1dkMlkK6Z6mur8hW1Ly1FZWVtTK0k&#10;ssjM8jsWJJN/fQeKOKCKOCCJUgRQqqoAVVAoFUCgAAoABgU65qzXE9zPLdXErPcOxZmYkszMaliT&#10;kknJJJJOT1s8fyff5wbbdba/xO+WO6C232NLgOnO5M/Vsz4R2KU+L2B2Bk6hyWxDHTDi8rM16Ula&#10;apbw+OSLDf359hvqvred+SLP/GcvdWqD4/NpoVH4vOSMfFl0GqobOP7u33ifpvouQufL3/FcJaXb&#10;n4PJYJ2P4PKOQ/BhXOihTbLVgyhlIKsLqQQQQeQQRwQRyPeEOfMZ6z7BByDjrl7917r3v3Xuve/d&#10;e697917r3v3Xuve/de697917r3v3Xuve/de697917rTR/m0dlZXsL5t9lYurq5psT1fRbb6+wFIz&#10;66aihp8JRbgy7UyhmCtV5nPTGX6HWlja3t5PhHWugB+F3xpqPll8gdqdPfxqbbuFq6XKbj3bnKWO&#10;Kavx+1tvwxzZH+GQzq8D5OvqKiClgaRWjiknEjKyoVOyaCvXutmdv5OvwWbbwwo2FvBciKUU/wDe&#10;1eyt5f3hMoFjW/btk22sKpjyQMYIb/7rtx7a1t69b6oa+dv8uLf/AMSdzYLI7QlzXZ/VG+c1Hgto&#10;5mmxjVG6cXuWr8klFs3cWNxkL/c5OugiLUNVTxrHW6GXxxyLpZwMD1ro+v8ALw/lT9n7Z3psb5Ed&#10;6Z/NdXV+1sjSbi2f1xtusSm3nUzIhaP+/OTiE0GFxVbTyGKoxMQkqaiBniqGhuY/dWYcB17q7D5R&#10;/HvC/KXpbc3S24dw5ba2K3PVYCrqM1hKejqsjStgc5QZyFIYa4NSutRLQCNtQ4ViRz7oDQ1631VB&#10;/wAMM9Pf8/67P/8APFtT/rz7vrPp1qnVcP8AMX/l87K+E+2Orc7tTsLde9p+wNy5/B1tPuPH4iih&#10;oIcPh4clHUUrYxEd5ZpJtLB7jSOOfdlbV5de6qr92691fr8Wf5PvWPyC+PPU3c2Z7h7A29lew9qU&#10;+4a/C4rE7dqcdj6iaqq4DT0c1XCal4QkA/WSxJPtsvQkU690ZHB/yLeosHm8LnIe9ezJ5sLmMXmI&#10;oJcHtZY55cXX09fHDIyQh1jlenCsRyAeOfftZ9OvU6vLkhimieCaNJoZY2hlilRZIpYpF0SRyI4Z&#10;XjkQkMDcEHn231vrSV/mHfF+T4r/ACU3XtTFUk0XXu82l371pUtEy06YDMVUr5Db0UvKNNtPL+Wk&#10;0g3+28EhC+QKH1NQD1roFfi/31nPjP3r173JhDUSx7XzEce5MXBK0Yz2zckRRbpwkoUFX+6xUrvD&#10;qDCOqiiksSgHvxFQR17revw+9trZ7ZeO7DxuaoZdm5XbVPu+k3AZ40x525U45MsuUkqGJjipkx7e&#10;RyTZADe1vbHW+tHr5n/Imt+UHyN7D7Waed9t1GRfbvX1HLqRcdsPASy0W3wITxDUZSIPXVIH/KRV&#10;OLmwPt8Cgp1rpW/AH4zzfKb5LbK2NXUks2xdvSrvjsudVPhXaOBqIZDiZZdLKku6Mm0NAgIJKTSN&#10;YrG1vMaCvXut32CCGmhhpqeKOCnp4o4IIIUWOKGGJBHFFFGgCRxxooCgAAAWHtjrfWtF/Pu/5mR8&#10;aP8AwyOz/wD3fbJ9ux8G60eqEadQ1TTIwur1NOjD6XV5kVhcci6n3fr3W5hRfyq/gdksLj3qOiqZ&#10;JavH0E009LvfsajnMrwQzSOk1Nu2KSIyPe+ki4JH0NvbOtvXrfVV38yv+WF1d0B1TU989C1G4MRh&#10;dvZfFUO9diZvL1G4KKDE5urjxdLmtvZTI+XM074/IzwrUQVM9SJIZC6MrR6HurVwetdUNX/Jt/U3&#10;+n+x/wAPd+vdbgH8nLtLKdifDXCYPNVj1tb1Xu7cXXtHLLIZZ127S/aZrb0EsjEtpoaLMmmiX6JB&#10;BGo4AAacUPW+jp/LP/sl35Ff+IS7P/8AeNzHuo4j7evdaFMf+bT/AIIv/Qo9v9a6tV/l0/y+9l/N&#10;jb3aWY3X2FurZMvX+c21iqKHbePxFZFkIs7j8pWTTVZyaOySQPQqq6LCxN/dWbTTr3VkH/DDPT3/&#10;AD/rs/8A88W1P+vPuus+nXqde/4YZ6e/5/12f/54tqf9efftZ9OvU6MZ8VP5U3XXxU7mwnc+3e19&#10;8bryuExO4cRFhs5isDS4+eLcONkxk0ss1BGtSr00cmpAOCRzx70XqKU631ax7p17rSN/mVf9lzfI&#10;n/w76D/3mcH7eT4etdNP8uz/ALLi+M//AIkdP/efzvvz/CevdbxHtnrfXvfuvde9+691SB/PP7Gy&#10;23ugOsOucdPNTUXZPYtRVZ8xNpWsxOx8UMjFjJiLMYZs3laOoI+jfa2PB93Tj149atccUszxQwRv&#10;NPPLHT08CW1z1EzCOCFCxVdc0rBRcgAnn271rra5+Pf8mr4x7e6527L3hic92j2JlsTQZHcVSd2b&#10;m2rt/D5GrgSpnxW38dtTK4Woajx7S+IzVc1RLOyGS0eoIrRc+XXuiufNf+TZhdrbOzXZ/wAUqrcN&#10;XNt6jnymd6j3BkP43NkMVSI89bU7IzlSqZNsjRUyeQY+seperAYRSiXRE+1fyPXuq8fhx/Lf7v8A&#10;lxU0meFJN1t075wuQ7I3Jj5g2VhSRkqaXY+CnNNUbkrAFZTOxix8TA65WYCNrFgPt691uB9QdaY/&#10;pzrDY/VuJzu5Ny4vYu36LbuPze78iMtuGuo6FSkByFcsNMkngiIiiVUVYoESMCyj20TUk9b6rc/n&#10;U/8AZFNV/wCJW69/62Zb3ZPi691qKe3etdXq/Df+Un1t8m/jj133dn+2997Yy29f71fdYPDYnb9V&#10;jaL+729NxbWg+2nromqn+4p8Isr6jw7kDgD3QvQkU690Z3/hhnp7/n/XZ/8A54tqf9efetZ9OvU6&#10;9/wwz09/z/rs/wD88W1P+vPv2s+nXqdHz+EvwN2f8JF7KXae/dz73/0lNtFq/wDvHQYmi/hn90Ru&#10;UU32f8MRPL95/eWTya728S2+p91ZtVOt9Hx91691oKfJT/sovvz/AMTT2l/73Gc9vjgOtdAp/vP+&#10;B+n+IP8Ar+99e62s/wCTT8rT2v05W9A7vyclVv3pSmh/u9LVytJVZvq6qnFPh3R3BeWTaNa/8Plu&#10;xKU70lhY8NOKGtMdb6OH/Ml/7IZ+SX/hg/8Aycw/vSfEOvdaRPt7rXW5n/KU/wCyDOmf+W+/P/e/&#10;3L7Zf4j1vqyP3Xr3X//TQn8uj+XP2X8+Oy/sqH77aHSe0K+kPaPaDUpMdHEdNQdpbTE6mmyu9MpT&#10;foT1RUET/cTgjxxy9T/dj3Y2j2x2gu+mfmKdT9Pb14nh4klMrEp4ni5GlfMryE9mvZrevdbetKar&#10;flq3dTc3BGADnwo64eZhwHBAQ7imlX33ek+lOs/jz1ntfqLqPa1DtHYu0aFaLF4ujW8s8reusyuV&#10;rHvUZXN5WpLTVVXMWmnmYsx+gHMnmHmHeOat3vd8368afcZ2qzHy9FUcFRRQKowBgddXuWuWtl5Q&#10;2Wx5f5fsVt9st1oqrxJPxOzcWdzVnc5Ykk9Ct7Juj3r3v3Xuve/de697917r3v3Xuujf8e/Hh17r&#10;X+/m5/zdKD41UGb+OHxwzdFk/kNk6NqPeW8qR4K3H9KY+uht4Yj+7TVfZVXTyhqenbUmLRhPODIY&#10;ojlB7FexcnN8tvzZzbbsnKyNWKI1VrtgeJ4EW4I7mwZD2qaaj1iX94P7wcPJMNzydyfcrJzdIpWa&#10;ZSCtmpHAcQbgg4XhEO5u7SvWl5kMhX5avrsrla6syeUylbVZHJ5PI1U9dkMjkK6d6mtr6+tqXkqK&#10;ytq6iRpJZZGZ5HYsxJPvoLFFFbxRwQRqkCKFVVACqoFAoAoAoAoABQDrmnPPNdTS3FzK0k7sWZmJ&#10;ZmYmpJJqSSSSSTUnJz1E9udNddEAgggEEWIP5H9PfutgkZBz1tB/yff5wb7dba/xP+WO6GfAO1Ft&#10;/pvuPP1tzgidNJjNgdgZOqYk4Y3SHF5WZ/8AJLLT1DeHxyxYa+/PsMLoXnO/JFn/AIzl7q1QfH5t&#10;NCo/HxMkYHd8ad1Q2dP3d/vE/TCx5D59vv8AFu2O0u3PweSwTsfwcBHIf7P4X7KFNs0EMAykEEAg&#10;gggg8ggjggj3hBw49Z91ByOu/fuvde9+691737r3Xvfuvde9+691737r3Xvfuvde9+691737r3Wm&#10;F/Nd2Dkdi/OTtuqq6aSKg3/Dtbf+FqGjMcFVSZLbuPw9eadiiiUwZnCVCyEXtJfn28nwjrXRYfjL&#10;8g93/F7ubafcuy6ajyWQ269XSZPB5F3ioNxbdy1O1Hm8HVTxpJLSmrpW1wzqjtBURxyaW0aTsiop&#10;17ra/wDj9/NM+JHe8GOoJ99wdUb1rEgjn2f2fJBt4LXSKBJT4zdEzja+Wh8xCRMKmGabULRKxKho&#10;qR1vqw+J6DJwUtXCaPIUxaOsoaqMwVcBJVvDV0k6mSMnxyHS6G9mNuD7r17qb7917r3v3Xuve/de&#10;6oC/n3/8y8+Nv/iQN8f+8tRe3E4nrR61pvbnXut3X+Wv/wBkJ/GT/wARpQ/+7HJe2W+I9b6PD7r1&#10;7r3v3Xuq0f5p3xZ/2ZD42ZbLbeoBU9l9O/f792b4ow1XlcfTUTf3t2tG2pSf4ziIPLCoDE1lJCAL&#10;Eg2U0Py691prqQyqwJAIvyCp5F7ENyCL/Tg/63t7rXVnu2/5g2cwX8u7cfxNWor131Puc7N2/mUE&#10;qx0fSOZEucz9KK9W1JX0+R8mJhjPIoK06SogUNTR3V8uvdVgMUjUsbIiLck2AVEHP9AFUD/be79e&#10;63Bf5SvxaHQXxzo997jx7U3ZPeaY/eWcWqhCVmG2msUp2Rt27oJYWGMqzX1CXt9xWFCD4lPtlzU/&#10;LrfVqfuvXutZ3+fd/wAzI+NH/hkdn/8Au+2T7dj4N1o9UJUv/Auk/wCoul/63x+79e6+h1gv+LJh&#10;v+1Vj/8A3Eh9p+t9Vpfzeuzts7H+Fu/9q5TIUSbh7TqsDs/a+Hkmj/iGRlTOY7MZaspKXUJWpsRj&#10;Mc8s01tEZKKTqkRWsgqevdadft7rXW1l/I221W4v4s723DUpJHTbr7gz0uP1oUEsGFweAxMs8RZV&#10;aSF6qJ1DcjUjAfQ+2n+LrY6sh+Wf/ZLvyK/8Ql2f/wC8bmPdRxH29e60KY/83H/wRf8AoUe3+tdb&#10;GP8AI13xsraGyfkRFuvd+1tryV27dgyUUe4dwYrCSVkcOE3AsslKmTq6Zp0jZwGKXCk2Ptt/Lrw6&#10;vc/009Of8/Z6z/8AQ82t/wDXX3Sh9Ot9O+D7I673PkBidtb+2XuHKPDLUJjcHunB5bINTwaPNOtH&#10;QV1RUNDD5F1vp0rcX+vvXXulr7917r3v3XutI3+ZV/2XN8if/DvoP/eZwft5Ph6100/y7P8AsuL4&#10;z/8AiR0/95/O+/P8J691vEe2et9e9+691737r3VGf89fYuUzPRPUXYNFFJNjth9kVuLzehdS0lJv&#10;jDCloq+Yj9MIy+Ep6YH/AFdUvu6cT9nXj1q7G/1QsjCxDRsQ4YEFWR1IZHU8gg8Ef19u9a62c/hz&#10;/OS6rymz9rdf/J1q7YW9MHjKLCN2PTY+oymyt0R4+BKWnymWjxsU+T2zl6mGJTUqYJaNpSXSVA3j&#10;RooeI691dfsbsXYHZuEg3J11vTa++MBUqDFltq5zG52huwBMUk2OqKhIZ0vZ45NMiNcMAbj3QimD&#10;1vpXQwQU0UcFPDFBBEoSKGGNIookH0WONAqIo/oAPfuvdZffuvdVKfzqf+yKar/xK3Xv/WzLe7p8&#10;XXutRT271rrcH/ladn9a7d+CnR+H3B2HsbBZekHYv3eLzG7cBjMjS+ftbfNTB9xQ1uQgqYfNTzJI&#10;upRqRgw4IPtlh3HrfVgf+mnpz/n7XWf/AKHe1v8A66+60Pp17pUbd3ltDd6Vcm091bb3RHQvFHXP&#10;t3OYvNpRSTKzwx1TY2qqRTvKqEqHsWANvp7917pSe/de697917rQU+Sn/ZRffn/iae0v/e4znt8c&#10;B1roO6TaGerdnZrfdLRtPtvb24MJtnNViG/8Oye46LJ1uEE68aYa9MPUIjc+uMj+l99e6FL4z987&#10;i+M3d+w+5tueaZ9q5MLnsVHIY49xbRyFqXcuAnIJB/iGNZmhJB8dTHE4/Tzoiop17rbU+du9Nudj&#10;fy5+6t+7QyUOX2vvDqTGbjwOSgZWSrxeWyWCrKSQhWYRzCKULIhOqOQMrWIPtpfiHW+tLL291rrc&#10;z/lKf9kGdM/8t9+f+9/uX2y/xHrfVkfuvXuv/9Tej6V6V61+PXWu1+o+o9rUG0NibRoVosViqFS0&#10;kshs9XlMpWSXqcrmspUFpqqrnZ5p5WLMfoAc8wcwbxzTvF7vu+3rT7lO1WY/yVRwVVGFUYAFAOiL&#10;lvlvZeUdlsdg5fsVt9st1oqjiT5szcWdjlmapJPQq+ybo9697917r3v3Xuve/de697917rrg3Hv1&#10;R17rX9/m5/zc6D400Gb+OHxwzVHk/kJk6NqLeW86JoK3H9KY+tgu0MJ/cp6vsusp5NVPTsGTFIwn&#10;nBlMURyf9ivYqXm6W25s5ttmTlVDWKI1DXbA8T5i3B4txkppXt1HrEv7wn3hIeSYbrk7k65WTm91&#10;pNKKFbNSOA8jcEHA4RAhm7qL1pe5DIV+Wr67K5WurMplMnWVORyeTyNTNW5HI5Ctnkqq2vr62peS&#10;orK2sqZWkllkZnkdizEk++g0UUUEUcMESpCihVVQAqqBQAAYAAwAMAeQ65pzzzXM81xcSs88jFmZ&#10;iSzMxqSSckkmpJyTk9RPbnTXXvfuvde9+6910QCCCLg8EH6Ee/dbBINRx62gv5Pn84Jttttb4nfL&#10;DdBbbrGlwHTnceeqyzYJm00+M2Bv/J1DkthmbTDispMxNKStPUt4fHJDhr78+wwuvrOd+SLP/Gsv&#10;dWqD4/NpoVH4/OSMDuy6DVUNnR93f7xP0v0XIXPl9/iuEtLtz8HksE7H8HlHIfgwrHRQptmqyuAy&#10;sGVgGVlIIZSLhgRwQR9D7wg8yDx6z8BBAIOOuXv3Xuve/de697917r3v3Xuve/de697917r3v3Xu&#10;ve/de6rt/mG/BTE/MvrygmwVXj9udy7DjrZthbirkZcdlKSrCSZDZu5JoI5alcNlJYVkhnVZHoak&#10;CRVZXmR7K2nr3WoJ2v0/2d0du6t2L2zsvObI3NRPJ/keZpWSnyFOj6Vr8Lk4zJjc5jZBZkqKWWWM&#10;gjke3ga5HWug2K3FmAI/INiP6fnix9+690ZToj5e/Ir42ZKkq+pez9wYfFU8gebZuVqZM/sSvjH6&#10;qeq2rk5J6CGORWYa6X7adLlkkV7MNEA8R17raV+A38xzZHzFoJ9n5/HUmwe8MFjvv8rtBKp5sNuj&#10;GU/jjq9xbJqqk/cTUtPK4+5oJmaqowwbVNFeUNMpGfLrfVlvuvXuve/de6oC/n3/APMvPjb/AOJA&#10;3x/7y1F7cTietHrWm9ude63df5a//ZCfxk/8RpQ/+7HJe2W+I9b6PD7r17r3v3Xuve/de60wP5nn&#10;xcf40fJbOPgqD7brTtg13YGxDDAYqPGy1lZfde1YbaokGAzVRrijBGiiq6caQLe3lNR8+tdV0EW9&#10;2690eH+Xp8Z3+UfyZ2Zs/J0UlRsDaUib+7Lms4gfbWBq6eSnwckij0PujLtBRcWYQPKwIKg+6saD&#10;59e63cYoo4I44YUSGCGNIooYkWOKKONQkccaIAqRogACgAADj2z1vrJ7917rWd/n3f8AMyPjR/4Z&#10;HZ//ALvtk+3Y+DdaPVBqMUdHUkMjq6EfUOrBkI/xDAe79e6OM38wf5tfa/aJ8lOyoYfCKdBT1uOh&#10;kjiVPGohmjxqyxsqgWYHUPddI9OvdFs332N2B2jnZN0dlb23Tv3cUsSwHNbszVbm69KdTqFPBJWS&#10;yLS04Iv44lRLm5F+fdgKcOvdDL8ZfiV3R8r95UO2Or9sVjYT72GDcvYORo6iDZO0aIyAVlXkssyJ&#10;T1ldTxBmjoKZpKudwFCgEsNEgde63YOh+mtq/H3qLYnT2zFlOB2Pg4MXFWVCotZl653kq8vnK8R/&#10;t/f5vLVM1VKF9KvKVWygAMk1NT1vpMfLP/sl35Ff+IS7P/8AeNzHvw4j7evdaFMf+bj/AOCL/wBC&#10;j2/1rrtkRra1ViBxqAPBt9L39+691x8MX/HKP/khf+Ke/de6ta/kvxonzlwzKiL/AMYk7MF1UA/r&#10;2wfwL+6v8PXutwD2z1vr3v3XutI3+ZV/2XN8if8Aw76D/wB5nB+3k+HrXTT/AC7P+y4vjP8A+JHT&#10;/wB5/O+/P8J691vEe2et9e9+691737r3Qd9tdWbN7s643f1X2Bjf4rtHeuGqcNl6ZX8VRGkwD01f&#10;QT6X+2yWNq446imlsfHNGrEEAg+Bpkde600/mL8Be6viFuLIT5rE128OpZqx1212thaGSbESUTsT&#10;S0m7oKcSttTOxx2WRJ7UszgtBK68B4MD9vWuiMix/wAQf6fn3br3Sx2L2Jv7q/OQ7m623punYW4I&#10;HR0y+081X4SqcxElI6o0c8cddChY2jnWSPk+n36gPHr3V9vwi/nI5ypzmB6u+Wj0FVR5SopsVhu6&#10;cdRxY2Wgq52WnpI+wsRRpHQPQyyMqtk6SOHw/qqImXXMGynp16vWxrFLHNHHNDJHLFLGksUsTrJH&#10;JHIoZJI3UlXjdTcEcEe2+t9VL/zqf+yKar/xK3Xv/WzLe7p8XXutRT271rrgYkY3MaMTbkopJ/Au&#10;SP8AD37r3XXhi/45R/8AJC/8U9+691sl/wAgxFTaXyaCqq33d11fSoX/AJcGe+tgPbT8R14dbB/u&#10;nW+ve/de60FPkp/2UX35/wCJp7S/97jOe3xwHWurC/5XfTWJ+R2wvm50XkGWKs3j1bsWswFZNGrQ&#10;4rc2Iz2ertrZdZGP7UtDn6SAuQAWgLqSVYqdMaaT17qqPce3M7s/cOd2lujGz4fcu2Mxk9v5/FVS&#10;NHUY7MYesmx+So5UYBg0FXTuoP5AuPr7t17q2f4m/JKo3V8DPmL8Sd1VZnqtp9Pbw7Q6reepEcj7&#10;dxslPmN37bp2mkAePBZGNMjDCo1NFVTqtwiqtGHcp691T8f+IH/Gv9493691uZ/ylP8Asgzpn/lv&#10;vz/3v9y+2X+I9b6sj91691//1d/j37r3Xvfuvde9+691737r3XvfuvddX5t/vPv3Xutfz+bp/Nzo&#10;PjXQZz44fG/N0WT+QmTo3ot6bzo2hrcd0rj66GxggYCSmrOzKunk1U8DakxSMJ5wZTFEcoPYv2Kl&#10;5vltubebLdk5XRqxRGoa7ZfM+YtwRk8ZD2r21brEr7wf3g4eSobnk7k65WTm2RSs0ykEWakcBxBu&#10;CDgcIh3N3aR1pfV9fXZWursplK2ryWTydZVZHJZLIVM1bkMjkK6Z6mtr6+tqXlqaytq6mRpJZZGZ&#10;5HYliSffQWKKOCKOGGNUhRQqqoAVVAoFAGAAMAACg65qTzz3U0txczNJcOxZmYkszEkkknJJJqSS&#10;STk9RPbnTXXvfuvde9+691737r3XvfuvddEAggi4PBH9R791sGhBHW0B/J9/nCNtltr/ABQ+WO6G&#10;fbrmi2/053Fn6y5wBJSlxmwd/wCTqnJOE5SHF5WZ/wDIwFpqg+HxyQ4be/HsN9X9ZzvyRZf41l7q&#10;1QfH5tNCo/HxMkYHfl1GqobOj7u/3ifpfouQ+fb3/FO2O0u3P9n5LBOx/wBD4COQn9P4W7KFNtBW&#10;DAMCCCAQQbgg8ggjggj3g/1n5UHI4dd+/de697917r3v3Xuve/de697917r3v3Xuve/de66N/wAe&#10;/de6DvszqPrHuXbk20u1NibY37t6cOf4duXE02RWlldNBqsdUTJ95iq5V/TUU0kU6f2XB9+qRw69&#10;1TL3/wDyOesNyivzXx237kutcvJ5JqfZ28vut1bJllZmYU9Nlkb+9OBguwAZjklVRYR/n3cOfPrV&#10;Otfr5AfHDt74xb4fYPcO15Nv5aWCSuw2RpphX7e3RiklEJyu3MxEqwZClSQhZUISenkISWNCRdwE&#10;Hh17pLdO9o7i6T7S2H2xtSrko85sPcuMz9OySPElXSU1Qq5XE1Zj5fH5nFvNS1Cm4aGVh9be9kV6&#10;91v67dzlBufAYPcuKkaXF7hw+MzmNlcBWkoMtRQV9G7KpYBnp6hSQCf9f2n6308e/de6oC/n3/8A&#10;MvPjb/4kDfH/ALy1F7cTietHrWm9ude63df5a/8A2Qn8ZP8AxGlD/wC7HJe2W+I9b6PD7r17r3v3&#10;Xuve/de6qu/nE9cbY3j8Lt37uzFGH3B1Zm9s7o2lkY1QVFJV5LPYzbWVo2kI1fYZPGZZhMgtqeKN&#10;vqg93Q9wHr17rT69u9a62oP5GWy9uY7439gb8pcei7q3Z2lkcLmsq1nnmxG08XjVweNiJF4aSkmy&#10;9VLpH6pZ2Yn6ANycR14dXbe2+t9e9+691rO/z7v+ZkfGj/wyOz//AHfbJ9ux8G60eqEIEEk8Ebfp&#10;knhja3B0ySojWP4Nm93691en/MA/ledZ9A/HfHd39FHetVJtvI4WXsjH7nz43BEu2M/HDQRZnHKt&#10;DRSUX8JztTTie2sGCcsdKxs3ttWqaE9e6oncBlKH6MpBsSCAQQfpaxHtzr3W5b/Kr+QeM71+KW1s&#10;dImMo96dSNB11vLHY2mpKFZTjaSI7a3E1FRxQpGu4sCImeTT+5WQVHJKkllxQ9b6sp91690Xz5Z/&#10;9ku/Ir/xCXZ//vG5j3scR9vXutCmP/Nx/wDBF/6FHt/rXV2X8oX4ndA/JzG9/T93bApt7S7LyPWs&#10;G2nmy+fxRxsWdo96yZZFGEymOWf7yTFU5JlDlfGNNrm9HJFKHr3Vy3/DUvwK/wCfD0H/AKF2+/8A&#10;7JvdNTevW+hV6Z+CHxX+P2+Iex+o+raXaW8qfE5LBxZmLcG6ci6YvMGmORpftctmq6jIqDRx3bx6&#10;108Ec+9Ek8T17o3nvXXuve/de60jf5lX/Zc3yJ/8O+g/95nB+3k+HrXTT/Ls/wCy4vjP/wCJHT/3&#10;n8778/wnr3W8R7Z631737r3Xvfuvde9+691FrqKiyVJUY/I0dLkKCthemrKGup4qqjq6eVSssFTT&#10;TpJDPDIhIZGUqRwR7917qr3v/wDlD/E7ueWuzO1sNkOkd3VbSznKdb/b0+3Z6qVi5krtkViSYHxa&#10;zylEKE2vZgTf3YOR17qgT5cfy0+//ibjqveWTGM7H6ppqiOGXf8AtGKriOFWonWnoju7blV5a3AJ&#10;UTSJGJ0lqqMSyKhmDMt3AwP29a6rwYKVZWAZWBVgfyCLEH/YH3br3W47/KR7sy3cvw+2zSbjr5cl&#10;uLqfPZPqytrqmR5auqxeEpMbk9rS1EkjM8jw7ZzNLTF/oxpz+QbNOKHrfSN/nU/9kU1X/iVuvf8A&#10;rZlvfk+Lr3Wop7d611su/wAuH4C/E7vb4lbA7L7T6opN071zWW3tT5PNy7i3ZQPUw4nd+YxePjNL&#10;i85RUMYp6GlRBpjBa1zc8+22YgkA9e6PR/w1L8Cv+fD0H/oXb8/+yb3XU3r1voyHQvxb6L+MlJua&#10;i6S2NBsmm3hV46u3FHDls5lRkarEwVFNj5GOayWRaH7eCqkUCMoDq5ube9Ek8T17owPvXXuve/de&#10;60FPkp/2UX35/wCJp7S/97jOe3xwHWurd/5C3/M3/kUP+/bbD/3nc+4P+Ke6vwHXh13/ADrvimdp&#10;b2wnym2fjfHt/f8ALSbW7QWmiHhx+96SmWDbm4plQBY49z4mm+0lex/yqjTU2qZR78hxTz68eqNs&#10;FuHL7aq6muw1U1HUVuGz236xlF1qcNufDV2387j5kBUPT5HD5KaFx/R7/X3fr3TL/T/Af7f/AF/8&#10;ffuvdbmf8pT/ALIM6Z/5b78/97/cvtl/iPW+rI/devdf/9bf49+691737r3Xvfuvde9+6910b/j/&#10;AH3+9+9H5de61/P5uf8AN0ofjZQ5r43/ABvzdHk/kHk6RqLem9KJoK3H9KUFbBzTwN+7TVfZdXTy&#10;BoIGDJikYTzgymKI5RexfsXJzfJb82c2WzJysjViiNVa7YHieBFuDxbBkPavbqbrEr7wf3g4OSob&#10;rk7k66V+bnXTNMtCtmpHAeRuCOA4RA6m7qL1pfV9fX5WurcplK6syeUydZVZDJZLI1U1bkMjkK2d&#10;6mtr6+sqXkqKytq6mRpJZZGZ5HYsxJPvoJFFFBFHBBGqQIoVVUAKqgUCgDAAAAAGBTrmpPNNczS3&#10;FxKzzuxZmYkszE1JJNSSSSSSak5PUT25011737r3Xvfuvde9+691737r3Xvfuvde9+6910QCCCAQ&#10;RYg/ke/dbBIyOPWz/wDyff5wT7Yba/xP+V+6C223alwPTvcefqyzbfdtNPjNg7+ydS5LYRm0w4vK&#10;TH/JCVp6lvB45IcNvfn2G+rF7zvyRZ/43l7q1QfH5tNCo/H5yRj4ssg1VDZz/d2+8R9J9DyHz7e/&#10;4phLS7c/2fksMzH/AEPyjkP9nhXOihTbRVldVdGDKwDKykMrKwuGVhwQQeD7wfIIJBGes/AQQCDj&#10;rv37rfXvfuvde9+691737r3Xvfuvde9+691VV80f5qfT/wAZ/wCJbH6++w7f7nhWSnkwWLr77Q2f&#10;V6SA+9NwUZkQ1dO9i2Mo2arNisrU11Y2Ck09OvdFv/ls/wA0Wv7Y3Rubqj5Q7vwtDvXc+4Zs51ju&#10;melotvbfrkyIiSfrhfGUo8fU46WLyYvzu0lUkjxNLJMsavZk/hHWur5P9f8AP+9fj/ePbfW+tcj+&#10;fB2HsXJv0T1jj8lj6/sLbeV3NuzP0VJJBPW7f25lsTS43GwZR4maSikzVbGZoaeTSzx0/lA06SXE&#10;rn060etd6SJ54pKeMEyTo0EYH6jJMDHGoFwTdm+g9ude6+gf0xha7bfT3VG3cpE0GTwHWuxcLkYG&#10;VkaGuxW18XQ1cTI3qRo6iBgQeRb2weJ630JXvXXuqAv59/8AzLz42/8AiQN8f+8tRe3E4nrR61pv&#10;bnXut3X+Wv8A9kJ/GT/xGlD/AO7HJe2W+I9b6PD7r17r3v3Xuve/de6rq/mvf9kE97f9Qmzf/e+2&#10;x7snxL9vXutL7291rrbK/kgf9kf5z/xMu9f/AHXbd9tvxHXh1cZ7b631737r3Ws7/Pu/5mR8aP8A&#10;wyOz/wD3fbJ9ux8G60eqEqX/AIF0n/UXS/8AW+P3fr3X0Eszs/Adg9aV+xd1UMeS23vDZku287Qy&#10;LG61OLzOH+wrIwJUkQSeGclG0nS9iOR7T8OHW+tELvvp3P8Ax/7j7E6c3JrfJbD3JW4iGsZXC5bD&#10;OVrNvZuFnCs8GZwdTT1CmwI8hUgMCA+DUA9a6N9/K++To+Nvyc2/Fna80vXHbZo+u97CV/8AJMfV&#10;V9Yn909yuGOiNsNnpFimf6ijq5vqQo96cVHXutzz2z1vovnyz/7Jd+RX/iEuz/8A3jcx72OI+3r3&#10;WhTH/m4/+CL/ANCj2/1rrYQ/kab/ANh7GxXyZXeu9to7PbJZXqZscu6dyYbb7ZBaWh7AFU1EuWra&#10;Q1S0xqIxIYwwQut/qPbb+XXh1ff/AKfeiv8An9XUv/ox9nf/AF590ofTrfXv9PvRX/P6upf/AEY+&#10;zv8A68+/UPp17rNTd6dJVtTTUdH3F1XVVlZUQUlHS03YO0p6mqq6qVIKampoIsu0s9RUTyKiIoLO&#10;7AAEn3qnXuhU9+691pG/zKv+y5vkT/4d9B/7zOD9vJ8PWukz8AsvicB80Pjnmc7lMfhcPjuwkqMh&#10;lctW02OxtDAMFm089ZXVksNLTQ63C6nZRcgX59+b4T17rc+/0+dFf8/q6l/9GNs7/wCvP19tUPp1&#10;vr3+n3or/n9XUv8A6MfZ3/159+ofTr3XOPvjo6aWKGHubqmaaaSOGGGLsTaEks00rrHFFFGmYLyS&#10;yyMFVQCWJAHPv1D6de6QHyU+W3SPxS2o25e2d1Q0ddVQyNt3ZmK8eR3puuoj9PgweDSVJXhD8SVU&#10;7Q0cP+7JVNgfAEmg691Qtt7+dd2RmPkztLdO68DTbT+N0dRWYDN9f4eKPL5+DEZgxxRb1y2aMC1e&#10;X3Dt+WJJxR0qwUpp/LEqvKwl9uaMH1611ssbO3ptPsLbWI3jsbcWI3XtbPUcVfiM9gq6DI42uppk&#10;Dq8VRTs6h11WdGtJG4KsqsCA11vosPz47G2D1t8Se8q7sCqx/wBnuLr7c+0MLhauojiqdy7j3Liq&#10;nE4XD42Et56ioetq0lcxqxghjeZrKhIstdQp17rRtAIVQW1EKAWIsWIABY/65Ht7rXW1J/ItwlfR&#10;fGfszN1EJjoc93TklxjsLfcx4jZ+06KrnQ/QxLWO8X9dcTfi3tp+I62OhI/nU/8AZFNV/wCJW69/&#10;62Zb35Pi691qKe3etdbcX8qPtnqvanwi6ywm6OzOvtt5mmzXYT1GIz+89uYfJ06VG+c7PA01BkMl&#10;TVcSzwSK6FkGpWBFwR7ZYdx631Y1/p96K/5/V1L/AOjH2d/9efeqH06917/T70V/z+rqX/0Y+zv/&#10;AK8+/UPp17p62/2z1XuzJxYTa3ZfX+5czPFNNBiNv7y25mcnNDTJ5KiWKgx2SqaqSOCP1OwQhRyb&#10;D36h9OvdCB7117rQU+Sn/ZRffn/iae0v/e4znt8cB1rq3f8AkLf8zf8AkV/4jbYX/vT7g91fgOvD&#10;rYf7v6h2p311RvrqLetOJ9v75wFZhqiUKGqMbVunlxeZobldNfhcnHFVQm9vJEA11JBbBoajrfWi&#10;B2z1junpfsve3VO9aU0u59h7grtv5MAEQVn2sl6LLUJN/JjczQPFVU7XN4Zl/N/bwNQD1roPfe+v&#10;dbmf8pT/ALIM6Z/5b78/97/cvtl/iPW+rI/devdf/9ff49+691737r3XvfuvddXBH9ffuvcetfn+&#10;bp/N0ofjZQ5v43fG7N0eS+QmSo2ot6b1ongrcf0pj62H1U9OQJaar7MrKaW8EDBkxSMJpgZTFF7y&#10;h9ivYuXm2W25s5ut2TlZGrFE1Q12w8zwItweJ4yHtXtq3WJX3g/vBw8lQ3PJ3J1yr82upWaZaFbM&#10;EcB5G4IOBwiHcw1aR1pg19fXZWvrspk62ryWTydZU5HJZLIVM1bkMjkK2Z6mtrq+sqXlqausq6mR&#10;pJZZGZ5HYsxJPvoJHFFBFHBBGqQooVVUAKqgUCgCgAAwAMU65qTzzXM0txcSs87sWZmJZmJNSSTk&#10;kk1JOSak9RPbnTXXvfuvde9+691737r3Xvfuvde9+691737r3Xvfuvde9+6910QCCCAQRYg8gj/E&#10;e/dbBINQc9bPv8n7+cE2132v8UPljuh5NtM1Ft/pzuLPVhZtusSlLjdg7+ydU5ZsE11hxeUmf/I/&#10;TT1B8Hjkhw29+PYYXf1nO3JFn/jeXurVB8fm00Kj8fEyRgd/xp3VDZz/AHd/vE/SfRch8+33+J4S&#10;0u3P9n5LBMx/0PgI5D/Z/C3ZQptpKysAVIYEBgQbhlPIII4II/I94P8ADB49Z+jIqOHXL37r3Xvf&#10;uvde9+691737r3Xvfuvdaq38174BZrqbfG4fkl1RgZK3qPe+RlzO/cViKZnfrneGSneXJ5WakgDN&#10;HtDctbI1R51URUVZI8cgSN4SXUaop59a6pSGlgPowJUqQePrdWVhfkMLgj8i4+nu/XujC4D5afKP&#10;auAi2vtz5Edz4bb9PCaelxdB2NuiGmo4NAQwUQGSMlFDpFgsLIovxYn3qgPl17oCMjkshl6+sy2X&#10;yFdlcpkaiSqyOTydZU5DI11TKbyVFZW1cs1TUzv+XdmJ97691aD/ACw/g5ub5Jdr7e7S3ZhJ6Pof&#10;rbPUebymVr4Xipt97kw88dditoYNZVtlKFK2KOXKTp+zFAvhLGSUKKsaD59e63B/bPW+ve/de6oC&#10;/n3/APMvPjb/AOJA3x/7y1F7cTietHrWm9ude63df5a//ZCfxj/8RpQ/+7HI+2W+I9b6PD7r17r3&#10;v3Xuve/de6rr/mvf9kFd7f8AUJs3/wB77bHuy/EOvdaXvt7rXW2V/JA/7I/zn/iZd6/+67bvtp+I&#10;68OrjPdOt9e9+691rO/z7v8AmZHxp/8ADI7O/wB5z2ybf717dj4HrR6oSpf+BdJ/1F0v/W+P3fr3&#10;X0OsF/xZMN/2qsf/AO4kPtP1vrX2/njfG0T0Ww/lLtyh/exzU3W/ZbwobtQVUstRsjO1AjS+mlr5&#10;KjHyyM3H3NMoH1PtxD5daPWuOf8AAspBBVlYo6sDdWV1IZHUi4IIIPI9ude63Uf5aXyeHyc+Mm2M&#10;lma5arsXrnw9e9hozL9xU5LD0kQw24pUHNtzYPw1DNwDUiYAAL7ZYUPW+jBfLP8A7Jd+RX/iEuz/&#10;AP3jcx70OI691oUx/wCbT/gi/wDQo9v9a64yQwzW8sUUum+nyRq+m9r21A2vb37r3WP7Oj/5Vab/&#10;AKkRf9G+91Pr17r32dH/AMqtN/1Ii/6N9+qfXr3Qn9IUdIO7+kyKWnBHcvVJBEEYII3/ALeIIIW4&#10;II96JwevdfQPuB/vv99f2n631pHfzKv+y5vkT/4d9B/7zOD9vJ8PWuiMsqupR1V1YWZWAZWH9CDc&#10;Ee7de6wfZ0n/ACq03/UiL/o336vXuvfZ0f8Ayq03/UiL/o33up9evdKfY9JSDfWxD9rTXG+dmkfs&#10;RDn+82L5B0jke9VPr17rbq/mgfBif5X9b47evXtFTv3j1fRVp25AzQQf312vUOKvKbInqpSqRVf3&#10;C/dYx3YRpVa42stQzKyp0nPW+tQbKYvJ4TJ5DC5rHV2IzOIrJsdlsTlKWagyWMr6ZzHUUVfRVKR1&#10;FLVQSKQyOoZbe3utdCJ1x3d3L0+ar/RX2p2D12lbqNdT7Q3ZmsFRVjObs1VQUVZFRVEmog6njLar&#10;G4PPvRAPHr3TX2F2p2b2zk4M12h2HvXsPK0qNFR1u89y5fcU1FE4UNHQ/wATq6hKGJlUArEEX/D3&#10;unXunfpXpTsj5BdiYTq/qvb9Tn90ZudFcqjrjMDjfIqVe4dxV4UxYrCYxG1yyuQWA0Rh5GVG8TQV&#10;PXut4v41dE7d+NXSOwemdsy/eUmz8OsOQyzQrBLntw1ssmQ3DnZogT43yuXqZZVQsxjjKpqOm5YJ&#10;qa9b6IR/Oo5+FNV/4lbr3/rblvdk+Lr3Wor7d611gemp5GLyU8Mjm12eJGY2FhdmUk2Hv3XuuP2d&#10;H/yq03/UiL/o33up9evde+zo/wDlVpv+pEX/AEb79U+vXurP/wCTrTU8Xzz69eOCGNv7jdogOkSK&#10;3O2GFrqoPPuj/D+fXh1uQe2et9aCfyU/7KL78/8AE09pf+9xnPb44DrXVvH8hb/mb/yKP4/0bbD/&#10;APen3B7rJwHXh1s6e2ut9a/P87T4pNmMDgPlhs7GK2R2vFj9ndsx00R11W2qiq8G1d1VGhSpbB5K&#10;r+wnkPqNPVQg+iEaXEPl1rrWwP1/2A/33+Ptzr3W5l/KU/7IM6Z/5b78/wDe/wBy+2X+I9b6sj91&#10;691//9Df49+691737r3XvfuvdV//AMwvdHzVxnTldtj4RdYjcu/9z4/LRZzsqfc20sW3WeBpqa9R&#10;U7W25l8rDm90b7ykTumPWmpJ46VlMgWWcxRGTvauy9vJuYI7z3E3nwdshdSluI5W+ocnAlkRSkcK&#10;416mBYYqF1HqJvd2/wDcqDlyWy9s9j8fdZ0fXcGSFfpkAyYo3cPJO4qI9KsFpUAvpHXz485haz+N&#10;5r+8+7aT+8v8Xyf94v7wQb4/j38e+9m/jH8c/iW1v4j/ABn+IeT7r7j9/wA2rX6r++pdtcR/S2/0&#10;Vi30ehfD0GHRooNGjTJp06aadOKUpinXIq9tpPrLr94biv13iN4niCbXrqdevVHq1aq6q5rWuemr&#10;+DY//nrNu/8AnPuz/wCxf299RL/ygy/tj/62dJfpoP8Ao4xfsl/619e/g2P/AOes27/5z7s/+xf3&#10;76iX/lBl/bH/ANbOvfTQf9HGL9kv/Wvr38Gx/wDz1m3f/Ofdn/2L+/fUS/8AKDL+2P8A62de+mg/&#10;6OMX7Jf+tfXv4Nj/APnrNu/+c+7P/sX9++ol/wCUGX9sf/Wzr300H/Rxi/ZL/wBa+vfwbH/89Zt3&#10;/wA592f/AGL+/fUS/wDKDL+2P/rZ176aD/o4xfsl/wCtfXv4Nj/+es27/wCc+7P/ALF/fvqJf+UG&#10;X9sf/Wzr300H/Rxi/ZL/ANa+vfwbH/8APWbd/wDOfdn/ANi/v31Ev/KDL+2P/rZ176aD/o4xfsl/&#10;619e/g2P/wCes27/AOc+7P8A7F/fvqJf+UGX9sf/AFs699NB/wBHGL9kv/Wvr38Gx/8Az1m3f/Of&#10;dn/2L+/fUS/8oMv7Y/8ArZ176aD/AKOMX7Jf+tfXv4Nj/wDnrNu/+c+7P/sX9++ol/5QZf2x/wDW&#10;zr300H/Rxi/ZL/1r69/Bsf8A89Zt3/zn3Z/9i/v31Ev/ACgy/tj/AOtnXvpoP+jjF+yX/rX102Gx&#10;tjq3ZtzTY3vT7rtb/H/fr/T376iX/lBl/bH/ANbOtrbQVFNxir9kv/Wvrd0/k17l+eFB09tXZHyS&#10;64yOb6UqdrxZfpLunLbmw9Pu/HbdRFGN2ju7Z2frcbv+rwc9KA+Fr5Mf54qfTHJrpmglj51e/tn7&#10;aSb9e7jyju6x8wibTd2ixuYmk/FLFKitAHBxKgehapFHDKenn3c733Ui5esNs5z2V5OWzBrs7xpE&#10;EqximmKWF2WcoRmFzHULQZjKFbvveOvWTfXvfuvde9+691737r3XvfuvdN2W/hX8Kyf8e/h/8E/h&#10;9b/Gf4v9t/Cv4V9tJ/Ef4l97/kn8O+01+by/t+O+r039+691rhfIbYv8kzeG7M6KLurI9Tbrirak&#10;ZKXpfb/Ymf2NUZEzN9w8NJQ9dbw2XLGsuq64ippo9Z5J+ntwa+tY6JrUfHP+WO9QWpf5iW9YKYld&#10;MNR8auyamZQP1A1H91aZG1fj9sW/x92q38PXujMdKdb/AMk7Z2dxE27vkJunt3MtWwrTwdh7R7S2&#10;rsJajWPC+SoqLrbAYyOk1/5z+KZGWjItqUD61Ov0691sq7G/uT/dDbv+jj+7X9xP4XTf3V/ud/Df&#10;7r/wfT/kn8E/g/8AuM+w0/p8Po+vtvrfSr9+691737r3Vd/8wam+C9RtrrEfOHIZGhwCbizx68bH&#10;p207y504mAZlZP8ARPRVlYEXGaCPvQsP+oOq/uy6vw9e6rA/hn8gX/nodyf9SPmL/wDWP3b9T/VT&#10;rWOr1vjFH0xF0F1ZH8eZ6ip6UTa9OOt56oboWol279zVGBpRvSGn3UH+4Mn/AAORZ7DkWt7oa1Ne&#10;PW+h596691737r3XvfuvdFs+XUXQM3x83/H8n6ippOj2hwn99aijXeLVEcQ3DijiDGuwYKndZJzo&#10;pgftUY2Pr/b1H3scRTj17qkP+GfyBfzuHcv/AFJ+Yv8AQfS+D/p7v+p/qp1rHVvfwRg+JUHTVenw&#10;zrK2t6n/AL7Zxq2auTsdJhu402N/jCAdn0tJuHxinFPbSn23+oJOq1DWuePW+jqe9de697917qrv&#10;+YPS/wAumo3N1efnDkspQbgTBbqHXa4+Pux0kwxr8GdyNL/oox9bRBlrRR2+9Ky8nxXXX7surOnr&#10;3VfEOM/kEeaHxbh3J5fNF4v2PmJ/nfIvi+uD0/5y314/r7t+p1rHWx/j/tRQUX2JvRfZ032ZPkua&#10;Xwp9uT5bS8xW/V6v68+2+t9Av8mE6Ufojs1PkXLTQ9KNtyVewZaoZspHhjVUwR4RtqOXcJrVr/Ca&#10;f7FWqvPo8YLW97Fa449e6ojGM/kC2Ftxbl/Fv2PmLf8A3nB3v7v+p1rHVhf8vqj/AJeNPubsh/g9&#10;lNz12VbB4New4qyPvpMGlB9/Wnb7zHtTHUeAOW+4FUIPt2NZ4TNx49R91bVjV1vo/wD3AuxH6p7J&#10;TtGSWLrVti7qXf8ALB/GDNHs44StG43iG345c6ZFxHmI+zVqq/8AmgXt70OIpx691r6rjP5Amlbb&#10;h3JawteD5i/S3H1wd/p7v+p1rHXf8M/kC/8APQ7k/wCpHzF/+sfv36n+qnXsde/hn8gX/nodyf8A&#10;Uj5i/wD1j9+/U/1U69jr38M/kC/89DuT/qR8xf8A6x+/fqf6qdex0qdiY3+RQu+9itszP7ifea72&#10;2i2zkeH5bhH3cNxY07YRzk8KmMCPnRTg/dEU1v8AOkR6j78ddDXh17HWxL/tvrxz/wAa/p7b631R&#10;X8n6D+TbL312TJ8iM3nabulszTnf0FLF8nGgjyv8LoBAsZ2ViZ9rFf4cIT/kbtHf6+rV7uNdMcOv&#10;dAL/AAz+QL/z0O5P+pHzF/8ArH73+p/qp1rHXv4Z/IF/56Hcn/Uj5i//AFj9+/U/1U69jr38M/kC&#10;/wDPQ7k/6kfMX/6x+/fqf6qdex064HG/yFxn8AcLuDcbZoZ7CnCKYfl9Zs0MnSnEq33OEFLpOR8d&#10;/KRFb9fpv79+p17HWxx/rH+lv9b8f42/1/bfW+qkfnxi/wCV1mNyQ4/5W7k25tTtWekiVM5sSDdN&#10;T2hR0mg/ayZ+HrrA7lqGpxHbw/xujli06dAtp92XV+Hh17qm/cPx8/lUVlS77W+fnY+CozISlNme&#10;hOw9xzrH6rI1VT9ebdV3HHq8Q+n054cq38PWun/YvRn8ofCVcVTv/wCbXaG+6aKTyNjsR0/2bsum&#10;qVDErBVS03WGfyBiK2DeGaGQ29LL79VvJevdbCXwpT4XR9d1Ufwxl2JPtZJ6ddxT7dFeN2S16w2p&#10;5N7jc0cO9xXvHqMf8TRW/VoA9Q9tGtc8et9HP/33/Ff9596690T35xQ/FmfoyWP5g1dZRdO/3u22&#10;ZJ6FewHn/vOHq/4AgHWdNV7m0M3lvZPt/wDjoRx72K1xx691Tl/DP5Av/PQ7k/6kfMX/AOsfu/6n&#10;+qnWsde/hn8gX/nodyf9SPmL/wDWP379T/VTr2Ovfwz+QL/z0O5P+pHzF/8ArH79+p/qp17HXv4Z&#10;/IF/56Hcn/Uj5i//AFj9+/U/1U69jo1Pwwov5S0HyA25J8Tcxmqzu4YHdYwMFbF8jVp2wpxZG5GY&#10;9i4ul2pqXH8r5nEt/wDNXb3ptdM8Ot9XTe6de616Ozsd/I2bsrsJuw89uCPfzb43W2+I4oflkYo9&#10;4HO153KkZwmFfDGNcz5wv2jNTW/zRKafdxroKcOtdHJ/l90n8uKn3l2U3wfyeVr91ttnbw3+mQj7&#10;vRI9vDK5E4Roj2vj6PHF2yJnB+zLT2H7ll0+9Nq/F1vq073Xr3Qddujro9W9hDt5sWnVx2duEb/b&#10;NeQ4xdpnGVIzbVXgVqmwodZXwgz67eIeTT72K1xx691r5R4z+QJoS24tzW0LbXB8x9drC2vyYISa&#10;v66ub/X3f9T/AFU61jq7f4fRfHuH4+7Jj+LNTVVfSCvuD+6M9Wu81qHc7hyZzmsdgQU26xbOfcgf&#10;coOP83+3p90NamvHrfRm/euvdf/ZUEsBAi0AFAAGAAgAAAAhACsQ28AKAQAAFAIAABMAAAAAAAAA&#10;AAAAAAAAAAAAAFtDb250ZW50X1R5cGVzXS54bWxQSwECLQAUAAYACAAAACEAOP0h/9YAAACUAQAA&#10;CwAAAAAAAAAAAAAAAAA7AQAAX3JlbHMvLnJlbHNQSwECLQAUAAYACAAAACEAZVJAVnMDAAC7BwAA&#10;DgAAAAAAAAAAAAAAAAA6AgAAZHJzL2Uyb0RvYy54bWxQSwECLQAUAAYACAAAACEAN53BGLoAAAAh&#10;AQAAGQAAAAAAAAAAAAAAAADZBQAAZHJzL19yZWxzL2Uyb0RvYy54bWwucmVsc1BLAQItABQABgAI&#10;AAAAIQBnd2Op3gAAAAoBAAAPAAAAAAAAAAAAAAAAAMoGAABkcnMvZG93bnJldi54bWxQSwECLQAK&#10;AAAAAAAAACEAVxFGdETWAABE1gAAFAAAAAAAAAAAAAAAAADVBwAAZHJzL21lZGlhL2ltYWdlMS5q&#10;cGdQSwUGAAAAAAYABgB8AQAAS9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256A93" w:rsidTr="00E05D87">
      <w:trPr>
        <w:cantSplit/>
      </w:trPr>
      <w:tc>
        <w:tcPr>
          <w:tcW w:w="5222" w:type="dxa"/>
          <w:vMerge w:val="restart"/>
          <w:shd w:val="clear" w:color="auto" w:fill="auto"/>
        </w:tcPr>
        <w:p w:rsidR="00256A93" w:rsidRPr="00A07447" w:rsidRDefault="00256A93" w:rsidP="008E2A3F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335" w:type="dxa"/>
          <w:gridSpan w:val="2"/>
          <w:shd w:val="clear" w:color="auto" w:fill="auto"/>
          <w:hideMark/>
        </w:tcPr>
        <w:p w:rsidR="00256A93" w:rsidRDefault="00256A93" w:rsidP="00525EBF">
          <w:pPr>
            <w:pStyle w:val="Dokumentkategori"/>
          </w:pPr>
          <w:bookmarkStart w:id="9" w:name="bmkDocType_01"/>
          <w:r>
            <w:t xml:space="preserve"> </w:t>
          </w:r>
          <w:bookmarkEnd w:id="9"/>
        </w:p>
      </w:tc>
      <w:bookmarkStart w:id="10" w:name="objPageNo_01"/>
      <w:tc>
        <w:tcPr>
          <w:tcW w:w="1298" w:type="dxa"/>
          <w:shd w:val="clear" w:color="auto" w:fill="auto"/>
        </w:tcPr>
        <w:p w:rsidR="00256A93" w:rsidRPr="00A07447" w:rsidRDefault="00256A93" w:rsidP="00E05D87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CD7F1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CD7F1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256A93" w:rsidTr="00E05D87">
      <w:tc>
        <w:tcPr>
          <w:tcW w:w="5222" w:type="dxa"/>
          <w:vMerge/>
          <w:shd w:val="clear" w:color="auto" w:fill="auto"/>
          <w:vAlign w:val="center"/>
          <w:hideMark/>
        </w:tcPr>
        <w:p w:rsidR="00256A93" w:rsidRDefault="00256A93" w:rsidP="00E05D87"/>
      </w:tc>
      <w:tc>
        <w:tcPr>
          <w:tcW w:w="2604" w:type="dxa"/>
          <w:shd w:val="clear" w:color="auto" w:fill="auto"/>
          <w:hideMark/>
        </w:tcPr>
        <w:p w:rsidR="00256A93" w:rsidRDefault="00256A93" w:rsidP="00E05D87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029" w:type="dxa"/>
          <w:gridSpan w:val="2"/>
          <w:shd w:val="clear" w:color="auto" w:fill="auto"/>
          <w:hideMark/>
        </w:tcPr>
        <w:p w:rsidR="00256A93" w:rsidRDefault="00256A93" w:rsidP="00E05D87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256A93" w:rsidTr="00E05D87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256A93" w:rsidRDefault="00256A93" w:rsidP="00E05D87"/>
      </w:tc>
      <w:tc>
        <w:tcPr>
          <w:tcW w:w="2604" w:type="dxa"/>
          <w:shd w:val="clear" w:color="auto" w:fill="auto"/>
          <w:hideMark/>
        </w:tcPr>
        <w:p w:rsidR="00256A93" w:rsidRPr="00A07447" w:rsidRDefault="00256A93" w:rsidP="008E2A3F">
          <w:pPr>
            <w:pStyle w:val="Sidhuvudstext"/>
          </w:pPr>
          <w:bookmarkStart w:id="13" w:name="bmkDocDate_01"/>
          <w:r>
            <w:t>2019-12-20</w:t>
          </w:r>
          <w:bookmarkEnd w:id="13"/>
        </w:p>
      </w:tc>
      <w:tc>
        <w:tcPr>
          <w:tcW w:w="2029" w:type="dxa"/>
          <w:gridSpan w:val="2"/>
          <w:shd w:val="clear" w:color="auto" w:fill="auto"/>
          <w:hideMark/>
        </w:tcPr>
        <w:p w:rsidR="00256A93" w:rsidRPr="00A07447" w:rsidRDefault="00256A93" w:rsidP="008E2A3F">
          <w:pPr>
            <w:pStyle w:val="Sidhuvudstext"/>
          </w:pPr>
          <w:bookmarkStart w:id="14" w:name="bmkOurRef_01"/>
          <w:r>
            <w:t xml:space="preserve"> </w:t>
          </w:r>
          <w:bookmarkEnd w:id="14"/>
        </w:p>
      </w:tc>
    </w:tr>
    <w:tr w:rsidR="00256A93" w:rsidTr="00E05D87">
      <w:tc>
        <w:tcPr>
          <w:tcW w:w="5222" w:type="dxa"/>
          <w:vMerge/>
          <w:shd w:val="clear" w:color="auto" w:fill="auto"/>
          <w:vAlign w:val="center"/>
          <w:hideMark/>
        </w:tcPr>
        <w:p w:rsidR="00256A93" w:rsidRDefault="00256A93" w:rsidP="00E05D87"/>
      </w:tc>
      <w:tc>
        <w:tcPr>
          <w:tcW w:w="2604" w:type="dxa"/>
          <w:shd w:val="clear" w:color="auto" w:fill="auto"/>
          <w:hideMark/>
        </w:tcPr>
        <w:p w:rsidR="00256A93" w:rsidRDefault="00256A93" w:rsidP="00E05D87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029" w:type="dxa"/>
          <w:gridSpan w:val="2"/>
          <w:shd w:val="clear" w:color="auto" w:fill="auto"/>
          <w:hideMark/>
        </w:tcPr>
        <w:p w:rsidR="00256A93" w:rsidRDefault="00256A93" w:rsidP="00E05D87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256A93" w:rsidTr="00743470">
      <w:trPr>
        <w:trHeight w:val="454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256A93" w:rsidRDefault="00256A93" w:rsidP="00E05D87"/>
      </w:tc>
      <w:tc>
        <w:tcPr>
          <w:tcW w:w="2604" w:type="dxa"/>
          <w:shd w:val="clear" w:color="auto" w:fill="auto"/>
          <w:hideMark/>
        </w:tcPr>
        <w:p w:rsidR="00256A93" w:rsidRPr="00A07447" w:rsidRDefault="00256A93" w:rsidP="008E2A3F">
          <w:pPr>
            <w:pStyle w:val="Sidhuvudstext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029" w:type="dxa"/>
          <w:gridSpan w:val="2"/>
          <w:shd w:val="clear" w:color="auto" w:fill="auto"/>
          <w:hideMark/>
        </w:tcPr>
        <w:p w:rsidR="00256A93" w:rsidRPr="00A07447" w:rsidRDefault="00256A93" w:rsidP="008E2A3F">
          <w:pPr>
            <w:pStyle w:val="Sidhuvudstext"/>
          </w:pPr>
          <w:bookmarkStart w:id="18" w:name="bmkYourRef_01"/>
          <w:r>
            <w:t xml:space="preserve"> </w:t>
          </w:r>
          <w:bookmarkEnd w:id="18"/>
        </w:p>
      </w:tc>
    </w:tr>
    <w:tr w:rsidR="00256A93" w:rsidTr="00743470">
      <w:trPr>
        <w:trHeight w:val="227"/>
      </w:trPr>
      <w:tc>
        <w:tcPr>
          <w:tcW w:w="5222" w:type="dxa"/>
          <w:vAlign w:val="bottom"/>
          <w:hideMark/>
        </w:tcPr>
        <w:p w:rsidR="00256A93" w:rsidRDefault="00256A93" w:rsidP="00743470">
          <w:pPr>
            <w:pStyle w:val="Ledtext"/>
            <w:spacing w:line="276" w:lineRule="auto"/>
            <w:rPr>
              <w:rFonts w:ascii="Arial" w:hAnsi="Arial"/>
              <w:szCs w:val="22"/>
            </w:rPr>
          </w:pPr>
          <w:bookmarkStart w:id="19" w:name="capSendList_01"/>
          <w:r>
            <w:t xml:space="preserve"> </w:t>
          </w:r>
          <w:bookmarkEnd w:id="19"/>
        </w:p>
      </w:tc>
      <w:tc>
        <w:tcPr>
          <w:tcW w:w="4633" w:type="dxa"/>
          <w:gridSpan w:val="3"/>
        </w:tcPr>
        <w:p w:rsidR="00256A93" w:rsidRDefault="00256A93">
          <w:pPr>
            <w:pStyle w:val="Ledtext"/>
            <w:spacing w:line="276" w:lineRule="auto"/>
          </w:pPr>
        </w:p>
      </w:tc>
    </w:tr>
    <w:tr w:rsidR="00256A93" w:rsidTr="00256A93">
      <w:trPr>
        <w:cantSplit/>
        <w:trHeight w:hRule="exact" w:val="68"/>
      </w:trPr>
      <w:tc>
        <w:tcPr>
          <w:tcW w:w="5222" w:type="dxa"/>
          <w:hideMark/>
        </w:tcPr>
        <w:p w:rsidR="00256A93" w:rsidRDefault="00256A93" w:rsidP="001F22F0">
          <w:pPr>
            <w:pStyle w:val="Brdtext"/>
          </w:pPr>
          <w:bookmarkStart w:id="20" w:name="bmkSendList_01"/>
          <w:r>
            <w:t xml:space="preserve"> </w:t>
          </w:r>
          <w:bookmarkEnd w:id="20"/>
        </w:p>
      </w:tc>
      <w:tc>
        <w:tcPr>
          <w:tcW w:w="4633" w:type="dxa"/>
          <w:gridSpan w:val="3"/>
          <w:hideMark/>
        </w:tcPr>
        <w:p w:rsidR="00256A93" w:rsidRDefault="00256A93" w:rsidP="001F22F0">
          <w:pPr>
            <w:pStyle w:val="Brdtext"/>
          </w:pPr>
          <w:bookmarkStart w:id="21" w:name="bmkAddress_01"/>
          <w:r>
            <w:t xml:space="preserve"> </w:t>
          </w:r>
          <w:bookmarkEnd w:id="21"/>
        </w:p>
      </w:tc>
    </w:tr>
  </w:tbl>
  <w:p w:rsidR="00256A93" w:rsidRPr="00663114" w:rsidRDefault="00256A93" w:rsidP="00F4109E">
    <w:pPr>
      <w:pStyle w:val="Sidhuvud"/>
      <w:rPr>
        <w:szCs w:val="2"/>
      </w:rPr>
    </w:pPr>
    <w:bookmarkStart w:id="22" w:name="insFirstHeader_01"/>
    <w:bookmarkEnd w:id="22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875F20B" wp14:editId="7FD35B4C">
              <wp:simplePos x="0" y="0"/>
              <wp:positionH relativeFrom="page">
                <wp:posOffset>285750</wp:posOffset>
              </wp:positionH>
              <wp:positionV relativeFrom="page">
                <wp:posOffset>4543425</wp:posOffset>
              </wp:positionV>
              <wp:extent cx="152400" cy="5280025"/>
              <wp:effectExtent l="0" t="0" r="0" b="1587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28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A93" w:rsidRDefault="00414134" w:rsidP="00F366B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56A93">
                                <w:t>TS1500, v2.4, 2018-03-26</w:t>
                              </w:r>
                            </w:sdtContent>
                          </w:sdt>
                          <w:r w:rsidR="00256A93">
                            <w:t xml:space="preserve">     </w:t>
                          </w:r>
                          <w:bookmarkStart w:id="23" w:name="objFileName_01"/>
                          <w:r w:rsidR="00256A93">
                            <w:t xml:space="preserve">  </w:t>
                          </w:r>
                          <w:bookmarkEnd w:id="23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5F20B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5pt;margin-top:357.75pt;width:12pt;height:4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8WrgIAAK4FAAAOAAAAZHJzL2Uyb0RvYy54bWysVNtu2zAMfR+wfxD07voy52KjTtHG8TCg&#10;uwDtPkCR5ViYLXmSErsY9u+j5DhNWgwYtvlBoCTq8JA85vXN0DbowJTmUmQ4vAowYoLKkotdhr8+&#10;Ft4SI22IKEkjBcvwE9P4ZvX2zXXfpSyStWxKphCACJ32XYZrY7rU9zWtWUv0leyYgMtKqpYY2Kqd&#10;XyrSA3rb+FEQzP1eqrJTkjKt4TQfL/HK4VcVo+ZzVWlmUJNh4Gbcqty6tau/uibpTpGu5vRIg/wF&#10;i5ZwAUFPUDkxBO0VfwXVcqqklpW5orL1ZVVxylwOkE0YvMjmoSYdc7lAcXR3KpP+f7D00+GLQryE&#10;3mEkSAstemSDUXvgH9rq9J1OwemhAzcz3MnBetpMdXcv6TeNhFzXROzYrVKyrxkpgZ176Z89HXG0&#10;Bdn2H2UJYcjeSAc0VKq1gFAMBOjQpadTZ4AKojbkLIoDuKFwNYuWQRDNLDmfpNPrTmnznskWWSPD&#10;Cjrv0MnhXpvRdXKxwYQseNO47jfi4gAwxxOIDU/tnWXhmvkjCZLNcrOMvTiab7w4yHPvtljH3rwI&#10;F7P8Xb5e5+FPGzeM05qXJRM2zCSsMP6zxh0lPkriJC0tG15aOEtJq9123Sh0ICDswn3Hgpy5+Zc0&#10;XL0glxcphVDauyjxivly4cVFPPOSRbD0gjC5S+ZBnMR5cZnSPRfs31NCfYaTGfTRpfPb3AL3vc6N&#10;pC03MDoa3mYYBAGfdSKpleBGlM42hDejfVYKS/+5FNDuqdFOsFajo1rNsB0Axap4K8snkK6SoCxQ&#10;Icw7MOwaLWDbw/jIsP6+J4ph1HwQ8AfAsZkMNRnbySCC1hKmEDUKo3GzNuNU2neK72qAH/8yIW/h&#10;P6m4k/AzFeBvNzAUXCbHAWanzvneeT2P2dUvAAAA//8DAFBLAwQUAAYACAAAACEAXMz7B+EAAAAK&#10;AQAADwAAAGRycy9kb3ducmV2LnhtbEyPwU7DMAyG70i8Q2QkLmhLi9aOlaYTIPXCAW1jgHrLGtNW&#10;NE7VZFt5e8wJjrZ/ff7+fD3ZXpxw9J0jBfE8AoFUO9NRo2D/Ws7uQPigyejeESr4Rg/r4vIi15lx&#10;Z9riaRcawRDymVbQhjBkUvq6Rav93A1IfPt0o9WBx7GRZtRnhtte3kZRKq3uiD+0esCnFuuv3dEq&#10;WLzVUZW+v9jyJn6uNmX6WK0+tkpdX00P9yACTuEvDL/6rA4FOx3ckYwXPTMSrhIULOMkAcGBdMWL&#10;AweTxTICWeTyf4XiBwAA//8DAFBLAQItABQABgAIAAAAIQC2gziS/gAAAOEBAAATAAAAAAAAAAAA&#10;AAAAAAAAAABbQ29udGVudF9UeXBlc10ueG1sUEsBAi0AFAAGAAgAAAAhADj9If/WAAAAlAEAAAsA&#10;AAAAAAAAAAAAAAAALwEAAF9yZWxzLy5yZWxzUEsBAi0AFAAGAAgAAAAhACSgzxauAgAArgUAAA4A&#10;AAAAAAAAAAAAAAAALgIAAGRycy9lMm9Eb2MueG1sUEsBAi0AFAAGAAgAAAAhAFzM+wfhAAAAC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256A93" w:rsidRDefault="00414134" w:rsidP="00F366B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256A93">
                          <w:t>TS1500, v2.4, 2018-03-26</w:t>
                        </w:r>
                      </w:sdtContent>
                    </w:sdt>
                    <w:r w:rsidR="00256A93">
                      <w:t xml:space="preserve">     </w:t>
                    </w:r>
                    <w:bookmarkStart w:id="24" w:name="objFileName_01"/>
                    <w:r w:rsidR="00256A93">
                      <w:t xml:space="preserve">  </w:t>
                    </w:r>
                    <w:bookmarkEnd w:id="2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B5C05" w:rsidRPr="00256A93" w:rsidRDefault="00CB5C05" w:rsidP="00256A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EE2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4E4642"/>
    <w:multiLevelType w:val="hybridMultilevel"/>
    <w:tmpl w:val="4C5CCC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FA90F6C"/>
    <w:multiLevelType w:val="hybridMultilevel"/>
    <w:tmpl w:val="B322C012"/>
    <w:lvl w:ilvl="0" w:tplc="041D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5A519BC"/>
    <w:multiLevelType w:val="hybridMultilevel"/>
    <w:tmpl w:val="6A444F5E"/>
    <w:lvl w:ilvl="0" w:tplc="C352B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93"/>
    <w:rsid w:val="00007730"/>
    <w:rsid w:val="00014A65"/>
    <w:rsid w:val="00025424"/>
    <w:rsid w:val="00034A4C"/>
    <w:rsid w:val="00037292"/>
    <w:rsid w:val="00040B3B"/>
    <w:rsid w:val="00043465"/>
    <w:rsid w:val="00050B5D"/>
    <w:rsid w:val="000535E2"/>
    <w:rsid w:val="00071142"/>
    <w:rsid w:val="00081666"/>
    <w:rsid w:val="00083051"/>
    <w:rsid w:val="00096EC6"/>
    <w:rsid w:val="000B7CDB"/>
    <w:rsid w:val="000C594B"/>
    <w:rsid w:val="000D1BDA"/>
    <w:rsid w:val="000E57DD"/>
    <w:rsid w:val="0010134F"/>
    <w:rsid w:val="0011235A"/>
    <w:rsid w:val="001334D6"/>
    <w:rsid w:val="00133EA5"/>
    <w:rsid w:val="00147902"/>
    <w:rsid w:val="00155580"/>
    <w:rsid w:val="00166FEF"/>
    <w:rsid w:val="00177674"/>
    <w:rsid w:val="001839A5"/>
    <w:rsid w:val="001B56B2"/>
    <w:rsid w:val="001C7C55"/>
    <w:rsid w:val="001D2803"/>
    <w:rsid w:val="001F58A4"/>
    <w:rsid w:val="00204ED5"/>
    <w:rsid w:val="00217C64"/>
    <w:rsid w:val="00225C96"/>
    <w:rsid w:val="00240EC8"/>
    <w:rsid w:val="00256A93"/>
    <w:rsid w:val="0026595E"/>
    <w:rsid w:val="00292A06"/>
    <w:rsid w:val="002B2EDC"/>
    <w:rsid w:val="002B5EE7"/>
    <w:rsid w:val="002C3B60"/>
    <w:rsid w:val="002D244E"/>
    <w:rsid w:val="002D6AFF"/>
    <w:rsid w:val="002F45B9"/>
    <w:rsid w:val="00305ED4"/>
    <w:rsid w:val="003207DA"/>
    <w:rsid w:val="003226A0"/>
    <w:rsid w:val="00327251"/>
    <w:rsid w:val="00327D53"/>
    <w:rsid w:val="00340FAB"/>
    <w:rsid w:val="003479F0"/>
    <w:rsid w:val="0035205D"/>
    <w:rsid w:val="0035489D"/>
    <w:rsid w:val="003675D4"/>
    <w:rsid w:val="00385516"/>
    <w:rsid w:val="00391A99"/>
    <w:rsid w:val="00392349"/>
    <w:rsid w:val="003A57EE"/>
    <w:rsid w:val="003A662C"/>
    <w:rsid w:val="003B300E"/>
    <w:rsid w:val="003C6C61"/>
    <w:rsid w:val="003D1180"/>
    <w:rsid w:val="003F1C33"/>
    <w:rsid w:val="003F35F2"/>
    <w:rsid w:val="00414134"/>
    <w:rsid w:val="004249B7"/>
    <w:rsid w:val="00424D48"/>
    <w:rsid w:val="00430F25"/>
    <w:rsid w:val="00436241"/>
    <w:rsid w:val="00444C2C"/>
    <w:rsid w:val="00456487"/>
    <w:rsid w:val="00460EA4"/>
    <w:rsid w:val="00472B4E"/>
    <w:rsid w:val="004C080F"/>
    <w:rsid w:val="004D218F"/>
    <w:rsid w:val="004F3D8B"/>
    <w:rsid w:val="004F7F09"/>
    <w:rsid w:val="00514CEA"/>
    <w:rsid w:val="00533922"/>
    <w:rsid w:val="00544AFA"/>
    <w:rsid w:val="005554B3"/>
    <w:rsid w:val="005749FB"/>
    <w:rsid w:val="00582FCD"/>
    <w:rsid w:val="00594B0A"/>
    <w:rsid w:val="005A56D3"/>
    <w:rsid w:val="005B3B3F"/>
    <w:rsid w:val="005C28C8"/>
    <w:rsid w:val="005D36CF"/>
    <w:rsid w:val="005E4C91"/>
    <w:rsid w:val="00603589"/>
    <w:rsid w:val="0061453B"/>
    <w:rsid w:val="00626A1E"/>
    <w:rsid w:val="00637A85"/>
    <w:rsid w:val="00637BE2"/>
    <w:rsid w:val="00654A45"/>
    <w:rsid w:val="00660D5F"/>
    <w:rsid w:val="006711D4"/>
    <w:rsid w:val="0068052C"/>
    <w:rsid w:val="00692234"/>
    <w:rsid w:val="006B0059"/>
    <w:rsid w:val="006F38E8"/>
    <w:rsid w:val="006F50F4"/>
    <w:rsid w:val="00705FBB"/>
    <w:rsid w:val="00707586"/>
    <w:rsid w:val="00730F79"/>
    <w:rsid w:val="0075626C"/>
    <w:rsid w:val="007674FC"/>
    <w:rsid w:val="00782C9E"/>
    <w:rsid w:val="007A3536"/>
    <w:rsid w:val="007A63E3"/>
    <w:rsid w:val="007B0B36"/>
    <w:rsid w:val="007D4590"/>
    <w:rsid w:val="007F43B6"/>
    <w:rsid w:val="00800877"/>
    <w:rsid w:val="008043BD"/>
    <w:rsid w:val="008070A6"/>
    <w:rsid w:val="008218F2"/>
    <w:rsid w:val="00882FCD"/>
    <w:rsid w:val="00894DC9"/>
    <w:rsid w:val="008B00AA"/>
    <w:rsid w:val="008C5344"/>
    <w:rsid w:val="008C6182"/>
    <w:rsid w:val="008D2450"/>
    <w:rsid w:val="008F061C"/>
    <w:rsid w:val="0097499C"/>
    <w:rsid w:val="00997A97"/>
    <w:rsid w:val="009C1ABB"/>
    <w:rsid w:val="00A764A5"/>
    <w:rsid w:val="00AA156A"/>
    <w:rsid w:val="00AD1C64"/>
    <w:rsid w:val="00AE68DE"/>
    <w:rsid w:val="00B2293C"/>
    <w:rsid w:val="00B412F2"/>
    <w:rsid w:val="00B45854"/>
    <w:rsid w:val="00C16F1E"/>
    <w:rsid w:val="00C2277E"/>
    <w:rsid w:val="00C4241A"/>
    <w:rsid w:val="00C44F6C"/>
    <w:rsid w:val="00C53297"/>
    <w:rsid w:val="00C57CA3"/>
    <w:rsid w:val="00C67280"/>
    <w:rsid w:val="00CA286B"/>
    <w:rsid w:val="00CB49A3"/>
    <w:rsid w:val="00CB5C05"/>
    <w:rsid w:val="00CD4B38"/>
    <w:rsid w:val="00CD5A10"/>
    <w:rsid w:val="00CD7F1F"/>
    <w:rsid w:val="00CE0492"/>
    <w:rsid w:val="00CE2F39"/>
    <w:rsid w:val="00CF489E"/>
    <w:rsid w:val="00CF48F6"/>
    <w:rsid w:val="00D0286D"/>
    <w:rsid w:val="00D02997"/>
    <w:rsid w:val="00D37830"/>
    <w:rsid w:val="00D37C43"/>
    <w:rsid w:val="00D42633"/>
    <w:rsid w:val="00D631E3"/>
    <w:rsid w:val="00D81F29"/>
    <w:rsid w:val="00D92ECA"/>
    <w:rsid w:val="00DA6975"/>
    <w:rsid w:val="00DB14D6"/>
    <w:rsid w:val="00DC3139"/>
    <w:rsid w:val="00DC51DB"/>
    <w:rsid w:val="00E038DD"/>
    <w:rsid w:val="00E30CA6"/>
    <w:rsid w:val="00E3614C"/>
    <w:rsid w:val="00E367CB"/>
    <w:rsid w:val="00E41E70"/>
    <w:rsid w:val="00E45862"/>
    <w:rsid w:val="00E54C11"/>
    <w:rsid w:val="00E60858"/>
    <w:rsid w:val="00E62DC1"/>
    <w:rsid w:val="00E809AD"/>
    <w:rsid w:val="00E829D2"/>
    <w:rsid w:val="00E8756A"/>
    <w:rsid w:val="00E92DD3"/>
    <w:rsid w:val="00E93B78"/>
    <w:rsid w:val="00EA5D9B"/>
    <w:rsid w:val="00EA6A45"/>
    <w:rsid w:val="00F033AD"/>
    <w:rsid w:val="00F20EB3"/>
    <w:rsid w:val="00F526CE"/>
    <w:rsid w:val="00FA43C0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0222"/>
  <w15:chartTrackingRefBased/>
  <w15:docId w15:val="{A5A4A12C-E0EE-4DAF-8329-F22076A1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iPriority="0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479F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C7F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C7F8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C7F8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A56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A56D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A56D3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E92DD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A56D3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E829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E30CA6"/>
    <w:pPr>
      <w:spacing w:before="240" w:after="120"/>
      <w:ind w:left="397" w:right="284" w:hanging="397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E30CA6"/>
    <w:pPr>
      <w:spacing w:before="20" w:after="40"/>
      <w:ind w:left="964" w:right="284" w:hanging="56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E30CA6"/>
    <w:pPr>
      <w:spacing w:before="20" w:after="40"/>
      <w:ind w:left="1701" w:right="284" w:hanging="73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B5C0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CE2F39"/>
    <w:pPr>
      <w:spacing w:after="40"/>
    </w:pPr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730F7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AD1C64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B5C05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E92DD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C16F1E"/>
    <w:pPr>
      <w:spacing w:before="560" w:after="280"/>
    </w:pPr>
    <w:rPr>
      <w:sz w:val="20"/>
    </w:rPr>
  </w:style>
  <w:style w:type="paragraph" w:customStyle="1" w:styleId="Blankettnr">
    <w:name w:val="Blankettnr"/>
    <w:basedOn w:val="Ledtext"/>
    <w:semiHidden/>
    <w:rsid w:val="00CB5C05"/>
    <w:pPr>
      <w:spacing w:before="0" w:after="0"/>
    </w:pPr>
    <w:rPr>
      <w:rFonts w:ascii="Arial" w:hAnsi="Arial"/>
      <w:sz w:val="10"/>
    </w:rPr>
  </w:style>
  <w:style w:type="paragraph" w:customStyle="1" w:styleId="Ifyllnadstext">
    <w:name w:val="Ifyllnadstext"/>
    <w:basedOn w:val="Brdtext"/>
    <w:semiHidden/>
    <w:qFormat/>
    <w:rsid w:val="005A56D3"/>
    <w:pPr>
      <w:spacing w:after="40" w:line="240" w:lineRule="atLeast"/>
    </w:pPr>
  </w:style>
  <w:style w:type="character" w:styleId="Platshllartext">
    <w:name w:val="Placeholder Text"/>
    <w:basedOn w:val="Standardstycketeckensnitt"/>
    <w:uiPriority w:val="99"/>
    <w:semiHidden/>
    <w:rsid w:val="003479F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ftfart@transportstyrels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Brev%201%20(utan%20personliga%20kontaktuppgifter).dotm" TargetMode="External"/></Relationship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e6be70e5f08dcc75dd70eb528490771e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035ddac7787cde7e9851b012836113be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Webb och dokument"/>
          <xsd:enumeration value="Ekonomi"/>
          <xsd:enumeration value="GD-Juridik"/>
          <xsd:enumeration value="GD-stab"/>
          <xsd:enumeration value="It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Väg och järnväg"/>
          <xsd:enumeration value="Fordonsinformation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DOKID-2431-597</_dlc_DocId>
    <Best_x00e4_llare xmlns="7007fcf4-ee00-4f19-b0c7-7d6508232e42">
      <UserInfo>
        <DisplayName/>
        <AccountId xsi:nil="true"/>
        <AccountType/>
      </UserInfo>
    </Best_x00e4_llare>
    <Version_x0020_av_x0020_Word_x002f_uniForm xmlns="7007fcf4-ee00-4f19-b0c7-7d6508232e42">Office 2016</Version_x0020_av_x0020_Word_x002f_uniForm>
    <Mall_x002d__x002f_blankettnr_x003a_ xmlns="7007fcf4-ee00-4f19-b0c7-7d6508232e42">TS1500</Mall_x002d__x002f_blankettnr_x003a_>
    <Grundmall xmlns="7007fcf4-ee00-4f19-b0c7-7d6508232e42">Grundmall</Grundmall>
    <DLCPolicyLabelLock xmlns="7007fcf4-ee00-4f19-b0c7-7d6508232e42" xsi:nil="true"/>
    <_x00c4_gare xmlns="7007fcf4-ee00-4f19-b0c7-7d6508232e42">Webb och dokument</_x00c4_gare>
    <Godk_x00e4_nd_x0020_av xmlns="7007fcf4-ee00-4f19-b0c7-7d6508232e42">(Ej angivet)</Godk_x00e4_nd_x0020_av>
    <DLCPolicyLabelValue xmlns="7007fcf4-ee00-4f19-b0c7-7d6508232e42">2.0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http://tsportal2010.ia.tsnet.se/ts/arbetsrum/grupper/blanketterochmallar/uniFormX/_layouts/DocIdRedir.aspx?ID=DOKID-2431-597</Url>
      <Description>DOKID-2431-597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>Verksamhetsgemensam mall för Transportstyrelsens brev.</Beskrivning>
    <Spr_x00e5_k xmlns="7007fcf4-ee00-4f19-b0c7-7d6508232e42">Svenska</Spr_x00e5_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A75C-EE87-451F-97B3-7794C1864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BA1AA-A42B-42CA-A8C0-6059237D1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07693-7622-4985-BA55-1EDEDCD665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B2C8EE-43AB-4B22-A293-569F3AE328C9}">
  <ds:schemaRefs>
    <ds:schemaRef ds:uri="http://schemas.microsoft.com/office/2006/metadata/properties"/>
    <ds:schemaRef ds:uri="http://schemas.microsoft.com/office/infopath/2007/PartnerControls"/>
    <ds:schemaRef ds:uri="7007fcf4-ee00-4f19-b0c7-7d6508232e42"/>
    <ds:schemaRef ds:uri="4464b685-1559-4808-a3bd-9f5af0042648"/>
  </ds:schemaRefs>
</ds:datastoreItem>
</file>

<file path=customXml/itemProps5.xml><?xml version="1.0" encoding="utf-8"?>
<ds:datastoreItem xmlns:ds="http://schemas.openxmlformats.org/officeDocument/2006/customXml" ds:itemID="{2D411016-5BC7-4684-9DC8-3CABAB92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1 (utan personliga kontaktuppgifter)</Template>
  <TotalTime>8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Hjort Ulrika</dc:creator>
  <cp:keywords/>
  <dc:description>TS1500, v2.4, 2018-03-26</dc:description>
  <cp:lastModifiedBy>Hjort Ulrika</cp:lastModifiedBy>
  <cp:revision>4</cp:revision>
  <cp:lastPrinted>2019-12-20T13:16:00Z</cp:lastPrinted>
  <dcterms:created xsi:type="dcterms:W3CDTF">2020-02-03T14:48:00Z</dcterms:created>
  <dcterms:modified xsi:type="dcterms:W3CDTF">2020-02-04T09:35:00Z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BrevEjPp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B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B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ulhj01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Infrastrukturenheten (luft)</vt:lpwstr>
  </property>
  <property fmtid="{D5CDD505-2E9C-101B-9397-08002B2CF9AE}" pid="35" name="cdpOrgLevel3">
    <vt:lpwstr>Sektionen för flygtrafiktjänst</vt:lpwstr>
  </property>
  <property fmtid="{D5CDD505-2E9C-101B-9397-08002B2CF9AE}" pid="36" name="cdpOtherOrg">
    <vt:lpwstr> </vt:lpwstr>
  </property>
  <property fmtid="{D5CDD505-2E9C-101B-9397-08002B2CF9AE}" pid="37" name="cdpName">
    <vt:lpwstr>Ulrika Hjort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>010-495 31 62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ulrika.hjort@transportstyrelsen.se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Sant,Sant,Sant,Sant,Falskt,Falskt,Falskt,Falskt,Falskt,Falskt,Falskt,Falskt,Falskt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90c4bb4e-6898-4033-84f3-3f7a1dc8942d</vt:lpwstr>
  </property>
</Properties>
</file>