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1006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4116"/>
        <w:gridCol w:w="805"/>
        <w:gridCol w:w="2516"/>
        <w:gridCol w:w="1235"/>
        <w:gridCol w:w="1239"/>
        <w:gridCol w:w="42"/>
      </w:tblGrid>
      <w:tr w:rsidR="001A5FD7" w:rsidRPr="00090D02" w:rsidTr="0002192E">
        <w:trPr>
          <w:gridBefore w:val="1"/>
          <w:gridAfter w:val="1"/>
          <w:wBefore w:w="108" w:type="dxa"/>
          <w:wAfter w:w="42" w:type="dxa"/>
          <w:trHeight w:val="1014"/>
        </w:trPr>
        <w:tc>
          <w:tcPr>
            <w:tcW w:w="4116" w:type="dxa"/>
          </w:tcPr>
          <w:p w:rsidR="001A5FD7" w:rsidRPr="00090D02" w:rsidRDefault="001A5FD7" w:rsidP="00090D02">
            <w:pPr>
              <w:pStyle w:val="Ifyllnadstext"/>
            </w:pPr>
          </w:p>
        </w:tc>
        <w:tc>
          <w:tcPr>
            <w:tcW w:w="4556" w:type="dxa"/>
            <w:gridSpan w:val="3"/>
          </w:tcPr>
          <w:p w:rsidR="001A5FD7" w:rsidRDefault="00852A11" w:rsidP="00852A11">
            <w:pPr>
              <w:pStyle w:val="Titel"/>
            </w:pPr>
            <w:r>
              <w:t>Ansökan om Low Visibility Operations, LVO</w:t>
            </w:r>
          </w:p>
          <w:p w:rsidR="00AD0960" w:rsidRPr="00CD39C1" w:rsidRDefault="00185453" w:rsidP="00AD0960">
            <w:pPr>
              <w:pStyle w:val="Rubrik4"/>
              <w:outlineLvl w:val="3"/>
              <w:rPr>
                <w:sz w:val="18"/>
                <w:szCs w:val="18"/>
              </w:rPr>
            </w:pPr>
            <w:r w:rsidRPr="00CD39C1">
              <w:rPr>
                <w:sz w:val="18"/>
                <w:szCs w:val="18"/>
              </w:rPr>
              <w:t>Ver.</w:t>
            </w:r>
            <w:r w:rsidR="00CD39C1" w:rsidRPr="00CD39C1">
              <w:rPr>
                <w:sz w:val="18"/>
                <w:szCs w:val="18"/>
              </w:rPr>
              <w:t xml:space="preserve"> 2018-02-20</w:t>
            </w:r>
          </w:p>
        </w:tc>
        <w:tc>
          <w:tcPr>
            <w:tcW w:w="1239" w:type="dxa"/>
          </w:tcPr>
          <w:p w:rsidR="001A5FD7" w:rsidRPr="00090D02" w:rsidRDefault="001A5FD7" w:rsidP="00090D02">
            <w:pPr>
              <w:pStyle w:val="Ifyllnadstext"/>
            </w:pPr>
          </w:p>
        </w:tc>
      </w:tr>
      <w:tr w:rsidR="0053273E" w:rsidTr="0002192E">
        <w:trPr>
          <w:gridBefore w:val="1"/>
          <w:gridAfter w:val="1"/>
          <w:wBefore w:w="108" w:type="dxa"/>
          <w:wAfter w:w="42" w:type="dxa"/>
        </w:trPr>
        <w:tc>
          <w:tcPr>
            <w:tcW w:w="9911" w:type="dxa"/>
            <w:gridSpan w:val="5"/>
          </w:tcPr>
          <w:p w:rsidR="0053273E" w:rsidRDefault="0053273E" w:rsidP="00090D02">
            <w:pPr>
              <w:pStyle w:val="Ledtext3pt"/>
            </w:pPr>
          </w:p>
        </w:tc>
      </w:tr>
      <w:tr w:rsidR="0002192E" w:rsidTr="0002192E">
        <w:tc>
          <w:tcPr>
            <w:tcW w:w="10061" w:type="dxa"/>
            <w:gridSpan w:val="7"/>
            <w:tcBorders>
              <w:top w:val="single" w:sz="4" w:space="0" w:color="auto"/>
              <w:left w:val="single" w:sz="4" w:space="0" w:color="auto"/>
              <w:right w:val="single" w:sz="4" w:space="0" w:color="auto"/>
            </w:tcBorders>
          </w:tcPr>
          <w:p w:rsidR="0002192E" w:rsidRDefault="0002192E" w:rsidP="00852A11">
            <w:pPr>
              <w:pStyle w:val="Ledtext"/>
            </w:pPr>
            <w:r>
              <w:t>Operatör:</w:t>
            </w:r>
          </w:p>
        </w:tc>
      </w:tr>
      <w:tr w:rsidR="0002192E" w:rsidTr="0002192E">
        <w:sdt>
          <w:sdtPr>
            <w:alias w:val=" "/>
            <w:id w:val="-230390879"/>
            <w:placeholder>
              <w:docPart w:val="9634F568D2E14EB2B8BD625F3E094460"/>
            </w:placeholder>
            <w:showingPlcHdr/>
            <w:text/>
          </w:sdtPr>
          <w:sdtEndPr/>
          <w:sdtContent>
            <w:tc>
              <w:tcPr>
                <w:tcW w:w="10061" w:type="dxa"/>
                <w:gridSpan w:val="7"/>
                <w:tcBorders>
                  <w:left w:val="single" w:sz="4" w:space="0" w:color="auto"/>
                  <w:bottom w:val="single" w:sz="4" w:space="0" w:color="auto"/>
                  <w:right w:val="single" w:sz="4" w:space="0" w:color="auto"/>
                </w:tcBorders>
              </w:tcPr>
              <w:p w:rsidR="0002192E" w:rsidRDefault="00AB50F0" w:rsidP="00AB50F0">
                <w:pPr>
                  <w:pStyle w:val="Blankettext"/>
                </w:pPr>
                <w:r w:rsidRPr="00FC1B99">
                  <w:rPr>
                    <w:rStyle w:val="Platshllartext"/>
                  </w:rPr>
                  <w:t xml:space="preserve"> </w:t>
                </w:r>
              </w:p>
            </w:tc>
          </w:sdtContent>
        </w:sdt>
      </w:tr>
      <w:tr w:rsidR="0002192E" w:rsidTr="0002192E">
        <w:tc>
          <w:tcPr>
            <w:tcW w:w="5029" w:type="dxa"/>
            <w:gridSpan w:val="3"/>
            <w:tcBorders>
              <w:top w:val="single" w:sz="4" w:space="0" w:color="auto"/>
              <w:left w:val="single" w:sz="4" w:space="0" w:color="auto"/>
              <w:right w:val="single" w:sz="4" w:space="0" w:color="auto"/>
            </w:tcBorders>
          </w:tcPr>
          <w:p w:rsidR="0002192E" w:rsidRDefault="0002192E" w:rsidP="00852A11">
            <w:pPr>
              <w:pStyle w:val="Ledtext"/>
            </w:pPr>
            <w:r>
              <w:t>Tillståndsnummer:</w:t>
            </w:r>
          </w:p>
        </w:tc>
        <w:tc>
          <w:tcPr>
            <w:tcW w:w="5032" w:type="dxa"/>
            <w:gridSpan w:val="4"/>
            <w:tcBorders>
              <w:top w:val="single" w:sz="4" w:space="0" w:color="auto"/>
              <w:left w:val="single" w:sz="4" w:space="0" w:color="auto"/>
              <w:right w:val="single" w:sz="4" w:space="0" w:color="auto"/>
            </w:tcBorders>
          </w:tcPr>
          <w:p w:rsidR="0002192E" w:rsidRDefault="0002192E" w:rsidP="00852A11">
            <w:pPr>
              <w:pStyle w:val="Ledtext"/>
            </w:pPr>
            <w:r>
              <w:t>Ifylld EASA Form 2</w:t>
            </w:r>
          </w:p>
        </w:tc>
      </w:tr>
      <w:tr w:rsidR="0002192E" w:rsidRPr="00735A19" w:rsidTr="0002192E">
        <w:sdt>
          <w:sdtPr>
            <w:alias w:val=" "/>
            <w:id w:val="138852367"/>
            <w:placeholder>
              <w:docPart w:val="B2B83A19518C4C82B2337F006330307A"/>
            </w:placeholder>
            <w:showingPlcHdr/>
            <w:text/>
          </w:sdtPr>
          <w:sdtEndPr/>
          <w:sdtContent>
            <w:tc>
              <w:tcPr>
                <w:tcW w:w="5029" w:type="dxa"/>
                <w:gridSpan w:val="3"/>
                <w:tcBorders>
                  <w:left w:val="single" w:sz="4" w:space="0" w:color="auto"/>
                  <w:bottom w:val="single" w:sz="4" w:space="0" w:color="auto"/>
                  <w:right w:val="single" w:sz="4" w:space="0" w:color="auto"/>
                </w:tcBorders>
              </w:tcPr>
              <w:p w:rsidR="0002192E" w:rsidRDefault="00AB50F0" w:rsidP="00AB50F0">
                <w:pPr>
                  <w:pStyle w:val="Blankettext"/>
                </w:pPr>
                <w:r w:rsidRPr="00FC1B99">
                  <w:rPr>
                    <w:rStyle w:val="Platshllartext"/>
                  </w:rPr>
                  <w:t xml:space="preserve"> </w:t>
                </w:r>
              </w:p>
            </w:tc>
          </w:sdtContent>
        </w:sdt>
        <w:sdt>
          <w:sdtPr>
            <w:rPr>
              <w:sz w:val="32"/>
              <w:szCs w:val="32"/>
            </w:rPr>
            <w:alias w:val=" "/>
            <w:id w:val="-1238088695"/>
            <w:placeholder>
              <w:docPart w:val="FC37BBCF849047849A58559312C67287"/>
            </w:placeholder>
            <w14:checkbox>
              <w14:checked w14:val="0"/>
              <w14:checkedState w14:val="2612" w14:font="MS Gothic"/>
              <w14:uncheckedState w14:val="2610" w14:font="MS Gothic"/>
            </w14:checkbox>
          </w:sdtPr>
          <w:sdtEndPr/>
          <w:sdtContent>
            <w:tc>
              <w:tcPr>
                <w:tcW w:w="5032" w:type="dxa"/>
                <w:gridSpan w:val="4"/>
                <w:tcBorders>
                  <w:left w:val="single" w:sz="4" w:space="0" w:color="auto"/>
                  <w:bottom w:val="single" w:sz="4" w:space="0" w:color="auto"/>
                  <w:right w:val="single" w:sz="4" w:space="0" w:color="auto"/>
                </w:tcBorders>
              </w:tcPr>
              <w:p w:rsidR="0002192E" w:rsidRPr="002B6200" w:rsidRDefault="00185453" w:rsidP="00852A11">
                <w:pPr>
                  <w:pStyle w:val="Blankettext"/>
                  <w:rPr>
                    <w:sz w:val="32"/>
                    <w:szCs w:val="32"/>
                  </w:rPr>
                </w:pPr>
                <w:r>
                  <w:rPr>
                    <w:rFonts w:ascii="MS Gothic" w:eastAsia="MS Gothic" w:hAnsi="MS Gothic" w:hint="eastAsia"/>
                    <w:sz w:val="32"/>
                    <w:szCs w:val="32"/>
                  </w:rPr>
                  <w:t>☐</w:t>
                </w:r>
              </w:p>
            </w:tc>
          </w:sdtContent>
        </w:sdt>
      </w:tr>
      <w:tr w:rsidR="0002192E" w:rsidTr="0002192E">
        <w:tc>
          <w:tcPr>
            <w:tcW w:w="7545" w:type="dxa"/>
            <w:gridSpan w:val="4"/>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3"/>
            <w:tcBorders>
              <w:top w:val="single" w:sz="4" w:space="0" w:color="auto"/>
              <w:left w:val="single" w:sz="4" w:space="0" w:color="auto"/>
              <w:right w:val="single" w:sz="4" w:space="0" w:color="auto"/>
            </w:tcBorders>
            <w:shd w:val="clear" w:color="auto" w:fill="92D050"/>
          </w:tcPr>
          <w:p w:rsidR="0002192E" w:rsidRDefault="0002192E" w:rsidP="00852A11">
            <w:pPr>
              <w:pStyle w:val="Ledtext"/>
            </w:pPr>
            <w:r>
              <w:t>Bilaga nummer</w:t>
            </w:r>
          </w:p>
        </w:tc>
      </w:tr>
      <w:tr w:rsidR="0002192E" w:rsidTr="0002192E">
        <w:tc>
          <w:tcPr>
            <w:tcW w:w="7545" w:type="dxa"/>
            <w:gridSpan w:val="4"/>
            <w:tcBorders>
              <w:left w:val="single" w:sz="4" w:space="0" w:color="auto"/>
              <w:bottom w:val="single" w:sz="4" w:space="0" w:color="auto"/>
              <w:right w:val="single" w:sz="4" w:space="0" w:color="auto"/>
            </w:tcBorders>
          </w:tcPr>
          <w:p w:rsidR="0002192E" w:rsidRDefault="0002192E" w:rsidP="00852A11">
            <w:pPr>
              <w:pStyle w:val="Blankettext"/>
              <w:spacing w:line="240" w:lineRule="auto"/>
            </w:pPr>
            <w:r w:rsidRPr="00D05D18">
              <w:rPr>
                <w:rFonts w:ascii="Arial" w:hAnsi="Arial"/>
                <w:sz w:val="14"/>
                <w:lang w:val="en-GB"/>
              </w:rPr>
              <w:t xml:space="preserve">Relevant elements defined in the mandatory part of the operational suitability data established in accordance with Regulation (EU) No 748/2012 are taken </w:t>
            </w:r>
            <w:r>
              <w:rPr>
                <w:rFonts w:ascii="Arial" w:hAnsi="Arial"/>
                <w:sz w:val="14"/>
                <w:lang w:val="en-GB"/>
              </w:rPr>
              <w:t>into account</w:t>
            </w:r>
            <w:r w:rsidRPr="00D05D18">
              <w:rPr>
                <w:rFonts w:ascii="Arial" w:hAnsi="Arial"/>
                <w:sz w:val="14"/>
                <w:lang w:val="en-GB"/>
              </w:rPr>
              <w:t xml:space="preserve">    </w:t>
            </w:r>
          </w:p>
        </w:tc>
        <w:sdt>
          <w:sdtPr>
            <w:alias w:val=" "/>
            <w:id w:val="-853885366"/>
            <w:placeholder>
              <w:docPart w:val="DF89ABB0F2C94666BB6E2B5CB5161244"/>
            </w:placeholder>
            <w:showingPlcHdr/>
            <w:text/>
          </w:sdtPr>
          <w:sdtEndPr/>
          <w:sdtContent>
            <w:tc>
              <w:tcPr>
                <w:tcW w:w="2516" w:type="dxa"/>
                <w:gridSpan w:val="3"/>
                <w:tcBorders>
                  <w:left w:val="single" w:sz="4" w:space="0" w:color="auto"/>
                  <w:bottom w:val="single" w:sz="4" w:space="0" w:color="auto"/>
                  <w:right w:val="single" w:sz="4" w:space="0" w:color="auto"/>
                </w:tcBorders>
                <w:shd w:val="clear" w:color="auto" w:fill="92D050"/>
              </w:tcPr>
              <w:p w:rsidR="0002192E" w:rsidRDefault="00AB50F0" w:rsidP="00AB50F0">
                <w:pPr>
                  <w:pStyle w:val="Blankettext"/>
                </w:pPr>
                <w:r w:rsidRPr="00FC1B99">
                  <w:rPr>
                    <w:rStyle w:val="Platshllartext"/>
                  </w:rPr>
                  <w:t xml:space="preserve"> </w:t>
                </w:r>
              </w:p>
            </w:tc>
          </w:sdtContent>
        </w:sdt>
      </w:tr>
      <w:tr w:rsidR="0002192E" w:rsidTr="0002192E">
        <w:tc>
          <w:tcPr>
            <w:tcW w:w="10061" w:type="dxa"/>
            <w:gridSpan w:val="7"/>
            <w:tcBorders>
              <w:bottom w:val="single" w:sz="4" w:space="0" w:color="auto"/>
            </w:tcBorders>
          </w:tcPr>
          <w:p w:rsidR="0002192E" w:rsidRDefault="0002192E" w:rsidP="00852A11">
            <w:pPr>
              <w:pStyle w:val="Rubrik3"/>
              <w:outlineLvl w:val="2"/>
            </w:pPr>
            <w:r>
              <w:t>Transportstyrelsen</w:t>
            </w:r>
          </w:p>
        </w:tc>
      </w:tr>
      <w:tr w:rsidR="0002192E" w:rsidTr="0002192E">
        <w:tc>
          <w:tcPr>
            <w:tcW w:w="5029" w:type="dxa"/>
            <w:gridSpan w:val="3"/>
            <w:tcBorders>
              <w:top w:val="single" w:sz="4" w:space="0" w:color="auto"/>
              <w:left w:val="single" w:sz="4" w:space="0" w:color="auto"/>
              <w:right w:val="single" w:sz="4" w:space="0" w:color="auto"/>
            </w:tcBorders>
            <w:shd w:val="clear" w:color="auto" w:fill="D9D9D9" w:themeFill="background1" w:themeFillShade="D9"/>
          </w:tcPr>
          <w:p w:rsidR="0002192E" w:rsidRDefault="0002192E" w:rsidP="00852A11">
            <w:pPr>
              <w:pStyle w:val="Ledtext"/>
            </w:pPr>
            <w:r>
              <w:t>Ärendenummer:</w:t>
            </w:r>
          </w:p>
        </w:tc>
        <w:tc>
          <w:tcPr>
            <w:tcW w:w="5032" w:type="dxa"/>
            <w:gridSpan w:val="4"/>
            <w:tcBorders>
              <w:top w:val="single" w:sz="4" w:space="0" w:color="auto"/>
              <w:left w:val="single" w:sz="4" w:space="0" w:color="auto"/>
              <w:right w:val="single" w:sz="4" w:space="0" w:color="auto"/>
            </w:tcBorders>
            <w:shd w:val="clear" w:color="auto" w:fill="D9D9D9" w:themeFill="background1" w:themeFillShade="D9"/>
          </w:tcPr>
          <w:p w:rsidR="0002192E" w:rsidRDefault="0002192E" w:rsidP="00852A11">
            <w:pPr>
              <w:pStyle w:val="Ledtext"/>
            </w:pPr>
            <w:r>
              <w:t>Handläggare:</w:t>
            </w:r>
          </w:p>
        </w:tc>
      </w:tr>
      <w:tr w:rsidR="0002192E" w:rsidRPr="00735A19" w:rsidTr="0002192E">
        <w:sdt>
          <w:sdtPr>
            <w:alias w:val=" "/>
            <w:id w:val="-1836829040"/>
            <w:placeholder>
              <w:docPart w:val="2183F2446AA84BCDA8A6AC0FF28CED24"/>
            </w:placeholder>
            <w:showingPlcHdr/>
            <w:text/>
          </w:sdtPr>
          <w:sdtEndPr/>
          <w:sdtContent>
            <w:tc>
              <w:tcPr>
                <w:tcW w:w="5029" w:type="dxa"/>
                <w:gridSpan w:val="3"/>
                <w:tcBorders>
                  <w:left w:val="single" w:sz="4" w:space="0" w:color="auto"/>
                  <w:bottom w:val="single" w:sz="4" w:space="0" w:color="auto"/>
                  <w:right w:val="single" w:sz="4" w:space="0" w:color="auto"/>
                </w:tcBorders>
                <w:shd w:val="clear" w:color="auto" w:fill="D9D9D9" w:themeFill="background1" w:themeFillShade="D9"/>
              </w:tcPr>
              <w:p w:rsidR="0002192E" w:rsidRDefault="00AB50F0" w:rsidP="00AB50F0">
                <w:pPr>
                  <w:pStyle w:val="Blankettext"/>
                </w:pPr>
                <w:r w:rsidRPr="00FC1B99">
                  <w:rPr>
                    <w:rStyle w:val="Platshllartext"/>
                  </w:rPr>
                  <w:t xml:space="preserve"> </w:t>
                </w:r>
              </w:p>
            </w:tc>
          </w:sdtContent>
        </w:sdt>
        <w:sdt>
          <w:sdtPr>
            <w:alias w:val=" "/>
            <w:id w:val="530226934"/>
            <w:placeholder>
              <w:docPart w:val="045B174DF08148B89BABE3A18F27D8B8"/>
            </w:placeholder>
            <w:showingPlcHdr/>
            <w:text/>
          </w:sdtPr>
          <w:sdtEndPr/>
          <w:sdtContent>
            <w:tc>
              <w:tcPr>
                <w:tcW w:w="5032" w:type="dxa"/>
                <w:gridSpan w:val="4"/>
                <w:tcBorders>
                  <w:left w:val="single" w:sz="4" w:space="0" w:color="auto"/>
                  <w:bottom w:val="single" w:sz="4" w:space="0" w:color="auto"/>
                  <w:right w:val="single" w:sz="4" w:space="0" w:color="auto"/>
                </w:tcBorders>
                <w:shd w:val="clear" w:color="auto" w:fill="D9D9D9" w:themeFill="background1" w:themeFillShade="D9"/>
              </w:tcPr>
              <w:p w:rsidR="0002192E" w:rsidRDefault="00AB50F0" w:rsidP="00AB50F0">
                <w:pPr>
                  <w:pStyle w:val="Blankettext"/>
                </w:pPr>
                <w:r w:rsidRPr="00FC1B99">
                  <w:rPr>
                    <w:rStyle w:val="Platshllartext"/>
                  </w:rPr>
                  <w:t xml:space="preserve"> </w:t>
                </w:r>
              </w:p>
            </w:tc>
          </w:sdtContent>
        </w:sdt>
      </w:tr>
      <w:tr w:rsidR="0002192E" w:rsidTr="0002192E">
        <w:tc>
          <w:tcPr>
            <w:tcW w:w="10061" w:type="dxa"/>
            <w:gridSpan w:val="7"/>
            <w:tcBorders>
              <w:top w:val="single" w:sz="4" w:space="0" w:color="auto"/>
              <w:left w:val="single" w:sz="4" w:space="0" w:color="auto"/>
              <w:right w:val="single" w:sz="4" w:space="0" w:color="auto"/>
            </w:tcBorders>
            <w:shd w:val="clear" w:color="auto" w:fill="D9D9D9" w:themeFill="background1" w:themeFillShade="D9"/>
          </w:tcPr>
          <w:p w:rsidR="0002192E" w:rsidRDefault="0002192E" w:rsidP="00852A11">
            <w:pPr>
              <w:pStyle w:val="Ledtext"/>
            </w:pPr>
            <w:r>
              <w:t>Berörda sektioner/samråd:</w:t>
            </w:r>
          </w:p>
        </w:tc>
      </w:tr>
      <w:tr w:rsidR="0002192E" w:rsidTr="0002192E">
        <w:sdt>
          <w:sdtPr>
            <w:alias w:val=" "/>
            <w:id w:val="-829055946"/>
            <w:placeholder>
              <w:docPart w:val="9E835378C8E347E9AECEED725E3C94AD"/>
            </w:placeholder>
            <w:showingPlcHdr/>
            <w:text/>
          </w:sdtPr>
          <w:sdtEndPr/>
          <w:sdtContent>
            <w:tc>
              <w:tcPr>
                <w:tcW w:w="10061" w:type="dxa"/>
                <w:gridSpan w:val="7"/>
                <w:tcBorders>
                  <w:left w:val="single" w:sz="4" w:space="0" w:color="auto"/>
                  <w:bottom w:val="single" w:sz="4" w:space="0" w:color="auto"/>
                  <w:right w:val="single" w:sz="4" w:space="0" w:color="auto"/>
                </w:tcBorders>
                <w:shd w:val="clear" w:color="auto" w:fill="D9D9D9" w:themeFill="background1" w:themeFillShade="D9"/>
              </w:tcPr>
              <w:p w:rsidR="0002192E" w:rsidRDefault="00AB50F0" w:rsidP="00AB50F0">
                <w:pPr>
                  <w:pStyle w:val="Blankettext"/>
                </w:pPr>
                <w:r w:rsidRPr="00FC1B99">
                  <w:rPr>
                    <w:rStyle w:val="Platshllartext"/>
                  </w:rPr>
                  <w:t xml:space="preserve"> </w:t>
                </w:r>
              </w:p>
            </w:tc>
          </w:sdtContent>
        </w:sdt>
      </w:tr>
      <w:tr w:rsidR="0002192E" w:rsidTr="0002192E">
        <w:tc>
          <w:tcPr>
            <w:tcW w:w="10061" w:type="dxa"/>
            <w:gridSpan w:val="7"/>
          </w:tcPr>
          <w:p w:rsidR="0002192E" w:rsidRDefault="0002192E" w:rsidP="00852A11">
            <w:pPr>
              <w:pStyle w:val="Rubrik3"/>
              <w:outlineLvl w:val="2"/>
            </w:pPr>
            <w:r>
              <w:t>Information</w:t>
            </w:r>
          </w:p>
        </w:tc>
      </w:tr>
      <w:tr w:rsidR="0002192E" w:rsidTr="0002192E">
        <w:tc>
          <w:tcPr>
            <w:tcW w:w="10061" w:type="dxa"/>
            <w:gridSpan w:val="7"/>
            <w:tcBorders>
              <w:top w:val="single" w:sz="4" w:space="0" w:color="auto"/>
              <w:left w:val="single" w:sz="4" w:space="0" w:color="auto"/>
              <w:right w:val="single" w:sz="4" w:space="0" w:color="auto"/>
            </w:tcBorders>
          </w:tcPr>
          <w:p w:rsidR="0002192E" w:rsidRDefault="0002192E" w:rsidP="00852A11">
            <w:pPr>
              <w:pStyle w:val="Ledtext"/>
            </w:pPr>
          </w:p>
        </w:tc>
      </w:tr>
      <w:tr w:rsidR="0002192E" w:rsidTr="0002192E">
        <w:tc>
          <w:tcPr>
            <w:tcW w:w="10061" w:type="dxa"/>
            <w:gridSpan w:val="7"/>
            <w:tcBorders>
              <w:left w:val="single" w:sz="4" w:space="0" w:color="auto"/>
              <w:bottom w:val="single" w:sz="4" w:space="0" w:color="auto"/>
              <w:right w:val="single" w:sz="4" w:space="0" w:color="auto"/>
            </w:tcBorders>
          </w:tcPr>
          <w:p w:rsidR="0002192E" w:rsidRDefault="0002192E" w:rsidP="00852A11">
            <w:pPr>
              <w:pStyle w:val="Blankettext"/>
              <w:rPr>
                <w:rFonts w:asciiTheme="minorHAnsi" w:hAnsiTheme="minorHAnsi" w:cstheme="minorHAnsi"/>
                <w:sz w:val="20"/>
                <w:szCs w:val="20"/>
              </w:rPr>
            </w:pPr>
            <w:r w:rsidRPr="008D6647">
              <w:rPr>
                <w:rFonts w:asciiTheme="minorHAnsi" w:hAnsiTheme="minorHAnsi" w:cstheme="minorHAnsi"/>
                <w:sz w:val="20"/>
                <w:szCs w:val="20"/>
              </w:rPr>
              <w:t xml:space="preserve">Denna checklista är avsedd som stöd vid ansökan om </w:t>
            </w:r>
            <w:r>
              <w:rPr>
                <w:rFonts w:asciiTheme="minorHAnsi" w:hAnsiTheme="minorHAnsi" w:cstheme="minorHAnsi"/>
                <w:sz w:val="20"/>
                <w:szCs w:val="20"/>
              </w:rPr>
              <w:t xml:space="preserve">flygning i låga siktvärden, Low Visibility Operations (LVO). </w:t>
            </w:r>
          </w:p>
          <w:p w:rsidR="0002192E" w:rsidRDefault="0002192E" w:rsidP="00852A11">
            <w:pPr>
              <w:pStyle w:val="Blankettext"/>
              <w:rPr>
                <w:rFonts w:asciiTheme="minorHAnsi" w:hAnsiTheme="minorHAnsi" w:cstheme="minorHAnsi"/>
                <w:sz w:val="20"/>
                <w:szCs w:val="20"/>
              </w:rPr>
            </w:pPr>
            <w:r>
              <w:rPr>
                <w:rFonts w:asciiTheme="minorHAnsi" w:hAnsiTheme="minorHAnsi" w:cstheme="minorHAnsi"/>
                <w:sz w:val="20"/>
                <w:szCs w:val="20"/>
              </w:rPr>
              <w:t>De specialtillstånd som kräver godkännande är:</w:t>
            </w:r>
          </w:p>
          <w:p w:rsidR="0002192E" w:rsidRPr="00BA5925" w:rsidRDefault="0002192E" w:rsidP="00852A11">
            <w:pPr>
              <w:pStyle w:val="Blankettext"/>
              <w:rPr>
                <w:rFonts w:asciiTheme="minorHAnsi" w:hAnsiTheme="minorHAnsi" w:cstheme="minorHAnsi"/>
                <w:sz w:val="20"/>
                <w:szCs w:val="20"/>
                <w:lang w:val="en-GB"/>
              </w:rPr>
            </w:pPr>
            <w:r w:rsidRPr="00BA5925">
              <w:rPr>
                <w:rFonts w:asciiTheme="minorHAnsi" w:hAnsiTheme="minorHAnsi" w:cstheme="minorHAnsi"/>
                <w:sz w:val="20"/>
                <w:szCs w:val="20"/>
                <w:lang w:val="en-GB"/>
              </w:rPr>
              <w:t>LTS CAT I, CAT II, OTS CAT II, CAT III</w:t>
            </w:r>
            <w:r>
              <w:rPr>
                <w:rFonts w:asciiTheme="minorHAnsi" w:hAnsiTheme="minorHAnsi" w:cstheme="minorHAnsi"/>
                <w:sz w:val="20"/>
                <w:szCs w:val="20"/>
                <w:lang w:val="en-GB"/>
              </w:rPr>
              <w:t xml:space="preserve">A/B/C, LVTO </w:t>
            </w:r>
            <w:r w:rsidRPr="00264CD1">
              <w:rPr>
                <w:rFonts w:asciiTheme="minorHAnsi" w:hAnsiTheme="minorHAnsi" w:cstheme="minorHAnsi"/>
                <w:sz w:val="20"/>
                <w:szCs w:val="20"/>
                <w:lang w:val="en-GB"/>
              </w:rPr>
              <w:t>och Approach operation utilising enhanced vision systems (EVS)</w:t>
            </w:r>
          </w:p>
          <w:p w:rsidR="0002192E" w:rsidRPr="00BA5925" w:rsidRDefault="0002192E" w:rsidP="00852A11">
            <w:pPr>
              <w:pStyle w:val="Blankettext"/>
              <w:rPr>
                <w:rFonts w:asciiTheme="minorHAnsi" w:hAnsiTheme="minorHAnsi" w:cstheme="minorHAnsi"/>
                <w:sz w:val="20"/>
                <w:szCs w:val="20"/>
                <w:lang w:val="en-GB"/>
              </w:rPr>
            </w:pPr>
          </w:p>
          <w:p w:rsidR="0002192E" w:rsidRPr="003F40ED" w:rsidRDefault="0002192E" w:rsidP="00852A11">
            <w:pPr>
              <w:pStyle w:val="Blankettext"/>
              <w:rPr>
                <w:rFonts w:asciiTheme="minorHAnsi" w:hAnsiTheme="minorHAnsi" w:cstheme="minorHAnsi"/>
                <w:sz w:val="20"/>
                <w:szCs w:val="20"/>
                <w:lang w:val="en-GB"/>
              </w:rPr>
            </w:pPr>
            <w:r w:rsidRPr="003F40ED">
              <w:rPr>
                <w:rFonts w:asciiTheme="minorHAnsi" w:hAnsiTheme="minorHAnsi" w:cstheme="minorHAnsi"/>
                <w:sz w:val="20"/>
                <w:szCs w:val="20"/>
                <w:lang w:val="en-GB"/>
              </w:rPr>
              <w:t>Definition LVTO:</w:t>
            </w:r>
          </w:p>
          <w:p w:rsidR="0002192E" w:rsidRPr="003F40ED" w:rsidRDefault="0002192E" w:rsidP="00852A11">
            <w:pPr>
              <w:pStyle w:val="Blankettext"/>
              <w:rPr>
                <w:rFonts w:asciiTheme="minorHAnsi" w:hAnsiTheme="minorHAnsi" w:cstheme="minorHAnsi"/>
                <w:sz w:val="20"/>
                <w:szCs w:val="20"/>
                <w:lang w:val="en-GB"/>
              </w:rPr>
            </w:pPr>
            <w:r w:rsidRPr="003F40ED">
              <w:rPr>
                <w:rFonts w:asciiTheme="minorHAnsi" w:hAnsiTheme="minorHAnsi" w:cstheme="minorHAnsi"/>
                <w:sz w:val="20"/>
                <w:szCs w:val="20"/>
                <w:lang w:val="en-GB"/>
              </w:rPr>
              <w:t>Low visibility take-off (LVTO) means a take-off with an RVR lower than 400 m but not less than 75 m.</w:t>
            </w:r>
          </w:p>
          <w:p w:rsidR="0002192E" w:rsidRDefault="0002192E" w:rsidP="00852A11">
            <w:pPr>
              <w:pStyle w:val="Blankettext"/>
              <w:rPr>
                <w:rFonts w:asciiTheme="minorHAnsi" w:hAnsiTheme="minorHAnsi" w:cstheme="minorHAnsi"/>
                <w:sz w:val="20"/>
                <w:szCs w:val="20"/>
                <w:lang w:val="en-GB"/>
              </w:rPr>
            </w:pPr>
            <w:r>
              <w:rPr>
                <w:rFonts w:asciiTheme="minorHAnsi" w:hAnsiTheme="minorHAnsi" w:cstheme="minorHAnsi"/>
                <w:sz w:val="20"/>
                <w:szCs w:val="20"/>
                <w:lang w:val="en-GB"/>
              </w:rPr>
              <w:t>For take-off in visibility lower than 400 m, special approval from Authority is required.</w:t>
            </w:r>
          </w:p>
          <w:p w:rsidR="0002192E" w:rsidRDefault="0002192E" w:rsidP="0002192E">
            <w:pPr>
              <w:pStyle w:val="Blankettext"/>
              <w:numPr>
                <w:ilvl w:val="0"/>
                <w:numId w:val="14"/>
              </w:numPr>
              <w:rPr>
                <w:rFonts w:asciiTheme="minorHAnsi" w:hAnsiTheme="minorHAnsi" w:cstheme="minorHAnsi"/>
                <w:sz w:val="20"/>
                <w:szCs w:val="20"/>
                <w:lang w:val="en-GB"/>
              </w:rPr>
            </w:pPr>
            <w:r>
              <w:rPr>
                <w:rFonts w:asciiTheme="minorHAnsi" w:hAnsiTheme="minorHAnsi" w:cstheme="minorHAnsi"/>
                <w:sz w:val="20"/>
                <w:szCs w:val="20"/>
                <w:lang w:val="en-GB"/>
              </w:rPr>
              <w:t>LVTO ≤ 150 m (aircraft Category A, B, C and D)</w:t>
            </w:r>
          </w:p>
          <w:p w:rsidR="0002192E" w:rsidRDefault="0002192E" w:rsidP="0002192E">
            <w:pPr>
              <w:pStyle w:val="Blankettext"/>
              <w:numPr>
                <w:ilvl w:val="0"/>
                <w:numId w:val="14"/>
              </w:numPr>
              <w:rPr>
                <w:rFonts w:asciiTheme="minorHAnsi" w:hAnsiTheme="minorHAnsi" w:cstheme="minorHAnsi"/>
                <w:sz w:val="20"/>
                <w:szCs w:val="20"/>
                <w:lang w:val="en-GB"/>
              </w:rPr>
            </w:pPr>
            <w:r>
              <w:rPr>
                <w:rFonts w:asciiTheme="minorHAnsi" w:hAnsiTheme="minorHAnsi" w:cstheme="minorHAnsi"/>
                <w:sz w:val="20"/>
                <w:szCs w:val="20"/>
                <w:lang w:val="en-GB"/>
              </w:rPr>
              <w:t>LVTO 75 m (aircraft equipped with HUD/HUDLS)</w:t>
            </w:r>
          </w:p>
          <w:p w:rsidR="0002192E" w:rsidRPr="003F40ED" w:rsidRDefault="0002192E" w:rsidP="00852A11">
            <w:pPr>
              <w:pStyle w:val="Blankettext"/>
              <w:ind w:left="720"/>
              <w:rPr>
                <w:rFonts w:asciiTheme="minorHAnsi" w:hAnsiTheme="minorHAnsi" w:cstheme="minorHAnsi"/>
                <w:sz w:val="20"/>
                <w:szCs w:val="20"/>
                <w:lang w:val="en-GB"/>
              </w:rPr>
            </w:pPr>
          </w:p>
          <w:p w:rsidR="0002192E" w:rsidRDefault="0002192E" w:rsidP="00852A11">
            <w:pPr>
              <w:pStyle w:val="Blankettext"/>
              <w:rPr>
                <w:rFonts w:asciiTheme="minorHAnsi" w:hAnsiTheme="minorHAnsi" w:cstheme="minorHAnsi"/>
                <w:sz w:val="20"/>
                <w:szCs w:val="20"/>
              </w:rPr>
            </w:pPr>
            <w:r>
              <w:rPr>
                <w:rFonts w:asciiTheme="minorHAnsi" w:hAnsiTheme="minorHAnsi" w:cstheme="minorHAnsi"/>
                <w:sz w:val="20"/>
                <w:szCs w:val="20"/>
              </w:rPr>
              <w:t xml:space="preserve">Utöver Del-SPA är CAT.OP.MPA.305, </w:t>
            </w:r>
            <w:r w:rsidRPr="00D145F0">
              <w:rPr>
                <w:rFonts w:asciiTheme="minorHAnsi" w:hAnsiTheme="minorHAnsi" w:cstheme="minorHAnsi"/>
                <w:i/>
                <w:sz w:val="20"/>
                <w:szCs w:val="20"/>
              </w:rPr>
              <w:t>Commencement and continuation of approach</w:t>
            </w:r>
            <w:r>
              <w:rPr>
                <w:rFonts w:asciiTheme="minorHAnsi" w:hAnsiTheme="minorHAnsi" w:cstheme="minorHAnsi"/>
                <w:sz w:val="20"/>
                <w:szCs w:val="20"/>
              </w:rPr>
              <w:t xml:space="preserve"> inlagd i slutet av checklistan då denna regelpunkt är relevant vid flygning i låga siktvärden </w:t>
            </w:r>
            <w:r w:rsidR="00185453">
              <w:rPr>
                <w:rFonts w:asciiTheme="minorHAnsi" w:hAnsiTheme="minorHAnsi" w:cstheme="minorHAnsi"/>
                <w:sz w:val="20"/>
                <w:szCs w:val="20"/>
              </w:rPr>
              <w:t>(för operatörer med</w:t>
            </w:r>
            <w:r>
              <w:rPr>
                <w:rFonts w:asciiTheme="minorHAnsi" w:hAnsiTheme="minorHAnsi" w:cstheme="minorHAnsi"/>
                <w:sz w:val="20"/>
                <w:szCs w:val="20"/>
              </w:rPr>
              <w:t xml:space="preserve"> AOC</w:t>
            </w:r>
            <w:r w:rsidR="00185453">
              <w:rPr>
                <w:rFonts w:asciiTheme="minorHAnsi" w:hAnsiTheme="minorHAnsi" w:cstheme="minorHAnsi"/>
                <w:szCs w:val="20"/>
              </w:rPr>
              <w:t>)</w:t>
            </w:r>
            <w:r>
              <w:rPr>
                <w:rFonts w:asciiTheme="minorHAnsi" w:hAnsiTheme="minorHAnsi" w:cstheme="minorHAnsi"/>
                <w:sz w:val="20"/>
                <w:szCs w:val="20"/>
              </w:rPr>
              <w:t>.</w:t>
            </w:r>
          </w:p>
          <w:p w:rsidR="0002192E" w:rsidRDefault="0002192E" w:rsidP="00852A11">
            <w:pPr>
              <w:pStyle w:val="Blankettext"/>
              <w:rPr>
                <w:rFonts w:asciiTheme="minorHAnsi" w:hAnsiTheme="minorHAnsi" w:cstheme="minorHAnsi"/>
              </w:rPr>
            </w:pPr>
            <w:r>
              <w:rPr>
                <w:rFonts w:asciiTheme="minorHAnsi" w:hAnsiTheme="minorHAnsi" w:cstheme="minorHAnsi"/>
              </w:rPr>
              <w:t>Ange var i det operativa manualverket (eller i annat styrande dokument) momentet återfinns och detta så detaljerat som möjligt för att underlätta och påskynda granskning och handläggning.</w:t>
            </w:r>
          </w:p>
          <w:p w:rsidR="0002192E" w:rsidRDefault="0002192E" w:rsidP="00852A11">
            <w:pPr>
              <w:pStyle w:val="Blankettext"/>
              <w:rPr>
                <w:rFonts w:asciiTheme="minorHAnsi" w:hAnsiTheme="minorHAnsi" w:cstheme="minorHAnsi"/>
                <w:sz w:val="20"/>
                <w:szCs w:val="20"/>
              </w:rPr>
            </w:pPr>
            <w:r>
              <w:rPr>
                <w:rFonts w:asciiTheme="minorHAnsi" w:hAnsiTheme="minorHAnsi" w:cstheme="minorHAnsi"/>
              </w:rPr>
              <w:t>Om en punkt inte är relevant, markera rutan med N/A.</w:t>
            </w:r>
          </w:p>
          <w:p w:rsidR="0002192E" w:rsidRDefault="0002192E" w:rsidP="00852A11">
            <w:pPr>
              <w:pStyle w:val="Blankettext"/>
              <w:rPr>
                <w:rFonts w:asciiTheme="minorHAnsi" w:hAnsiTheme="minorHAnsi" w:cstheme="minorHAnsi"/>
                <w:sz w:val="20"/>
                <w:szCs w:val="20"/>
              </w:rPr>
            </w:pPr>
          </w:p>
          <w:p w:rsidR="0002192E" w:rsidRDefault="0002192E" w:rsidP="00852A11">
            <w:pPr>
              <w:pStyle w:val="Blankettext"/>
              <w:rPr>
                <w:rFonts w:asciiTheme="minorHAnsi" w:hAnsiTheme="minorHAnsi" w:cstheme="minorHAnsi"/>
                <w:sz w:val="20"/>
                <w:szCs w:val="20"/>
              </w:rPr>
            </w:pPr>
          </w:p>
          <w:tbl>
            <w:tblPr>
              <w:tblStyle w:val="Tabellrutnt"/>
              <w:tblW w:w="0" w:type="auto"/>
              <w:shd w:val="clear" w:color="auto" w:fill="92D050"/>
              <w:tblLayout w:type="fixed"/>
              <w:tblLook w:val="04A0" w:firstRow="1" w:lastRow="0" w:firstColumn="1" w:lastColumn="0" w:noHBand="0" w:noVBand="1"/>
            </w:tblPr>
            <w:tblGrid>
              <w:gridCol w:w="9830"/>
            </w:tblGrid>
            <w:tr w:rsidR="0002192E" w:rsidTr="00852A11">
              <w:tc>
                <w:tcPr>
                  <w:tcW w:w="9830" w:type="dxa"/>
                  <w:shd w:val="clear" w:color="auto" w:fill="92D050"/>
                  <w:vAlign w:val="center"/>
                </w:tcPr>
                <w:p w:rsidR="0002192E" w:rsidRDefault="0002192E" w:rsidP="00852A11">
                  <w:pPr>
                    <w:pStyle w:val="Brdtext21"/>
                    <w:tabs>
                      <w:tab w:val="left" w:pos="709"/>
                      <w:tab w:val="left" w:pos="993"/>
                    </w:tabs>
                    <w:ind w:left="0"/>
                    <w:jc w:val="center"/>
                    <w:rPr>
                      <w:rFonts w:asciiTheme="minorHAnsi" w:hAnsiTheme="minorHAnsi" w:cstheme="minorHAnsi"/>
                      <w:bCs/>
                      <w:lang w:val="sv-SE"/>
                    </w:rPr>
                  </w:pPr>
                  <w:r w:rsidRPr="00B80909">
                    <w:rPr>
                      <w:rFonts w:asciiTheme="minorHAnsi" w:hAnsiTheme="minorHAnsi" w:cstheme="minorHAnsi"/>
                      <w:bCs/>
                      <w:lang w:val="sv-SE"/>
                    </w:rPr>
                    <w:t>Där grönmarkerade rutor förekommer ska relevanta bilagor sändas</w:t>
                  </w:r>
                  <w:r>
                    <w:rPr>
                      <w:rFonts w:asciiTheme="minorHAnsi" w:hAnsiTheme="minorHAnsi" w:cstheme="minorHAnsi"/>
                      <w:bCs/>
                      <w:lang w:val="sv-SE"/>
                    </w:rPr>
                    <w:t xml:space="preserve"> in.</w:t>
                  </w:r>
                </w:p>
                <w:p w:rsidR="0002192E" w:rsidRDefault="0002192E" w:rsidP="00852A11">
                  <w:pPr>
                    <w:pStyle w:val="Blankettext"/>
                    <w:jc w:val="center"/>
                    <w:rPr>
                      <w:rFonts w:asciiTheme="minorHAnsi" w:hAnsiTheme="minorHAnsi" w:cstheme="minorHAnsi"/>
                      <w:sz w:val="20"/>
                      <w:szCs w:val="20"/>
                    </w:rPr>
                  </w:pPr>
                  <w:r w:rsidRPr="00B80909">
                    <w:rPr>
                      <w:rFonts w:asciiTheme="minorHAnsi" w:hAnsiTheme="minorHAnsi" w:cstheme="minorHAnsi"/>
                      <w:bCs/>
                    </w:rPr>
                    <w:t>Bilagans nummer ska anges i checklistan.</w:t>
                  </w:r>
                </w:p>
              </w:tc>
            </w:tr>
          </w:tbl>
          <w:p w:rsidR="0002192E" w:rsidRDefault="0002192E" w:rsidP="00852A11">
            <w:pPr>
              <w:pStyle w:val="Blankettext"/>
              <w:rPr>
                <w:rFonts w:asciiTheme="minorHAnsi" w:hAnsiTheme="minorHAnsi" w:cstheme="minorHAnsi"/>
                <w:sz w:val="20"/>
                <w:szCs w:val="20"/>
              </w:rPr>
            </w:pPr>
          </w:p>
          <w:p w:rsidR="0002192E" w:rsidRDefault="0002192E" w:rsidP="00852A11">
            <w:pPr>
              <w:pStyle w:val="Blankettext"/>
              <w:rPr>
                <w:rFonts w:asciiTheme="minorHAnsi" w:hAnsiTheme="minorHAnsi" w:cstheme="minorHAnsi"/>
                <w:sz w:val="20"/>
                <w:szCs w:val="20"/>
              </w:rPr>
            </w:pPr>
          </w:p>
          <w:p w:rsidR="0002192E" w:rsidRDefault="0002192E" w:rsidP="00852A11">
            <w:pPr>
              <w:pStyle w:val="Blankettext"/>
            </w:pPr>
          </w:p>
        </w:tc>
      </w:tr>
    </w:tbl>
    <w:p w:rsidR="0002192E" w:rsidRDefault="0002192E" w:rsidP="0002192E">
      <w:r>
        <w:rPr>
          <w:b/>
          <w:bCs/>
        </w:rPr>
        <w:br w:type="page"/>
      </w:r>
    </w:p>
    <w:tbl>
      <w:tblPr>
        <w:tblStyle w:val="Tabellrutnt"/>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5"/>
        <w:gridCol w:w="74"/>
        <w:gridCol w:w="2404"/>
        <w:gridCol w:w="112"/>
        <w:gridCol w:w="2366"/>
        <w:gridCol w:w="150"/>
      </w:tblGrid>
      <w:tr w:rsidR="000A539B" w:rsidTr="000A539B">
        <w:trPr>
          <w:gridAfter w:val="1"/>
          <w:wAfter w:w="150" w:type="dxa"/>
        </w:trPr>
        <w:tc>
          <w:tcPr>
            <w:tcW w:w="9911" w:type="dxa"/>
            <w:gridSpan w:val="5"/>
          </w:tcPr>
          <w:p w:rsidR="000A539B" w:rsidRDefault="000A539B" w:rsidP="000A539B">
            <w:pPr>
              <w:pStyle w:val="Rubrik1"/>
              <w:outlineLvl w:val="0"/>
            </w:pPr>
            <w:r>
              <w:lastRenderedPageBreak/>
              <w:t>SPA.LVO.100 Low Visibility operations</w:t>
            </w:r>
          </w:p>
        </w:tc>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Tr="000A539B">
        <w:tc>
          <w:tcPr>
            <w:tcW w:w="10061" w:type="dxa"/>
            <w:gridSpan w:val="6"/>
            <w:tcBorders>
              <w:left w:val="single" w:sz="4" w:space="0" w:color="auto"/>
              <w:bottom w:val="single" w:sz="4" w:space="0" w:color="auto"/>
              <w:right w:val="single" w:sz="4" w:space="0" w:color="auto"/>
            </w:tcBorders>
          </w:tcPr>
          <w:p w:rsidR="0002192E" w:rsidRPr="00537969" w:rsidRDefault="0002192E" w:rsidP="00852A11">
            <w:pPr>
              <w:autoSpaceDE w:val="0"/>
              <w:autoSpaceDN w:val="0"/>
              <w:adjustRightInd w:val="0"/>
              <w:rPr>
                <w:rFonts w:ascii="Calibri" w:hAnsi="Calibri" w:cs="Calibri"/>
                <w:sz w:val="20"/>
                <w:szCs w:val="20"/>
                <w:lang w:val="en-GB"/>
              </w:rPr>
            </w:pPr>
            <w:r w:rsidRPr="00537969">
              <w:rPr>
                <w:rFonts w:ascii="Calibri" w:hAnsi="Calibri" w:cs="Calibri"/>
                <w:sz w:val="20"/>
                <w:szCs w:val="20"/>
                <w:lang w:val="en-GB"/>
              </w:rPr>
              <w:t>The operator shall only conduct the following low visibility operations (LVO) when approved by the</w:t>
            </w:r>
          </w:p>
          <w:p w:rsidR="0002192E" w:rsidRPr="00537969" w:rsidRDefault="0002192E" w:rsidP="00852A11">
            <w:pPr>
              <w:pStyle w:val="Blankettext"/>
              <w:rPr>
                <w:sz w:val="20"/>
                <w:szCs w:val="20"/>
              </w:rPr>
            </w:pPr>
            <w:r w:rsidRPr="00537969">
              <w:rPr>
                <w:rFonts w:ascii="Calibri" w:hAnsi="Calibri" w:cs="Calibri"/>
                <w:sz w:val="20"/>
                <w:szCs w:val="20"/>
              </w:rPr>
              <w:t>competent authority:</w:t>
            </w:r>
          </w:p>
        </w:tc>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Applicable or not applicable:</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537969" w:rsidRDefault="0002192E" w:rsidP="00852A11">
            <w:pPr>
              <w:pStyle w:val="Blankettext"/>
              <w:rPr>
                <w:sz w:val="20"/>
                <w:szCs w:val="20"/>
                <w:lang w:val="en-GB"/>
              </w:rPr>
            </w:pPr>
            <w:r w:rsidRPr="00537969">
              <w:rPr>
                <w:rFonts w:ascii="Calibri" w:hAnsi="Calibri" w:cs="Calibri"/>
                <w:sz w:val="20"/>
                <w:szCs w:val="20"/>
                <w:lang w:val="en-GB"/>
              </w:rPr>
              <w:t>(a) low visibility take-off (LVTO) operation;</w:t>
            </w:r>
          </w:p>
        </w:tc>
        <w:sdt>
          <w:sdtPr>
            <w:alias w:val=" "/>
            <w:id w:val="328107267"/>
            <w:placeholder>
              <w:docPart w:val="CB12E035FD62440091042F5F62FC4914"/>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sdt>
          <w:sdtPr>
            <w:alias w:val=" "/>
            <w:id w:val="1544252585"/>
            <w:placeholder>
              <w:docPart w:val="9F70B8D2638D4CC88F06724D280F2679"/>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Applicable or not applicable:</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537969" w:rsidRDefault="0002192E" w:rsidP="00852A11">
            <w:pPr>
              <w:pStyle w:val="Blankettext"/>
              <w:rPr>
                <w:sz w:val="20"/>
                <w:szCs w:val="20"/>
                <w:lang w:val="en-GB"/>
              </w:rPr>
            </w:pPr>
            <w:r w:rsidRPr="00537969">
              <w:rPr>
                <w:rFonts w:ascii="Calibri" w:hAnsi="Calibri" w:cs="Calibri"/>
                <w:sz w:val="20"/>
                <w:szCs w:val="20"/>
                <w:lang w:val="en-GB"/>
              </w:rPr>
              <w:t>(b) lower than standard category I (LTS CAT I) operation;</w:t>
            </w:r>
          </w:p>
        </w:tc>
        <w:sdt>
          <w:sdtPr>
            <w:alias w:val=" "/>
            <w:id w:val="504867399"/>
            <w:placeholder>
              <w:docPart w:val="E5283D817DD04AA3A092E33DE3485DC1"/>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sdt>
          <w:sdtPr>
            <w:alias w:val=" "/>
            <w:id w:val="-193007020"/>
            <w:placeholder>
              <w:docPart w:val="9F36234A354349C19DD446CAC6EC5E0F"/>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Applicable or not applicable:</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537969" w:rsidRDefault="0002192E" w:rsidP="00852A11">
            <w:pPr>
              <w:pStyle w:val="Blankettext"/>
              <w:rPr>
                <w:sz w:val="20"/>
                <w:szCs w:val="20"/>
                <w:lang w:val="en-GB"/>
              </w:rPr>
            </w:pPr>
            <w:r w:rsidRPr="00537969">
              <w:rPr>
                <w:rFonts w:ascii="Calibri" w:hAnsi="Calibri" w:cs="Calibri"/>
                <w:sz w:val="20"/>
                <w:szCs w:val="20"/>
                <w:lang w:val="en-GB"/>
              </w:rPr>
              <w:t>(c) standard category II (CAT II) operation;</w:t>
            </w:r>
          </w:p>
        </w:tc>
        <w:sdt>
          <w:sdtPr>
            <w:alias w:val=" "/>
            <w:id w:val="2085494415"/>
            <w:placeholder>
              <w:docPart w:val="2ED9AE3392B64C62B43B1E6481C88060"/>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sdt>
          <w:sdtPr>
            <w:alias w:val=" "/>
            <w:id w:val="-822272158"/>
            <w:placeholder>
              <w:docPart w:val="56CD256605D14150857F3C245DA04011"/>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Applicable or not applicable:</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537969" w:rsidRDefault="0002192E" w:rsidP="00852A11">
            <w:pPr>
              <w:pStyle w:val="Blankettext"/>
              <w:rPr>
                <w:sz w:val="20"/>
                <w:szCs w:val="20"/>
                <w:lang w:val="en-GB"/>
              </w:rPr>
            </w:pPr>
            <w:r w:rsidRPr="00537969">
              <w:rPr>
                <w:rFonts w:ascii="Calibri" w:hAnsi="Calibri" w:cs="Calibri"/>
                <w:sz w:val="20"/>
                <w:szCs w:val="20"/>
                <w:lang w:val="en-GB"/>
              </w:rPr>
              <w:t>(d) other than standard category II (OTS CAT II) operation;</w:t>
            </w:r>
          </w:p>
        </w:tc>
        <w:sdt>
          <w:sdtPr>
            <w:alias w:val=" "/>
            <w:id w:val="1629431786"/>
            <w:placeholder>
              <w:docPart w:val="3446EB8ECA844E61BC188CCEE4763598"/>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sdt>
          <w:sdtPr>
            <w:alias w:val=" "/>
            <w:id w:val="1496998004"/>
            <w:placeholder>
              <w:docPart w:val="B3260F0E0D4B440F98BA53CBD554A616"/>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Applicable or not applicable:</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537969" w:rsidRDefault="0002192E" w:rsidP="00852A11">
            <w:pPr>
              <w:pStyle w:val="Blankettext"/>
              <w:rPr>
                <w:sz w:val="20"/>
                <w:szCs w:val="20"/>
                <w:lang w:val="en-GB"/>
              </w:rPr>
            </w:pPr>
            <w:r w:rsidRPr="00537969">
              <w:rPr>
                <w:rFonts w:ascii="Calibri" w:hAnsi="Calibri" w:cs="Calibri"/>
                <w:sz w:val="20"/>
                <w:szCs w:val="20"/>
                <w:lang w:val="en-GB"/>
              </w:rPr>
              <w:t>(e) standard category III (CAT III) operation;</w:t>
            </w:r>
          </w:p>
        </w:tc>
        <w:sdt>
          <w:sdtPr>
            <w:alias w:val=" "/>
            <w:id w:val="-1750882961"/>
            <w:placeholder>
              <w:docPart w:val="2E8FB184FE6B4587A6323B2A26A90890"/>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sdt>
          <w:sdtPr>
            <w:alias w:val=" "/>
            <w:id w:val="1423073566"/>
            <w:placeholder>
              <w:docPart w:val="2BE81C572B9D4C98B070E9AE158CE19C"/>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Applicable or not applicable:</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537969" w:rsidRDefault="0002192E" w:rsidP="00852A11">
            <w:pPr>
              <w:autoSpaceDE w:val="0"/>
              <w:autoSpaceDN w:val="0"/>
              <w:adjustRightInd w:val="0"/>
              <w:rPr>
                <w:sz w:val="20"/>
                <w:szCs w:val="20"/>
                <w:lang w:val="en-GB"/>
              </w:rPr>
            </w:pPr>
            <w:r w:rsidRPr="00537969">
              <w:rPr>
                <w:rFonts w:ascii="Calibri" w:hAnsi="Calibri" w:cs="Calibri"/>
                <w:sz w:val="20"/>
                <w:szCs w:val="20"/>
                <w:lang w:val="en-GB"/>
              </w:rPr>
              <w:t xml:space="preserve">(f) </w:t>
            </w:r>
            <w:proofErr w:type="gramStart"/>
            <w:r w:rsidRPr="00537969">
              <w:rPr>
                <w:rFonts w:ascii="Calibri" w:hAnsi="Calibri" w:cs="Calibri"/>
                <w:sz w:val="20"/>
                <w:szCs w:val="20"/>
                <w:lang w:val="en-GB"/>
              </w:rPr>
              <w:t>approach</w:t>
            </w:r>
            <w:proofErr w:type="gramEnd"/>
            <w:r w:rsidRPr="00537969">
              <w:rPr>
                <w:rFonts w:ascii="Calibri" w:hAnsi="Calibri" w:cs="Calibri"/>
                <w:sz w:val="20"/>
                <w:szCs w:val="20"/>
                <w:lang w:val="en-GB"/>
              </w:rPr>
              <w:t xml:space="preserve"> operation utilising enhanced vision systems (EVS) for which an operational credit is</w:t>
            </w:r>
            <w:r>
              <w:rPr>
                <w:rFonts w:ascii="Calibri" w:hAnsi="Calibri" w:cs="Calibri"/>
                <w:sz w:val="20"/>
                <w:szCs w:val="20"/>
                <w:lang w:val="en-GB"/>
              </w:rPr>
              <w:t xml:space="preserve"> </w:t>
            </w:r>
            <w:r w:rsidRPr="00537969">
              <w:rPr>
                <w:rFonts w:ascii="Calibri" w:hAnsi="Calibri" w:cs="Calibri"/>
                <w:sz w:val="20"/>
                <w:szCs w:val="20"/>
                <w:lang w:val="en-GB"/>
              </w:rPr>
              <w:t>applied to reduce the runway visual range (RVR) minima by no more than one third of the</w:t>
            </w:r>
            <w:r>
              <w:rPr>
                <w:rFonts w:ascii="Calibri" w:hAnsi="Calibri" w:cs="Calibri"/>
                <w:sz w:val="20"/>
                <w:szCs w:val="20"/>
                <w:lang w:val="en-GB"/>
              </w:rPr>
              <w:t xml:space="preserve"> </w:t>
            </w:r>
            <w:r w:rsidRPr="00537969">
              <w:rPr>
                <w:rFonts w:ascii="Calibri" w:hAnsi="Calibri" w:cs="Calibri"/>
                <w:sz w:val="20"/>
                <w:szCs w:val="20"/>
                <w:lang w:val="en-GB"/>
              </w:rPr>
              <w:t>published RVR.</w:t>
            </w:r>
          </w:p>
        </w:tc>
        <w:sdt>
          <w:sdtPr>
            <w:alias w:val=" "/>
            <w:id w:val="332257621"/>
            <w:placeholder>
              <w:docPart w:val="8FC61AACF9D54670B0179DDB58D58003"/>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sdt>
          <w:sdtPr>
            <w:alias w:val=" "/>
            <w:id w:val="-1255048602"/>
            <w:placeholder>
              <w:docPart w:val="B0FB37D081EC48428297E3484F8EEC5B"/>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tr>
      <w:tr w:rsidR="000A539B" w:rsidTr="00CA4A6D">
        <w:trPr>
          <w:gridAfter w:val="1"/>
          <w:wAfter w:w="150" w:type="dxa"/>
        </w:trPr>
        <w:tc>
          <w:tcPr>
            <w:tcW w:w="9911" w:type="dxa"/>
            <w:gridSpan w:val="5"/>
          </w:tcPr>
          <w:p w:rsidR="000A539B" w:rsidRDefault="000A539B" w:rsidP="000A539B">
            <w:pPr>
              <w:pStyle w:val="Rubrik1"/>
              <w:outlineLvl w:val="0"/>
            </w:pPr>
            <w:r>
              <w:t>AMC1 SPA.LVO.100 Low visibility operations</w:t>
            </w:r>
          </w:p>
        </w:tc>
      </w:tr>
      <w:tr w:rsidR="000A539B" w:rsidTr="00CA4A6D">
        <w:trPr>
          <w:gridAfter w:val="1"/>
          <w:wAfter w:w="150" w:type="dxa"/>
        </w:trPr>
        <w:tc>
          <w:tcPr>
            <w:tcW w:w="9911" w:type="dxa"/>
            <w:gridSpan w:val="5"/>
          </w:tcPr>
          <w:p w:rsidR="000A539B" w:rsidRDefault="000A539B" w:rsidP="000A539B">
            <w:pPr>
              <w:pStyle w:val="Rubrik2"/>
              <w:outlineLvl w:val="1"/>
            </w:pPr>
            <w:r>
              <w:t>LVTO OPERATIONS - AEROPLANES</w:t>
            </w:r>
          </w:p>
        </w:tc>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Tr="000A539B">
        <w:tc>
          <w:tcPr>
            <w:tcW w:w="10061" w:type="dxa"/>
            <w:gridSpan w:val="6"/>
            <w:tcBorders>
              <w:left w:val="single" w:sz="4" w:space="0" w:color="auto"/>
              <w:bottom w:val="single" w:sz="4" w:space="0" w:color="auto"/>
              <w:right w:val="single" w:sz="4" w:space="0" w:color="auto"/>
            </w:tcBorders>
          </w:tcPr>
          <w:p w:rsidR="0002192E" w:rsidRDefault="0002192E" w:rsidP="00852A11">
            <w:pPr>
              <w:pStyle w:val="Blankettext"/>
            </w:pPr>
            <w:r>
              <w:rPr>
                <w:rFonts w:ascii="Calibri" w:hAnsi="Calibri" w:cs="Calibri"/>
              </w:rPr>
              <w:t>For a low visibility take-off (LVTO) with an aeroplane the following provisions should apply:</w:t>
            </w:r>
          </w:p>
        </w:tc>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pStyle w:val="Blankettext"/>
            </w:pPr>
            <w:r>
              <w:rPr>
                <w:rFonts w:ascii="Calibri" w:hAnsi="Calibri" w:cs="Calibri"/>
              </w:rPr>
              <w:t>(a) for an LVTO with a runway visual range (RVR) below 400 m the criteria specified in Table 1.A;</w:t>
            </w:r>
          </w:p>
        </w:tc>
        <w:sdt>
          <w:sdtPr>
            <w:alias w:val=" "/>
            <w:id w:val="-716735914"/>
            <w:placeholder>
              <w:docPart w:val="F24F830CDF824DEBA71E65E9EA19DB65"/>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sdt>
          <w:sdtPr>
            <w:alias w:val=" "/>
            <w:id w:val="-125551011"/>
            <w:placeholder>
              <w:docPart w:val="69DC96D809864E53A261B5F0F709D8D8"/>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(b) for an LVTO with an RVR below 150 m but not less than 125 m:</w:t>
            </w:r>
          </w:p>
          <w:p w:rsidR="0002192E" w:rsidRDefault="0002192E" w:rsidP="00852A11">
            <w:pPr>
              <w:autoSpaceDE w:val="0"/>
              <w:autoSpaceDN w:val="0"/>
              <w:adjustRightInd w:val="0"/>
              <w:rPr>
                <w:rFonts w:ascii="Calibri" w:hAnsi="Calibri" w:cs="Calibri"/>
              </w:rPr>
            </w:pPr>
            <w:r>
              <w:rPr>
                <w:rFonts w:ascii="Calibri" w:hAnsi="Calibri" w:cs="Calibri"/>
              </w:rPr>
              <w:t>(1) high intensity runway centre line lights spaced 15 m or less apart and high intensity edge lights spaced 60 m or less apart that are in operation;</w:t>
            </w:r>
          </w:p>
          <w:p w:rsidR="0002192E" w:rsidRDefault="0002192E" w:rsidP="00852A11">
            <w:pPr>
              <w:autoSpaceDE w:val="0"/>
              <w:autoSpaceDN w:val="0"/>
              <w:adjustRightInd w:val="0"/>
            </w:pPr>
            <w:r>
              <w:rPr>
                <w:rFonts w:ascii="Calibri" w:hAnsi="Calibri" w:cs="Calibri"/>
              </w:rPr>
              <w:t>(2) a 90 m visual segment that is available from the flight crew compartment at the start of the take-off run; and</w:t>
            </w:r>
          </w:p>
        </w:tc>
        <w:sdt>
          <w:sdtPr>
            <w:alias w:val=" "/>
            <w:id w:val="-1066099864"/>
            <w:placeholder>
              <w:docPart w:val="417C6FFC6DEC4A27BB8666D99111EA21"/>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sdt>
          <w:sdtPr>
            <w:alias w:val=" "/>
            <w:id w:val="-170256829"/>
            <w:placeholder>
              <w:docPart w:val="78841A23920F464F943B9FFCB5593A24"/>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pStyle w:val="Blankettext"/>
            </w:pPr>
            <w:r>
              <w:rPr>
                <w:rFonts w:ascii="Calibri" w:hAnsi="Calibri" w:cs="Calibri"/>
              </w:rPr>
              <w:t>(3) the required RVR value is achieved for all of the relevant RVR reporting points;</w:t>
            </w:r>
          </w:p>
        </w:tc>
        <w:sdt>
          <w:sdtPr>
            <w:alias w:val=" "/>
            <w:id w:val="1742207967"/>
            <w:placeholder>
              <w:docPart w:val="97F307C165544D7BBC4BC158B615B8FD"/>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sdt>
          <w:sdtPr>
            <w:alias w:val=" "/>
            <w:id w:val="1555276007"/>
            <w:placeholder>
              <w:docPart w:val="206E630D40D7420A850D5993CFF9EDCA"/>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Tr="000A539B">
        <w:tc>
          <w:tcPr>
            <w:tcW w:w="10061" w:type="dxa"/>
            <w:gridSpan w:val="6"/>
            <w:tcBorders>
              <w:left w:val="single" w:sz="4" w:space="0" w:color="auto"/>
              <w:bottom w:val="single" w:sz="4" w:space="0" w:color="auto"/>
              <w:right w:val="single" w:sz="4" w:space="0" w:color="auto"/>
            </w:tcBorders>
          </w:tcPr>
          <w:p w:rsidR="0002192E" w:rsidRDefault="0002192E" w:rsidP="00852A11">
            <w:pPr>
              <w:pStyle w:val="Blankettext"/>
            </w:pPr>
            <w:r>
              <w:rPr>
                <w:noProof/>
                <w:lang w:eastAsia="sv-SE"/>
              </w:rPr>
              <w:drawing>
                <wp:inline distT="0" distB="0" distL="0" distR="0" wp14:anchorId="6BFB63E6" wp14:editId="26345F06">
                  <wp:extent cx="6251575" cy="1618615"/>
                  <wp:effectExtent l="0" t="0" r="0" b="63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51575" cy="1618615"/>
                          </a:xfrm>
                          <a:prstGeom prst="rect">
                            <a:avLst/>
                          </a:prstGeom>
                        </pic:spPr>
                      </pic:pic>
                    </a:graphicData>
                  </a:graphic>
                </wp:inline>
              </w:drawing>
            </w:r>
          </w:p>
        </w:tc>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Tr="000A539B">
        <w:tc>
          <w:tcPr>
            <w:tcW w:w="10061" w:type="dxa"/>
            <w:gridSpan w:val="6"/>
            <w:tcBorders>
              <w:left w:val="single" w:sz="4" w:space="0" w:color="auto"/>
              <w:bottom w:val="single" w:sz="4" w:space="0" w:color="auto"/>
              <w:right w:val="single" w:sz="4" w:space="0" w:color="auto"/>
            </w:tcBorders>
          </w:tcPr>
          <w:p w:rsidR="0002192E" w:rsidRDefault="0002192E" w:rsidP="00852A11">
            <w:pPr>
              <w:pStyle w:val="Blankettext"/>
            </w:pPr>
            <w:r>
              <w:rPr>
                <w:noProof/>
                <w:lang w:eastAsia="sv-SE"/>
              </w:rPr>
              <w:drawing>
                <wp:inline distT="0" distB="0" distL="0" distR="0" wp14:anchorId="422E3562" wp14:editId="01C2C008">
                  <wp:extent cx="6251575" cy="4043680"/>
                  <wp:effectExtent l="0" t="0" r="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51575" cy="4043680"/>
                          </a:xfrm>
                          <a:prstGeom prst="rect">
                            <a:avLst/>
                          </a:prstGeom>
                        </pic:spPr>
                      </pic:pic>
                    </a:graphicData>
                  </a:graphic>
                </wp:inline>
              </w:drawing>
            </w:r>
          </w:p>
        </w:tc>
      </w:tr>
      <w:tr w:rsidR="000A539B" w:rsidTr="00CA4A6D">
        <w:trPr>
          <w:gridAfter w:val="1"/>
          <w:wAfter w:w="150" w:type="dxa"/>
        </w:trPr>
        <w:tc>
          <w:tcPr>
            <w:tcW w:w="9911" w:type="dxa"/>
            <w:gridSpan w:val="5"/>
          </w:tcPr>
          <w:p w:rsidR="000A539B" w:rsidRDefault="000A539B" w:rsidP="000A539B">
            <w:pPr>
              <w:pStyle w:val="Rubrik1"/>
              <w:outlineLvl w:val="0"/>
            </w:pPr>
            <w:r>
              <w:t>AMC2 SPA.LVO.100 Low visibility operations</w:t>
            </w:r>
          </w:p>
        </w:tc>
      </w:tr>
      <w:tr w:rsidR="000A539B" w:rsidTr="00CA4A6D">
        <w:trPr>
          <w:gridAfter w:val="1"/>
          <w:wAfter w:w="150" w:type="dxa"/>
        </w:trPr>
        <w:tc>
          <w:tcPr>
            <w:tcW w:w="9911" w:type="dxa"/>
            <w:gridSpan w:val="5"/>
          </w:tcPr>
          <w:p w:rsidR="000A539B" w:rsidRDefault="000A539B" w:rsidP="000A539B">
            <w:pPr>
              <w:pStyle w:val="Rubrik2"/>
              <w:outlineLvl w:val="1"/>
            </w:pPr>
            <w:r>
              <w:t>LVTO OPERATIONS - HELICOPTERS</w:t>
            </w:r>
          </w:p>
        </w:tc>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pStyle w:val="Blankettext"/>
            </w:pPr>
            <w:r>
              <w:rPr>
                <w:rFonts w:ascii="Calibri" w:hAnsi="Calibri" w:cs="Calibri"/>
              </w:rPr>
              <w:t>For LVTOs with helicopters the provisions specified in Table 1.H should apply.</w:t>
            </w:r>
          </w:p>
        </w:tc>
        <w:sdt>
          <w:sdtPr>
            <w:alias w:val=" "/>
            <w:id w:val="1966775479"/>
            <w:placeholder>
              <w:docPart w:val="E5B598332F96409C9EA731553FF8EDAF"/>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sdt>
          <w:sdtPr>
            <w:alias w:val=" "/>
            <w:id w:val="877513292"/>
            <w:placeholder>
              <w:docPart w:val="3D5B5D1627C14ED3BF85DBB8BA14744F"/>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Tr="000A539B">
        <w:tc>
          <w:tcPr>
            <w:tcW w:w="10061" w:type="dxa"/>
            <w:gridSpan w:val="6"/>
            <w:tcBorders>
              <w:left w:val="single" w:sz="4" w:space="0" w:color="auto"/>
              <w:bottom w:val="single" w:sz="4" w:space="0" w:color="auto"/>
              <w:right w:val="single" w:sz="4" w:space="0" w:color="auto"/>
            </w:tcBorders>
          </w:tcPr>
          <w:p w:rsidR="0002192E" w:rsidRDefault="0002192E" w:rsidP="00852A11">
            <w:pPr>
              <w:pStyle w:val="Blankettext"/>
            </w:pPr>
            <w:r>
              <w:rPr>
                <w:noProof/>
                <w:lang w:eastAsia="sv-SE"/>
              </w:rPr>
              <w:drawing>
                <wp:inline distT="0" distB="0" distL="0" distR="0" wp14:anchorId="274D94B3" wp14:editId="664E6DCB">
                  <wp:extent cx="6251575" cy="4323080"/>
                  <wp:effectExtent l="0" t="0" r="0" b="127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51575" cy="4323080"/>
                          </a:xfrm>
                          <a:prstGeom prst="rect">
                            <a:avLst/>
                          </a:prstGeom>
                        </pic:spPr>
                      </pic:pic>
                    </a:graphicData>
                  </a:graphic>
                </wp:inline>
              </w:drawing>
            </w:r>
          </w:p>
          <w:p w:rsidR="0002192E" w:rsidRDefault="0002192E" w:rsidP="00852A11">
            <w:pPr>
              <w:pStyle w:val="Blankettext"/>
            </w:pPr>
            <w:r>
              <w:rPr>
                <w:noProof/>
                <w:lang w:eastAsia="sv-SE"/>
              </w:rPr>
              <w:drawing>
                <wp:inline distT="0" distB="0" distL="0" distR="0" wp14:anchorId="69D702A0" wp14:editId="788C93F5">
                  <wp:extent cx="6251575" cy="483235"/>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51575" cy="483235"/>
                          </a:xfrm>
                          <a:prstGeom prst="rect">
                            <a:avLst/>
                          </a:prstGeom>
                        </pic:spPr>
                      </pic:pic>
                    </a:graphicData>
                  </a:graphic>
                </wp:inline>
              </w:drawing>
            </w:r>
          </w:p>
        </w:tc>
      </w:tr>
      <w:tr w:rsidR="000A539B" w:rsidTr="00CA4A6D">
        <w:trPr>
          <w:gridAfter w:val="1"/>
          <w:wAfter w:w="150" w:type="dxa"/>
        </w:trPr>
        <w:tc>
          <w:tcPr>
            <w:tcW w:w="9911" w:type="dxa"/>
            <w:gridSpan w:val="5"/>
          </w:tcPr>
          <w:p w:rsidR="000A539B" w:rsidRDefault="000A539B" w:rsidP="000A539B">
            <w:pPr>
              <w:pStyle w:val="Rubrik1"/>
              <w:outlineLvl w:val="0"/>
            </w:pPr>
            <w:r>
              <w:t>AMC3 SPA.LVO.100 Low visibility operations</w:t>
            </w:r>
          </w:p>
        </w:tc>
      </w:tr>
      <w:tr w:rsidR="000A539B" w:rsidTr="00CA4A6D">
        <w:trPr>
          <w:gridAfter w:val="1"/>
          <w:wAfter w:w="150" w:type="dxa"/>
        </w:trPr>
        <w:tc>
          <w:tcPr>
            <w:tcW w:w="9911" w:type="dxa"/>
            <w:gridSpan w:val="5"/>
          </w:tcPr>
          <w:p w:rsidR="000A539B" w:rsidRDefault="000A539B" w:rsidP="000A539B">
            <w:pPr>
              <w:pStyle w:val="Rubrik2"/>
              <w:outlineLvl w:val="1"/>
            </w:pPr>
            <w:r>
              <w:t>LTS CAT I OPERATIONS</w:t>
            </w:r>
          </w:p>
        </w:tc>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Tr="000A539B">
        <w:tc>
          <w:tcPr>
            <w:tcW w:w="10061" w:type="dxa"/>
            <w:gridSpan w:val="6"/>
            <w:tcBorders>
              <w:left w:val="single" w:sz="4" w:space="0" w:color="auto"/>
              <w:bottom w:val="single" w:sz="4" w:space="0" w:color="auto"/>
              <w:right w:val="single" w:sz="4" w:space="0" w:color="auto"/>
            </w:tcBorders>
          </w:tcPr>
          <w:p w:rsidR="0002192E" w:rsidRDefault="0002192E" w:rsidP="00852A11">
            <w:pPr>
              <w:pStyle w:val="Blankettext"/>
            </w:pPr>
            <w:r>
              <w:rPr>
                <w:rFonts w:ascii="Calibri" w:hAnsi="Calibri" w:cs="Calibri"/>
              </w:rPr>
              <w:t>(a) For lower than Standard Category I (LTS CAT I) operations the following provisions should apply:</w:t>
            </w:r>
          </w:p>
        </w:tc>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(1) The decision height (DH) of an LTS CAT I operation should not be lower than the highest of:</w:t>
            </w:r>
          </w:p>
          <w:p w:rsidR="0002192E" w:rsidRDefault="0002192E" w:rsidP="00852A11">
            <w:pPr>
              <w:autoSpaceDE w:val="0"/>
              <w:autoSpaceDN w:val="0"/>
              <w:adjustRightInd w:val="0"/>
              <w:rPr>
                <w:rFonts w:ascii="Calibri" w:hAnsi="Calibri" w:cs="Calibri"/>
              </w:rPr>
            </w:pPr>
            <w:r>
              <w:rPr>
                <w:rFonts w:ascii="Calibri" w:hAnsi="Calibri" w:cs="Calibri"/>
              </w:rPr>
              <w:t>(i) the minimum DH specified in the AFM, if stated;</w:t>
            </w:r>
          </w:p>
          <w:p w:rsidR="0002192E" w:rsidRDefault="0002192E" w:rsidP="00852A11">
            <w:pPr>
              <w:autoSpaceDE w:val="0"/>
              <w:autoSpaceDN w:val="0"/>
              <w:adjustRightInd w:val="0"/>
              <w:rPr>
                <w:rFonts w:ascii="Calibri" w:hAnsi="Calibri" w:cs="Calibri"/>
              </w:rPr>
            </w:pPr>
            <w:r>
              <w:rPr>
                <w:rFonts w:ascii="Calibri" w:hAnsi="Calibri" w:cs="Calibri"/>
              </w:rPr>
              <w:t>(ii) the minimum height to which the precision approach aid can be used without the  specified visual reference;</w:t>
            </w:r>
          </w:p>
          <w:p w:rsidR="0002192E" w:rsidRDefault="0002192E" w:rsidP="00852A11">
            <w:pPr>
              <w:autoSpaceDE w:val="0"/>
              <w:autoSpaceDN w:val="0"/>
              <w:adjustRightInd w:val="0"/>
              <w:rPr>
                <w:rFonts w:ascii="Calibri" w:hAnsi="Calibri" w:cs="Calibri"/>
              </w:rPr>
            </w:pPr>
            <w:r>
              <w:rPr>
                <w:rFonts w:ascii="Calibri" w:hAnsi="Calibri" w:cs="Calibri"/>
              </w:rPr>
              <w:t>(iii) the applicable obstacle clearance height (OCH) for the category of aeroplane;</w:t>
            </w:r>
          </w:p>
          <w:p w:rsidR="0002192E" w:rsidRDefault="0002192E" w:rsidP="00852A11">
            <w:pPr>
              <w:autoSpaceDE w:val="0"/>
              <w:autoSpaceDN w:val="0"/>
              <w:adjustRightInd w:val="0"/>
              <w:rPr>
                <w:rFonts w:ascii="Calibri" w:hAnsi="Calibri" w:cs="Calibri"/>
              </w:rPr>
            </w:pPr>
            <w:r>
              <w:rPr>
                <w:rFonts w:ascii="Calibri" w:hAnsi="Calibri" w:cs="Calibri"/>
              </w:rPr>
              <w:t>(iv) the DH to which the flight crew is qualified to operate; or</w:t>
            </w:r>
          </w:p>
          <w:p w:rsidR="0002192E" w:rsidRDefault="0002192E" w:rsidP="00852A11">
            <w:pPr>
              <w:pStyle w:val="Blankettext"/>
            </w:pPr>
            <w:r>
              <w:rPr>
                <w:rFonts w:ascii="Calibri" w:hAnsi="Calibri" w:cs="Calibri"/>
              </w:rPr>
              <w:t>(v) 200 ft.</w:t>
            </w:r>
          </w:p>
        </w:tc>
        <w:sdt>
          <w:sdtPr>
            <w:alias w:val=" "/>
            <w:id w:val="1935240612"/>
            <w:placeholder>
              <w:docPart w:val="E7E20C9D60AB47D6AAA1E2124614AAE3"/>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sdt>
          <w:sdtPr>
            <w:alias w:val=" "/>
            <w:id w:val="2074072752"/>
            <w:placeholder>
              <w:docPart w:val="34D624A41E494726AFCDF636A0FCEEA5"/>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(2) An instrument landing system / microwave landing system (ILS/MLS) that supports an LTS CAT I operation should be an unrestricted facility with a straight-in course, ≤ 3º offset, and the ILS should be certified to:</w:t>
            </w:r>
          </w:p>
          <w:p w:rsidR="0002192E" w:rsidRDefault="0002192E" w:rsidP="00852A11">
            <w:pPr>
              <w:autoSpaceDE w:val="0"/>
              <w:autoSpaceDN w:val="0"/>
              <w:adjustRightInd w:val="0"/>
              <w:rPr>
                <w:rFonts w:ascii="Calibri" w:hAnsi="Calibri" w:cs="Calibri"/>
              </w:rPr>
            </w:pPr>
            <w:r>
              <w:rPr>
                <w:rFonts w:ascii="Calibri" w:hAnsi="Calibri" w:cs="Calibri"/>
              </w:rPr>
              <w:lastRenderedPageBreak/>
              <w:t>(i) class I/T/1 for operations to a minimum of 450 m RVR; or</w:t>
            </w:r>
          </w:p>
          <w:p w:rsidR="0002192E" w:rsidRDefault="0002192E" w:rsidP="00852A11">
            <w:pPr>
              <w:autoSpaceDE w:val="0"/>
              <w:autoSpaceDN w:val="0"/>
              <w:adjustRightInd w:val="0"/>
              <w:rPr>
                <w:rFonts w:ascii="Calibri" w:hAnsi="Calibri" w:cs="Calibri"/>
              </w:rPr>
            </w:pPr>
            <w:r>
              <w:rPr>
                <w:rFonts w:ascii="Calibri" w:hAnsi="Calibri" w:cs="Calibri"/>
              </w:rPr>
              <w:t>(ii) class II/D/2 for operations to less than 450 m RVR.</w:t>
            </w:r>
          </w:p>
          <w:p w:rsidR="0002192E" w:rsidRDefault="0002192E" w:rsidP="00852A11">
            <w:pPr>
              <w:pStyle w:val="Blankettext"/>
            </w:pPr>
            <w:r>
              <w:rPr>
                <w:rFonts w:ascii="Calibri" w:hAnsi="Calibri" w:cs="Calibri"/>
              </w:rPr>
              <w:t>Single ILS facilities are only acceptable if level 2 performance is provided.</w:t>
            </w:r>
          </w:p>
        </w:tc>
        <w:sdt>
          <w:sdtPr>
            <w:alias w:val=" "/>
            <w:id w:val="892475325"/>
            <w:placeholder>
              <w:docPart w:val="88A23A2B90F94315BC6A1C90BA85F550"/>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sdt>
          <w:sdtPr>
            <w:alias w:val=" "/>
            <w:id w:val="1746523400"/>
            <w:placeholder>
              <w:docPart w:val="94A99B97B1B84A60A3B0FC0F192AAA7D"/>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(3) The following visual aids should be available:</w:t>
            </w:r>
          </w:p>
          <w:p w:rsidR="0002192E" w:rsidRDefault="0002192E" w:rsidP="00852A11">
            <w:pPr>
              <w:autoSpaceDE w:val="0"/>
              <w:autoSpaceDN w:val="0"/>
              <w:adjustRightInd w:val="0"/>
              <w:rPr>
                <w:rFonts w:ascii="Calibri" w:hAnsi="Calibri" w:cs="Calibri"/>
              </w:rPr>
            </w:pPr>
            <w:r>
              <w:rPr>
                <w:rFonts w:ascii="Calibri" w:hAnsi="Calibri" w:cs="Calibri"/>
              </w:rPr>
              <w:t>(i) standard runway day markings, approach lights, runway edge lights, threshold lights and runway end lights;</w:t>
            </w:r>
          </w:p>
          <w:p w:rsidR="0002192E" w:rsidRDefault="0002192E" w:rsidP="00852A11">
            <w:pPr>
              <w:autoSpaceDE w:val="0"/>
              <w:autoSpaceDN w:val="0"/>
              <w:adjustRightInd w:val="0"/>
            </w:pPr>
            <w:r>
              <w:rPr>
                <w:rFonts w:ascii="Calibri" w:hAnsi="Calibri" w:cs="Calibri"/>
              </w:rPr>
              <w:t>(ii) for operations with an RVR below 450 m, additionally touch-down zone and/or runway centre line lights.</w:t>
            </w:r>
          </w:p>
        </w:tc>
        <w:sdt>
          <w:sdtPr>
            <w:alias w:val=" "/>
            <w:id w:val="977963369"/>
            <w:placeholder>
              <w:docPart w:val="E35AE0C345784104BC10A04A41B1035F"/>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sdt>
          <w:sdtPr>
            <w:alias w:val=" "/>
            <w:id w:val="1142703688"/>
            <w:placeholder>
              <w:docPart w:val="05D72E1F92304035A02525E2C8255152"/>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(4) The lowest RVR / converted meteorological visibility (CMV) minima to be used are specified</w:t>
            </w:r>
          </w:p>
          <w:p w:rsidR="0002192E" w:rsidRDefault="0002192E" w:rsidP="00852A11">
            <w:pPr>
              <w:pStyle w:val="Blankettext"/>
            </w:pPr>
            <w:r>
              <w:rPr>
                <w:rFonts w:ascii="Calibri" w:hAnsi="Calibri" w:cs="Calibri"/>
              </w:rPr>
              <w:t>in Table 2.</w:t>
            </w:r>
          </w:p>
        </w:tc>
        <w:sdt>
          <w:sdtPr>
            <w:alias w:val=" "/>
            <w:id w:val="-1845631383"/>
            <w:placeholder>
              <w:docPart w:val="04F453F9A6DA48E0A817F113B4F717E3"/>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sdt>
          <w:sdtPr>
            <w:alias w:val=" "/>
            <w:id w:val="1284541123"/>
            <w:placeholder>
              <w:docPart w:val="741739521F0E448DB55A1A9644149F30"/>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Tr="000A539B">
        <w:tc>
          <w:tcPr>
            <w:tcW w:w="10061" w:type="dxa"/>
            <w:gridSpan w:val="6"/>
            <w:tcBorders>
              <w:left w:val="single" w:sz="4" w:space="0" w:color="auto"/>
              <w:bottom w:val="single" w:sz="4" w:space="0" w:color="auto"/>
              <w:right w:val="single" w:sz="4" w:space="0" w:color="auto"/>
            </w:tcBorders>
          </w:tcPr>
          <w:p w:rsidR="0002192E" w:rsidRDefault="0002192E" w:rsidP="00852A11">
            <w:pPr>
              <w:pStyle w:val="Blankettext"/>
            </w:pPr>
            <w:r>
              <w:rPr>
                <w:noProof/>
                <w:lang w:eastAsia="sv-SE"/>
              </w:rPr>
              <w:drawing>
                <wp:inline distT="0" distB="0" distL="0" distR="0" wp14:anchorId="4415040E" wp14:editId="75497635">
                  <wp:extent cx="5667375" cy="2847975"/>
                  <wp:effectExtent l="0" t="0" r="9525" b="952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67375" cy="2847975"/>
                          </a:xfrm>
                          <a:prstGeom prst="rect">
                            <a:avLst/>
                          </a:prstGeom>
                        </pic:spPr>
                      </pic:pic>
                    </a:graphicData>
                  </a:graphic>
                </wp:inline>
              </w:drawing>
            </w:r>
          </w:p>
          <w:p w:rsidR="0002192E" w:rsidRDefault="0002192E" w:rsidP="00852A11">
            <w:pPr>
              <w:pStyle w:val="Blankettext"/>
            </w:pPr>
            <w:r>
              <w:rPr>
                <w:noProof/>
                <w:lang w:eastAsia="sv-SE"/>
              </w:rPr>
              <w:drawing>
                <wp:inline distT="0" distB="0" distL="0" distR="0" wp14:anchorId="1E48C964" wp14:editId="6962B7CC">
                  <wp:extent cx="5686425" cy="2057400"/>
                  <wp:effectExtent l="0" t="0" r="9525"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86425" cy="2057400"/>
                          </a:xfrm>
                          <a:prstGeom prst="rect">
                            <a:avLst/>
                          </a:prstGeom>
                        </pic:spPr>
                      </pic:pic>
                    </a:graphicData>
                  </a:graphic>
                </wp:inline>
              </w:drawing>
            </w:r>
          </w:p>
        </w:tc>
      </w:tr>
      <w:tr w:rsidR="000A539B" w:rsidTr="00CA4A6D">
        <w:trPr>
          <w:gridAfter w:val="1"/>
          <w:wAfter w:w="150" w:type="dxa"/>
        </w:trPr>
        <w:tc>
          <w:tcPr>
            <w:tcW w:w="9911" w:type="dxa"/>
            <w:gridSpan w:val="5"/>
          </w:tcPr>
          <w:p w:rsidR="000A539B" w:rsidRDefault="000A539B" w:rsidP="000A539B">
            <w:pPr>
              <w:pStyle w:val="Rubrik1"/>
              <w:outlineLvl w:val="0"/>
            </w:pPr>
            <w:r>
              <w:t>AMC4 SPA.LVO.100 Low visibility operations</w:t>
            </w:r>
          </w:p>
        </w:tc>
      </w:tr>
      <w:tr w:rsidR="000A539B" w:rsidTr="00CA4A6D">
        <w:trPr>
          <w:gridAfter w:val="1"/>
          <w:wAfter w:w="150" w:type="dxa"/>
        </w:trPr>
        <w:tc>
          <w:tcPr>
            <w:tcW w:w="9911" w:type="dxa"/>
            <w:gridSpan w:val="5"/>
          </w:tcPr>
          <w:p w:rsidR="000A539B" w:rsidRDefault="000A539B" w:rsidP="000A539B">
            <w:pPr>
              <w:pStyle w:val="Rubrik2"/>
              <w:outlineLvl w:val="1"/>
            </w:pPr>
            <w:r>
              <w:t>CAT II and OTS CAT II OPERATIONS</w:t>
            </w:r>
          </w:p>
        </w:tc>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Tr="000A539B">
        <w:tc>
          <w:tcPr>
            <w:tcW w:w="10061" w:type="dxa"/>
            <w:gridSpan w:val="6"/>
            <w:tcBorders>
              <w:left w:val="single" w:sz="4" w:space="0" w:color="auto"/>
              <w:bottom w:val="single" w:sz="4" w:space="0" w:color="auto"/>
              <w:right w:val="single" w:sz="4" w:space="0" w:color="auto"/>
            </w:tcBorders>
          </w:tcPr>
          <w:p w:rsidR="0002192E" w:rsidRDefault="0002192E" w:rsidP="00852A11">
            <w:pPr>
              <w:autoSpaceDE w:val="0"/>
              <w:autoSpaceDN w:val="0"/>
              <w:adjustRightInd w:val="0"/>
            </w:pPr>
            <w:r>
              <w:rPr>
                <w:rFonts w:ascii="Calibri" w:hAnsi="Calibri" w:cs="Calibri"/>
              </w:rPr>
              <w:t>(a) For CAT II and other than Standard Category II (OTS CAT II) operations the following provisions should apply:</w:t>
            </w:r>
          </w:p>
        </w:tc>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(1) The ILS / MLS that supports OTS CAT II operation should be an unrestricted facility with a straight in course (≤ 3º offset) and the ILS should be certified to class II/D/2.</w:t>
            </w:r>
          </w:p>
          <w:p w:rsidR="0002192E" w:rsidRDefault="0002192E" w:rsidP="00852A11">
            <w:pPr>
              <w:pStyle w:val="Blankettext"/>
            </w:pPr>
            <w:r>
              <w:rPr>
                <w:rFonts w:ascii="Calibri" w:hAnsi="Calibri" w:cs="Calibri"/>
              </w:rPr>
              <w:t>Single ILS facilities are only acceptable if level 2 performance is provided.</w:t>
            </w:r>
          </w:p>
        </w:tc>
        <w:sdt>
          <w:sdtPr>
            <w:alias w:val=" "/>
            <w:id w:val="-1942835723"/>
            <w:placeholder>
              <w:docPart w:val="7829287E99314ABF809526325B17B2B9"/>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sdt>
          <w:sdtPr>
            <w:alias w:val=" "/>
            <w:id w:val="100155307"/>
            <w:placeholder>
              <w:docPart w:val="7BE83DA0463F481D9386D5DEEF138455"/>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(2) The DH for CAT II and OTS CAT II operation should not be lower than the highest of:</w:t>
            </w:r>
          </w:p>
          <w:p w:rsidR="0002192E" w:rsidRDefault="0002192E" w:rsidP="00852A11">
            <w:pPr>
              <w:autoSpaceDE w:val="0"/>
              <w:autoSpaceDN w:val="0"/>
              <w:adjustRightInd w:val="0"/>
              <w:rPr>
                <w:rFonts w:ascii="Calibri" w:hAnsi="Calibri" w:cs="Calibri"/>
              </w:rPr>
            </w:pPr>
            <w:r>
              <w:rPr>
                <w:rFonts w:ascii="Calibri" w:hAnsi="Calibri" w:cs="Calibri"/>
              </w:rPr>
              <w:t>(i) the minimum DH specified in the AFM, if stated;</w:t>
            </w:r>
          </w:p>
          <w:p w:rsidR="0002192E" w:rsidRDefault="0002192E" w:rsidP="00852A11">
            <w:pPr>
              <w:autoSpaceDE w:val="0"/>
              <w:autoSpaceDN w:val="0"/>
              <w:adjustRightInd w:val="0"/>
              <w:rPr>
                <w:rFonts w:ascii="Calibri" w:hAnsi="Calibri" w:cs="Calibri"/>
              </w:rPr>
            </w:pPr>
            <w:r>
              <w:rPr>
                <w:rFonts w:ascii="Calibri" w:hAnsi="Calibri" w:cs="Calibri"/>
              </w:rPr>
              <w:t>(ii) the minimum height to which the precision approach aid can be used without the specified visual reference;</w:t>
            </w:r>
          </w:p>
          <w:p w:rsidR="0002192E" w:rsidRDefault="0002192E" w:rsidP="00852A11">
            <w:pPr>
              <w:autoSpaceDE w:val="0"/>
              <w:autoSpaceDN w:val="0"/>
              <w:adjustRightInd w:val="0"/>
              <w:rPr>
                <w:rFonts w:ascii="Calibri" w:hAnsi="Calibri" w:cs="Calibri"/>
              </w:rPr>
            </w:pPr>
            <w:r>
              <w:rPr>
                <w:rFonts w:ascii="Calibri" w:hAnsi="Calibri" w:cs="Calibri"/>
              </w:rPr>
              <w:t>(iii) the applicable OCH for the category of aeroplane;</w:t>
            </w:r>
          </w:p>
          <w:p w:rsidR="0002192E" w:rsidRDefault="0002192E" w:rsidP="00852A11">
            <w:pPr>
              <w:autoSpaceDE w:val="0"/>
              <w:autoSpaceDN w:val="0"/>
              <w:adjustRightInd w:val="0"/>
              <w:rPr>
                <w:rFonts w:ascii="Calibri" w:hAnsi="Calibri" w:cs="Calibri"/>
              </w:rPr>
            </w:pPr>
            <w:r>
              <w:rPr>
                <w:rFonts w:ascii="Calibri" w:hAnsi="Calibri" w:cs="Calibri"/>
              </w:rPr>
              <w:t>(iv) the DH to which the flight crew is qualified to operate; or</w:t>
            </w:r>
          </w:p>
          <w:p w:rsidR="0002192E" w:rsidRDefault="0002192E" w:rsidP="00852A11">
            <w:pPr>
              <w:pStyle w:val="Blankettext"/>
            </w:pPr>
            <w:r>
              <w:rPr>
                <w:rFonts w:ascii="Calibri" w:hAnsi="Calibri" w:cs="Calibri"/>
              </w:rPr>
              <w:t>(v) 100 ft.</w:t>
            </w:r>
          </w:p>
        </w:tc>
        <w:sdt>
          <w:sdtPr>
            <w:alias w:val=" "/>
            <w:id w:val="-1087687739"/>
            <w:placeholder>
              <w:docPart w:val="FD541AEAE0A84140893B2AAC014641DF"/>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sdt>
          <w:sdtPr>
            <w:alias w:val=" "/>
            <w:id w:val="389385066"/>
            <w:placeholder>
              <w:docPart w:val="DA6E9E7C048A46B6BBA6E04023D346B4"/>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(3) The following visual aids should be available:</w:t>
            </w:r>
          </w:p>
          <w:p w:rsidR="0002192E" w:rsidRDefault="0002192E" w:rsidP="00852A11">
            <w:pPr>
              <w:autoSpaceDE w:val="0"/>
              <w:autoSpaceDN w:val="0"/>
              <w:adjustRightInd w:val="0"/>
              <w:rPr>
                <w:rFonts w:ascii="Calibri" w:hAnsi="Calibri" w:cs="Calibri"/>
              </w:rPr>
            </w:pPr>
            <w:r>
              <w:rPr>
                <w:rFonts w:ascii="Calibri" w:hAnsi="Calibri" w:cs="Calibri"/>
              </w:rPr>
              <w:t>(i) standard runway day markings and approach and the following runway lights: runway edge lights, threshold lights and runway end lights;</w:t>
            </w:r>
          </w:p>
          <w:p w:rsidR="0002192E" w:rsidRDefault="0002192E" w:rsidP="00852A11">
            <w:pPr>
              <w:autoSpaceDE w:val="0"/>
              <w:autoSpaceDN w:val="0"/>
              <w:adjustRightInd w:val="0"/>
              <w:rPr>
                <w:rFonts w:ascii="Calibri" w:hAnsi="Calibri" w:cs="Calibri"/>
              </w:rPr>
            </w:pPr>
            <w:r>
              <w:rPr>
                <w:rFonts w:ascii="Calibri" w:hAnsi="Calibri" w:cs="Calibri"/>
              </w:rPr>
              <w:t>(ii) for operations in RVR below 450 m, additionally touch-down zone and/or runway centre line lights;</w:t>
            </w:r>
          </w:p>
          <w:p w:rsidR="0002192E" w:rsidRDefault="0002192E" w:rsidP="00852A11">
            <w:pPr>
              <w:pStyle w:val="Blankettext"/>
            </w:pPr>
            <w:r>
              <w:rPr>
                <w:rFonts w:ascii="Calibri" w:hAnsi="Calibri" w:cs="Calibri"/>
              </w:rPr>
              <w:t>(iii) for operations with an RVR of 400 m or less, additionally centre line lights.</w:t>
            </w:r>
          </w:p>
        </w:tc>
        <w:sdt>
          <w:sdtPr>
            <w:alias w:val=" "/>
            <w:id w:val="-1696228892"/>
            <w:placeholder>
              <w:docPart w:val="01161B120A7C467C848627B40E0EE4AB"/>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sdt>
          <w:sdtPr>
            <w:alias w:val=" "/>
            <w:id w:val="305596511"/>
            <w:placeholder>
              <w:docPart w:val="CC35E28BF05547DB83A7E560ED200C30"/>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(4) The lowest RVR minima to be used are specified:</w:t>
            </w:r>
          </w:p>
          <w:p w:rsidR="0002192E" w:rsidRDefault="0002192E" w:rsidP="00852A11">
            <w:pPr>
              <w:autoSpaceDE w:val="0"/>
              <w:autoSpaceDN w:val="0"/>
              <w:adjustRightInd w:val="0"/>
              <w:rPr>
                <w:rFonts w:ascii="Calibri" w:hAnsi="Calibri" w:cs="Calibri"/>
              </w:rPr>
            </w:pPr>
            <w:r>
              <w:rPr>
                <w:rFonts w:ascii="Calibri" w:hAnsi="Calibri" w:cs="Calibri"/>
              </w:rPr>
              <w:t>(i) for CAT II operations in Table 3; and</w:t>
            </w:r>
          </w:p>
          <w:p w:rsidR="0002192E" w:rsidRDefault="0002192E" w:rsidP="00852A11">
            <w:pPr>
              <w:pStyle w:val="Blankettext"/>
            </w:pPr>
            <w:r>
              <w:rPr>
                <w:rFonts w:ascii="Calibri" w:hAnsi="Calibri" w:cs="Calibri"/>
              </w:rPr>
              <w:t>(ii) for OTS CAT II operations in Table 4.</w:t>
            </w:r>
          </w:p>
        </w:tc>
        <w:sdt>
          <w:sdtPr>
            <w:alias w:val=" "/>
            <w:id w:val="-1661694768"/>
            <w:placeholder>
              <w:docPart w:val="760A191DDED94ADBB14AFA42E56A10E3"/>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sdt>
          <w:sdtPr>
            <w:alias w:val=" "/>
            <w:id w:val="-1280188835"/>
            <w:placeholder>
              <w:docPart w:val="742722B268CA419492DF157F776619EA"/>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pStyle w:val="Blankettext"/>
            </w:pPr>
            <w:r>
              <w:rPr>
                <w:rFonts w:ascii="Calibri" w:hAnsi="Calibri" w:cs="Calibri"/>
              </w:rPr>
              <w:t>(b) For OTS CAT II operations, the terrain ahead of the runway threshold should have been surveyed.</w:t>
            </w:r>
          </w:p>
        </w:tc>
        <w:sdt>
          <w:sdtPr>
            <w:alias w:val=" "/>
            <w:id w:val="-142896747"/>
            <w:placeholder>
              <w:docPart w:val="41FD7612F0914FB58AFBD99B3AC5E2EF"/>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sdt>
          <w:sdtPr>
            <w:alias w:val=" "/>
            <w:id w:val="-1094087255"/>
            <w:placeholder>
              <w:docPart w:val="A506D2B5B79C40BA95C47FB240A38C2E"/>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Tr="000A539B">
        <w:tc>
          <w:tcPr>
            <w:tcW w:w="10061" w:type="dxa"/>
            <w:gridSpan w:val="6"/>
            <w:tcBorders>
              <w:left w:val="single" w:sz="4" w:space="0" w:color="auto"/>
              <w:bottom w:val="single" w:sz="4" w:space="0" w:color="auto"/>
              <w:right w:val="single" w:sz="4" w:space="0" w:color="auto"/>
            </w:tcBorders>
          </w:tcPr>
          <w:p w:rsidR="0002192E" w:rsidRDefault="0002192E" w:rsidP="00852A11">
            <w:pPr>
              <w:pStyle w:val="Blankettext"/>
            </w:pPr>
            <w:r>
              <w:rPr>
                <w:noProof/>
                <w:lang w:eastAsia="sv-SE"/>
              </w:rPr>
              <w:drawing>
                <wp:inline distT="0" distB="0" distL="0" distR="0" wp14:anchorId="0B320F57" wp14:editId="1A83243F">
                  <wp:extent cx="6251575" cy="3448685"/>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51575" cy="3448685"/>
                          </a:xfrm>
                          <a:prstGeom prst="rect">
                            <a:avLst/>
                          </a:prstGeom>
                        </pic:spPr>
                      </pic:pic>
                    </a:graphicData>
                  </a:graphic>
                </wp:inline>
              </w:drawing>
            </w:r>
          </w:p>
          <w:p w:rsidR="0002192E" w:rsidRDefault="0002192E" w:rsidP="00852A11">
            <w:pPr>
              <w:pStyle w:val="Blankettext"/>
            </w:pPr>
            <w:r>
              <w:rPr>
                <w:noProof/>
                <w:lang w:eastAsia="sv-SE"/>
              </w:rPr>
              <w:drawing>
                <wp:inline distT="0" distB="0" distL="0" distR="0" wp14:anchorId="34123BBC" wp14:editId="3A8A73A3">
                  <wp:extent cx="6251575" cy="4085590"/>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51575" cy="4085590"/>
                          </a:xfrm>
                          <a:prstGeom prst="rect">
                            <a:avLst/>
                          </a:prstGeom>
                        </pic:spPr>
                      </pic:pic>
                    </a:graphicData>
                  </a:graphic>
                </wp:inline>
              </w:drawing>
            </w:r>
          </w:p>
        </w:tc>
      </w:tr>
      <w:tr w:rsidR="000A539B" w:rsidTr="00CA4A6D">
        <w:trPr>
          <w:gridAfter w:val="1"/>
          <w:wAfter w:w="150" w:type="dxa"/>
        </w:trPr>
        <w:tc>
          <w:tcPr>
            <w:tcW w:w="9911" w:type="dxa"/>
            <w:gridSpan w:val="5"/>
          </w:tcPr>
          <w:p w:rsidR="000A539B" w:rsidRDefault="000A539B" w:rsidP="000A539B">
            <w:pPr>
              <w:pStyle w:val="Rubrik1"/>
              <w:outlineLvl w:val="0"/>
            </w:pPr>
            <w:r>
              <w:t>AMC5 SPA.LVO.100 Low visibility operations</w:t>
            </w:r>
          </w:p>
        </w:tc>
      </w:tr>
      <w:tr w:rsidR="000A539B" w:rsidTr="00CA4A6D">
        <w:trPr>
          <w:gridAfter w:val="1"/>
          <w:wAfter w:w="150" w:type="dxa"/>
        </w:trPr>
        <w:tc>
          <w:tcPr>
            <w:tcW w:w="9911" w:type="dxa"/>
            <w:gridSpan w:val="5"/>
          </w:tcPr>
          <w:p w:rsidR="000A539B" w:rsidRDefault="000A539B" w:rsidP="000A539B">
            <w:pPr>
              <w:pStyle w:val="Rubrik2"/>
              <w:outlineLvl w:val="1"/>
            </w:pPr>
            <w:r>
              <w:t>CAT III OPERATIONS</w:t>
            </w:r>
          </w:p>
        </w:tc>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Tr="000A539B">
        <w:tc>
          <w:tcPr>
            <w:tcW w:w="10061" w:type="dxa"/>
            <w:gridSpan w:val="6"/>
            <w:tcBorders>
              <w:left w:val="single" w:sz="4" w:space="0" w:color="auto"/>
              <w:bottom w:val="single" w:sz="4" w:space="0" w:color="auto"/>
              <w:right w:val="single" w:sz="4" w:space="0" w:color="auto"/>
            </w:tcBorders>
          </w:tcPr>
          <w:p w:rsidR="0002192E" w:rsidRDefault="0002192E" w:rsidP="00852A11">
            <w:pPr>
              <w:pStyle w:val="Blankettext"/>
            </w:pPr>
            <w:r>
              <w:rPr>
                <w:rFonts w:ascii="Calibri" w:hAnsi="Calibri" w:cs="Calibri"/>
              </w:rPr>
              <w:t>The following provisions should apply to CAT III operations:</w:t>
            </w:r>
          </w:p>
        </w:tc>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(a) Where the DH and RVR do not fall within the same category, the RVR should determine in which</w:t>
            </w:r>
          </w:p>
          <w:p w:rsidR="0002192E" w:rsidRDefault="0002192E" w:rsidP="00852A11">
            <w:pPr>
              <w:pStyle w:val="Blankettext"/>
            </w:pPr>
            <w:r>
              <w:rPr>
                <w:rFonts w:ascii="Calibri" w:hAnsi="Calibri" w:cs="Calibri"/>
              </w:rPr>
              <w:lastRenderedPageBreak/>
              <w:t>category the operation is to be considered.</w:t>
            </w:r>
          </w:p>
        </w:tc>
        <w:sdt>
          <w:sdtPr>
            <w:alias w:val=" "/>
            <w:id w:val="1311060337"/>
            <w:placeholder>
              <w:docPart w:val="BBB16EBB43C248FCA58F9BA3BCF4366B"/>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sdt>
          <w:sdtPr>
            <w:alias w:val=" "/>
            <w:id w:val="577872631"/>
            <w:placeholder>
              <w:docPart w:val="0726BC0EBF8942488B1142B75EE01A1C"/>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pStyle w:val="Blankettext"/>
              <w:rPr>
                <w:rFonts w:ascii="Calibri" w:hAnsi="Calibri" w:cs="Calibri"/>
              </w:rPr>
            </w:pPr>
            <w:r>
              <w:rPr>
                <w:rFonts w:ascii="Calibri" w:hAnsi="Calibri" w:cs="Calibri"/>
              </w:rPr>
              <w:t>(b) For operations in which a DH is used, the DH should not be lower than:</w:t>
            </w:r>
          </w:p>
          <w:p w:rsidR="0002192E" w:rsidRDefault="0002192E" w:rsidP="00852A11">
            <w:pPr>
              <w:autoSpaceDE w:val="0"/>
              <w:autoSpaceDN w:val="0"/>
              <w:adjustRightInd w:val="0"/>
              <w:rPr>
                <w:rFonts w:ascii="Calibri" w:hAnsi="Calibri" w:cs="Calibri"/>
              </w:rPr>
            </w:pPr>
            <w:r>
              <w:rPr>
                <w:rFonts w:ascii="Calibri" w:hAnsi="Calibri" w:cs="Calibri"/>
              </w:rPr>
              <w:t>(1) the minimum DH specified in the AFM, if stated;</w:t>
            </w:r>
          </w:p>
          <w:p w:rsidR="0002192E" w:rsidRDefault="0002192E" w:rsidP="00852A11">
            <w:pPr>
              <w:autoSpaceDE w:val="0"/>
              <w:autoSpaceDN w:val="0"/>
              <w:adjustRightInd w:val="0"/>
              <w:rPr>
                <w:rFonts w:ascii="Calibri" w:hAnsi="Calibri" w:cs="Calibri"/>
              </w:rPr>
            </w:pPr>
            <w:r>
              <w:rPr>
                <w:rFonts w:ascii="Calibri" w:hAnsi="Calibri" w:cs="Calibri"/>
              </w:rPr>
              <w:t>(2) the minimum height to which the precision approach aid can be used without the specified</w:t>
            </w:r>
          </w:p>
          <w:p w:rsidR="0002192E" w:rsidRDefault="0002192E" w:rsidP="00852A11">
            <w:pPr>
              <w:autoSpaceDE w:val="0"/>
              <w:autoSpaceDN w:val="0"/>
              <w:adjustRightInd w:val="0"/>
              <w:rPr>
                <w:rFonts w:ascii="Calibri" w:hAnsi="Calibri" w:cs="Calibri"/>
              </w:rPr>
            </w:pPr>
            <w:r>
              <w:rPr>
                <w:rFonts w:ascii="Calibri" w:hAnsi="Calibri" w:cs="Calibri"/>
              </w:rPr>
              <w:t>visual reference; or</w:t>
            </w:r>
          </w:p>
          <w:p w:rsidR="0002192E" w:rsidRDefault="0002192E" w:rsidP="00852A11">
            <w:pPr>
              <w:pStyle w:val="Blankettext"/>
            </w:pPr>
            <w:r>
              <w:rPr>
                <w:rFonts w:ascii="Calibri" w:hAnsi="Calibri" w:cs="Calibri"/>
              </w:rPr>
              <w:t>(3) the DH to which the flight crew is qualified to operate.</w:t>
            </w:r>
          </w:p>
        </w:tc>
        <w:sdt>
          <w:sdtPr>
            <w:alias w:val=" "/>
            <w:id w:val="1340580771"/>
            <w:placeholder>
              <w:docPart w:val="BF6680BBD31B44AEA6072E9A64EF455C"/>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sdt>
          <w:sdtPr>
            <w:alias w:val=" "/>
            <w:id w:val="1724333456"/>
            <w:placeholder>
              <w:docPart w:val="4669265482FD412CA692C001681A62FA"/>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(c) Operations with no DH should only be conducted if:</w:t>
            </w:r>
          </w:p>
          <w:p w:rsidR="0002192E" w:rsidRDefault="0002192E" w:rsidP="00852A11">
            <w:pPr>
              <w:autoSpaceDE w:val="0"/>
              <w:autoSpaceDN w:val="0"/>
              <w:adjustRightInd w:val="0"/>
              <w:rPr>
                <w:rFonts w:ascii="Calibri" w:hAnsi="Calibri" w:cs="Calibri"/>
              </w:rPr>
            </w:pPr>
            <w:r>
              <w:rPr>
                <w:rFonts w:ascii="Calibri" w:hAnsi="Calibri" w:cs="Calibri"/>
              </w:rPr>
              <w:t>(1) the operation with no DH is specified in the AFM;</w:t>
            </w:r>
          </w:p>
          <w:p w:rsidR="0002192E" w:rsidRDefault="0002192E" w:rsidP="00852A11">
            <w:pPr>
              <w:autoSpaceDE w:val="0"/>
              <w:autoSpaceDN w:val="0"/>
              <w:adjustRightInd w:val="0"/>
              <w:rPr>
                <w:rFonts w:ascii="Calibri" w:hAnsi="Calibri" w:cs="Calibri"/>
              </w:rPr>
            </w:pPr>
            <w:r>
              <w:rPr>
                <w:rFonts w:ascii="Calibri" w:hAnsi="Calibri" w:cs="Calibri"/>
              </w:rPr>
              <w:t>(2) the approach aid and the aerodrome facilities can support operations with no DH; and</w:t>
            </w:r>
          </w:p>
          <w:p w:rsidR="0002192E" w:rsidRDefault="0002192E" w:rsidP="00852A11">
            <w:pPr>
              <w:pStyle w:val="Blankettext"/>
            </w:pPr>
            <w:r>
              <w:rPr>
                <w:rFonts w:ascii="Calibri" w:hAnsi="Calibri" w:cs="Calibri"/>
              </w:rPr>
              <w:t>(3) the flight crew is qualified to operate with no DH.</w:t>
            </w:r>
          </w:p>
        </w:tc>
        <w:sdt>
          <w:sdtPr>
            <w:alias w:val=" "/>
            <w:id w:val="-486324676"/>
            <w:placeholder>
              <w:docPart w:val="54D31ABE4C224AB1A8E19ADB7C03C858"/>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sdt>
          <w:sdtPr>
            <w:alias w:val=" "/>
            <w:id w:val="-1588152331"/>
            <w:placeholder>
              <w:docPart w:val="1B086572ABD04DF996267F428F221175"/>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pStyle w:val="Blankettext"/>
            </w:pPr>
            <w:r>
              <w:rPr>
                <w:rFonts w:ascii="Calibri" w:hAnsi="Calibri" w:cs="Calibri"/>
              </w:rPr>
              <w:t>(d) The lowest RVR minima to be used are specified in Table 5.</w:t>
            </w:r>
          </w:p>
        </w:tc>
        <w:sdt>
          <w:sdtPr>
            <w:alias w:val=" "/>
            <w:id w:val="1159116842"/>
            <w:placeholder>
              <w:docPart w:val="7005450711A44BCB9007055D0E4CBA48"/>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sdt>
          <w:sdtPr>
            <w:alias w:val=" "/>
            <w:id w:val="-617224940"/>
            <w:placeholder>
              <w:docPart w:val="FE2FE703C18342C49415C470B18143E6"/>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Tr="000A539B">
        <w:tc>
          <w:tcPr>
            <w:tcW w:w="10061" w:type="dxa"/>
            <w:gridSpan w:val="6"/>
            <w:tcBorders>
              <w:left w:val="single" w:sz="4" w:space="0" w:color="auto"/>
              <w:bottom w:val="single" w:sz="4" w:space="0" w:color="auto"/>
              <w:right w:val="single" w:sz="4" w:space="0" w:color="auto"/>
            </w:tcBorders>
          </w:tcPr>
          <w:p w:rsidR="0002192E" w:rsidRDefault="0002192E" w:rsidP="00852A11">
            <w:pPr>
              <w:pStyle w:val="Blankettext"/>
            </w:pPr>
            <w:r>
              <w:rPr>
                <w:noProof/>
                <w:lang w:eastAsia="sv-SE"/>
              </w:rPr>
              <w:drawing>
                <wp:inline distT="0" distB="0" distL="0" distR="0" wp14:anchorId="6C8313F9" wp14:editId="7BA2168A">
                  <wp:extent cx="6251575" cy="3618865"/>
                  <wp:effectExtent l="0" t="0" r="0" b="63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51575" cy="3618865"/>
                          </a:xfrm>
                          <a:prstGeom prst="rect">
                            <a:avLst/>
                          </a:prstGeom>
                        </pic:spPr>
                      </pic:pic>
                    </a:graphicData>
                  </a:graphic>
                </wp:inline>
              </w:drawing>
            </w:r>
          </w:p>
        </w:tc>
      </w:tr>
      <w:tr w:rsidR="000A539B" w:rsidTr="00CA4A6D">
        <w:trPr>
          <w:gridAfter w:val="1"/>
          <w:wAfter w:w="150" w:type="dxa"/>
        </w:trPr>
        <w:tc>
          <w:tcPr>
            <w:tcW w:w="9911" w:type="dxa"/>
            <w:gridSpan w:val="5"/>
          </w:tcPr>
          <w:p w:rsidR="000A539B" w:rsidRDefault="000A539B" w:rsidP="000A539B">
            <w:pPr>
              <w:pStyle w:val="Rubrik1"/>
              <w:outlineLvl w:val="0"/>
            </w:pPr>
            <w:r>
              <w:t>AMC6 SPA.LVO.100 Low visibility operations</w:t>
            </w:r>
          </w:p>
        </w:tc>
      </w:tr>
      <w:tr w:rsidR="000A539B" w:rsidTr="00CA4A6D">
        <w:trPr>
          <w:gridAfter w:val="1"/>
          <w:wAfter w:w="150" w:type="dxa"/>
        </w:trPr>
        <w:tc>
          <w:tcPr>
            <w:tcW w:w="9911" w:type="dxa"/>
            <w:gridSpan w:val="5"/>
          </w:tcPr>
          <w:p w:rsidR="000A539B" w:rsidRDefault="000A539B" w:rsidP="000A539B">
            <w:pPr>
              <w:pStyle w:val="Rubrik2"/>
              <w:outlineLvl w:val="1"/>
            </w:pPr>
            <w:r>
              <w:t>OPERATIONS UTILISING EVS</w:t>
            </w:r>
          </w:p>
        </w:tc>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Tr="000A539B">
        <w:tc>
          <w:tcPr>
            <w:tcW w:w="10061" w:type="dxa"/>
            <w:gridSpan w:val="6"/>
            <w:tcBorders>
              <w:left w:val="single" w:sz="4" w:space="0" w:color="auto"/>
              <w:bottom w:val="single" w:sz="4" w:space="0" w:color="auto"/>
              <w:right w:val="single" w:sz="4" w:space="0" w:color="auto"/>
            </w:tcBorders>
          </w:tcPr>
          <w:p w:rsidR="0002192E" w:rsidRDefault="0002192E" w:rsidP="00852A11">
            <w:pPr>
              <w:autoSpaceDE w:val="0"/>
              <w:autoSpaceDN w:val="0"/>
              <w:adjustRightInd w:val="0"/>
            </w:pPr>
            <w:r>
              <w:rPr>
                <w:rFonts w:ascii="Calibri" w:hAnsi="Calibri" w:cs="Calibri"/>
              </w:rPr>
              <w:t>The pilot using a certified enhanced vision system (EVS) in accordance with the procedures and limitations of the AFM:</w:t>
            </w:r>
          </w:p>
        </w:tc>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pPr>
            <w:r>
              <w:rPr>
                <w:rFonts w:ascii="Calibri" w:hAnsi="Calibri" w:cs="Calibri"/>
              </w:rPr>
              <w:t>(a) may reduce the RVR/CMV value in column 1 to the value in column 2 of Table 6 for CAT I operations, APV operations and NPA operations flown with the CDFA technique;</w:t>
            </w:r>
          </w:p>
        </w:tc>
        <w:sdt>
          <w:sdtPr>
            <w:alias w:val=" "/>
            <w:id w:val="-834616645"/>
            <w:placeholder>
              <w:docPart w:val="A56D911842EC481583504525D073300B"/>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sdt>
          <w:sdtPr>
            <w:alias w:val=" "/>
            <w:id w:val="-166556114"/>
            <w:placeholder>
              <w:docPart w:val="2D1D4C4E7A6A477D9EFC3AF6B5ACDAEF"/>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(b) for CAT I operations:</w:t>
            </w:r>
          </w:p>
          <w:p w:rsidR="0002192E" w:rsidRDefault="0002192E" w:rsidP="00852A11">
            <w:pPr>
              <w:autoSpaceDE w:val="0"/>
              <w:autoSpaceDN w:val="0"/>
              <w:adjustRightInd w:val="0"/>
              <w:rPr>
                <w:rFonts w:ascii="Calibri" w:hAnsi="Calibri" w:cs="Calibri"/>
              </w:rPr>
            </w:pPr>
            <w:r>
              <w:rPr>
                <w:rFonts w:ascii="Calibri" w:hAnsi="Calibri" w:cs="Calibri"/>
              </w:rPr>
              <w:t>(1) may continue an approach below DH to 100 ft above the runway threshold elevation provided that a visual reference is displayed and identifiable on the EVS image; and</w:t>
            </w:r>
          </w:p>
          <w:p w:rsidR="0002192E" w:rsidRDefault="0002192E" w:rsidP="00852A11">
            <w:pPr>
              <w:autoSpaceDE w:val="0"/>
              <w:autoSpaceDN w:val="0"/>
              <w:adjustRightInd w:val="0"/>
            </w:pPr>
            <w:r>
              <w:rPr>
                <w:rFonts w:ascii="Calibri" w:hAnsi="Calibri" w:cs="Calibri"/>
              </w:rPr>
              <w:t>(2) should only continue an approach below 100 ft above the runway threshold elevation provided that a visual reference is distinctly visible and identifiable to the pilot without reliance on the EVS;</w:t>
            </w:r>
          </w:p>
        </w:tc>
        <w:sdt>
          <w:sdtPr>
            <w:alias w:val=" "/>
            <w:id w:val="943114065"/>
            <w:placeholder>
              <w:docPart w:val="11F23AA494D6444E98368F89E7EF37F5"/>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sdt>
          <w:sdtPr>
            <w:alias w:val=" "/>
            <w:id w:val="-1349174857"/>
            <w:placeholder>
              <w:docPart w:val="6D08EDE6E07A49EEA50DD6D3DAE83E05"/>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pStyle w:val="Blankettext"/>
              <w:rPr>
                <w:rFonts w:ascii="Calibri" w:hAnsi="Calibri" w:cs="Calibri"/>
              </w:rPr>
            </w:pPr>
            <w:r>
              <w:rPr>
                <w:rFonts w:ascii="Calibri" w:hAnsi="Calibri" w:cs="Calibri"/>
              </w:rPr>
              <w:t>(c) for APV operations and NPA operations flown with the CDFA technique:</w:t>
            </w:r>
          </w:p>
          <w:p w:rsidR="0002192E" w:rsidRDefault="0002192E" w:rsidP="00852A11">
            <w:pPr>
              <w:autoSpaceDE w:val="0"/>
              <w:autoSpaceDN w:val="0"/>
              <w:adjustRightInd w:val="0"/>
              <w:rPr>
                <w:rFonts w:ascii="Calibri" w:hAnsi="Calibri" w:cs="Calibri"/>
              </w:rPr>
            </w:pPr>
            <w:r>
              <w:rPr>
                <w:rFonts w:ascii="Calibri" w:hAnsi="Calibri" w:cs="Calibri"/>
              </w:rPr>
              <w:t>(1) may continue an approach below DH/MDH to 200 ft above the runway threshold elevation provided that a visual reference is displayed and identifiable on the EVS image; and</w:t>
            </w:r>
          </w:p>
          <w:p w:rsidR="0002192E" w:rsidRDefault="0002192E" w:rsidP="00852A11">
            <w:pPr>
              <w:autoSpaceDE w:val="0"/>
              <w:autoSpaceDN w:val="0"/>
              <w:adjustRightInd w:val="0"/>
            </w:pPr>
            <w:r>
              <w:rPr>
                <w:rFonts w:ascii="Calibri" w:hAnsi="Calibri" w:cs="Calibri"/>
              </w:rPr>
              <w:t>(2) should only continue an approach below 200 ft above the runway threshold elevation provided that a visual reference is distinctly visible and identifiable to the pilot without reliance on the EVS.</w:t>
            </w:r>
          </w:p>
        </w:tc>
        <w:sdt>
          <w:sdtPr>
            <w:alias w:val=" "/>
            <w:id w:val="492075205"/>
            <w:placeholder>
              <w:docPart w:val="0D81AE796F6D45C7866BCC65FC87EB52"/>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325986873"/>
            <w:placeholder>
              <w:docPart w:val="C4B7E00E58854274AD3FE1C805CACD32"/>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Tr="000A539B">
        <w:tc>
          <w:tcPr>
            <w:tcW w:w="10061" w:type="dxa"/>
            <w:gridSpan w:val="6"/>
            <w:tcBorders>
              <w:left w:val="single" w:sz="4" w:space="0" w:color="auto"/>
              <w:bottom w:val="single" w:sz="4" w:space="0" w:color="auto"/>
              <w:right w:val="single" w:sz="4" w:space="0" w:color="auto"/>
            </w:tcBorders>
          </w:tcPr>
          <w:p w:rsidR="0002192E" w:rsidRDefault="0002192E" w:rsidP="00852A11">
            <w:pPr>
              <w:pStyle w:val="Blankettext"/>
            </w:pPr>
            <w:r>
              <w:rPr>
                <w:noProof/>
                <w:lang w:eastAsia="sv-SE"/>
              </w:rPr>
              <w:drawing>
                <wp:inline distT="0" distB="0" distL="0" distR="0" wp14:anchorId="1447994E" wp14:editId="19D111D7">
                  <wp:extent cx="5227320" cy="8280288"/>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29301" cy="8283425"/>
                          </a:xfrm>
                          <a:prstGeom prst="rect">
                            <a:avLst/>
                          </a:prstGeom>
                        </pic:spPr>
                      </pic:pic>
                    </a:graphicData>
                  </a:graphic>
                </wp:inline>
              </w:drawing>
            </w:r>
          </w:p>
          <w:p w:rsidR="0002192E" w:rsidRDefault="0002192E" w:rsidP="00852A11">
            <w:pPr>
              <w:pStyle w:val="Blankettext"/>
            </w:pPr>
            <w:r>
              <w:rPr>
                <w:noProof/>
                <w:lang w:eastAsia="sv-SE"/>
              </w:rPr>
              <w:lastRenderedPageBreak/>
              <w:drawing>
                <wp:inline distT="0" distB="0" distL="0" distR="0" wp14:anchorId="04A62A0B" wp14:editId="75A79FAA">
                  <wp:extent cx="5029200" cy="6762750"/>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29200" cy="6762750"/>
                          </a:xfrm>
                          <a:prstGeom prst="rect">
                            <a:avLst/>
                          </a:prstGeom>
                        </pic:spPr>
                      </pic:pic>
                    </a:graphicData>
                  </a:graphic>
                </wp:inline>
              </w:drawing>
            </w:r>
          </w:p>
        </w:tc>
      </w:tr>
      <w:tr w:rsidR="000A539B" w:rsidTr="00CA4A6D">
        <w:trPr>
          <w:gridAfter w:val="1"/>
          <w:wAfter w:w="150" w:type="dxa"/>
        </w:trPr>
        <w:tc>
          <w:tcPr>
            <w:tcW w:w="9911" w:type="dxa"/>
            <w:gridSpan w:val="5"/>
          </w:tcPr>
          <w:p w:rsidR="000A539B" w:rsidRDefault="000A539B" w:rsidP="000A539B">
            <w:pPr>
              <w:pStyle w:val="Rubrik1"/>
              <w:outlineLvl w:val="0"/>
            </w:pPr>
            <w:r>
              <w:lastRenderedPageBreak/>
              <w:t>AMC7 SPA.LVO.100 Low visibility operations</w:t>
            </w:r>
          </w:p>
        </w:tc>
      </w:tr>
      <w:tr w:rsidR="000A539B" w:rsidTr="00CA4A6D">
        <w:trPr>
          <w:gridAfter w:val="1"/>
          <w:wAfter w:w="150" w:type="dxa"/>
        </w:trPr>
        <w:tc>
          <w:tcPr>
            <w:tcW w:w="9911" w:type="dxa"/>
            <w:gridSpan w:val="5"/>
          </w:tcPr>
          <w:p w:rsidR="000A539B" w:rsidRDefault="000A539B" w:rsidP="000A539B">
            <w:pPr>
              <w:pStyle w:val="Rubrik2"/>
              <w:outlineLvl w:val="1"/>
            </w:pPr>
            <w:r>
              <w:t>EFFECT ON LANDING MINIMA OF TEMPORARILY FAILED OR DOWNGRADED EQUIPMENT</w:t>
            </w:r>
          </w:p>
        </w:tc>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7146F5">
            <w:pPr>
              <w:keepNext/>
              <w:autoSpaceDE w:val="0"/>
              <w:autoSpaceDN w:val="0"/>
              <w:adjustRightInd w:val="0"/>
              <w:rPr>
                <w:rFonts w:ascii="Calibri" w:hAnsi="Calibri" w:cs="Calibri"/>
              </w:rPr>
            </w:pPr>
            <w:r>
              <w:rPr>
                <w:rFonts w:ascii="Calibri" w:hAnsi="Calibri" w:cs="Calibri"/>
              </w:rPr>
              <w:t>(a) General</w:t>
            </w:r>
          </w:p>
          <w:p w:rsidR="0002192E" w:rsidRDefault="0002192E" w:rsidP="00852A11">
            <w:pPr>
              <w:autoSpaceDE w:val="0"/>
              <w:autoSpaceDN w:val="0"/>
              <w:adjustRightInd w:val="0"/>
            </w:pPr>
            <w:r>
              <w:rPr>
                <w:rFonts w:ascii="Calibri" w:hAnsi="Calibri" w:cs="Calibri"/>
              </w:rPr>
              <w:t>These instructions are intended for use both pre-flight and in-flight. It is however not expected that the pilot-in-command/commander would consult such instructions after passing 1 000 ft above the aerodrome. If failures of ground aids are announced at such a late stage, the approach could be continued at the pilot-in-command/commander’s discretion. If failures are announced before such a late stage in the approach, their effect on the approach should be considered as described in Table 7, and the approach may have to be abandoned.</w:t>
            </w:r>
          </w:p>
        </w:tc>
        <w:sdt>
          <w:sdtPr>
            <w:alias w:val=" "/>
            <w:id w:val="1091439903"/>
            <w:placeholder>
              <w:docPart w:val="9438B086787F45AC95480667ABCF8682"/>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2018118972"/>
            <w:placeholder>
              <w:docPart w:val="D5C45819068D4F57BC902BED068CA65B"/>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(b) The following conditions should be applicable to the tables below:</w:t>
            </w:r>
          </w:p>
          <w:p w:rsidR="0002192E" w:rsidRDefault="0002192E" w:rsidP="00852A11">
            <w:pPr>
              <w:autoSpaceDE w:val="0"/>
              <w:autoSpaceDN w:val="0"/>
              <w:adjustRightInd w:val="0"/>
              <w:rPr>
                <w:rFonts w:ascii="Calibri" w:hAnsi="Calibri" w:cs="Calibri"/>
              </w:rPr>
            </w:pPr>
            <w:r>
              <w:rPr>
                <w:rFonts w:ascii="Calibri" w:hAnsi="Calibri" w:cs="Calibri"/>
              </w:rPr>
              <w:t>(1) multiple failures of runway/FATO lights other than indicated in Table 7 are not acceptable;</w:t>
            </w:r>
          </w:p>
          <w:p w:rsidR="0002192E" w:rsidRDefault="0002192E" w:rsidP="00852A11">
            <w:pPr>
              <w:pStyle w:val="Blankettext"/>
              <w:rPr>
                <w:rFonts w:ascii="Calibri" w:hAnsi="Calibri" w:cs="Calibri"/>
              </w:rPr>
            </w:pPr>
            <w:r>
              <w:rPr>
                <w:rFonts w:ascii="Calibri" w:hAnsi="Calibri" w:cs="Calibri"/>
              </w:rPr>
              <w:t>(2) deficiencies of approach and runway/FATO lights are treated separately;</w:t>
            </w:r>
          </w:p>
          <w:p w:rsidR="0002192E" w:rsidRDefault="0002192E" w:rsidP="00852A11">
            <w:pPr>
              <w:autoSpaceDE w:val="0"/>
              <w:autoSpaceDN w:val="0"/>
              <w:adjustRightInd w:val="0"/>
              <w:rPr>
                <w:rFonts w:ascii="Calibri" w:hAnsi="Calibri" w:cs="Calibri"/>
              </w:rPr>
            </w:pPr>
            <w:r>
              <w:rPr>
                <w:rFonts w:ascii="Calibri" w:hAnsi="Calibri" w:cs="Calibri"/>
              </w:rPr>
              <w:t>(3) for CAT II and CAT III operations, a combination of deficiencies in runway/FATO lights and RVR assessment equipment are not permitted; and</w:t>
            </w:r>
          </w:p>
          <w:p w:rsidR="0002192E" w:rsidRDefault="0002192E" w:rsidP="00852A11">
            <w:pPr>
              <w:pStyle w:val="Blankettext"/>
            </w:pPr>
            <w:r>
              <w:rPr>
                <w:rFonts w:ascii="Calibri" w:hAnsi="Calibri" w:cs="Calibri"/>
              </w:rPr>
              <w:t>(4) failures other than ILS and MLS affect RVR only and not DH.</w:t>
            </w:r>
          </w:p>
        </w:tc>
        <w:sdt>
          <w:sdtPr>
            <w:alias w:val=" "/>
            <w:id w:val="793867528"/>
            <w:placeholder>
              <w:docPart w:val="F58EE8732D4949F8B34FBF12B6A9DEE7"/>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741299943"/>
            <w:placeholder>
              <w:docPart w:val="D032A30C3E62495DAAD1D914E5DEBC65"/>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Tr="000A539B">
        <w:tc>
          <w:tcPr>
            <w:tcW w:w="10061" w:type="dxa"/>
            <w:gridSpan w:val="6"/>
            <w:tcBorders>
              <w:left w:val="single" w:sz="4" w:space="0" w:color="auto"/>
              <w:bottom w:val="single" w:sz="4" w:space="0" w:color="auto"/>
              <w:right w:val="single" w:sz="4" w:space="0" w:color="auto"/>
            </w:tcBorders>
          </w:tcPr>
          <w:p w:rsidR="0002192E" w:rsidRDefault="0002192E" w:rsidP="00852A11">
            <w:pPr>
              <w:pStyle w:val="Blankettext"/>
            </w:pPr>
            <w:r>
              <w:rPr>
                <w:noProof/>
                <w:lang w:eastAsia="sv-SE"/>
              </w:rPr>
              <w:drawing>
                <wp:inline distT="0" distB="0" distL="0" distR="0" wp14:anchorId="3AA53B63" wp14:editId="6FE41DE7">
                  <wp:extent cx="5314950" cy="7391400"/>
                  <wp:effectExtent l="0" t="0" r="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314950" cy="7391400"/>
                          </a:xfrm>
                          <a:prstGeom prst="rect">
                            <a:avLst/>
                          </a:prstGeom>
                        </pic:spPr>
                      </pic:pic>
                    </a:graphicData>
                  </a:graphic>
                </wp:inline>
              </w:drawing>
            </w:r>
          </w:p>
          <w:p w:rsidR="0002192E" w:rsidRDefault="0002192E" w:rsidP="007146F5">
            <w:pPr>
              <w:pStyle w:val="Blankettext"/>
            </w:pPr>
            <w:r>
              <w:rPr>
                <w:noProof/>
                <w:lang w:eastAsia="sv-SE"/>
              </w:rPr>
              <w:lastRenderedPageBreak/>
              <w:drawing>
                <wp:inline distT="0" distB="0" distL="0" distR="0" wp14:anchorId="1D5C1810" wp14:editId="7113DC13">
                  <wp:extent cx="5286375" cy="2543175"/>
                  <wp:effectExtent l="0" t="0" r="9525" b="9525"/>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86375" cy="2543175"/>
                          </a:xfrm>
                          <a:prstGeom prst="rect">
                            <a:avLst/>
                          </a:prstGeom>
                        </pic:spPr>
                      </pic:pic>
                    </a:graphicData>
                  </a:graphic>
                </wp:inline>
              </w:drawing>
            </w:r>
          </w:p>
        </w:tc>
      </w:tr>
      <w:tr w:rsidR="000A539B" w:rsidTr="00CA4A6D">
        <w:trPr>
          <w:gridAfter w:val="1"/>
          <w:wAfter w:w="150" w:type="dxa"/>
        </w:trPr>
        <w:tc>
          <w:tcPr>
            <w:tcW w:w="9911" w:type="dxa"/>
            <w:gridSpan w:val="5"/>
          </w:tcPr>
          <w:p w:rsidR="000A539B" w:rsidRDefault="000A539B" w:rsidP="000A539B">
            <w:pPr>
              <w:pStyle w:val="Rubrik1"/>
              <w:outlineLvl w:val="0"/>
            </w:pPr>
            <w:r>
              <w:lastRenderedPageBreak/>
              <w:t>GM1 SPA.LVO.100 Low visibility operations</w:t>
            </w:r>
          </w:p>
        </w:tc>
      </w:tr>
      <w:tr w:rsidR="000A539B" w:rsidTr="00CA4A6D">
        <w:trPr>
          <w:gridAfter w:val="1"/>
          <w:wAfter w:w="150" w:type="dxa"/>
        </w:trPr>
        <w:tc>
          <w:tcPr>
            <w:tcW w:w="9911" w:type="dxa"/>
            <w:gridSpan w:val="5"/>
          </w:tcPr>
          <w:p w:rsidR="000A539B" w:rsidRDefault="000A539B" w:rsidP="000A539B">
            <w:pPr>
              <w:pStyle w:val="Rubrik2"/>
              <w:outlineLvl w:val="1"/>
            </w:pPr>
            <w:r>
              <w:t>DOCUMENTS CONTAINING INFORMATION TO LOW VISIBILITY OPERATIONS</w:t>
            </w:r>
          </w:p>
        </w:tc>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Tr="000A539B">
        <w:tc>
          <w:tcPr>
            <w:tcW w:w="10061" w:type="dxa"/>
            <w:gridSpan w:val="6"/>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The following documents provide further information to low visibility operations (LVO):</w:t>
            </w:r>
          </w:p>
          <w:p w:rsidR="0002192E" w:rsidRDefault="0002192E" w:rsidP="00852A11">
            <w:pPr>
              <w:autoSpaceDE w:val="0"/>
              <w:autoSpaceDN w:val="0"/>
              <w:adjustRightInd w:val="0"/>
              <w:rPr>
                <w:rFonts w:ascii="Calibri" w:hAnsi="Calibri" w:cs="Calibri"/>
              </w:rPr>
            </w:pPr>
            <w:r>
              <w:rPr>
                <w:rFonts w:ascii="Calibri" w:hAnsi="Calibri" w:cs="Calibri"/>
              </w:rPr>
              <w:t>(a) ICAO Annex 2 Rules of the Air;</w:t>
            </w:r>
          </w:p>
          <w:p w:rsidR="0002192E" w:rsidRDefault="0002192E" w:rsidP="00852A11">
            <w:pPr>
              <w:autoSpaceDE w:val="0"/>
              <w:autoSpaceDN w:val="0"/>
              <w:adjustRightInd w:val="0"/>
              <w:rPr>
                <w:rFonts w:ascii="Calibri" w:hAnsi="Calibri" w:cs="Calibri"/>
              </w:rPr>
            </w:pPr>
            <w:r>
              <w:rPr>
                <w:rFonts w:ascii="Calibri" w:hAnsi="Calibri" w:cs="Calibri"/>
              </w:rPr>
              <w:t>(b) ICAO Annex 6 Operation of Aircraft;</w:t>
            </w:r>
          </w:p>
          <w:p w:rsidR="0002192E" w:rsidRDefault="0002192E" w:rsidP="00852A11">
            <w:pPr>
              <w:autoSpaceDE w:val="0"/>
              <w:autoSpaceDN w:val="0"/>
              <w:adjustRightInd w:val="0"/>
              <w:rPr>
                <w:rFonts w:ascii="Calibri" w:hAnsi="Calibri" w:cs="Calibri"/>
              </w:rPr>
            </w:pPr>
            <w:r>
              <w:rPr>
                <w:rFonts w:ascii="Calibri" w:hAnsi="Calibri" w:cs="Calibri"/>
              </w:rPr>
              <w:t>(c) ICAO Annex 10 Telecommunications Vol. 1;</w:t>
            </w:r>
          </w:p>
          <w:p w:rsidR="0002192E" w:rsidRDefault="0002192E" w:rsidP="00852A11">
            <w:pPr>
              <w:autoSpaceDE w:val="0"/>
              <w:autoSpaceDN w:val="0"/>
              <w:adjustRightInd w:val="0"/>
              <w:rPr>
                <w:rFonts w:ascii="Calibri" w:hAnsi="Calibri" w:cs="Calibri"/>
              </w:rPr>
            </w:pPr>
            <w:r>
              <w:rPr>
                <w:rFonts w:ascii="Calibri" w:hAnsi="Calibri" w:cs="Calibri"/>
              </w:rPr>
              <w:t>(d) ICAO Annex 14 Aerodromes Vol. 1;</w:t>
            </w:r>
          </w:p>
          <w:p w:rsidR="0002192E" w:rsidRDefault="0002192E" w:rsidP="00852A11">
            <w:pPr>
              <w:autoSpaceDE w:val="0"/>
              <w:autoSpaceDN w:val="0"/>
              <w:adjustRightInd w:val="0"/>
              <w:rPr>
                <w:rFonts w:ascii="Calibri" w:hAnsi="Calibri" w:cs="Calibri"/>
              </w:rPr>
            </w:pPr>
            <w:r>
              <w:rPr>
                <w:rFonts w:ascii="Calibri" w:hAnsi="Calibri" w:cs="Calibri"/>
              </w:rPr>
              <w:t>(e) ICAO Doc 8168 PANS - OPS Aircraft Operations;</w:t>
            </w:r>
          </w:p>
          <w:p w:rsidR="0002192E" w:rsidRDefault="0002192E" w:rsidP="00852A11">
            <w:pPr>
              <w:autoSpaceDE w:val="0"/>
              <w:autoSpaceDN w:val="0"/>
              <w:adjustRightInd w:val="0"/>
              <w:rPr>
                <w:rFonts w:ascii="Calibri" w:hAnsi="Calibri" w:cs="Calibri"/>
              </w:rPr>
            </w:pPr>
            <w:r>
              <w:rPr>
                <w:rFonts w:ascii="Calibri" w:hAnsi="Calibri" w:cs="Calibri"/>
              </w:rPr>
              <w:t>(f) ICAO Doc 9365 AWO Manual;</w:t>
            </w:r>
          </w:p>
          <w:p w:rsidR="0002192E" w:rsidRDefault="0002192E" w:rsidP="00852A11">
            <w:pPr>
              <w:autoSpaceDE w:val="0"/>
              <w:autoSpaceDN w:val="0"/>
              <w:adjustRightInd w:val="0"/>
              <w:rPr>
                <w:rFonts w:ascii="Calibri" w:hAnsi="Calibri" w:cs="Calibri"/>
              </w:rPr>
            </w:pPr>
            <w:r>
              <w:rPr>
                <w:rFonts w:ascii="Calibri" w:hAnsi="Calibri" w:cs="Calibri"/>
              </w:rPr>
              <w:t>(g) ICAO Doc 9476 Manual of surface movement guidance and control systems (SMGCS);</w:t>
            </w:r>
          </w:p>
          <w:p w:rsidR="0002192E" w:rsidRDefault="0002192E" w:rsidP="00852A11">
            <w:pPr>
              <w:autoSpaceDE w:val="0"/>
              <w:autoSpaceDN w:val="0"/>
              <w:adjustRightInd w:val="0"/>
              <w:rPr>
                <w:rFonts w:ascii="Calibri" w:hAnsi="Calibri" w:cs="Calibri"/>
              </w:rPr>
            </w:pPr>
            <w:r>
              <w:rPr>
                <w:rFonts w:ascii="Calibri" w:hAnsi="Calibri" w:cs="Calibri"/>
              </w:rPr>
              <w:t>(h) ICAO Doc 9157 Aerodrome Design Manual;</w:t>
            </w:r>
          </w:p>
          <w:p w:rsidR="0002192E" w:rsidRDefault="0002192E" w:rsidP="00852A11">
            <w:pPr>
              <w:autoSpaceDE w:val="0"/>
              <w:autoSpaceDN w:val="0"/>
              <w:adjustRightInd w:val="0"/>
              <w:rPr>
                <w:rFonts w:ascii="Calibri" w:hAnsi="Calibri" w:cs="Calibri"/>
              </w:rPr>
            </w:pPr>
            <w:r>
              <w:rPr>
                <w:rFonts w:ascii="Calibri" w:hAnsi="Calibri" w:cs="Calibri"/>
              </w:rPr>
              <w:t>(i) ICAO Doc 9328 Manual of RVR Observing and Reporting Practices;</w:t>
            </w:r>
          </w:p>
          <w:p w:rsidR="0002192E" w:rsidRDefault="0002192E" w:rsidP="00852A11">
            <w:pPr>
              <w:autoSpaceDE w:val="0"/>
              <w:autoSpaceDN w:val="0"/>
              <w:adjustRightInd w:val="0"/>
              <w:rPr>
                <w:rFonts w:ascii="Calibri" w:hAnsi="Calibri" w:cs="Calibri"/>
              </w:rPr>
            </w:pPr>
            <w:r>
              <w:rPr>
                <w:rFonts w:ascii="Calibri" w:hAnsi="Calibri" w:cs="Calibri"/>
              </w:rPr>
              <w:t>(j) ICAO EUR Doc 013: European Guidance Material on Aerodrome Operations under Limited Visibility</w:t>
            </w:r>
          </w:p>
          <w:p w:rsidR="0002192E" w:rsidRDefault="0002192E" w:rsidP="00852A11">
            <w:pPr>
              <w:autoSpaceDE w:val="0"/>
              <w:autoSpaceDN w:val="0"/>
              <w:adjustRightInd w:val="0"/>
              <w:rPr>
                <w:rFonts w:ascii="Calibri" w:hAnsi="Calibri" w:cs="Calibri"/>
              </w:rPr>
            </w:pPr>
            <w:r>
              <w:rPr>
                <w:rFonts w:ascii="Calibri" w:hAnsi="Calibri" w:cs="Calibri"/>
              </w:rPr>
              <w:t>Conditions;</w:t>
            </w:r>
          </w:p>
          <w:p w:rsidR="0002192E" w:rsidRDefault="0002192E" w:rsidP="00852A11">
            <w:pPr>
              <w:autoSpaceDE w:val="0"/>
              <w:autoSpaceDN w:val="0"/>
              <w:adjustRightInd w:val="0"/>
              <w:rPr>
                <w:rFonts w:ascii="Calibri" w:hAnsi="Calibri" w:cs="Calibri"/>
              </w:rPr>
            </w:pPr>
            <w:r>
              <w:rPr>
                <w:rFonts w:ascii="Calibri" w:hAnsi="Calibri" w:cs="Calibri"/>
              </w:rPr>
              <w:t>(k) ECAC Doc 17, Issue 3; and</w:t>
            </w:r>
          </w:p>
          <w:p w:rsidR="0002192E" w:rsidRDefault="0002192E" w:rsidP="00852A11">
            <w:pPr>
              <w:pStyle w:val="Blankettext"/>
            </w:pPr>
            <w:r>
              <w:rPr>
                <w:rFonts w:ascii="Calibri" w:hAnsi="Calibri" w:cs="Calibri"/>
              </w:rPr>
              <w:t>(l) CS-AWO All weather operations.</w:t>
            </w:r>
          </w:p>
        </w:tc>
      </w:tr>
      <w:tr w:rsidR="000A539B" w:rsidTr="00CA4A6D">
        <w:trPr>
          <w:gridAfter w:val="1"/>
          <w:wAfter w:w="150" w:type="dxa"/>
        </w:trPr>
        <w:tc>
          <w:tcPr>
            <w:tcW w:w="9911" w:type="dxa"/>
            <w:gridSpan w:val="5"/>
          </w:tcPr>
          <w:p w:rsidR="000A539B" w:rsidRDefault="000A539B" w:rsidP="000A539B">
            <w:pPr>
              <w:pStyle w:val="Rubrik1"/>
              <w:outlineLvl w:val="0"/>
            </w:pPr>
            <w:r>
              <w:t>GM2 SPA.LVO.100 Low visibility operations</w:t>
            </w:r>
          </w:p>
        </w:tc>
      </w:tr>
      <w:tr w:rsidR="000A539B" w:rsidTr="00CA4A6D">
        <w:trPr>
          <w:gridAfter w:val="1"/>
          <w:wAfter w:w="150" w:type="dxa"/>
        </w:trPr>
        <w:tc>
          <w:tcPr>
            <w:tcW w:w="9911" w:type="dxa"/>
            <w:gridSpan w:val="5"/>
          </w:tcPr>
          <w:p w:rsidR="000A539B" w:rsidRDefault="000A539B" w:rsidP="000A539B">
            <w:pPr>
              <w:pStyle w:val="Rubrik2"/>
              <w:outlineLvl w:val="1"/>
            </w:pPr>
            <w:r>
              <w:t>ILS CLASSIFICATION</w:t>
            </w:r>
          </w:p>
        </w:tc>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Tr="000A539B">
        <w:tc>
          <w:tcPr>
            <w:tcW w:w="10061" w:type="dxa"/>
            <w:gridSpan w:val="6"/>
            <w:tcBorders>
              <w:left w:val="single" w:sz="4" w:space="0" w:color="auto"/>
              <w:bottom w:val="single" w:sz="4" w:space="0" w:color="auto"/>
              <w:right w:val="single" w:sz="4" w:space="0" w:color="auto"/>
            </w:tcBorders>
          </w:tcPr>
          <w:p w:rsidR="0002192E" w:rsidRPr="00A10D60" w:rsidRDefault="0002192E" w:rsidP="00852A11">
            <w:pPr>
              <w:autoSpaceDE w:val="0"/>
              <w:autoSpaceDN w:val="0"/>
              <w:adjustRightInd w:val="0"/>
              <w:rPr>
                <w:rFonts w:ascii="Calibri" w:hAnsi="Calibri" w:cs="Calibri"/>
              </w:rPr>
            </w:pPr>
            <w:r>
              <w:rPr>
                <w:rFonts w:ascii="Calibri" w:hAnsi="Calibri" w:cs="Calibri"/>
              </w:rPr>
              <w:t>The ILS classification system is specified in ICAO Annex 10.</w:t>
            </w:r>
          </w:p>
        </w:tc>
      </w:tr>
      <w:tr w:rsidR="000A539B" w:rsidTr="00CA4A6D">
        <w:trPr>
          <w:gridAfter w:val="1"/>
          <w:wAfter w:w="150" w:type="dxa"/>
        </w:trPr>
        <w:tc>
          <w:tcPr>
            <w:tcW w:w="9911" w:type="dxa"/>
            <w:gridSpan w:val="5"/>
          </w:tcPr>
          <w:p w:rsidR="000A539B" w:rsidRDefault="00CA4A6D" w:rsidP="00CA4A6D">
            <w:pPr>
              <w:pStyle w:val="Rubrik1"/>
              <w:outlineLvl w:val="0"/>
            </w:pPr>
            <w:r>
              <w:t>GM1 SPA.LVO.100(c),(e) Low visibility operations</w:t>
            </w:r>
          </w:p>
        </w:tc>
      </w:tr>
      <w:tr w:rsidR="000A539B" w:rsidTr="00CA4A6D">
        <w:trPr>
          <w:gridAfter w:val="1"/>
          <w:wAfter w:w="150" w:type="dxa"/>
        </w:trPr>
        <w:tc>
          <w:tcPr>
            <w:tcW w:w="9911" w:type="dxa"/>
            <w:gridSpan w:val="5"/>
          </w:tcPr>
          <w:p w:rsidR="000A539B" w:rsidRDefault="00CA4A6D" w:rsidP="00CA4A6D">
            <w:pPr>
              <w:pStyle w:val="Rubrik2"/>
              <w:outlineLvl w:val="1"/>
            </w:pPr>
            <w:r>
              <w:t>ESTABLISHMENT OCH MINIMUM RVR FOR CAT II AND CAT III OPERATIONS</w:t>
            </w:r>
          </w:p>
        </w:tc>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Tr="000A539B">
        <w:tc>
          <w:tcPr>
            <w:tcW w:w="10061" w:type="dxa"/>
            <w:gridSpan w:val="6"/>
            <w:tcBorders>
              <w:left w:val="single" w:sz="4" w:space="0" w:color="auto"/>
              <w:bottom w:val="single" w:sz="4" w:space="0" w:color="auto"/>
              <w:right w:val="single" w:sz="4" w:space="0" w:color="auto"/>
            </w:tcBorders>
          </w:tcPr>
          <w:p w:rsidR="0002192E" w:rsidRPr="006E31CD" w:rsidRDefault="0002192E" w:rsidP="00852A11">
            <w:pPr>
              <w:autoSpaceDE w:val="0"/>
              <w:autoSpaceDN w:val="0"/>
              <w:adjustRightInd w:val="0"/>
              <w:rPr>
                <w:rFonts w:ascii="Calibri" w:hAnsi="Calibri" w:cs="Calibri"/>
              </w:rPr>
            </w:pPr>
            <w:r w:rsidRPr="006E31CD">
              <w:rPr>
                <w:rFonts w:ascii="Calibri" w:hAnsi="Calibri" w:cs="Calibri"/>
              </w:rPr>
              <w:t>För uttömmande text refereras till regelverket.</w:t>
            </w:r>
          </w:p>
          <w:p w:rsidR="0002192E" w:rsidRPr="006E31CD" w:rsidRDefault="0002192E" w:rsidP="0002192E">
            <w:pPr>
              <w:pStyle w:val="Liststycke"/>
              <w:numPr>
                <w:ilvl w:val="0"/>
                <w:numId w:val="24"/>
              </w:numPr>
              <w:autoSpaceDE w:val="0"/>
              <w:autoSpaceDN w:val="0"/>
              <w:adjustRightInd w:val="0"/>
              <w:rPr>
                <w:rFonts w:ascii="Calibri" w:hAnsi="Calibri" w:cs="Calibri"/>
              </w:rPr>
            </w:pPr>
            <w:r w:rsidRPr="006E31CD">
              <w:rPr>
                <w:rFonts w:ascii="Calibri" w:hAnsi="Calibri" w:cs="Calibri"/>
              </w:rPr>
              <w:t>General</w:t>
            </w:r>
          </w:p>
          <w:p w:rsidR="0002192E" w:rsidRPr="006E31CD" w:rsidRDefault="0002192E" w:rsidP="0002192E">
            <w:pPr>
              <w:pStyle w:val="Liststycke"/>
              <w:numPr>
                <w:ilvl w:val="0"/>
                <w:numId w:val="24"/>
              </w:numPr>
              <w:autoSpaceDE w:val="0"/>
              <w:autoSpaceDN w:val="0"/>
              <w:adjustRightInd w:val="0"/>
              <w:rPr>
                <w:rFonts w:ascii="Calibri" w:hAnsi="Calibri" w:cs="Calibri"/>
              </w:rPr>
            </w:pPr>
            <w:r w:rsidRPr="006E31CD">
              <w:rPr>
                <w:rFonts w:ascii="Calibri" w:hAnsi="Calibri" w:cs="Calibri"/>
              </w:rPr>
              <w:t>CAT II operations</w:t>
            </w:r>
          </w:p>
          <w:p w:rsidR="0002192E" w:rsidRPr="006E31CD" w:rsidRDefault="0002192E" w:rsidP="0002192E">
            <w:pPr>
              <w:pStyle w:val="Liststycke"/>
              <w:numPr>
                <w:ilvl w:val="0"/>
                <w:numId w:val="24"/>
              </w:numPr>
              <w:autoSpaceDE w:val="0"/>
              <w:autoSpaceDN w:val="0"/>
              <w:adjustRightInd w:val="0"/>
              <w:rPr>
                <w:rFonts w:ascii="Calibri" w:hAnsi="Calibri" w:cs="Calibri"/>
              </w:rPr>
            </w:pPr>
            <w:r w:rsidRPr="006E31CD">
              <w:rPr>
                <w:rFonts w:ascii="Calibri" w:hAnsi="Calibri" w:cs="Calibri"/>
              </w:rPr>
              <w:t>CAT III fail-passive operations</w:t>
            </w:r>
          </w:p>
          <w:p w:rsidR="0002192E" w:rsidRPr="006E31CD" w:rsidRDefault="0002192E" w:rsidP="0002192E">
            <w:pPr>
              <w:pStyle w:val="Liststycke"/>
              <w:numPr>
                <w:ilvl w:val="0"/>
                <w:numId w:val="24"/>
              </w:numPr>
              <w:autoSpaceDE w:val="0"/>
              <w:autoSpaceDN w:val="0"/>
              <w:adjustRightInd w:val="0"/>
              <w:rPr>
                <w:rFonts w:ascii="Calibri" w:hAnsi="Calibri" w:cs="Calibri"/>
              </w:rPr>
            </w:pPr>
            <w:r w:rsidRPr="006E31CD">
              <w:rPr>
                <w:rFonts w:ascii="Calibri" w:hAnsi="Calibri" w:cs="Calibri"/>
              </w:rPr>
              <w:t>CAT III fail-operational operations – with a DH</w:t>
            </w:r>
          </w:p>
          <w:p w:rsidR="0002192E" w:rsidRPr="006E31CD" w:rsidRDefault="0002192E" w:rsidP="0002192E">
            <w:pPr>
              <w:pStyle w:val="Liststycke"/>
              <w:numPr>
                <w:ilvl w:val="0"/>
                <w:numId w:val="24"/>
              </w:numPr>
              <w:autoSpaceDE w:val="0"/>
              <w:autoSpaceDN w:val="0"/>
              <w:adjustRightInd w:val="0"/>
              <w:rPr>
                <w:rFonts w:ascii="Calibri" w:hAnsi="Calibri" w:cs="Calibri"/>
              </w:rPr>
            </w:pPr>
            <w:r w:rsidRPr="006E31CD">
              <w:rPr>
                <w:rFonts w:ascii="Calibri" w:hAnsi="Calibri" w:cs="Calibri"/>
              </w:rPr>
              <w:t>CAT III fail-operational operations – with no DH</w:t>
            </w:r>
          </w:p>
        </w:tc>
      </w:tr>
      <w:tr w:rsidR="00CA4A6D" w:rsidTr="00CA4A6D">
        <w:trPr>
          <w:gridAfter w:val="1"/>
          <w:wAfter w:w="150" w:type="dxa"/>
        </w:trPr>
        <w:tc>
          <w:tcPr>
            <w:tcW w:w="9911" w:type="dxa"/>
            <w:gridSpan w:val="5"/>
          </w:tcPr>
          <w:p w:rsidR="00CA4A6D" w:rsidRDefault="00CA4A6D" w:rsidP="00CA4A6D">
            <w:pPr>
              <w:pStyle w:val="Rubrik1"/>
              <w:outlineLvl w:val="0"/>
            </w:pPr>
            <w:r>
              <w:lastRenderedPageBreak/>
              <w:t>GM1 SPA.LVO.100(e) Low visibility operations</w:t>
            </w:r>
          </w:p>
        </w:tc>
      </w:tr>
      <w:tr w:rsidR="00CA4A6D" w:rsidTr="00CA4A6D">
        <w:trPr>
          <w:gridAfter w:val="1"/>
          <w:wAfter w:w="150" w:type="dxa"/>
        </w:trPr>
        <w:tc>
          <w:tcPr>
            <w:tcW w:w="9911" w:type="dxa"/>
            <w:gridSpan w:val="5"/>
          </w:tcPr>
          <w:p w:rsidR="00CA4A6D" w:rsidRDefault="00CA4A6D" w:rsidP="00CA4A6D">
            <w:pPr>
              <w:pStyle w:val="Rubrik2"/>
              <w:outlineLvl w:val="1"/>
            </w:pPr>
            <w:r>
              <w:t>CREW ACTIONS IN CASE OF AUTOPILOT FAILURE AT OR BELOW DH IN FAIL-PASSIVE CAT III OPERATIONS</w:t>
            </w:r>
          </w:p>
        </w:tc>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Tr="000A539B">
        <w:tc>
          <w:tcPr>
            <w:tcW w:w="10061" w:type="dxa"/>
            <w:gridSpan w:val="6"/>
            <w:tcBorders>
              <w:left w:val="single" w:sz="4" w:space="0" w:color="auto"/>
              <w:bottom w:val="single" w:sz="4" w:space="0" w:color="auto"/>
              <w:right w:val="single" w:sz="4" w:space="0" w:color="auto"/>
            </w:tcBorders>
          </w:tcPr>
          <w:p w:rsidR="0002192E" w:rsidRDefault="0002192E" w:rsidP="00852A11">
            <w:pPr>
              <w:autoSpaceDE w:val="0"/>
              <w:autoSpaceDN w:val="0"/>
              <w:adjustRightInd w:val="0"/>
            </w:pPr>
            <w:r>
              <w:rPr>
                <w:rFonts w:ascii="Calibri" w:hAnsi="Calibri" w:cs="Calibri"/>
              </w:rPr>
              <w:t>For operations to actual RVR values less than 300 m, a missed approach procedure is assumed in the event of an autopilot failure at or below DH. This means that a missed approach procedure is the normal action. However, the wording recognises that there may be circumstances where the safest action is to continue the landing. Such circumstances include the height at which the failure occurs, the actual visual references, and other malfunctions. This would typically apply to the late stages of the flare. In conclusion, it is not forbidden to continue the approach and complete the landing when the pilot-incommand/commander determines that this is the safest course of action. The operator’s policy and the operational instructions should reflect this information.</w:t>
            </w:r>
          </w:p>
        </w:tc>
      </w:tr>
      <w:tr w:rsidR="00CA4A6D" w:rsidTr="00CA4A6D">
        <w:trPr>
          <w:gridAfter w:val="1"/>
          <w:wAfter w:w="150" w:type="dxa"/>
        </w:trPr>
        <w:tc>
          <w:tcPr>
            <w:tcW w:w="9911" w:type="dxa"/>
            <w:gridSpan w:val="5"/>
          </w:tcPr>
          <w:p w:rsidR="00CA4A6D" w:rsidRDefault="00CA4A6D" w:rsidP="00CA4A6D">
            <w:pPr>
              <w:pStyle w:val="Rubrik1"/>
              <w:outlineLvl w:val="0"/>
            </w:pPr>
            <w:r>
              <w:t>GM1 SPA.LVO.100(f) Low visibility operations</w:t>
            </w:r>
          </w:p>
        </w:tc>
      </w:tr>
      <w:tr w:rsidR="00CA4A6D" w:rsidTr="00CA4A6D">
        <w:trPr>
          <w:gridAfter w:val="1"/>
          <w:wAfter w:w="150" w:type="dxa"/>
        </w:trPr>
        <w:tc>
          <w:tcPr>
            <w:tcW w:w="9911" w:type="dxa"/>
            <w:gridSpan w:val="5"/>
          </w:tcPr>
          <w:p w:rsidR="00CA4A6D" w:rsidRDefault="00CA4A6D" w:rsidP="00CA4A6D">
            <w:pPr>
              <w:pStyle w:val="Rubrik2"/>
              <w:outlineLvl w:val="1"/>
            </w:pPr>
            <w:r>
              <w:t>OPERATIONS UTILISING EVS</w:t>
            </w:r>
          </w:p>
        </w:tc>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Tr="000A539B">
        <w:tc>
          <w:tcPr>
            <w:tcW w:w="10061" w:type="dxa"/>
            <w:gridSpan w:val="6"/>
            <w:tcBorders>
              <w:left w:val="single" w:sz="4" w:space="0" w:color="auto"/>
              <w:bottom w:val="single" w:sz="4" w:space="0" w:color="auto"/>
              <w:right w:val="single" w:sz="4" w:space="0" w:color="auto"/>
            </w:tcBorders>
          </w:tcPr>
          <w:p w:rsidR="0002192E" w:rsidRDefault="0002192E" w:rsidP="00852A11">
            <w:pPr>
              <w:pStyle w:val="Blankettext"/>
              <w:rPr>
                <w:rFonts w:ascii="Calibri" w:hAnsi="Calibri" w:cs="Calibri"/>
              </w:rPr>
            </w:pPr>
            <w:r w:rsidRPr="006E31CD">
              <w:rPr>
                <w:rFonts w:ascii="Calibri" w:hAnsi="Calibri" w:cs="Calibri"/>
              </w:rPr>
              <w:t>För uttömmande text refereras till regelverket.</w:t>
            </w:r>
          </w:p>
          <w:p w:rsidR="0002192E" w:rsidRDefault="0002192E" w:rsidP="0002192E">
            <w:pPr>
              <w:pStyle w:val="Blankettext"/>
              <w:numPr>
                <w:ilvl w:val="0"/>
                <w:numId w:val="25"/>
              </w:numPr>
              <w:rPr>
                <w:rFonts w:ascii="Calibri" w:hAnsi="Calibri" w:cs="Calibri"/>
              </w:rPr>
            </w:pPr>
            <w:r>
              <w:rPr>
                <w:rFonts w:ascii="Calibri" w:hAnsi="Calibri" w:cs="Calibri"/>
              </w:rPr>
              <w:t>Introduction</w:t>
            </w:r>
          </w:p>
          <w:p w:rsidR="0002192E" w:rsidRDefault="0002192E" w:rsidP="0002192E">
            <w:pPr>
              <w:pStyle w:val="Blankettext"/>
              <w:numPr>
                <w:ilvl w:val="0"/>
                <w:numId w:val="25"/>
              </w:numPr>
              <w:rPr>
                <w:rFonts w:ascii="Calibri" w:hAnsi="Calibri" w:cs="Calibri"/>
              </w:rPr>
            </w:pPr>
            <w:r>
              <w:rPr>
                <w:rFonts w:ascii="Calibri" w:hAnsi="Calibri" w:cs="Calibri"/>
              </w:rPr>
              <w:t>Background to EVS provisions</w:t>
            </w:r>
          </w:p>
          <w:p w:rsidR="0002192E" w:rsidRPr="006E31CD" w:rsidRDefault="0002192E" w:rsidP="0002192E">
            <w:pPr>
              <w:pStyle w:val="Blankettext"/>
              <w:numPr>
                <w:ilvl w:val="0"/>
                <w:numId w:val="25"/>
              </w:numPr>
              <w:rPr>
                <w:rFonts w:ascii="Calibri" w:hAnsi="Calibri" w:cs="Calibri"/>
              </w:rPr>
            </w:pPr>
            <w:r>
              <w:rPr>
                <w:rFonts w:ascii="Calibri" w:hAnsi="Calibri" w:cs="Calibri"/>
              </w:rPr>
              <w:t>Additional operational considerations</w:t>
            </w:r>
          </w:p>
        </w:tc>
      </w:tr>
      <w:tr w:rsidR="00CA4A6D" w:rsidTr="00CA4A6D">
        <w:trPr>
          <w:gridAfter w:val="1"/>
          <w:wAfter w:w="150" w:type="dxa"/>
        </w:trPr>
        <w:tc>
          <w:tcPr>
            <w:tcW w:w="9911" w:type="dxa"/>
            <w:gridSpan w:val="5"/>
          </w:tcPr>
          <w:p w:rsidR="00CA4A6D" w:rsidRDefault="00CA4A6D" w:rsidP="00CA4A6D">
            <w:pPr>
              <w:pStyle w:val="Rubrik1"/>
              <w:outlineLvl w:val="0"/>
            </w:pPr>
            <w:r>
              <w:t>SPA.LVO.105 LVO approval</w:t>
            </w:r>
          </w:p>
        </w:tc>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RPr="00C92694" w:rsidTr="000A539B">
        <w:tc>
          <w:tcPr>
            <w:tcW w:w="10061" w:type="dxa"/>
            <w:gridSpan w:val="6"/>
            <w:tcBorders>
              <w:left w:val="single" w:sz="4" w:space="0" w:color="auto"/>
              <w:bottom w:val="single" w:sz="4" w:space="0" w:color="auto"/>
              <w:right w:val="single" w:sz="4" w:space="0" w:color="auto"/>
            </w:tcBorders>
          </w:tcPr>
          <w:p w:rsidR="0002192E" w:rsidRPr="00537969" w:rsidRDefault="0002192E" w:rsidP="00852A11">
            <w:pPr>
              <w:autoSpaceDE w:val="0"/>
              <w:autoSpaceDN w:val="0"/>
              <w:adjustRightInd w:val="0"/>
              <w:rPr>
                <w:rFonts w:ascii="Calibri" w:hAnsi="Calibri" w:cs="Calibri"/>
                <w:sz w:val="20"/>
                <w:szCs w:val="20"/>
                <w:lang w:val="en-GB"/>
              </w:rPr>
            </w:pPr>
            <w:r w:rsidRPr="00537969">
              <w:rPr>
                <w:rFonts w:ascii="Calibri" w:hAnsi="Calibri" w:cs="Calibri"/>
                <w:sz w:val="20"/>
                <w:szCs w:val="20"/>
                <w:lang w:val="en-GB"/>
              </w:rPr>
              <w:t>To obtain an LVO approval from the competent authority, the operator shall demonstrate compliance</w:t>
            </w:r>
          </w:p>
          <w:p w:rsidR="0002192E" w:rsidRPr="00537969" w:rsidRDefault="0002192E" w:rsidP="00852A11">
            <w:pPr>
              <w:pStyle w:val="Blankettext"/>
              <w:rPr>
                <w:sz w:val="20"/>
                <w:szCs w:val="20"/>
                <w:lang w:val="en-GB"/>
              </w:rPr>
            </w:pPr>
            <w:proofErr w:type="gramStart"/>
            <w:r w:rsidRPr="00537969">
              <w:rPr>
                <w:rFonts w:ascii="Calibri" w:hAnsi="Calibri" w:cs="Calibri"/>
                <w:sz w:val="20"/>
                <w:szCs w:val="20"/>
                <w:lang w:val="en-GB"/>
              </w:rPr>
              <w:t>with</w:t>
            </w:r>
            <w:proofErr w:type="gramEnd"/>
            <w:r w:rsidRPr="00537969">
              <w:rPr>
                <w:rFonts w:ascii="Calibri" w:hAnsi="Calibri" w:cs="Calibri"/>
                <w:sz w:val="20"/>
                <w:szCs w:val="20"/>
                <w:lang w:val="en-GB"/>
              </w:rPr>
              <w:t xml:space="preserve"> the requirements of this Subpart.</w:t>
            </w:r>
          </w:p>
        </w:tc>
      </w:tr>
      <w:tr w:rsidR="00CA4A6D" w:rsidTr="00CA4A6D">
        <w:trPr>
          <w:gridAfter w:val="1"/>
          <w:wAfter w:w="150" w:type="dxa"/>
        </w:trPr>
        <w:tc>
          <w:tcPr>
            <w:tcW w:w="9911" w:type="dxa"/>
            <w:gridSpan w:val="5"/>
          </w:tcPr>
          <w:p w:rsidR="00CA4A6D" w:rsidRDefault="00CA4A6D" w:rsidP="00CA4A6D">
            <w:pPr>
              <w:pStyle w:val="Rubrik1"/>
              <w:outlineLvl w:val="0"/>
            </w:pPr>
            <w:r>
              <w:t>AMC1 SPA.LVO.105 LVO approval</w:t>
            </w:r>
          </w:p>
        </w:tc>
      </w:tr>
      <w:tr w:rsidR="00CA4A6D" w:rsidTr="00CA4A6D">
        <w:trPr>
          <w:gridAfter w:val="1"/>
          <w:wAfter w:w="150" w:type="dxa"/>
        </w:trPr>
        <w:tc>
          <w:tcPr>
            <w:tcW w:w="9911" w:type="dxa"/>
            <w:gridSpan w:val="5"/>
          </w:tcPr>
          <w:p w:rsidR="00CA4A6D" w:rsidRDefault="00CA4A6D" w:rsidP="00CA4A6D">
            <w:pPr>
              <w:pStyle w:val="Rubrik2"/>
              <w:outlineLvl w:val="1"/>
            </w:pPr>
            <w:r>
              <w:t>OPERATIONAL DEMONSTRATION - AEROPLANES</w:t>
            </w:r>
          </w:p>
        </w:tc>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RPr="00C92694" w:rsidTr="000A539B">
        <w:tc>
          <w:tcPr>
            <w:tcW w:w="10061" w:type="dxa"/>
            <w:gridSpan w:val="6"/>
            <w:tcBorders>
              <w:left w:val="single" w:sz="4" w:space="0" w:color="auto"/>
              <w:bottom w:val="single" w:sz="4" w:space="0" w:color="auto"/>
              <w:right w:val="single" w:sz="4" w:space="0" w:color="auto"/>
            </w:tcBorders>
          </w:tcPr>
          <w:p w:rsidR="0002192E" w:rsidRPr="004D6E55" w:rsidRDefault="0002192E" w:rsidP="00852A11">
            <w:pPr>
              <w:pStyle w:val="Blankettext"/>
              <w:rPr>
                <w:rFonts w:ascii="Calibri" w:hAnsi="Calibri" w:cs="Calibri"/>
                <w:sz w:val="20"/>
                <w:szCs w:val="20"/>
                <w:lang w:val="en-GB"/>
              </w:rPr>
            </w:pPr>
            <w:r w:rsidRPr="004D6E55">
              <w:rPr>
                <w:rFonts w:ascii="Calibri" w:hAnsi="Calibri" w:cs="Calibri"/>
                <w:sz w:val="20"/>
                <w:szCs w:val="20"/>
                <w:lang w:val="en-GB"/>
              </w:rPr>
              <w:t>(a) General</w:t>
            </w:r>
          </w:p>
          <w:p w:rsidR="0002192E" w:rsidRPr="00537969" w:rsidRDefault="0002192E" w:rsidP="00852A11">
            <w:pPr>
              <w:autoSpaceDE w:val="0"/>
              <w:autoSpaceDN w:val="0"/>
              <w:adjustRightInd w:val="0"/>
              <w:rPr>
                <w:sz w:val="20"/>
                <w:szCs w:val="20"/>
                <w:lang w:val="en-GB"/>
              </w:rPr>
            </w:pPr>
            <w:r w:rsidRPr="00537969">
              <w:rPr>
                <w:rFonts w:ascii="Calibri" w:hAnsi="Calibri" w:cs="Calibri"/>
                <w:sz w:val="20"/>
                <w:szCs w:val="20"/>
                <w:lang w:val="en-GB"/>
              </w:rPr>
              <w:t>(1) The purpose of the operational demonstration should be to determine or validate the use and effectiveness of the applicable aircraft flight guidance systems, including HUDLS if appropriate, training, flight crew procedures, maintenance programme, and manuals applicable to the CAT II/III programme being approved.</w:t>
            </w:r>
          </w:p>
        </w:tc>
      </w:tr>
      <w:tr w:rsidR="0002192E" w:rsidTr="000A539B">
        <w:tc>
          <w:tcPr>
            <w:tcW w:w="5029" w:type="dxa"/>
            <w:gridSpan w:val="2"/>
            <w:tcBorders>
              <w:top w:val="single" w:sz="4" w:space="0" w:color="auto"/>
              <w:left w:val="single" w:sz="4" w:space="0" w:color="auto"/>
              <w:right w:val="single" w:sz="4" w:space="0" w:color="auto"/>
            </w:tcBorders>
          </w:tcPr>
          <w:p w:rsidR="0002192E" w:rsidRPr="004D6E55" w:rsidRDefault="0002192E" w:rsidP="00852A11">
            <w:pPr>
              <w:pStyle w:val="Ledtext"/>
              <w:rPr>
                <w:lang w:val="en-GB"/>
              </w:rPr>
            </w:pPr>
          </w:p>
        </w:tc>
        <w:tc>
          <w:tcPr>
            <w:tcW w:w="2516" w:type="dxa"/>
            <w:gridSpan w:val="2"/>
            <w:tcBorders>
              <w:top w:val="single" w:sz="4" w:space="0" w:color="auto"/>
              <w:left w:val="single" w:sz="4" w:space="0" w:color="auto"/>
              <w:right w:val="single" w:sz="4" w:space="0" w:color="auto"/>
            </w:tcBorders>
            <w:shd w:val="clear" w:color="auto" w:fill="92D050"/>
          </w:tcPr>
          <w:p w:rsidR="0002192E" w:rsidRDefault="0002192E" w:rsidP="00852A11">
            <w:pPr>
              <w:pStyle w:val="Ledtext"/>
            </w:pPr>
            <w:r>
              <w:t>Bilaga nummer:</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537969" w:rsidRDefault="0002192E" w:rsidP="00852A11">
            <w:pPr>
              <w:autoSpaceDE w:val="0"/>
              <w:autoSpaceDN w:val="0"/>
              <w:adjustRightInd w:val="0"/>
              <w:rPr>
                <w:sz w:val="20"/>
                <w:szCs w:val="20"/>
              </w:rPr>
            </w:pPr>
            <w:r w:rsidRPr="00537969">
              <w:rPr>
                <w:rFonts w:ascii="Calibri" w:hAnsi="Calibri" w:cs="Calibri"/>
                <w:sz w:val="20"/>
                <w:szCs w:val="20"/>
                <w:lang w:val="en-GB"/>
              </w:rPr>
              <w:t>(i) At least 30 approaches and landings should be accomplished in operations using the CAT II/III systems installed in each aircraft type if the requested DH is 50 ft or higher. If the DH is less than 50 ft, at least 100 approaches and landings should be</w:t>
            </w:r>
            <w:r>
              <w:rPr>
                <w:rFonts w:ascii="Calibri" w:hAnsi="Calibri" w:cs="Calibri"/>
                <w:sz w:val="20"/>
                <w:szCs w:val="20"/>
                <w:lang w:val="en-GB"/>
              </w:rPr>
              <w:t xml:space="preserve"> </w:t>
            </w:r>
            <w:r w:rsidRPr="00537969">
              <w:rPr>
                <w:rFonts w:ascii="Calibri" w:hAnsi="Calibri" w:cs="Calibri"/>
                <w:sz w:val="20"/>
                <w:szCs w:val="20"/>
              </w:rPr>
              <w:t>accomplished.</w:t>
            </w:r>
          </w:p>
        </w:tc>
        <w:sdt>
          <w:sdtPr>
            <w:alias w:val=" "/>
            <w:id w:val="-702245150"/>
            <w:placeholder>
              <w:docPart w:val="FA24F8D00CBA4A7BBA07A4883ECA4AE5"/>
            </w:placeholder>
            <w:showingPlcHdr/>
            <w:text/>
          </w:sdtPr>
          <w:sdtEndPr/>
          <w:sdtContent>
            <w:tc>
              <w:tcPr>
                <w:tcW w:w="2516" w:type="dxa"/>
                <w:gridSpan w:val="2"/>
                <w:tcBorders>
                  <w:left w:val="single" w:sz="4" w:space="0" w:color="auto"/>
                  <w:bottom w:val="single" w:sz="4" w:space="0" w:color="auto"/>
                  <w:right w:val="single" w:sz="4" w:space="0" w:color="auto"/>
                </w:tcBorders>
                <w:shd w:val="clear" w:color="auto" w:fill="92D050"/>
              </w:tcPr>
              <w:p w:rsidR="0002192E" w:rsidRDefault="003B48B1" w:rsidP="00852A11">
                <w:pPr>
                  <w:pStyle w:val="Blankettext"/>
                </w:pPr>
                <w:r w:rsidRPr="00FC1B99">
                  <w:rPr>
                    <w:rStyle w:val="Platshllartext"/>
                  </w:rPr>
                  <w:t xml:space="preserve"> </w:t>
                </w:r>
              </w:p>
            </w:tc>
          </w:sdtContent>
        </w:sdt>
        <w:sdt>
          <w:sdtPr>
            <w:alias w:val=" "/>
            <w:id w:val="-831908224"/>
            <w:placeholder>
              <w:docPart w:val="E12365255344402A9EA9C419A59D0246"/>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shd w:val="clear" w:color="auto" w:fill="92D050"/>
          </w:tcPr>
          <w:p w:rsidR="0002192E" w:rsidRDefault="0002192E" w:rsidP="00852A11">
            <w:pPr>
              <w:pStyle w:val="Ledtext"/>
            </w:pPr>
            <w:r>
              <w:t>Bilaga nummer:</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537969" w:rsidRDefault="0002192E" w:rsidP="00852A11">
            <w:pPr>
              <w:autoSpaceDE w:val="0"/>
              <w:autoSpaceDN w:val="0"/>
              <w:adjustRightInd w:val="0"/>
              <w:rPr>
                <w:sz w:val="20"/>
                <w:szCs w:val="20"/>
                <w:lang w:val="en-GB"/>
              </w:rPr>
            </w:pPr>
            <w:r w:rsidRPr="00537969">
              <w:rPr>
                <w:rFonts w:ascii="Calibri" w:hAnsi="Calibri" w:cs="Calibri"/>
                <w:sz w:val="20"/>
                <w:szCs w:val="20"/>
                <w:lang w:val="en-GB"/>
              </w:rPr>
              <w:t xml:space="preserve">(ii) If the operator has different variants of the same type of aircraft utilising the same basic flight control and display systems, or different basic flight control and display systems on the same type of aircraft, the operator should show that the various variants have satisfactory performance, but need not conduct a full operational demonstration for each variant. The number of </w:t>
            </w:r>
            <w:r>
              <w:rPr>
                <w:rFonts w:ascii="Calibri" w:hAnsi="Calibri" w:cs="Calibri"/>
                <w:sz w:val="20"/>
                <w:szCs w:val="20"/>
                <w:lang w:val="en-GB"/>
              </w:rPr>
              <w:t>a</w:t>
            </w:r>
            <w:r w:rsidRPr="00537969">
              <w:rPr>
                <w:rFonts w:ascii="Calibri" w:hAnsi="Calibri" w:cs="Calibri"/>
                <w:sz w:val="20"/>
                <w:szCs w:val="20"/>
                <w:lang w:val="en-GB"/>
              </w:rPr>
              <w:t>pproaches and landings may be based on credit given for the experience gained by another operator, using the same aeroplane type or variant and procedures.</w:t>
            </w:r>
          </w:p>
        </w:tc>
        <w:sdt>
          <w:sdtPr>
            <w:alias w:val=" "/>
            <w:id w:val="-1832440187"/>
            <w:placeholder>
              <w:docPart w:val="B0208D81437A4FD9B8063BCA70FBC55B"/>
            </w:placeholder>
            <w:showingPlcHdr/>
            <w:text/>
          </w:sdtPr>
          <w:sdtEndPr/>
          <w:sdtContent>
            <w:tc>
              <w:tcPr>
                <w:tcW w:w="2516" w:type="dxa"/>
                <w:gridSpan w:val="2"/>
                <w:tcBorders>
                  <w:left w:val="single" w:sz="4" w:space="0" w:color="auto"/>
                  <w:bottom w:val="single" w:sz="4" w:space="0" w:color="auto"/>
                  <w:right w:val="single" w:sz="4" w:space="0" w:color="auto"/>
                </w:tcBorders>
                <w:shd w:val="clear" w:color="auto" w:fill="92D050"/>
              </w:tcPr>
              <w:p w:rsidR="0002192E" w:rsidRDefault="003B48B1" w:rsidP="00852A11">
                <w:pPr>
                  <w:pStyle w:val="Blankettext"/>
                </w:pPr>
                <w:r w:rsidRPr="00FC1B99">
                  <w:rPr>
                    <w:rStyle w:val="Platshllartext"/>
                  </w:rPr>
                  <w:t xml:space="preserve"> </w:t>
                </w:r>
              </w:p>
            </w:tc>
          </w:sdtContent>
        </w:sdt>
        <w:sdt>
          <w:sdtPr>
            <w:alias w:val=" "/>
            <w:id w:val="-2067405290"/>
            <w:placeholder>
              <w:docPart w:val="8D331048FF8848A7A62FDE3C73794074"/>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shd w:val="clear" w:color="auto" w:fill="92D050"/>
          </w:tcPr>
          <w:p w:rsidR="0002192E" w:rsidRDefault="0002192E" w:rsidP="00852A11">
            <w:pPr>
              <w:pStyle w:val="Ledtext"/>
            </w:pPr>
            <w:r>
              <w:t>Bilaga nummer:</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537969" w:rsidRDefault="0002192E" w:rsidP="00AB3821">
            <w:pPr>
              <w:keepNext/>
              <w:autoSpaceDE w:val="0"/>
              <w:autoSpaceDN w:val="0"/>
              <w:adjustRightInd w:val="0"/>
              <w:rPr>
                <w:sz w:val="20"/>
                <w:szCs w:val="20"/>
                <w:lang w:val="en-GB"/>
              </w:rPr>
            </w:pPr>
            <w:r w:rsidRPr="00537969">
              <w:rPr>
                <w:rFonts w:ascii="Calibri" w:hAnsi="Calibri" w:cs="Calibri"/>
                <w:sz w:val="20"/>
                <w:szCs w:val="20"/>
                <w:lang w:val="en-GB"/>
              </w:rPr>
              <w:t>(iii) If the number of unsuccessful approaches exceeds 5 % of the total, e.g. unsatisfactory landings, system disconnects, the evaluation programme should be extended in steps of at least 10 approaches and landings until the overall failure rate does not exceed 5 %.</w:t>
            </w:r>
          </w:p>
        </w:tc>
        <w:sdt>
          <w:sdtPr>
            <w:alias w:val=" "/>
            <w:id w:val="-228151729"/>
            <w:placeholder>
              <w:docPart w:val="332EBC7C2FB8483E83E108079AAB72FA"/>
            </w:placeholder>
            <w:showingPlcHdr/>
            <w:text/>
          </w:sdtPr>
          <w:sdtEndPr/>
          <w:sdtContent>
            <w:tc>
              <w:tcPr>
                <w:tcW w:w="2516" w:type="dxa"/>
                <w:gridSpan w:val="2"/>
                <w:tcBorders>
                  <w:left w:val="single" w:sz="4" w:space="0" w:color="auto"/>
                  <w:bottom w:val="single" w:sz="4" w:space="0" w:color="auto"/>
                  <w:right w:val="single" w:sz="4" w:space="0" w:color="auto"/>
                </w:tcBorders>
                <w:shd w:val="clear" w:color="auto" w:fill="92D050"/>
              </w:tcPr>
              <w:p w:rsidR="0002192E" w:rsidRDefault="003B48B1" w:rsidP="00852A11">
                <w:pPr>
                  <w:pStyle w:val="Blankettext"/>
                </w:pPr>
                <w:r w:rsidRPr="00FC1B99">
                  <w:rPr>
                    <w:rStyle w:val="Platshllartext"/>
                  </w:rPr>
                  <w:t xml:space="preserve"> </w:t>
                </w:r>
              </w:p>
            </w:tc>
          </w:sdtContent>
        </w:sdt>
        <w:sdt>
          <w:sdtPr>
            <w:alias w:val=" "/>
            <w:id w:val="-531656560"/>
            <w:placeholder>
              <w:docPart w:val="41D56DEC631C43C8BCADFC9C7597D657"/>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shd w:val="clear" w:color="auto" w:fill="92D050"/>
          </w:tcPr>
          <w:p w:rsidR="0002192E" w:rsidRDefault="0002192E" w:rsidP="00852A11">
            <w:pPr>
              <w:pStyle w:val="Ledtext"/>
            </w:pPr>
            <w:r>
              <w:t>Bilaga nummer:</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537969" w:rsidRDefault="0002192E" w:rsidP="00852A11">
            <w:pPr>
              <w:autoSpaceDE w:val="0"/>
              <w:autoSpaceDN w:val="0"/>
              <w:adjustRightInd w:val="0"/>
              <w:rPr>
                <w:sz w:val="20"/>
                <w:szCs w:val="20"/>
                <w:lang w:val="en-GB"/>
              </w:rPr>
            </w:pPr>
            <w:r w:rsidRPr="00537969">
              <w:rPr>
                <w:rFonts w:ascii="Calibri" w:hAnsi="Calibri" w:cs="Calibri"/>
                <w:sz w:val="20"/>
                <w:szCs w:val="20"/>
                <w:lang w:val="en-GB"/>
              </w:rPr>
              <w:t>(2) The operator should establish a data collection method to record approach and landing</w:t>
            </w:r>
            <w:r>
              <w:rPr>
                <w:rFonts w:ascii="Calibri" w:hAnsi="Calibri" w:cs="Calibri"/>
                <w:sz w:val="20"/>
                <w:szCs w:val="20"/>
                <w:lang w:val="en-GB"/>
              </w:rPr>
              <w:t xml:space="preserve"> </w:t>
            </w:r>
            <w:r w:rsidRPr="00537969">
              <w:rPr>
                <w:rFonts w:ascii="Calibri" w:hAnsi="Calibri" w:cs="Calibri"/>
                <w:sz w:val="20"/>
                <w:szCs w:val="20"/>
                <w:lang w:val="en-GB"/>
              </w:rPr>
              <w:t>performance. The resulting data and a summary of the demonstration data should be made available to the competent authority for evaluation.</w:t>
            </w:r>
          </w:p>
        </w:tc>
        <w:sdt>
          <w:sdtPr>
            <w:alias w:val=" "/>
            <w:id w:val="1508870036"/>
            <w:placeholder>
              <w:docPart w:val="43DCEFA5B95F429EA3BF528569B9AE20"/>
            </w:placeholder>
            <w:showingPlcHdr/>
            <w:text/>
          </w:sdtPr>
          <w:sdtEndPr/>
          <w:sdtContent>
            <w:tc>
              <w:tcPr>
                <w:tcW w:w="2516" w:type="dxa"/>
                <w:gridSpan w:val="2"/>
                <w:tcBorders>
                  <w:left w:val="single" w:sz="4" w:space="0" w:color="auto"/>
                  <w:bottom w:val="single" w:sz="4" w:space="0" w:color="auto"/>
                  <w:right w:val="single" w:sz="4" w:space="0" w:color="auto"/>
                </w:tcBorders>
                <w:shd w:val="clear" w:color="auto" w:fill="92D050"/>
              </w:tcPr>
              <w:p w:rsidR="0002192E" w:rsidRDefault="003B48B1" w:rsidP="00852A11">
                <w:pPr>
                  <w:pStyle w:val="Blankettext"/>
                </w:pPr>
                <w:r w:rsidRPr="00FC1B99">
                  <w:rPr>
                    <w:rStyle w:val="Platshllartext"/>
                  </w:rPr>
                  <w:t xml:space="preserve"> </w:t>
                </w:r>
              </w:p>
            </w:tc>
          </w:sdtContent>
        </w:sdt>
        <w:sdt>
          <w:sdtPr>
            <w:alias w:val=" "/>
            <w:id w:val="-1771301950"/>
            <w:placeholder>
              <w:docPart w:val="5DFAB8BE28F4464DA300FAB96940E300"/>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shd w:val="clear" w:color="auto" w:fill="92D050"/>
          </w:tcPr>
          <w:p w:rsidR="0002192E" w:rsidRDefault="0002192E" w:rsidP="00852A11">
            <w:pPr>
              <w:pStyle w:val="Ledtext"/>
            </w:pPr>
            <w:r>
              <w:t>Bilaga nummer:</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537969" w:rsidRDefault="0002192E" w:rsidP="00852A11">
            <w:pPr>
              <w:pStyle w:val="Blankettext"/>
              <w:rPr>
                <w:sz w:val="20"/>
                <w:szCs w:val="20"/>
                <w:lang w:val="en-GB"/>
              </w:rPr>
            </w:pPr>
            <w:r w:rsidRPr="00537969">
              <w:rPr>
                <w:rFonts w:ascii="Calibri" w:hAnsi="Calibri" w:cs="Calibri"/>
                <w:sz w:val="20"/>
                <w:szCs w:val="20"/>
                <w:lang w:val="en-GB"/>
              </w:rPr>
              <w:t>(3) Unsatisfactory approaches and/or automatic landings should be documented and analysed.</w:t>
            </w:r>
          </w:p>
        </w:tc>
        <w:sdt>
          <w:sdtPr>
            <w:alias w:val=" "/>
            <w:id w:val="-1363899334"/>
            <w:placeholder>
              <w:docPart w:val="3D12BD7DC91747C8BE1A01FCA90E90E8"/>
            </w:placeholder>
            <w:showingPlcHdr/>
            <w:text/>
          </w:sdtPr>
          <w:sdtEndPr/>
          <w:sdtContent>
            <w:tc>
              <w:tcPr>
                <w:tcW w:w="2516" w:type="dxa"/>
                <w:gridSpan w:val="2"/>
                <w:tcBorders>
                  <w:left w:val="single" w:sz="4" w:space="0" w:color="auto"/>
                  <w:bottom w:val="single" w:sz="4" w:space="0" w:color="auto"/>
                  <w:right w:val="single" w:sz="4" w:space="0" w:color="auto"/>
                </w:tcBorders>
                <w:shd w:val="clear" w:color="auto" w:fill="92D050"/>
              </w:tcPr>
              <w:p w:rsidR="0002192E" w:rsidRDefault="003B48B1" w:rsidP="00852A11">
                <w:pPr>
                  <w:pStyle w:val="Blankettext"/>
                </w:pPr>
                <w:r w:rsidRPr="00FC1B99">
                  <w:rPr>
                    <w:rStyle w:val="Platshllartext"/>
                  </w:rPr>
                  <w:t xml:space="preserve"> </w:t>
                </w:r>
              </w:p>
            </w:tc>
          </w:sdtContent>
        </w:sdt>
        <w:sdt>
          <w:sdtPr>
            <w:alias w:val=" "/>
            <w:id w:val="1631062720"/>
            <w:placeholder>
              <w:docPart w:val="8004DD12F2F24AB6BFD775D6DF64CF77"/>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RPr="00C92694" w:rsidTr="000A539B">
        <w:tc>
          <w:tcPr>
            <w:tcW w:w="10061" w:type="dxa"/>
            <w:gridSpan w:val="6"/>
            <w:tcBorders>
              <w:left w:val="single" w:sz="4" w:space="0" w:color="auto"/>
              <w:bottom w:val="single" w:sz="4" w:space="0" w:color="auto"/>
              <w:right w:val="single" w:sz="4" w:space="0" w:color="auto"/>
            </w:tcBorders>
          </w:tcPr>
          <w:p w:rsidR="0002192E" w:rsidRPr="00537969" w:rsidRDefault="0002192E" w:rsidP="00852A11">
            <w:pPr>
              <w:autoSpaceDE w:val="0"/>
              <w:autoSpaceDN w:val="0"/>
              <w:adjustRightInd w:val="0"/>
              <w:rPr>
                <w:rFonts w:ascii="Calibri" w:hAnsi="Calibri" w:cs="Calibri"/>
                <w:sz w:val="20"/>
                <w:szCs w:val="20"/>
                <w:lang w:val="en-GB"/>
              </w:rPr>
            </w:pPr>
            <w:r w:rsidRPr="00537969">
              <w:rPr>
                <w:rFonts w:ascii="Calibri" w:hAnsi="Calibri" w:cs="Calibri"/>
                <w:sz w:val="20"/>
                <w:szCs w:val="20"/>
                <w:lang w:val="en-GB"/>
              </w:rPr>
              <w:t>(b) Demonstrations</w:t>
            </w:r>
          </w:p>
          <w:p w:rsidR="0002192E" w:rsidRPr="00537969" w:rsidRDefault="0002192E" w:rsidP="00852A11">
            <w:pPr>
              <w:autoSpaceDE w:val="0"/>
              <w:autoSpaceDN w:val="0"/>
              <w:adjustRightInd w:val="0"/>
              <w:rPr>
                <w:sz w:val="20"/>
                <w:szCs w:val="20"/>
                <w:lang w:val="en-GB"/>
              </w:rPr>
            </w:pPr>
            <w:r w:rsidRPr="00537969">
              <w:rPr>
                <w:rFonts w:ascii="Calibri" w:hAnsi="Calibri" w:cs="Calibri"/>
                <w:sz w:val="20"/>
                <w:szCs w:val="20"/>
                <w:lang w:val="en-GB"/>
              </w:rPr>
              <w:t>(1) Demonstrations may be conducted in line operations or any other flight where the operator's procedures are being used.</w:t>
            </w:r>
          </w:p>
        </w:tc>
      </w:tr>
      <w:tr w:rsidR="0002192E" w:rsidTr="000A539B">
        <w:tc>
          <w:tcPr>
            <w:tcW w:w="5029" w:type="dxa"/>
            <w:gridSpan w:val="2"/>
            <w:tcBorders>
              <w:top w:val="single" w:sz="4" w:space="0" w:color="auto"/>
              <w:left w:val="single" w:sz="4" w:space="0" w:color="auto"/>
              <w:right w:val="single" w:sz="4" w:space="0" w:color="auto"/>
            </w:tcBorders>
          </w:tcPr>
          <w:p w:rsidR="0002192E" w:rsidRPr="004D6E55" w:rsidRDefault="0002192E" w:rsidP="00852A11">
            <w:pPr>
              <w:pStyle w:val="Ledtext"/>
              <w:rPr>
                <w:lang w:val="en-GB"/>
              </w:rPr>
            </w:pPr>
          </w:p>
        </w:tc>
        <w:tc>
          <w:tcPr>
            <w:tcW w:w="2516" w:type="dxa"/>
            <w:gridSpan w:val="2"/>
            <w:tcBorders>
              <w:top w:val="single" w:sz="4" w:space="0" w:color="auto"/>
              <w:left w:val="single" w:sz="4" w:space="0" w:color="auto"/>
              <w:right w:val="single" w:sz="4" w:space="0" w:color="auto"/>
            </w:tcBorders>
            <w:shd w:val="clear" w:color="auto" w:fill="92D050"/>
          </w:tcPr>
          <w:p w:rsidR="0002192E" w:rsidRDefault="0002192E" w:rsidP="00852A11">
            <w:pPr>
              <w:pStyle w:val="Ledtext"/>
            </w:pPr>
            <w:r>
              <w:t>Bilaga nummer:</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537969" w:rsidRDefault="0002192E" w:rsidP="00852A11">
            <w:pPr>
              <w:autoSpaceDE w:val="0"/>
              <w:autoSpaceDN w:val="0"/>
              <w:adjustRightInd w:val="0"/>
              <w:rPr>
                <w:rFonts w:ascii="Calibri" w:hAnsi="Calibri" w:cs="Calibri"/>
                <w:sz w:val="20"/>
                <w:szCs w:val="20"/>
                <w:lang w:val="en-GB"/>
              </w:rPr>
            </w:pPr>
            <w:r w:rsidRPr="00537969">
              <w:rPr>
                <w:rFonts w:ascii="Calibri" w:hAnsi="Calibri" w:cs="Calibri"/>
                <w:sz w:val="20"/>
                <w:szCs w:val="20"/>
                <w:lang w:val="en-GB"/>
              </w:rPr>
              <w:t>(2) In unique situations where the completion of 100 successful landings could take an</w:t>
            </w:r>
            <w:r>
              <w:rPr>
                <w:rFonts w:ascii="Calibri" w:hAnsi="Calibri" w:cs="Calibri"/>
                <w:sz w:val="20"/>
                <w:szCs w:val="20"/>
                <w:lang w:val="en-GB"/>
              </w:rPr>
              <w:t xml:space="preserve"> </w:t>
            </w:r>
            <w:r w:rsidRPr="00537969">
              <w:rPr>
                <w:rFonts w:ascii="Calibri" w:hAnsi="Calibri" w:cs="Calibri"/>
                <w:sz w:val="20"/>
                <w:szCs w:val="20"/>
                <w:lang w:val="en-GB"/>
              </w:rPr>
              <w:t xml:space="preserve">unreasonably long period of time and equivalent reliability assurance can be </w:t>
            </w:r>
            <w:r>
              <w:rPr>
                <w:rFonts w:ascii="Calibri" w:hAnsi="Calibri" w:cs="Calibri"/>
                <w:sz w:val="20"/>
                <w:szCs w:val="20"/>
                <w:lang w:val="en-GB"/>
              </w:rPr>
              <w:t>a</w:t>
            </w:r>
            <w:r w:rsidRPr="00537969">
              <w:rPr>
                <w:rFonts w:ascii="Calibri" w:hAnsi="Calibri" w:cs="Calibri"/>
                <w:sz w:val="20"/>
                <w:szCs w:val="20"/>
                <w:lang w:val="en-GB"/>
              </w:rPr>
              <w:t>chieved, a</w:t>
            </w:r>
            <w:r>
              <w:rPr>
                <w:rFonts w:ascii="Calibri" w:hAnsi="Calibri" w:cs="Calibri"/>
                <w:sz w:val="20"/>
                <w:szCs w:val="20"/>
                <w:lang w:val="en-GB"/>
              </w:rPr>
              <w:t xml:space="preserve"> </w:t>
            </w:r>
            <w:r w:rsidRPr="00537969">
              <w:rPr>
                <w:rFonts w:ascii="Calibri" w:hAnsi="Calibri" w:cs="Calibri"/>
                <w:sz w:val="20"/>
                <w:szCs w:val="20"/>
                <w:lang w:val="en-GB"/>
              </w:rPr>
              <w:t>reduction in the required number of landings may be considered on a case-by-case basis.</w:t>
            </w:r>
            <w:r>
              <w:rPr>
                <w:rFonts w:ascii="Calibri" w:hAnsi="Calibri" w:cs="Calibri"/>
                <w:sz w:val="20"/>
                <w:szCs w:val="20"/>
                <w:lang w:val="en-GB"/>
              </w:rPr>
              <w:t xml:space="preserve"> </w:t>
            </w:r>
            <w:r w:rsidRPr="00537969">
              <w:rPr>
                <w:rFonts w:ascii="Calibri" w:hAnsi="Calibri" w:cs="Calibri"/>
                <w:sz w:val="20"/>
                <w:szCs w:val="20"/>
                <w:lang w:val="en-GB"/>
              </w:rPr>
              <w:t>Reduction of the number of landings to be demonstrated requires a justification for the</w:t>
            </w:r>
            <w:r>
              <w:rPr>
                <w:rFonts w:ascii="Calibri" w:hAnsi="Calibri" w:cs="Calibri"/>
                <w:sz w:val="20"/>
                <w:szCs w:val="20"/>
                <w:lang w:val="en-GB"/>
              </w:rPr>
              <w:t xml:space="preserve"> </w:t>
            </w:r>
            <w:r w:rsidRPr="00537969">
              <w:rPr>
                <w:rFonts w:ascii="Calibri" w:hAnsi="Calibri" w:cs="Calibri"/>
                <w:sz w:val="20"/>
                <w:szCs w:val="20"/>
                <w:lang w:val="en-GB"/>
              </w:rPr>
              <w:t>reduction. This justification should take into account factors such as a small number of</w:t>
            </w:r>
            <w:r>
              <w:rPr>
                <w:rFonts w:ascii="Calibri" w:hAnsi="Calibri" w:cs="Calibri"/>
                <w:sz w:val="20"/>
                <w:szCs w:val="20"/>
                <w:lang w:val="en-GB"/>
              </w:rPr>
              <w:t xml:space="preserve"> </w:t>
            </w:r>
            <w:r w:rsidRPr="00537969">
              <w:rPr>
                <w:rFonts w:ascii="Calibri" w:hAnsi="Calibri" w:cs="Calibri"/>
                <w:sz w:val="20"/>
                <w:szCs w:val="20"/>
                <w:lang w:val="en-GB"/>
              </w:rPr>
              <w:t>aircraft in the fleet, limited opportunity to use runways having CAT II/III procedures or the</w:t>
            </w:r>
            <w:r>
              <w:rPr>
                <w:rFonts w:ascii="Calibri" w:hAnsi="Calibri" w:cs="Calibri"/>
                <w:sz w:val="20"/>
                <w:szCs w:val="20"/>
                <w:lang w:val="en-GB"/>
              </w:rPr>
              <w:t xml:space="preserve"> </w:t>
            </w:r>
            <w:r w:rsidRPr="00537969">
              <w:rPr>
                <w:rFonts w:ascii="Calibri" w:hAnsi="Calibri" w:cs="Calibri"/>
                <w:sz w:val="20"/>
                <w:szCs w:val="20"/>
                <w:lang w:val="en-GB"/>
              </w:rPr>
              <w:t>inability to obtain ATS sensitive area protection during good weather conditions. However,</w:t>
            </w:r>
          </w:p>
          <w:p w:rsidR="0002192E" w:rsidRPr="00537969" w:rsidRDefault="0002192E" w:rsidP="00852A11">
            <w:pPr>
              <w:autoSpaceDE w:val="0"/>
              <w:autoSpaceDN w:val="0"/>
              <w:adjustRightInd w:val="0"/>
              <w:rPr>
                <w:rFonts w:ascii="Calibri" w:hAnsi="Calibri" w:cs="Calibri"/>
                <w:sz w:val="20"/>
                <w:szCs w:val="20"/>
                <w:lang w:val="en-GB"/>
              </w:rPr>
            </w:pPr>
            <w:proofErr w:type="gramStart"/>
            <w:r w:rsidRPr="00537969">
              <w:rPr>
                <w:rFonts w:ascii="Calibri" w:hAnsi="Calibri" w:cs="Calibri"/>
                <w:sz w:val="20"/>
                <w:szCs w:val="20"/>
                <w:lang w:val="en-GB"/>
              </w:rPr>
              <w:t>at</w:t>
            </w:r>
            <w:proofErr w:type="gramEnd"/>
            <w:r w:rsidRPr="00537969">
              <w:rPr>
                <w:rFonts w:ascii="Calibri" w:hAnsi="Calibri" w:cs="Calibri"/>
                <w:sz w:val="20"/>
                <w:szCs w:val="20"/>
                <w:lang w:val="en-GB"/>
              </w:rPr>
              <w:t xml:space="preserve"> the operator's option, demonstrations may be made on other runways and facilities.</w:t>
            </w:r>
          </w:p>
          <w:p w:rsidR="0002192E" w:rsidRPr="00537969" w:rsidRDefault="0002192E" w:rsidP="00852A11">
            <w:pPr>
              <w:autoSpaceDE w:val="0"/>
              <w:autoSpaceDN w:val="0"/>
              <w:adjustRightInd w:val="0"/>
              <w:rPr>
                <w:sz w:val="20"/>
                <w:szCs w:val="20"/>
                <w:lang w:val="en-GB"/>
              </w:rPr>
            </w:pPr>
            <w:r w:rsidRPr="00537969">
              <w:rPr>
                <w:rFonts w:ascii="Calibri" w:hAnsi="Calibri" w:cs="Calibri"/>
                <w:sz w:val="20"/>
                <w:szCs w:val="20"/>
                <w:lang w:val="en-GB"/>
              </w:rPr>
              <w:t>Sufficient information should be collected to determine the cause of any unsatisfactory</w:t>
            </w:r>
            <w:r>
              <w:rPr>
                <w:rFonts w:ascii="Calibri" w:hAnsi="Calibri" w:cs="Calibri"/>
                <w:sz w:val="20"/>
                <w:szCs w:val="20"/>
                <w:lang w:val="en-GB"/>
              </w:rPr>
              <w:t xml:space="preserve"> </w:t>
            </w:r>
            <w:r w:rsidRPr="00537969">
              <w:rPr>
                <w:rFonts w:ascii="Calibri" w:hAnsi="Calibri" w:cs="Calibri"/>
                <w:sz w:val="20"/>
                <w:szCs w:val="20"/>
                <w:lang w:val="en-GB"/>
              </w:rPr>
              <w:t>performance (e.g. sensitive area was not protected).</w:t>
            </w:r>
          </w:p>
        </w:tc>
        <w:sdt>
          <w:sdtPr>
            <w:alias w:val=" "/>
            <w:id w:val="540784678"/>
            <w:placeholder>
              <w:docPart w:val="4617C058855C49148CDFF24C38AAC5CD"/>
            </w:placeholder>
            <w:showingPlcHdr/>
            <w:text/>
          </w:sdtPr>
          <w:sdtEndPr/>
          <w:sdtContent>
            <w:tc>
              <w:tcPr>
                <w:tcW w:w="2516" w:type="dxa"/>
                <w:gridSpan w:val="2"/>
                <w:tcBorders>
                  <w:left w:val="single" w:sz="4" w:space="0" w:color="auto"/>
                  <w:bottom w:val="single" w:sz="4" w:space="0" w:color="auto"/>
                  <w:right w:val="single" w:sz="4" w:space="0" w:color="auto"/>
                </w:tcBorders>
                <w:shd w:val="clear" w:color="auto" w:fill="92D050"/>
              </w:tcPr>
              <w:p w:rsidR="0002192E" w:rsidRDefault="003B48B1" w:rsidP="00852A11">
                <w:pPr>
                  <w:pStyle w:val="Blankettext"/>
                </w:pPr>
                <w:r w:rsidRPr="00FC1B99">
                  <w:rPr>
                    <w:rStyle w:val="Platshllartext"/>
                  </w:rPr>
                  <w:t xml:space="preserve"> </w:t>
                </w:r>
              </w:p>
            </w:tc>
          </w:sdtContent>
        </w:sdt>
        <w:sdt>
          <w:sdtPr>
            <w:alias w:val=" "/>
            <w:id w:val="-1781028283"/>
            <w:placeholder>
              <w:docPart w:val="8871307CA0184593A765C3348D3B7304"/>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shd w:val="clear" w:color="auto" w:fill="92D050"/>
          </w:tcPr>
          <w:p w:rsidR="0002192E" w:rsidRDefault="0002192E" w:rsidP="00852A11">
            <w:pPr>
              <w:pStyle w:val="Ledtext"/>
            </w:pPr>
            <w:r>
              <w:t>Bilaga nummer:</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7E1A45" w:rsidRDefault="0002192E" w:rsidP="00852A11">
            <w:pPr>
              <w:autoSpaceDE w:val="0"/>
              <w:autoSpaceDN w:val="0"/>
              <w:adjustRightInd w:val="0"/>
              <w:rPr>
                <w:sz w:val="20"/>
                <w:szCs w:val="20"/>
              </w:rPr>
            </w:pPr>
            <w:r w:rsidRPr="007E1A45">
              <w:rPr>
                <w:rFonts w:ascii="Calibri" w:hAnsi="Calibri" w:cs="Calibri"/>
                <w:sz w:val="20"/>
                <w:szCs w:val="20"/>
                <w:lang w:val="en-GB"/>
              </w:rPr>
              <w:t>(3) If the operator has different variants of the same type of aircraft utilising the same basic</w:t>
            </w:r>
            <w:r>
              <w:rPr>
                <w:rFonts w:ascii="Calibri" w:hAnsi="Calibri" w:cs="Calibri"/>
                <w:sz w:val="20"/>
                <w:szCs w:val="20"/>
                <w:lang w:val="en-GB"/>
              </w:rPr>
              <w:t xml:space="preserve"> </w:t>
            </w:r>
            <w:r w:rsidRPr="007E1A45">
              <w:rPr>
                <w:rFonts w:ascii="Calibri" w:hAnsi="Calibri" w:cs="Calibri"/>
                <w:sz w:val="20"/>
                <w:szCs w:val="20"/>
                <w:lang w:val="en-GB"/>
              </w:rPr>
              <w:t>flight control and display systems, or different basic flight control and display systems on</w:t>
            </w:r>
            <w:r>
              <w:rPr>
                <w:rFonts w:ascii="Calibri" w:hAnsi="Calibri" w:cs="Calibri"/>
                <w:sz w:val="20"/>
                <w:szCs w:val="20"/>
                <w:lang w:val="en-GB"/>
              </w:rPr>
              <w:t xml:space="preserve"> </w:t>
            </w:r>
            <w:r w:rsidRPr="007E1A45">
              <w:rPr>
                <w:rFonts w:ascii="Calibri" w:hAnsi="Calibri" w:cs="Calibri"/>
                <w:sz w:val="20"/>
                <w:szCs w:val="20"/>
                <w:lang w:val="en-GB"/>
              </w:rPr>
              <w:t>the same type or class of aircraft, the operator should show that the various variants have</w:t>
            </w:r>
            <w:r>
              <w:rPr>
                <w:rFonts w:ascii="Calibri" w:hAnsi="Calibri" w:cs="Calibri"/>
                <w:sz w:val="20"/>
                <w:szCs w:val="20"/>
                <w:lang w:val="en-GB"/>
              </w:rPr>
              <w:t xml:space="preserve"> </w:t>
            </w:r>
            <w:r w:rsidRPr="007E1A45">
              <w:rPr>
                <w:rFonts w:ascii="Calibri" w:hAnsi="Calibri" w:cs="Calibri"/>
                <w:sz w:val="20"/>
                <w:szCs w:val="20"/>
                <w:lang w:val="en-GB"/>
              </w:rPr>
              <w:t>satisfactory performance, but need not conduct a full operational demonstration for each</w:t>
            </w:r>
            <w:r>
              <w:rPr>
                <w:rFonts w:ascii="Calibri" w:hAnsi="Calibri" w:cs="Calibri"/>
                <w:sz w:val="20"/>
                <w:szCs w:val="20"/>
                <w:lang w:val="en-GB"/>
              </w:rPr>
              <w:t xml:space="preserve"> </w:t>
            </w:r>
            <w:r w:rsidRPr="007E1A45">
              <w:rPr>
                <w:rFonts w:ascii="Calibri" w:hAnsi="Calibri" w:cs="Calibri"/>
                <w:sz w:val="20"/>
                <w:szCs w:val="20"/>
              </w:rPr>
              <w:t>variant.</w:t>
            </w:r>
          </w:p>
        </w:tc>
        <w:sdt>
          <w:sdtPr>
            <w:alias w:val=" "/>
            <w:id w:val="4710680"/>
            <w:placeholder>
              <w:docPart w:val="4A259AA750FE4F9EB7717B4699684DBE"/>
            </w:placeholder>
            <w:showingPlcHdr/>
            <w:text/>
          </w:sdtPr>
          <w:sdtEndPr/>
          <w:sdtContent>
            <w:tc>
              <w:tcPr>
                <w:tcW w:w="2516" w:type="dxa"/>
                <w:gridSpan w:val="2"/>
                <w:tcBorders>
                  <w:left w:val="single" w:sz="4" w:space="0" w:color="auto"/>
                  <w:bottom w:val="single" w:sz="4" w:space="0" w:color="auto"/>
                  <w:right w:val="single" w:sz="4" w:space="0" w:color="auto"/>
                </w:tcBorders>
                <w:shd w:val="clear" w:color="auto" w:fill="92D050"/>
              </w:tcPr>
              <w:p w:rsidR="0002192E" w:rsidRDefault="003B48B1" w:rsidP="00852A11">
                <w:pPr>
                  <w:pStyle w:val="Blankettext"/>
                </w:pPr>
                <w:r w:rsidRPr="00FC1B99">
                  <w:rPr>
                    <w:rStyle w:val="Platshllartext"/>
                  </w:rPr>
                  <w:t xml:space="preserve"> </w:t>
                </w:r>
              </w:p>
            </w:tc>
          </w:sdtContent>
        </w:sdt>
        <w:sdt>
          <w:sdtPr>
            <w:alias w:val=" "/>
            <w:id w:val="58143690"/>
            <w:placeholder>
              <w:docPart w:val="4DE72C2A0C6545938E1FFB75E0D69241"/>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shd w:val="clear" w:color="auto" w:fill="92D050"/>
          </w:tcPr>
          <w:p w:rsidR="0002192E" w:rsidRDefault="0002192E" w:rsidP="00852A11">
            <w:pPr>
              <w:pStyle w:val="Ledtext"/>
            </w:pPr>
            <w:r>
              <w:t>Bilaga nummer:</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E01BD1" w:rsidRDefault="0002192E" w:rsidP="00852A11">
            <w:pPr>
              <w:pStyle w:val="Blankettext"/>
              <w:rPr>
                <w:sz w:val="20"/>
                <w:szCs w:val="20"/>
                <w:lang w:val="en-GB"/>
              </w:rPr>
            </w:pPr>
            <w:r w:rsidRPr="00E01BD1">
              <w:rPr>
                <w:rFonts w:ascii="Calibri" w:hAnsi="Calibri" w:cs="Calibri"/>
                <w:sz w:val="20"/>
                <w:szCs w:val="20"/>
                <w:lang w:val="en-GB"/>
              </w:rPr>
              <w:t>(4) Not more than 30 % of the demonstration flights should be made on the same runway.</w:t>
            </w:r>
          </w:p>
        </w:tc>
        <w:sdt>
          <w:sdtPr>
            <w:alias w:val=" "/>
            <w:id w:val="-1621991547"/>
            <w:placeholder>
              <w:docPart w:val="E402273DCB6546CE81FE4A384913EA77"/>
            </w:placeholder>
            <w:showingPlcHdr/>
            <w:text/>
          </w:sdtPr>
          <w:sdtEndPr/>
          <w:sdtContent>
            <w:tc>
              <w:tcPr>
                <w:tcW w:w="2516" w:type="dxa"/>
                <w:gridSpan w:val="2"/>
                <w:tcBorders>
                  <w:left w:val="single" w:sz="4" w:space="0" w:color="auto"/>
                  <w:bottom w:val="single" w:sz="4" w:space="0" w:color="auto"/>
                  <w:right w:val="single" w:sz="4" w:space="0" w:color="auto"/>
                </w:tcBorders>
                <w:shd w:val="clear" w:color="auto" w:fill="92D050"/>
              </w:tcPr>
              <w:p w:rsidR="0002192E" w:rsidRDefault="003B48B1" w:rsidP="00852A11">
                <w:pPr>
                  <w:pStyle w:val="Blankettext"/>
                </w:pPr>
                <w:r w:rsidRPr="00FC1B99">
                  <w:rPr>
                    <w:rStyle w:val="Platshllartext"/>
                  </w:rPr>
                  <w:t xml:space="preserve"> </w:t>
                </w:r>
              </w:p>
            </w:tc>
          </w:sdtContent>
        </w:sdt>
        <w:sdt>
          <w:sdtPr>
            <w:alias w:val=" "/>
            <w:id w:val="1191949517"/>
            <w:placeholder>
              <w:docPart w:val="D2901A2B58B74158BC55AFF0BFDA6756"/>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BA1656" w:rsidRDefault="0002192E" w:rsidP="00852A11">
            <w:pPr>
              <w:pStyle w:val="Blankettext"/>
              <w:rPr>
                <w:rFonts w:ascii="Calibri" w:hAnsi="Calibri" w:cs="Calibri"/>
                <w:sz w:val="20"/>
                <w:szCs w:val="20"/>
                <w:lang w:val="en-GB"/>
              </w:rPr>
            </w:pPr>
            <w:r w:rsidRPr="00BA1656">
              <w:rPr>
                <w:rFonts w:ascii="Calibri" w:hAnsi="Calibri" w:cs="Calibri"/>
                <w:sz w:val="20"/>
                <w:szCs w:val="20"/>
                <w:lang w:val="en-GB"/>
              </w:rPr>
              <w:t>(c) Data collection for operational demonstrations</w:t>
            </w:r>
          </w:p>
          <w:p w:rsidR="0002192E" w:rsidRDefault="0002192E" w:rsidP="00852A11">
            <w:pPr>
              <w:pStyle w:val="Blankettext"/>
            </w:pPr>
            <w:r w:rsidRPr="00BA1656">
              <w:rPr>
                <w:rFonts w:ascii="Calibri" w:hAnsi="Calibri" w:cs="Calibri"/>
                <w:sz w:val="20"/>
                <w:szCs w:val="20"/>
                <w:lang w:val="en-GB"/>
              </w:rPr>
              <w:t>(1) Data should be collected whenever an approach and landing is attempted utilising the CAT</w:t>
            </w:r>
            <w:r>
              <w:rPr>
                <w:rFonts w:ascii="Calibri" w:hAnsi="Calibri" w:cs="Calibri"/>
                <w:sz w:val="20"/>
                <w:szCs w:val="20"/>
                <w:lang w:val="en-GB"/>
              </w:rPr>
              <w:t xml:space="preserve"> </w:t>
            </w:r>
            <w:r w:rsidRPr="00BA1656">
              <w:rPr>
                <w:rFonts w:ascii="Calibri" w:hAnsi="Calibri" w:cs="Calibri"/>
                <w:sz w:val="20"/>
                <w:szCs w:val="20"/>
                <w:lang w:val="en-GB"/>
              </w:rPr>
              <w:t>II/III system, regardless of whether the approach is abandoned, unsatisfactory, or is</w:t>
            </w:r>
            <w:r>
              <w:rPr>
                <w:rFonts w:ascii="Calibri" w:hAnsi="Calibri" w:cs="Calibri"/>
                <w:sz w:val="20"/>
                <w:szCs w:val="20"/>
                <w:lang w:val="en-GB"/>
              </w:rPr>
              <w:t xml:space="preserve"> </w:t>
            </w:r>
            <w:r w:rsidRPr="004D6E55">
              <w:rPr>
                <w:rFonts w:ascii="Calibri" w:hAnsi="Calibri" w:cs="Calibri"/>
                <w:sz w:val="20"/>
                <w:szCs w:val="20"/>
                <w:lang w:val="en-GB"/>
              </w:rPr>
              <w:t>concluded successfully.</w:t>
            </w:r>
          </w:p>
        </w:tc>
        <w:sdt>
          <w:sdtPr>
            <w:alias w:val=" "/>
            <w:id w:val="869265482"/>
            <w:placeholder>
              <w:docPart w:val="4EF44D67B4E241EE8ACB75ACBDE544CA"/>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286735086"/>
            <w:placeholder>
              <w:docPart w:val="03B5AE5B360945009FE807D722E2C4D4"/>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RPr="00725755" w:rsidTr="000A539B">
        <w:tc>
          <w:tcPr>
            <w:tcW w:w="5029" w:type="dxa"/>
            <w:gridSpan w:val="2"/>
            <w:tcBorders>
              <w:top w:val="single" w:sz="4" w:space="0" w:color="auto"/>
              <w:left w:val="single" w:sz="4" w:space="0" w:color="auto"/>
              <w:right w:val="single" w:sz="4" w:space="0" w:color="auto"/>
            </w:tcBorders>
          </w:tcPr>
          <w:p w:rsidR="0002192E" w:rsidRPr="00725755" w:rsidRDefault="0002192E" w:rsidP="00852A11">
            <w:pPr>
              <w:pStyle w:val="Ledtext"/>
              <w:rPr>
                <w:lang w:val="en-GB"/>
              </w:rPr>
            </w:pPr>
          </w:p>
        </w:tc>
        <w:tc>
          <w:tcPr>
            <w:tcW w:w="2516" w:type="dxa"/>
            <w:gridSpan w:val="2"/>
            <w:tcBorders>
              <w:top w:val="single" w:sz="4" w:space="0" w:color="auto"/>
              <w:left w:val="single" w:sz="4" w:space="0" w:color="auto"/>
              <w:right w:val="single" w:sz="4" w:space="0" w:color="auto"/>
            </w:tcBorders>
          </w:tcPr>
          <w:p w:rsidR="0002192E" w:rsidRPr="00725755" w:rsidRDefault="0002192E" w:rsidP="00852A11">
            <w:pPr>
              <w:pStyle w:val="Ledtext"/>
              <w:rPr>
                <w:lang w:val="en-GB"/>
              </w:rPr>
            </w:pPr>
            <w:r>
              <w:rPr>
                <w:lang w:val="en-GB"/>
              </w:rPr>
              <w:t>Detaljerade referenser:</w:t>
            </w:r>
          </w:p>
        </w:tc>
        <w:tc>
          <w:tcPr>
            <w:tcW w:w="2516" w:type="dxa"/>
            <w:gridSpan w:val="2"/>
            <w:tcBorders>
              <w:top w:val="single" w:sz="4" w:space="0" w:color="auto"/>
              <w:left w:val="single" w:sz="4" w:space="0" w:color="auto"/>
              <w:right w:val="single" w:sz="4" w:space="0" w:color="auto"/>
            </w:tcBorders>
          </w:tcPr>
          <w:p w:rsidR="0002192E" w:rsidRPr="00725755" w:rsidRDefault="0002192E" w:rsidP="00852A11">
            <w:pPr>
              <w:pStyle w:val="Ledtext"/>
              <w:rPr>
                <w:lang w:val="en-GB"/>
              </w:rPr>
            </w:pPr>
            <w:r>
              <w:rPr>
                <w:lang w:val="en-GB"/>
              </w:rP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725755" w:rsidRDefault="0002192E" w:rsidP="00AB3821">
            <w:pPr>
              <w:keepNext/>
              <w:autoSpaceDE w:val="0"/>
              <w:autoSpaceDN w:val="0"/>
              <w:adjustRightInd w:val="0"/>
              <w:rPr>
                <w:rFonts w:ascii="Calibri" w:hAnsi="Calibri" w:cs="Calibri"/>
                <w:sz w:val="20"/>
                <w:szCs w:val="20"/>
                <w:lang w:val="en-GB"/>
              </w:rPr>
            </w:pPr>
            <w:r w:rsidRPr="00725755">
              <w:rPr>
                <w:rFonts w:ascii="Calibri" w:hAnsi="Calibri" w:cs="Calibri"/>
                <w:sz w:val="20"/>
                <w:szCs w:val="20"/>
                <w:lang w:val="en-GB"/>
              </w:rPr>
              <w:t>(2) The data should, as a minimum, include the following information:</w:t>
            </w:r>
          </w:p>
          <w:p w:rsidR="0002192E" w:rsidRDefault="0002192E" w:rsidP="00852A11">
            <w:pPr>
              <w:autoSpaceDE w:val="0"/>
              <w:autoSpaceDN w:val="0"/>
              <w:adjustRightInd w:val="0"/>
              <w:rPr>
                <w:rFonts w:ascii="Calibri" w:hAnsi="Calibri" w:cs="Calibri"/>
                <w:sz w:val="20"/>
                <w:szCs w:val="20"/>
                <w:lang w:val="en-GB"/>
              </w:rPr>
            </w:pPr>
            <w:r w:rsidRPr="00725755">
              <w:rPr>
                <w:rFonts w:ascii="Calibri" w:hAnsi="Calibri" w:cs="Calibri"/>
                <w:sz w:val="20"/>
                <w:szCs w:val="20"/>
                <w:lang w:val="en-GB"/>
              </w:rPr>
              <w:t>(i) Inability to initiate an approach. Identify deficiencies related to airborne equipment</w:t>
            </w:r>
            <w:r>
              <w:rPr>
                <w:rFonts w:ascii="Calibri" w:hAnsi="Calibri" w:cs="Calibri"/>
                <w:sz w:val="20"/>
                <w:szCs w:val="20"/>
                <w:lang w:val="en-GB"/>
              </w:rPr>
              <w:t xml:space="preserve"> </w:t>
            </w:r>
            <w:r w:rsidRPr="00725755">
              <w:rPr>
                <w:rFonts w:ascii="Calibri" w:hAnsi="Calibri" w:cs="Calibri"/>
                <w:sz w:val="20"/>
                <w:szCs w:val="20"/>
                <w:lang w:val="en-GB"/>
              </w:rPr>
              <w:t>that preclude initiation of a CAT II/III approach.</w:t>
            </w:r>
          </w:p>
          <w:p w:rsidR="0002192E" w:rsidRDefault="0002192E" w:rsidP="00852A11">
            <w:pPr>
              <w:autoSpaceDE w:val="0"/>
              <w:autoSpaceDN w:val="0"/>
              <w:adjustRightInd w:val="0"/>
              <w:rPr>
                <w:rFonts w:ascii="Calibri" w:hAnsi="Calibri" w:cs="Calibri"/>
                <w:sz w:val="20"/>
                <w:szCs w:val="20"/>
                <w:lang w:val="en-GB"/>
              </w:rPr>
            </w:pPr>
            <w:r w:rsidRPr="002D1F66">
              <w:rPr>
                <w:rFonts w:ascii="Calibri" w:hAnsi="Calibri" w:cs="Calibri"/>
                <w:sz w:val="20"/>
                <w:szCs w:val="20"/>
                <w:lang w:val="en-GB"/>
              </w:rPr>
              <w:t>(ii) Abandoned approaches. Give the reasons and altitude above the runway at which</w:t>
            </w:r>
            <w:r>
              <w:rPr>
                <w:rFonts w:ascii="Calibri" w:hAnsi="Calibri" w:cs="Calibri"/>
                <w:sz w:val="20"/>
                <w:szCs w:val="20"/>
                <w:lang w:val="en-GB"/>
              </w:rPr>
              <w:t xml:space="preserve"> </w:t>
            </w:r>
            <w:r w:rsidRPr="002D1F66">
              <w:rPr>
                <w:rFonts w:ascii="Calibri" w:hAnsi="Calibri" w:cs="Calibri"/>
                <w:sz w:val="20"/>
                <w:szCs w:val="20"/>
                <w:lang w:val="en-GB"/>
              </w:rPr>
              <w:t>approach was discontinued or the automatic landing system was disengaged.</w:t>
            </w:r>
          </w:p>
          <w:p w:rsidR="0002192E" w:rsidRPr="007F3D3B" w:rsidRDefault="0002192E" w:rsidP="00852A11">
            <w:pPr>
              <w:autoSpaceDE w:val="0"/>
              <w:autoSpaceDN w:val="0"/>
              <w:adjustRightInd w:val="0"/>
              <w:rPr>
                <w:rFonts w:ascii="Calibri" w:hAnsi="Calibri" w:cs="Calibri"/>
                <w:sz w:val="20"/>
                <w:szCs w:val="20"/>
                <w:lang w:val="en-GB"/>
              </w:rPr>
            </w:pPr>
            <w:r w:rsidRPr="007F3D3B">
              <w:rPr>
                <w:rFonts w:ascii="Calibri" w:hAnsi="Calibri" w:cs="Calibri"/>
                <w:sz w:val="20"/>
                <w:szCs w:val="20"/>
                <w:lang w:val="en-GB"/>
              </w:rPr>
              <w:t>(iii) Touchdown or touchdown and rollout performance. Describe whether or not the</w:t>
            </w:r>
            <w:r>
              <w:rPr>
                <w:rFonts w:ascii="Calibri" w:hAnsi="Calibri" w:cs="Calibri"/>
                <w:sz w:val="20"/>
                <w:szCs w:val="20"/>
                <w:lang w:val="en-GB"/>
              </w:rPr>
              <w:t xml:space="preserve"> </w:t>
            </w:r>
            <w:r w:rsidRPr="007F3D3B">
              <w:rPr>
                <w:rFonts w:ascii="Calibri" w:hAnsi="Calibri" w:cs="Calibri"/>
                <w:sz w:val="20"/>
                <w:szCs w:val="20"/>
                <w:lang w:val="en-GB"/>
              </w:rPr>
              <w:t>aircraft landed satisfactorily within the desired touchdown area with lateral velocity</w:t>
            </w:r>
          </w:p>
          <w:p w:rsidR="0002192E" w:rsidRPr="007F3D3B" w:rsidRDefault="0002192E" w:rsidP="00852A11">
            <w:pPr>
              <w:autoSpaceDE w:val="0"/>
              <w:autoSpaceDN w:val="0"/>
              <w:adjustRightInd w:val="0"/>
              <w:rPr>
                <w:rFonts w:ascii="Calibri" w:hAnsi="Calibri" w:cs="Calibri"/>
                <w:sz w:val="20"/>
                <w:szCs w:val="20"/>
                <w:lang w:val="en-GB"/>
              </w:rPr>
            </w:pPr>
            <w:r w:rsidRPr="007F3D3B">
              <w:rPr>
                <w:rFonts w:ascii="Calibri" w:hAnsi="Calibri" w:cs="Calibri"/>
                <w:sz w:val="20"/>
                <w:szCs w:val="20"/>
                <w:lang w:val="en-GB"/>
              </w:rPr>
              <w:t>or cross track error that could be corrected by the pilot or automatic system so as to</w:t>
            </w:r>
            <w:r>
              <w:rPr>
                <w:rFonts w:ascii="Calibri" w:hAnsi="Calibri" w:cs="Calibri"/>
                <w:sz w:val="20"/>
                <w:szCs w:val="20"/>
                <w:lang w:val="en-GB"/>
              </w:rPr>
              <w:t xml:space="preserve"> </w:t>
            </w:r>
            <w:r w:rsidRPr="007F3D3B">
              <w:rPr>
                <w:rFonts w:ascii="Calibri" w:hAnsi="Calibri" w:cs="Calibri"/>
                <w:sz w:val="20"/>
                <w:szCs w:val="20"/>
                <w:lang w:val="en-GB"/>
              </w:rPr>
              <w:t xml:space="preserve">remain within the lateral </w:t>
            </w:r>
            <w:r>
              <w:rPr>
                <w:rFonts w:ascii="Calibri" w:hAnsi="Calibri" w:cs="Calibri"/>
                <w:sz w:val="20"/>
                <w:szCs w:val="20"/>
                <w:lang w:val="en-GB"/>
              </w:rPr>
              <w:t>c</w:t>
            </w:r>
            <w:r w:rsidRPr="007F3D3B">
              <w:rPr>
                <w:rFonts w:ascii="Calibri" w:hAnsi="Calibri" w:cs="Calibri"/>
                <w:sz w:val="20"/>
                <w:szCs w:val="20"/>
                <w:lang w:val="en-GB"/>
              </w:rPr>
              <w:t>onfines of the runway without unusual pilot skill or</w:t>
            </w:r>
          </w:p>
          <w:p w:rsidR="0002192E" w:rsidRPr="007F3D3B" w:rsidRDefault="0002192E" w:rsidP="00852A11">
            <w:pPr>
              <w:autoSpaceDE w:val="0"/>
              <w:autoSpaceDN w:val="0"/>
              <w:adjustRightInd w:val="0"/>
              <w:rPr>
                <w:rFonts w:ascii="Calibri" w:hAnsi="Calibri" w:cs="Calibri"/>
                <w:sz w:val="20"/>
                <w:szCs w:val="20"/>
                <w:lang w:val="en-GB"/>
              </w:rPr>
            </w:pPr>
            <w:proofErr w:type="gramStart"/>
            <w:r w:rsidRPr="007F3D3B">
              <w:rPr>
                <w:rFonts w:ascii="Calibri" w:hAnsi="Calibri" w:cs="Calibri"/>
                <w:sz w:val="20"/>
                <w:szCs w:val="20"/>
                <w:lang w:val="en-GB"/>
              </w:rPr>
              <w:t>technique</w:t>
            </w:r>
            <w:proofErr w:type="gramEnd"/>
            <w:r w:rsidRPr="007F3D3B">
              <w:rPr>
                <w:rFonts w:ascii="Calibri" w:hAnsi="Calibri" w:cs="Calibri"/>
                <w:sz w:val="20"/>
                <w:szCs w:val="20"/>
                <w:lang w:val="en-GB"/>
              </w:rPr>
              <w:t>. The approximate lateral and longitudinal position of the actual</w:t>
            </w:r>
            <w:r>
              <w:rPr>
                <w:rFonts w:ascii="Calibri" w:hAnsi="Calibri" w:cs="Calibri"/>
                <w:sz w:val="20"/>
                <w:szCs w:val="20"/>
                <w:lang w:val="en-GB"/>
              </w:rPr>
              <w:t xml:space="preserve"> </w:t>
            </w:r>
            <w:r w:rsidRPr="007F3D3B">
              <w:rPr>
                <w:rFonts w:ascii="Calibri" w:hAnsi="Calibri" w:cs="Calibri"/>
                <w:sz w:val="20"/>
                <w:szCs w:val="20"/>
                <w:lang w:val="en-GB"/>
              </w:rPr>
              <w:t>touchdown point in relation to the runway centre line and the runway threshold,</w:t>
            </w:r>
          </w:p>
          <w:p w:rsidR="0002192E" w:rsidRPr="007F3D3B" w:rsidRDefault="0002192E" w:rsidP="00852A11">
            <w:pPr>
              <w:autoSpaceDE w:val="0"/>
              <w:autoSpaceDN w:val="0"/>
              <w:adjustRightInd w:val="0"/>
              <w:rPr>
                <w:sz w:val="20"/>
                <w:szCs w:val="20"/>
                <w:lang w:val="en-GB"/>
              </w:rPr>
            </w:pPr>
            <w:proofErr w:type="gramStart"/>
            <w:r w:rsidRPr="007F3D3B">
              <w:rPr>
                <w:rFonts w:ascii="Calibri" w:hAnsi="Calibri" w:cs="Calibri"/>
                <w:sz w:val="20"/>
                <w:szCs w:val="20"/>
                <w:lang w:val="en-GB"/>
              </w:rPr>
              <w:t>respectively</w:t>
            </w:r>
            <w:proofErr w:type="gramEnd"/>
            <w:r w:rsidRPr="007F3D3B">
              <w:rPr>
                <w:rFonts w:ascii="Calibri" w:hAnsi="Calibri" w:cs="Calibri"/>
                <w:sz w:val="20"/>
                <w:szCs w:val="20"/>
                <w:lang w:val="en-GB"/>
              </w:rPr>
              <w:t>, should be indicated in the report. This report should also include any</w:t>
            </w:r>
            <w:r>
              <w:rPr>
                <w:rFonts w:ascii="Calibri" w:hAnsi="Calibri" w:cs="Calibri"/>
                <w:sz w:val="20"/>
                <w:szCs w:val="20"/>
                <w:lang w:val="en-GB"/>
              </w:rPr>
              <w:t xml:space="preserve"> </w:t>
            </w:r>
            <w:r w:rsidRPr="007F3D3B">
              <w:rPr>
                <w:rFonts w:ascii="Calibri" w:hAnsi="Calibri" w:cs="Calibri"/>
                <w:sz w:val="20"/>
                <w:szCs w:val="20"/>
                <w:lang w:val="en-GB"/>
              </w:rPr>
              <w:t>CAT II/III system abnormalities that required manual intervention by the pilot to</w:t>
            </w:r>
            <w:r>
              <w:rPr>
                <w:rFonts w:ascii="Calibri" w:hAnsi="Calibri" w:cs="Calibri"/>
                <w:sz w:val="20"/>
                <w:szCs w:val="20"/>
                <w:lang w:val="en-GB"/>
              </w:rPr>
              <w:t xml:space="preserve"> </w:t>
            </w:r>
            <w:r w:rsidRPr="007F3D3B">
              <w:rPr>
                <w:rFonts w:ascii="Calibri" w:hAnsi="Calibri" w:cs="Calibri"/>
                <w:sz w:val="20"/>
                <w:szCs w:val="20"/>
                <w:lang w:val="en-GB"/>
              </w:rPr>
              <w:t>ensure a safe touchdown or touchdown and rollout, as appropriate.</w:t>
            </w:r>
          </w:p>
        </w:tc>
        <w:sdt>
          <w:sdtPr>
            <w:alias w:val=" "/>
            <w:id w:val="1822536917"/>
            <w:placeholder>
              <w:docPart w:val="29995F46682C42FD8C230F9DBFBBEFE2"/>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360629629"/>
            <w:placeholder>
              <w:docPart w:val="3C788991244842E683445D210AC54F73"/>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Tr="000A539B">
        <w:tc>
          <w:tcPr>
            <w:tcW w:w="10061" w:type="dxa"/>
            <w:gridSpan w:val="6"/>
            <w:tcBorders>
              <w:left w:val="single" w:sz="4" w:space="0" w:color="auto"/>
              <w:bottom w:val="single" w:sz="4" w:space="0" w:color="auto"/>
              <w:right w:val="single" w:sz="4" w:space="0" w:color="auto"/>
            </w:tcBorders>
          </w:tcPr>
          <w:p w:rsidR="0002192E" w:rsidRPr="007F3D3B" w:rsidRDefault="0002192E" w:rsidP="00852A11">
            <w:pPr>
              <w:pStyle w:val="Blankettext"/>
              <w:rPr>
                <w:sz w:val="20"/>
                <w:szCs w:val="20"/>
              </w:rPr>
            </w:pPr>
            <w:r w:rsidRPr="007F3D3B">
              <w:rPr>
                <w:rFonts w:ascii="Calibri" w:hAnsi="Calibri" w:cs="Calibri"/>
                <w:sz w:val="20"/>
                <w:szCs w:val="20"/>
              </w:rPr>
              <w:t>(d) Data analysis</w:t>
            </w:r>
          </w:p>
        </w:tc>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7F3D3B" w:rsidRDefault="0002192E" w:rsidP="00852A11">
            <w:pPr>
              <w:autoSpaceDE w:val="0"/>
              <w:autoSpaceDN w:val="0"/>
              <w:adjustRightInd w:val="0"/>
              <w:rPr>
                <w:rFonts w:ascii="Calibri" w:hAnsi="Calibri" w:cs="Calibri"/>
                <w:sz w:val="20"/>
                <w:szCs w:val="20"/>
                <w:lang w:val="en-GB"/>
              </w:rPr>
            </w:pPr>
            <w:r w:rsidRPr="007F3D3B">
              <w:rPr>
                <w:rFonts w:ascii="Calibri" w:hAnsi="Calibri" w:cs="Calibri"/>
                <w:sz w:val="20"/>
                <w:szCs w:val="20"/>
                <w:lang w:val="en-GB"/>
              </w:rPr>
              <w:t>Unsuccessful approaches due to the following factors may be excluded from the analysis:</w:t>
            </w:r>
          </w:p>
          <w:p w:rsidR="0002192E" w:rsidRPr="007F3D3B" w:rsidRDefault="0002192E" w:rsidP="00852A11">
            <w:pPr>
              <w:autoSpaceDE w:val="0"/>
              <w:autoSpaceDN w:val="0"/>
              <w:adjustRightInd w:val="0"/>
              <w:rPr>
                <w:rFonts w:ascii="Calibri" w:hAnsi="Calibri" w:cs="Calibri"/>
                <w:sz w:val="20"/>
                <w:szCs w:val="20"/>
                <w:lang w:val="en-GB"/>
              </w:rPr>
            </w:pPr>
            <w:r w:rsidRPr="007F3D3B">
              <w:rPr>
                <w:rFonts w:ascii="Calibri" w:hAnsi="Calibri" w:cs="Calibri"/>
                <w:sz w:val="20"/>
                <w:szCs w:val="20"/>
                <w:lang w:val="en-GB"/>
              </w:rPr>
              <w:t>(1) ATS factors. Examples include situations in which a flight is vectored too close to the final</w:t>
            </w:r>
            <w:r>
              <w:rPr>
                <w:rFonts w:ascii="Calibri" w:hAnsi="Calibri" w:cs="Calibri"/>
                <w:sz w:val="20"/>
                <w:szCs w:val="20"/>
                <w:lang w:val="en-GB"/>
              </w:rPr>
              <w:t xml:space="preserve"> </w:t>
            </w:r>
            <w:r w:rsidRPr="007F3D3B">
              <w:rPr>
                <w:rFonts w:ascii="Calibri" w:hAnsi="Calibri" w:cs="Calibri"/>
                <w:sz w:val="20"/>
                <w:szCs w:val="20"/>
                <w:lang w:val="en-GB"/>
              </w:rPr>
              <w:t>approach fix/point for adequate localiser and glide slope capture, lack of protection of ILS</w:t>
            </w:r>
            <w:r>
              <w:rPr>
                <w:rFonts w:ascii="Calibri" w:hAnsi="Calibri" w:cs="Calibri"/>
                <w:sz w:val="20"/>
                <w:szCs w:val="20"/>
                <w:lang w:val="en-GB"/>
              </w:rPr>
              <w:t xml:space="preserve"> </w:t>
            </w:r>
            <w:r w:rsidRPr="007F3D3B">
              <w:rPr>
                <w:rFonts w:ascii="Calibri" w:hAnsi="Calibri" w:cs="Calibri"/>
                <w:sz w:val="20"/>
                <w:szCs w:val="20"/>
                <w:lang w:val="en-GB"/>
              </w:rPr>
              <w:t>sensitive areas, or ATS requests the flight to discontinue the approach.</w:t>
            </w:r>
          </w:p>
          <w:p w:rsidR="0002192E" w:rsidRPr="007F3D3B" w:rsidRDefault="0002192E" w:rsidP="00852A11">
            <w:pPr>
              <w:autoSpaceDE w:val="0"/>
              <w:autoSpaceDN w:val="0"/>
              <w:adjustRightInd w:val="0"/>
              <w:rPr>
                <w:rFonts w:ascii="Calibri" w:hAnsi="Calibri" w:cs="Calibri"/>
                <w:sz w:val="20"/>
                <w:szCs w:val="20"/>
                <w:lang w:val="en-GB"/>
              </w:rPr>
            </w:pPr>
            <w:r w:rsidRPr="007F3D3B">
              <w:rPr>
                <w:rFonts w:ascii="Calibri" w:hAnsi="Calibri" w:cs="Calibri"/>
                <w:sz w:val="20"/>
                <w:szCs w:val="20"/>
                <w:lang w:val="en-GB"/>
              </w:rPr>
              <w:t>(2) Faulty navaid signals. Navaid (e.g. ILS localiser) irregularities, such as those caused by other</w:t>
            </w:r>
            <w:r>
              <w:rPr>
                <w:rFonts w:ascii="Calibri" w:hAnsi="Calibri" w:cs="Calibri"/>
                <w:sz w:val="20"/>
                <w:szCs w:val="20"/>
                <w:lang w:val="en-GB"/>
              </w:rPr>
              <w:t xml:space="preserve"> </w:t>
            </w:r>
            <w:r w:rsidRPr="007F3D3B">
              <w:rPr>
                <w:rFonts w:ascii="Calibri" w:hAnsi="Calibri" w:cs="Calibri"/>
                <w:sz w:val="20"/>
                <w:szCs w:val="20"/>
                <w:lang w:val="en-GB"/>
              </w:rPr>
              <w:t>aircraft taxiing, over-flying the navaid (antenna).</w:t>
            </w:r>
          </w:p>
          <w:p w:rsidR="0002192E" w:rsidRPr="007F3D3B" w:rsidRDefault="0002192E" w:rsidP="00852A11">
            <w:pPr>
              <w:autoSpaceDE w:val="0"/>
              <w:autoSpaceDN w:val="0"/>
              <w:adjustRightInd w:val="0"/>
              <w:rPr>
                <w:sz w:val="20"/>
                <w:szCs w:val="20"/>
                <w:lang w:val="en-GB"/>
              </w:rPr>
            </w:pPr>
            <w:r w:rsidRPr="007F3D3B">
              <w:rPr>
                <w:rFonts w:ascii="Calibri" w:hAnsi="Calibri" w:cs="Calibri"/>
                <w:sz w:val="20"/>
                <w:szCs w:val="20"/>
                <w:lang w:val="en-GB"/>
              </w:rPr>
              <w:t>(3) Other factors. Any other specific factors that could affect the success of CAT II/ III</w:t>
            </w:r>
            <w:r>
              <w:rPr>
                <w:rFonts w:ascii="Calibri" w:hAnsi="Calibri" w:cs="Calibri"/>
                <w:sz w:val="20"/>
                <w:szCs w:val="20"/>
                <w:lang w:val="en-GB"/>
              </w:rPr>
              <w:t xml:space="preserve"> </w:t>
            </w:r>
            <w:r w:rsidRPr="007F3D3B">
              <w:rPr>
                <w:rFonts w:ascii="Calibri" w:hAnsi="Calibri" w:cs="Calibri"/>
                <w:sz w:val="20"/>
                <w:szCs w:val="20"/>
                <w:lang w:val="en-GB"/>
              </w:rPr>
              <w:t>operations that are clearly discernible to the flight crew should be reported.</w:t>
            </w:r>
          </w:p>
        </w:tc>
        <w:sdt>
          <w:sdtPr>
            <w:alias w:val=" "/>
            <w:id w:val="1991598726"/>
            <w:placeholder>
              <w:docPart w:val="ADFB87BAAC384183A825320B1D1240D2"/>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820011408"/>
            <w:placeholder>
              <w:docPart w:val="32EBBAED1BEF4EE5A430F12EB126D1DB"/>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CA4A6D" w:rsidTr="00CA4A6D">
        <w:trPr>
          <w:gridAfter w:val="1"/>
          <w:wAfter w:w="150" w:type="dxa"/>
        </w:trPr>
        <w:tc>
          <w:tcPr>
            <w:tcW w:w="9911" w:type="dxa"/>
            <w:gridSpan w:val="5"/>
          </w:tcPr>
          <w:p w:rsidR="00CA4A6D" w:rsidRDefault="00CA4A6D" w:rsidP="00CA4A6D">
            <w:pPr>
              <w:pStyle w:val="Rubrik1"/>
              <w:outlineLvl w:val="0"/>
            </w:pPr>
            <w:r>
              <w:t>AMC2 SPA.LVO.105 LVO approval</w:t>
            </w:r>
          </w:p>
        </w:tc>
      </w:tr>
      <w:tr w:rsidR="00CA4A6D" w:rsidTr="00CA4A6D">
        <w:trPr>
          <w:gridAfter w:val="1"/>
          <w:wAfter w:w="150" w:type="dxa"/>
        </w:trPr>
        <w:tc>
          <w:tcPr>
            <w:tcW w:w="9911" w:type="dxa"/>
            <w:gridSpan w:val="5"/>
          </w:tcPr>
          <w:p w:rsidR="00CA4A6D" w:rsidRDefault="00CA4A6D" w:rsidP="00CA4A6D">
            <w:pPr>
              <w:pStyle w:val="Rubrik2"/>
              <w:outlineLvl w:val="1"/>
            </w:pPr>
            <w:r>
              <w:t>OPERATIONAL DEMONSTRATION - HELICOPTERS</w:t>
            </w:r>
          </w:p>
        </w:tc>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RPr="00C92694" w:rsidTr="000A539B">
        <w:tc>
          <w:tcPr>
            <w:tcW w:w="10061" w:type="dxa"/>
            <w:gridSpan w:val="6"/>
            <w:tcBorders>
              <w:left w:val="single" w:sz="4" w:space="0" w:color="auto"/>
              <w:bottom w:val="single" w:sz="4" w:space="0" w:color="auto"/>
              <w:right w:val="single" w:sz="4" w:space="0" w:color="auto"/>
            </w:tcBorders>
          </w:tcPr>
          <w:p w:rsidR="0002192E" w:rsidRPr="005C28CA" w:rsidRDefault="0002192E" w:rsidP="00852A11">
            <w:pPr>
              <w:autoSpaceDE w:val="0"/>
              <w:autoSpaceDN w:val="0"/>
              <w:adjustRightInd w:val="0"/>
              <w:rPr>
                <w:sz w:val="20"/>
                <w:szCs w:val="20"/>
                <w:lang w:val="en-GB"/>
              </w:rPr>
            </w:pPr>
            <w:r w:rsidRPr="005C28CA">
              <w:rPr>
                <w:rFonts w:ascii="Calibri" w:hAnsi="Calibri" w:cs="Calibri"/>
                <w:sz w:val="20"/>
                <w:szCs w:val="20"/>
                <w:lang w:val="en-GB"/>
              </w:rPr>
              <w:t>(a) The operator should comply with the provisions prescribed below when introducing into CAT II or</w:t>
            </w:r>
            <w:r>
              <w:rPr>
                <w:rFonts w:ascii="Calibri" w:hAnsi="Calibri" w:cs="Calibri"/>
                <w:sz w:val="20"/>
                <w:szCs w:val="20"/>
                <w:lang w:val="en-GB"/>
              </w:rPr>
              <w:t xml:space="preserve"> </w:t>
            </w:r>
            <w:r w:rsidRPr="005C28CA">
              <w:rPr>
                <w:rFonts w:ascii="Calibri" w:hAnsi="Calibri" w:cs="Calibri"/>
                <w:sz w:val="20"/>
                <w:szCs w:val="20"/>
                <w:lang w:val="en-GB"/>
              </w:rPr>
              <w:t>III service a helicopter type that is new to the EU.</w:t>
            </w:r>
          </w:p>
        </w:tc>
      </w:tr>
      <w:tr w:rsidR="0002192E" w:rsidTr="000A539B">
        <w:tc>
          <w:tcPr>
            <w:tcW w:w="5029" w:type="dxa"/>
            <w:gridSpan w:val="2"/>
            <w:tcBorders>
              <w:top w:val="single" w:sz="4" w:space="0" w:color="auto"/>
              <w:left w:val="single" w:sz="4" w:space="0" w:color="auto"/>
              <w:right w:val="single" w:sz="4" w:space="0" w:color="auto"/>
            </w:tcBorders>
          </w:tcPr>
          <w:p w:rsidR="0002192E" w:rsidRPr="00D17DC7" w:rsidRDefault="0002192E" w:rsidP="00852A11">
            <w:pPr>
              <w:pStyle w:val="Ledtext"/>
              <w:rPr>
                <w:lang w:val="en-GB"/>
              </w:rPr>
            </w:pPr>
          </w:p>
        </w:tc>
        <w:tc>
          <w:tcPr>
            <w:tcW w:w="2516" w:type="dxa"/>
            <w:gridSpan w:val="2"/>
            <w:tcBorders>
              <w:top w:val="single" w:sz="4" w:space="0" w:color="auto"/>
              <w:left w:val="single" w:sz="4" w:space="0" w:color="auto"/>
              <w:right w:val="single" w:sz="4" w:space="0" w:color="auto"/>
            </w:tcBorders>
            <w:shd w:val="clear" w:color="auto" w:fill="92D050"/>
          </w:tcPr>
          <w:p w:rsidR="0002192E" w:rsidRDefault="0002192E" w:rsidP="00852A11">
            <w:pPr>
              <w:pStyle w:val="Ledtext"/>
            </w:pPr>
            <w:r>
              <w:t>Bilaga nummer:</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5C28CA" w:rsidRDefault="0002192E" w:rsidP="00852A11">
            <w:pPr>
              <w:autoSpaceDE w:val="0"/>
              <w:autoSpaceDN w:val="0"/>
              <w:adjustRightInd w:val="0"/>
              <w:rPr>
                <w:rFonts w:ascii="Calibri" w:hAnsi="Calibri" w:cs="Calibri"/>
                <w:sz w:val="20"/>
                <w:szCs w:val="20"/>
                <w:lang w:val="en-GB"/>
              </w:rPr>
            </w:pPr>
            <w:r w:rsidRPr="005C28CA">
              <w:rPr>
                <w:rFonts w:ascii="Calibri" w:hAnsi="Calibri" w:cs="Calibri"/>
                <w:sz w:val="20"/>
                <w:szCs w:val="20"/>
                <w:lang w:val="en-GB"/>
              </w:rPr>
              <w:t>(1) Operational reliability</w:t>
            </w:r>
          </w:p>
          <w:p w:rsidR="0002192E" w:rsidRPr="00202A2F" w:rsidRDefault="0002192E" w:rsidP="00852A11">
            <w:pPr>
              <w:autoSpaceDE w:val="0"/>
              <w:autoSpaceDN w:val="0"/>
              <w:adjustRightInd w:val="0"/>
              <w:rPr>
                <w:sz w:val="20"/>
                <w:szCs w:val="20"/>
                <w:lang w:val="en-GB"/>
              </w:rPr>
            </w:pPr>
            <w:r w:rsidRPr="005C28CA">
              <w:rPr>
                <w:rFonts w:ascii="Calibri" w:hAnsi="Calibri" w:cs="Calibri"/>
                <w:sz w:val="20"/>
                <w:szCs w:val="20"/>
                <w:lang w:val="en-GB"/>
              </w:rPr>
              <w:t>The CAT II and III success rate should not be less than that required by CS-AWO or</w:t>
            </w:r>
            <w:r>
              <w:rPr>
                <w:rFonts w:ascii="Calibri" w:hAnsi="Calibri" w:cs="Calibri"/>
                <w:sz w:val="20"/>
                <w:szCs w:val="20"/>
                <w:lang w:val="en-GB"/>
              </w:rPr>
              <w:t xml:space="preserve"> </w:t>
            </w:r>
            <w:r w:rsidRPr="00202A2F">
              <w:rPr>
                <w:rFonts w:ascii="Calibri" w:hAnsi="Calibri" w:cs="Calibri"/>
                <w:sz w:val="20"/>
                <w:szCs w:val="20"/>
                <w:lang w:val="en-GB"/>
              </w:rPr>
              <w:t>equivalent.</w:t>
            </w:r>
          </w:p>
        </w:tc>
        <w:sdt>
          <w:sdtPr>
            <w:alias w:val=" "/>
            <w:id w:val="1903936949"/>
            <w:placeholder>
              <w:docPart w:val="2C7995C8323C4B44BFD9768D3FE56DAB"/>
            </w:placeholder>
            <w:showingPlcHdr/>
            <w:text/>
          </w:sdtPr>
          <w:sdtEndPr/>
          <w:sdtContent>
            <w:tc>
              <w:tcPr>
                <w:tcW w:w="2516" w:type="dxa"/>
                <w:gridSpan w:val="2"/>
                <w:tcBorders>
                  <w:left w:val="single" w:sz="4" w:space="0" w:color="auto"/>
                  <w:bottom w:val="single" w:sz="4" w:space="0" w:color="auto"/>
                  <w:right w:val="single" w:sz="4" w:space="0" w:color="auto"/>
                </w:tcBorders>
                <w:shd w:val="clear" w:color="auto" w:fill="92D050"/>
              </w:tcPr>
              <w:p w:rsidR="0002192E" w:rsidRDefault="003B48B1" w:rsidP="00852A11">
                <w:pPr>
                  <w:pStyle w:val="Blankettext"/>
                </w:pPr>
                <w:r w:rsidRPr="00FC1B99">
                  <w:rPr>
                    <w:rStyle w:val="Platshllartext"/>
                  </w:rPr>
                  <w:t xml:space="preserve"> </w:t>
                </w:r>
              </w:p>
            </w:tc>
          </w:sdtContent>
        </w:sdt>
        <w:sdt>
          <w:sdtPr>
            <w:alias w:val=" "/>
            <w:id w:val="-578292495"/>
            <w:placeholder>
              <w:docPart w:val="D2DCD7EBA6F440D59BC7A37FC281BFED"/>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shd w:val="clear" w:color="auto" w:fill="92D050"/>
          </w:tcPr>
          <w:p w:rsidR="0002192E" w:rsidRDefault="0002192E" w:rsidP="00852A11">
            <w:pPr>
              <w:pStyle w:val="Ledtext"/>
            </w:pPr>
            <w:r>
              <w:t>Bilaga nummer:</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202A2F" w:rsidRDefault="0002192E" w:rsidP="00852A11">
            <w:pPr>
              <w:pStyle w:val="Blankettext"/>
              <w:rPr>
                <w:rFonts w:ascii="Calibri" w:hAnsi="Calibri" w:cs="Calibri"/>
                <w:sz w:val="20"/>
                <w:szCs w:val="20"/>
                <w:lang w:val="en-GB"/>
              </w:rPr>
            </w:pPr>
            <w:r w:rsidRPr="00202A2F">
              <w:rPr>
                <w:rFonts w:ascii="Calibri" w:hAnsi="Calibri" w:cs="Calibri"/>
                <w:sz w:val="20"/>
                <w:szCs w:val="20"/>
                <w:lang w:val="en-GB"/>
              </w:rPr>
              <w:t>(2) Criteria for a successful approach</w:t>
            </w:r>
          </w:p>
          <w:p w:rsidR="0002192E" w:rsidRPr="00202A2F" w:rsidRDefault="0002192E" w:rsidP="00852A11">
            <w:pPr>
              <w:autoSpaceDE w:val="0"/>
              <w:autoSpaceDN w:val="0"/>
              <w:adjustRightInd w:val="0"/>
              <w:rPr>
                <w:rFonts w:ascii="Calibri" w:hAnsi="Calibri" w:cs="Calibri"/>
                <w:sz w:val="20"/>
                <w:szCs w:val="20"/>
                <w:lang w:val="en-GB"/>
              </w:rPr>
            </w:pPr>
            <w:r w:rsidRPr="00202A2F">
              <w:rPr>
                <w:rFonts w:ascii="Calibri" w:hAnsi="Calibri" w:cs="Calibri"/>
                <w:sz w:val="20"/>
                <w:szCs w:val="20"/>
                <w:lang w:val="en-GB"/>
              </w:rPr>
              <w:t>An approach is regarded as successful if:</w:t>
            </w:r>
          </w:p>
          <w:p w:rsidR="0002192E" w:rsidRPr="00202A2F" w:rsidRDefault="0002192E" w:rsidP="00852A11">
            <w:pPr>
              <w:autoSpaceDE w:val="0"/>
              <w:autoSpaceDN w:val="0"/>
              <w:adjustRightInd w:val="0"/>
              <w:rPr>
                <w:rFonts w:ascii="Calibri" w:hAnsi="Calibri" w:cs="Calibri"/>
                <w:sz w:val="20"/>
                <w:szCs w:val="20"/>
                <w:lang w:val="en-GB"/>
              </w:rPr>
            </w:pPr>
            <w:r w:rsidRPr="00202A2F">
              <w:rPr>
                <w:rFonts w:ascii="Calibri" w:hAnsi="Calibri" w:cs="Calibri"/>
                <w:sz w:val="20"/>
                <w:szCs w:val="20"/>
                <w:lang w:val="en-GB"/>
              </w:rPr>
              <w:t>(i) the criteria are as specified in CS-AWO or equivalent are met; and</w:t>
            </w:r>
          </w:p>
          <w:p w:rsidR="0002192E" w:rsidRPr="00202A2F" w:rsidRDefault="0002192E" w:rsidP="00852A11">
            <w:pPr>
              <w:autoSpaceDE w:val="0"/>
              <w:autoSpaceDN w:val="0"/>
              <w:adjustRightInd w:val="0"/>
              <w:rPr>
                <w:sz w:val="20"/>
                <w:szCs w:val="20"/>
                <w:lang w:val="en-GB"/>
              </w:rPr>
            </w:pPr>
            <w:r w:rsidRPr="00202A2F">
              <w:rPr>
                <w:rFonts w:ascii="Calibri" w:hAnsi="Calibri" w:cs="Calibri"/>
                <w:sz w:val="20"/>
                <w:szCs w:val="20"/>
                <w:lang w:val="en-GB"/>
              </w:rPr>
              <w:t xml:space="preserve">(ii) </w:t>
            </w:r>
            <w:proofErr w:type="gramStart"/>
            <w:r w:rsidRPr="00202A2F">
              <w:rPr>
                <w:rFonts w:ascii="Calibri" w:hAnsi="Calibri" w:cs="Calibri"/>
                <w:sz w:val="20"/>
                <w:szCs w:val="20"/>
                <w:lang w:val="en-GB"/>
              </w:rPr>
              <w:t>no</w:t>
            </w:r>
            <w:proofErr w:type="gramEnd"/>
            <w:r w:rsidRPr="00202A2F">
              <w:rPr>
                <w:rFonts w:ascii="Calibri" w:hAnsi="Calibri" w:cs="Calibri"/>
                <w:sz w:val="20"/>
                <w:szCs w:val="20"/>
                <w:lang w:val="en-GB"/>
              </w:rPr>
              <w:t xml:space="preserve"> relevant helicopter system failure occurs.</w:t>
            </w:r>
            <w:r>
              <w:rPr>
                <w:rFonts w:ascii="Calibri" w:hAnsi="Calibri" w:cs="Calibri"/>
                <w:sz w:val="20"/>
                <w:szCs w:val="20"/>
                <w:lang w:val="en-GB"/>
              </w:rPr>
              <w:t xml:space="preserve"> </w:t>
            </w:r>
            <w:r w:rsidRPr="00202A2F">
              <w:rPr>
                <w:rFonts w:ascii="Calibri" w:hAnsi="Calibri" w:cs="Calibri"/>
                <w:sz w:val="20"/>
                <w:szCs w:val="20"/>
                <w:lang w:val="en-GB"/>
              </w:rPr>
              <w:t>For helicopter types already used for CAT II or III operations in another Member State, the</w:t>
            </w:r>
            <w:r>
              <w:rPr>
                <w:rFonts w:ascii="Calibri" w:hAnsi="Calibri" w:cs="Calibri"/>
                <w:sz w:val="20"/>
                <w:szCs w:val="20"/>
                <w:lang w:val="en-GB"/>
              </w:rPr>
              <w:t xml:space="preserve"> </w:t>
            </w:r>
            <w:r w:rsidRPr="00202A2F">
              <w:rPr>
                <w:rFonts w:ascii="Calibri" w:hAnsi="Calibri" w:cs="Calibri"/>
                <w:sz w:val="20"/>
                <w:szCs w:val="20"/>
                <w:lang w:val="en-GB"/>
              </w:rPr>
              <w:t>in-service proving programme in (e) should be used instead.</w:t>
            </w:r>
          </w:p>
        </w:tc>
        <w:sdt>
          <w:sdtPr>
            <w:alias w:val=" "/>
            <w:id w:val="-1051457311"/>
            <w:placeholder>
              <w:docPart w:val="B9AB21EE66AF42BAA0A4F2F67A7DC49A"/>
            </w:placeholder>
            <w:showingPlcHdr/>
            <w:text/>
          </w:sdtPr>
          <w:sdtEndPr/>
          <w:sdtContent>
            <w:tc>
              <w:tcPr>
                <w:tcW w:w="2516" w:type="dxa"/>
                <w:gridSpan w:val="2"/>
                <w:tcBorders>
                  <w:left w:val="single" w:sz="4" w:space="0" w:color="auto"/>
                  <w:bottom w:val="single" w:sz="4" w:space="0" w:color="auto"/>
                  <w:right w:val="single" w:sz="4" w:space="0" w:color="auto"/>
                </w:tcBorders>
                <w:shd w:val="clear" w:color="auto" w:fill="92D050"/>
              </w:tcPr>
              <w:p w:rsidR="0002192E" w:rsidRDefault="003B48B1" w:rsidP="00852A11">
                <w:pPr>
                  <w:pStyle w:val="Blankettext"/>
                </w:pPr>
                <w:r w:rsidRPr="00FC1B99">
                  <w:rPr>
                    <w:rStyle w:val="Platshllartext"/>
                  </w:rPr>
                  <w:t xml:space="preserve"> </w:t>
                </w:r>
              </w:p>
            </w:tc>
          </w:sdtContent>
        </w:sdt>
        <w:sdt>
          <w:sdtPr>
            <w:alias w:val=" "/>
            <w:id w:val="901412141"/>
            <w:placeholder>
              <w:docPart w:val="CFF93CF61DCD4331BD9298154C69BF33"/>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RPr="00C92694" w:rsidTr="000A539B">
        <w:tc>
          <w:tcPr>
            <w:tcW w:w="10061" w:type="dxa"/>
            <w:gridSpan w:val="6"/>
            <w:tcBorders>
              <w:left w:val="single" w:sz="4" w:space="0" w:color="auto"/>
              <w:bottom w:val="single" w:sz="4" w:space="0" w:color="auto"/>
              <w:right w:val="single" w:sz="4" w:space="0" w:color="auto"/>
            </w:tcBorders>
          </w:tcPr>
          <w:p w:rsidR="0002192E" w:rsidRPr="00D87E30" w:rsidRDefault="0002192E" w:rsidP="00852A11">
            <w:pPr>
              <w:pStyle w:val="Blankettext"/>
              <w:rPr>
                <w:sz w:val="20"/>
                <w:szCs w:val="20"/>
                <w:lang w:val="en-GB"/>
              </w:rPr>
            </w:pPr>
            <w:r w:rsidRPr="00D87E30">
              <w:rPr>
                <w:rFonts w:ascii="Calibri" w:hAnsi="Calibri" w:cs="Calibri"/>
                <w:sz w:val="20"/>
                <w:szCs w:val="20"/>
                <w:lang w:val="en-GB"/>
              </w:rPr>
              <w:t>(b) Data collection during airborne system demonstration - general</w:t>
            </w:r>
          </w:p>
        </w:tc>
      </w:tr>
      <w:tr w:rsidR="0002192E" w:rsidTr="000A539B">
        <w:tc>
          <w:tcPr>
            <w:tcW w:w="5029" w:type="dxa"/>
            <w:gridSpan w:val="2"/>
            <w:tcBorders>
              <w:top w:val="single" w:sz="4" w:space="0" w:color="auto"/>
              <w:left w:val="single" w:sz="4" w:space="0" w:color="auto"/>
              <w:right w:val="single" w:sz="4" w:space="0" w:color="auto"/>
            </w:tcBorders>
          </w:tcPr>
          <w:p w:rsidR="0002192E" w:rsidRPr="00A13047" w:rsidRDefault="0002192E" w:rsidP="00852A11">
            <w:pPr>
              <w:pStyle w:val="Ledtext"/>
              <w:rPr>
                <w:lang w:val="en-GB"/>
              </w:rPr>
            </w:pPr>
          </w:p>
        </w:tc>
        <w:tc>
          <w:tcPr>
            <w:tcW w:w="2516" w:type="dxa"/>
            <w:gridSpan w:val="2"/>
            <w:tcBorders>
              <w:top w:val="single" w:sz="4" w:space="0" w:color="auto"/>
              <w:left w:val="single" w:sz="4" w:space="0" w:color="auto"/>
              <w:right w:val="single" w:sz="4" w:space="0" w:color="auto"/>
            </w:tcBorders>
            <w:shd w:val="clear" w:color="auto" w:fill="92D050"/>
          </w:tcPr>
          <w:p w:rsidR="0002192E" w:rsidRDefault="0002192E" w:rsidP="00852A11">
            <w:pPr>
              <w:pStyle w:val="Ledtext"/>
            </w:pPr>
            <w:r>
              <w:t>Bilaga nummer:</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D87E30" w:rsidRDefault="0002192E" w:rsidP="00852A11">
            <w:pPr>
              <w:autoSpaceDE w:val="0"/>
              <w:autoSpaceDN w:val="0"/>
              <w:adjustRightInd w:val="0"/>
              <w:rPr>
                <w:rFonts w:ascii="Calibri" w:hAnsi="Calibri" w:cs="Calibri"/>
                <w:sz w:val="20"/>
                <w:szCs w:val="20"/>
                <w:lang w:val="en-GB"/>
              </w:rPr>
            </w:pPr>
            <w:r w:rsidRPr="00D87E30">
              <w:rPr>
                <w:rFonts w:ascii="Calibri" w:hAnsi="Calibri" w:cs="Calibri"/>
                <w:sz w:val="20"/>
                <w:szCs w:val="20"/>
                <w:lang w:val="en-GB"/>
              </w:rPr>
              <w:t>(1) The operator should establish a reporting system to enable checks and periodic reviews to</w:t>
            </w:r>
            <w:r>
              <w:rPr>
                <w:rFonts w:ascii="Calibri" w:hAnsi="Calibri" w:cs="Calibri"/>
                <w:sz w:val="20"/>
                <w:szCs w:val="20"/>
                <w:lang w:val="en-GB"/>
              </w:rPr>
              <w:t xml:space="preserve"> </w:t>
            </w:r>
            <w:r w:rsidRPr="00D87E30">
              <w:rPr>
                <w:rFonts w:ascii="Calibri" w:hAnsi="Calibri" w:cs="Calibri"/>
                <w:sz w:val="20"/>
                <w:szCs w:val="20"/>
                <w:lang w:val="en-GB"/>
              </w:rPr>
              <w:t>be made during the operational evaluation period before the operator is approved to</w:t>
            </w:r>
            <w:r>
              <w:rPr>
                <w:rFonts w:ascii="Calibri" w:hAnsi="Calibri" w:cs="Calibri"/>
                <w:sz w:val="20"/>
                <w:szCs w:val="20"/>
                <w:lang w:val="en-GB"/>
              </w:rPr>
              <w:t xml:space="preserve"> </w:t>
            </w:r>
            <w:r w:rsidRPr="00D87E30">
              <w:rPr>
                <w:rFonts w:ascii="Calibri" w:hAnsi="Calibri" w:cs="Calibri"/>
                <w:sz w:val="20"/>
                <w:szCs w:val="20"/>
                <w:lang w:val="en-GB"/>
              </w:rPr>
              <w:t>conduct CAT II or III operations. The reporting system should cover all successful and</w:t>
            </w:r>
            <w:r>
              <w:rPr>
                <w:rFonts w:ascii="Calibri" w:hAnsi="Calibri" w:cs="Calibri"/>
                <w:sz w:val="20"/>
                <w:szCs w:val="20"/>
                <w:lang w:val="en-GB"/>
              </w:rPr>
              <w:t xml:space="preserve"> </w:t>
            </w:r>
            <w:r w:rsidRPr="00D87E30">
              <w:rPr>
                <w:rFonts w:ascii="Calibri" w:hAnsi="Calibri" w:cs="Calibri"/>
                <w:sz w:val="20"/>
                <w:szCs w:val="20"/>
                <w:lang w:val="en-GB"/>
              </w:rPr>
              <w:t>unsuccessful approaches, with reasons for the latter, and include a record of system</w:t>
            </w:r>
            <w:r>
              <w:rPr>
                <w:rFonts w:ascii="Calibri" w:hAnsi="Calibri" w:cs="Calibri"/>
                <w:sz w:val="20"/>
                <w:szCs w:val="20"/>
                <w:lang w:val="en-GB"/>
              </w:rPr>
              <w:t xml:space="preserve"> </w:t>
            </w:r>
            <w:r w:rsidRPr="00D87E30">
              <w:rPr>
                <w:rFonts w:ascii="Calibri" w:hAnsi="Calibri" w:cs="Calibri"/>
                <w:sz w:val="20"/>
                <w:szCs w:val="20"/>
                <w:lang w:val="en-GB"/>
              </w:rPr>
              <w:t xml:space="preserve">component failures. This reporting </w:t>
            </w:r>
            <w:r>
              <w:rPr>
                <w:rFonts w:ascii="Calibri" w:hAnsi="Calibri" w:cs="Calibri"/>
                <w:sz w:val="20"/>
                <w:szCs w:val="20"/>
                <w:lang w:val="en-GB"/>
              </w:rPr>
              <w:t>s</w:t>
            </w:r>
            <w:r w:rsidRPr="00D87E30">
              <w:rPr>
                <w:rFonts w:ascii="Calibri" w:hAnsi="Calibri" w:cs="Calibri"/>
                <w:sz w:val="20"/>
                <w:szCs w:val="20"/>
                <w:lang w:val="en-GB"/>
              </w:rPr>
              <w:t>ystem should be based upon flight crew reports and</w:t>
            </w:r>
          </w:p>
          <w:p w:rsidR="0002192E" w:rsidRDefault="0002192E" w:rsidP="00852A11">
            <w:pPr>
              <w:pStyle w:val="Blankettext"/>
              <w:rPr>
                <w:rFonts w:ascii="Calibri" w:hAnsi="Calibri" w:cs="Calibri"/>
                <w:sz w:val="20"/>
                <w:szCs w:val="20"/>
                <w:lang w:val="en-GB"/>
              </w:rPr>
            </w:pPr>
            <w:proofErr w:type="gramStart"/>
            <w:r w:rsidRPr="00D87E30">
              <w:rPr>
                <w:rFonts w:ascii="Calibri" w:hAnsi="Calibri" w:cs="Calibri"/>
                <w:sz w:val="20"/>
                <w:szCs w:val="20"/>
                <w:lang w:val="en-GB"/>
              </w:rPr>
              <w:t>automatic</w:t>
            </w:r>
            <w:proofErr w:type="gramEnd"/>
            <w:r w:rsidRPr="00D87E30">
              <w:rPr>
                <w:rFonts w:ascii="Calibri" w:hAnsi="Calibri" w:cs="Calibri"/>
                <w:sz w:val="20"/>
                <w:szCs w:val="20"/>
                <w:lang w:val="en-GB"/>
              </w:rPr>
              <w:t xml:space="preserve"> recordings as prescribed in (c) and (d) below.</w:t>
            </w:r>
          </w:p>
          <w:p w:rsidR="0002192E" w:rsidRPr="00D87E30" w:rsidRDefault="0002192E" w:rsidP="00852A11">
            <w:pPr>
              <w:autoSpaceDE w:val="0"/>
              <w:autoSpaceDN w:val="0"/>
              <w:adjustRightInd w:val="0"/>
              <w:rPr>
                <w:sz w:val="20"/>
                <w:szCs w:val="20"/>
                <w:lang w:val="en-GB"/>
              </w:rPr>
            </w:pPr>
            <w:r w:rsidRPr="002C0462">
              <w:rPr>
                <w:rFonts w:ascii="Calibri" w:hAnsi="Calibri" w:cs="Calibri"/>
                <w:sz w:val="20"/>
                <w:szCs w:val="20"/>
                <w:lang w:val="en-GB"/>
              </w:rPr>
              <w:t>(2) The recordings of approaches may be made during normal line flights or during other flights</w:t>
            </w:r>
            <w:r>
              <w:rPr>
                <w:rFonts w:ascii="Calibri" w:hAnsi="Calibri" w:cs="Calibri"/>
                <w:sz w:val="20"/>
                <w:szCs w:val="20"/>
                <w:lang w:val="en-GB"/>
              </w:rPr>
              <w:t xml:space="preserve"> </w:t>
            </w:r>
            <w:r w:rsidRPr="005B48EA">
              <w:rPr>
                <w:rFonts w:ascii="Calibri" w:hAnsi="Calibri" w:cs="Calibri"/>
                <w:sz w:val="20"/>
                <w:szCs w:val="20"/>
                <w:lang w:val="en-GB"/>
              </w:rPr>
              <w:t>performed by the operator.</w:t>
            </w:r>
          </w:p>
        </w:tc>
        <w:sdt>
          <w:sdtPr>
            <w:alias w:val=" "/>
            <w:id w:val="594669529"/>
            <w:placeholder>
              <w:docPart w:val="0C31ABAB49D441E18D23A3A4591E9C40"/>
            </w:placeholder>
            <w:showingPlcHdr/>
            <w:text/>
          </w:sdtPr>
          <w:sdtEndPr/>
          <w:sdtContent>
            <w:tc>
              <w:tcPr>
                <w:tcW w:w="2516" w:type="dxa"/>
                <w:gridSpan w:val="2"/>
                <w:tcBorders>
                  <w:left w:val="single" w:sz="4" w:space="0" w:color="auto"/>
                  <w:bottom w:val="single" w:sz="4" w:space="0" w:color="auto"/>
                  <w:right w:val="single" w:sz="4" w:space="0" w:color="auto"/>
                </w:tcBorders>
                <w:shd w:val="clear" w:color="auto" w:fill="92D050"/>
              </w:tcPr>
              <w:p w:rsidR="0002192E" w:rsidRDefault="003B48B1" w:rsidP="00852A11">
                <w:pPr>
                  <w:pStyle w:val="Blankettext"/>
                </w:pPr>
                <w:r w:rsidRPr="00FC1B99">
                  <w:rPr>
                    <w:rStyle w:val="Platshllartext"/>
                  </w:rPr>
                  <w:t xml:space="preserve"> </w:t>
                </w:r>
              </w:p>
            </w:tc>
          </w:sdtContent>
        </w:sdt>
        <w:sdt>
          <w:sdtPr>
            <w:alias w:val=" "/>
            <w:id w:val="-887953583"/>
            <w:placeholder>
              <w:docPart w:val="DBBD1AD02BFF4FD1B7EFCE1193AD043E"/>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RPr="00C92694" w:rsidTr="000A539B">
        <w:tc>
          <w:tcPr>
            <w:tcW w:w="10061" w:type="dxa"/>
            <w:gridSpan w:val="6"/>
            <w:tcBorders>
              <w:left w:val="single" w:sz="4" w:space="0" w:color="auto"/>
              <w:bottom w:val="single" w:sz="4" w:space="0" w:color="auto"/>
              <w:right w:val="single" w:sz="4" w:space="0" w:color="auto"/>
            </w:tcBorders>
          </w:tcPr>
          <w:p w:rsidR="0002192E" w:rsidRPr="005B48EA" w:rsidRDefault="0002192E" w:rsidP="00852A11">
            <w:pPr>
              <w:pStyle w:val="Blankettext"/>
              <w:rPr>
                <w:sz w:val="20"/>
                <w:szCs w:val="20"/>
                <w:lang w:val="en-GB"/>
              </w:rPr>
            </w:pPr>
            <w:r w:rsidRPr="005B48EA">
              <w:rPr>
                <w:rFonts w:ascii="Calibri" w:hAnsi="Calibri" w:cs="Calibri"/>
                <w:sz w:val="20"/>
                <w:szCs w:val="20"/>
                <w:lang w:val="en-GB"/>
              </w:rPr>
              <w:t>(c) Data collection during airborne system demonstration – operations with DH not less than 50 ft</w:t>
            </w:r>
          </w:p>
        </w:tc>
      </w:tr>
      <w:tr w:rsidR="0002192E" w:rsidTr="000A539B">
        <w:tc>
          <w:tcPr>
            <w:tcW w:w="5029" w:type="dxa"/>
            <w:gridSpan w:val="2"/>
            <w:tcBorders>
              <w:top w:val="single" w:sz="4" w:space="0" w:color="auto"/>
              <w:left w:val="single" w:sz="4" w:space="0" w:color="auto"/>
              <w:right w:val="single" w:sz="4" w:space="0" w:color="auto"/>
            </w:tcBorders>
          </w:tcPr>
          <w:p w:rsidR="0002192E" w:rsidRPr="00A13047" w:rsidRDefault="0002192E" w:rsidP="00852A11">
            <w:pPr>
              <w:pStyle w:val="Ledtext"/>
              <w:rPr>
                <w:lang w:val="en-GB"/>
              </w:rPr>
            </w:pPr>
          </w:p>
        </w:tc>
        <w:tc>
          <w:tcPr>
            <w:tcW w:w="2516" w:type="dxa"/>
            <w:gridSpan w:val="2"/>
            <w:tcBorders>
              <w:top w:val="single" w:sz="4" w:space="0" w:color="auto"/>
              <w:left w:val="single" w:sz="4" w:space="0" w:color="auto"/>
              <w:right w:val="single" w:sz="4" w:space="0" w:color="auto"/>
            </w:tcBorders>
            <w:shd w:val="clear" w:color="auto" w:fill="92D050"/>
          </w:tcPr>
          <w:p w:rsidR="0002192E" w:rsidRDefault="0002192E" w:rsidP="00852A11">
            <w:pPr>
              <w:pStyle w:val="Ledtext"/>
            </w:pPr>
            <w:r>
              <w:t>Bilaga nummer (om applicerbart):</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5B48EA" w:rsidRDefault="0002192E" w:rsidP="00852A11">
            <w:pPr>
              <w:autoSpaceDE w:val="0"/>
              <w:autoSpaceDN w:val="0"/>
              <w:adjustRightInd w:val="0"/>
              <w:rPr>
                <w:sz w:val="20"/>
                <w:szCs w:val="20"/>
                <w:lang w:val="en-GB"/>
              </w:rPr>
            </w:pPr>
            <w:r w:rsidRPr="005B48EA">
              <w:rPr>
                <w:rFonts w:ascii="Calibri" w:hAnsi="Calibri" w:cs="Calibri"/>
                <w:sz w:val="20"/>
                <w:szCs w:val="20"/>
                <w:lang w:val="en-GB"/>
              </w:rPr>
              <w:t>(1) For operations with DH not less than 50 ft, data should be recorded and evaluated by the</w:t>
            </w:r>
            <w:r>
              <w:rPr>
                <w:rFonts w:ascii="Calibri" w:hAnsi="Calibri" w:cs="Calibri"/>
                <w:sz w:val="20"/>
                <w:szCs w:val="20"/>
                <w:lang w:val="en-GB"/>
              </w:rPr>
              <w:t xml:space="preserve"> </w:t>
            </w:r>
            <w:r w:rsidRPr="005B48EA">
              <w:rPr>
                <w:rFonts w:ascii="Calibri" w:hAnsi="Calibri" w:cs="Calibri"/>
                <w:sz w:val="20"/>
                <w:szCs w:val="20"/>
                <w:lang w:val="en-GB"/>
              </w:rPr>
              <w:t>operator and evaluated by the competent authority when necessary.</w:t>
            </w:r>
          </w:p>
        </w:tc>
        <w:sdt>
          <w:sdtPr>
            <w:alias w:val=" "/>
            <w:id w:val="-1690596903"/>
            <w:placeholder>
              <w:docPart w:val="835E9B510951466895BADC2DA9B0D13E"/>
            </w:placeholder>
            <w:showingPlcHdr/>
            <w:text/>
          </w:sdtPr>
          <w:sdtEndPr/>
          <w:sdtContent>
            <w:tc>
              <w:tcPr>
                <w:tcW w:w="2516" w:type="dxa"/>
                <w:gridSpan w:val="2"/>
                <w:tcBorders>
                  <w:left w:val="single" w:sz="4" w:space="0" w:color="auto"/>
                  <w:bottom w:val="single" w:sz="4" w:space="0" w:color="auto"/>
                  <w:right w:val="single" w:sz="4" w:space="0" w:color="auto"/>
                </w:tcBorders>
                <w:shd w:val="clear" w:color="auto" w:fill="92D050"/>
              </w:tcPr>
              <w:p w:rsidR="0002192E" w:rsidRDefault="003B48B1" w:rsidP="00852A11">
                <w:pPr>
                  <w:pStyle w:val="Blankettext"/>
                </w:pPr>
                <w:r w:rsidRPr="00FC1B99">
                  <w:rPr>
                    <w:rStyle w:val="Platshllartext"/>
                  </w:rPr>
                  <w:t xml:space="preserve"> </w:t>
                </w:r>
              </w:p>
            </w:tc>
          </w:sdtContent>
        </w:sdt>
        <w:sdt>
          <w:sdtPr>
            <w:alias w:val=" "/>
            <w:id w:val="1394391257"/>
            <w:placeholder>
              <w:docPart w:val="20F8187049C34E0FB9789FD2A0EDF8F9"/>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1F2ADC" w:rsidRDefault="0002192E" w:rsidP="00852A11">
            <w:pPr>
              <w:autoSpaceDE w:val="0"/>
              <w:autoSpaceDN w:val="0"/>
              <w:adjustRightInd w:val="0"/>
              <w:rPr>
                <w:rFonts w:ascii="Calibri" w:hAnsi="Calibri" w:cs="Calibri"/>
                <w:sz w:val="20"/>
                <w:szCs w:val="20"/>
                <w:lang w:val="en-GB"/>
              </w:rPr>
            </w:pPr>
            <w:r w:rsidRPr="001F2ADC">
              <w:rPr>
                <w:rFonts w:ascii="Calibri" w:hAnsi="Calibri" w:cs="Calibri"/>
                <w:sz w:val="20"/>
                <w:szCs w:val="20"/>
                <w:lang w:val="en-GB"/>
              </w:rPr>
              <w:t>(2) It is sufficient for the following data to be recorded by the flight crew:</w:t>
            </w:r>
          </w:p>
          <w:p w:rsidR="0002192E" w:rsidRPr="001F2ADC" w:rsidRDefault="0002192E" w:rsidP="00852A11">
            <w:pPr>
              <w:autoSpaceDE w:val="0"/>
              <w:autoSpaceDN w:val="0"/>
              <w:adjustRightInd w:val="0"/>
              <w:rPr>
                <w:rFonts w:ascii="Calibri" w:hAnsi="Calibri" w:cs="Calibri"/>
                <w:sz w:val="20"/>
                <w:szCs w:val="20"/>
                <w:lang w:val="en-GB"/>
              </w:rPr>
            </w:pPr>
            <w:r w:rsidRPr="001F2ADC">
              <w:rPr>
                <w:rFonts w:ascii="Calibri" w:hAnsi="Calibri" w:cs="Calibri"/>
                <w:sz w:val="20"/>
                <w:szCs w:val="20"/>
                <w:lang w:val="en-GB"/>
              </w:rPr>
              <w:t>(i) FATO and runway used;</w:t>
            </w:r>
          </w:p>
          <w:p w:rsidR="0002192E" w:rsidRPr="001F2ADC" w:rsidRDefault="0002192E" w:rsidP="00852A11">
            <w:pPr>
              <w:autoSpaceDE w:val="0"/>
              <w:autoSpaceDN w:val="0"/>
              <w:adjustRightInd w:val="0"/>
              <w:rPr>
                <w:rFonts w:ascii="Calibri" w:hAnsi="Calibri" w:cs="Calibri"/>
                <w:sz w:val="20"/>
                <w:szCs w:val="20"/>
                <w:lang w:val="en-GB"/>
              </w:rPr>
            </w:pPr>
            <w:r w:rsidRPr="001F2ADC">
              <w:rPr>
                <w:rFonts w:ascii="Calibri" w:hAnsi="Calibri" w:cs="Calibri"/>
                <w:sz w:val="20"/>
                <w:szCs w:val="20"/>
                <w:lang w:val="en-GB"/>
              </w:rPr>
              <w:t>(ii) weather conditions;</w:t>
            </w:r>
          </w:p>
          <w:p w:rsidR="0002192E" w:rsidRPr="001F2ADC" w:rsidRDefault="0002192E" w:rsidP="00852A11">
            <w:pPr>
              <w:autoSpaceDE w:val="0"/>
              <w:autoSpaceDN w:val="0"/>
              <w:adjustRightInd w:val="0"/>
              <w:rPr>
                <w:rFonts w:ascii="Calibri" w:hAnsi="Calibri" w:cs="Calibri"/>
                <w:sz w:val="20"/>
                <w:szCs w:val="20"/>
                <w:lang w:val="en-GB"/>
              </w:rPr>
            </w:pPr>
            <w:r w:rsidRPr="001F2ADC">
              <w:rPr>
                <w:rFonts w:ascii="Calibri" w:hAnsi="Calibri" w:cs="Calibri"/>
                <w:sz w:val="20"/>
                <w:szCs w:val="20"/>
                <w:lang w:val="en-GB"/>
              </w:rPr>
              <w:t>(iii) time;</w:t>
            </w:r>
          </w:p>
          <w:p w:rsidR="0002192E" w:rsidRPr="001F2ADC" w:rsidRDefault="0002192E" w:rsidP="00852A11">
            <w:pPr>
              <w:autoSpaceDE w:val="0"/>
              <w:autoSpaceDN w:val="0"/>
              <w:adjustRightInd w:val="0"/>
              <w:rPr>
                <w:rFonts w:ascii="Calibri" w:hAnsi="Calibri" w:cs="Calibri"/>
                <w:sz w:val="20"/>
                <w:szCs w:val="20"/>
                <w:lang w:val="en-GB"/>
              </w:rPr>
            </w:pPr>
            <w:r w:rsidRPr="001F2ADC">
              <w:rPr>
                <w:rFonts w:ascii="Calibri" w:hAnsi="Calibri" w:cs="Calibri"/>
                <w:sz w:val="20"/>
                <w:szCs w:val="20"/>
                <w:lang w:val="en-GB"/>
              </w:rPr>
              <w:t>(iv) reason for failure leading to an aborted approach;</w:t>
            </w:r>
          </w:p>
          <w:p w:rsidR="0002192E" w:rsidRPr="001F2ADC" w:rsidRDefault="0002192E" w:rsidP="00852A11">
            <w:pPr>
              <w:autoSpaceDE w:val="0"/>
              <w:autoSpaceDN w:val="0"/>
              <w:adjustRightInd w:val="0"/>
              <w:rPr>
                <w:rFonts w:ascii="Calibri" w:hAnsi="Calibri" w:cs="Calibri"/>
                <w:sz w:val="20"/>
                <w:szCs w:val="20"/>
                <w:lang w:val="en-GB"/>
              </w:rPr>
            </w:pPr>
            <w:r w:rsidRPr="001F2ADC">
              <w:rPr>
                <w:rFonts w:ascii="Calibri" w:hAnsi="Calibri" w:cs="Calibri"/>
                <w:sz w:val="20"/>
                <w:szCs w:val="20"/>
                <w:lang w:val="en-GB"/>
              </w:rPr>
              <w:t>(v) adequacy of speed control;</w:t>
            </w:r>
          </w:p>
          <w:p w:rsidR="0002192E" w:rsidRPr="001F2ADC" w:rsidRDefault="0002192E" w:rsidP="00852A11">
            <w:pPr>
              <w:autoSpaceDE w:val="0"/>
              <w:autoSpaceDN w:val="0"/>
              <w:adjustRightInd w:val="0"/>
              <w:rPr>
                <w:rFonts w:ascii="Calibri" w:hAnsi="Calibri" w:cs="Calibri"/>
                <w:sz w:val="20"/>
                <w:szCs w:val="20"/>
                <w:lang w:val="en-GB"/>
              </w:rPr>
            </w:pPr>
            <w:r w:rsidRPr="001F2ADC">
              <w:rPr>
                <w:rFonts w:ascii="Calibri" w:hAnsi="Calibri" w:cs="Calibri"/>
                <w:sz w:val="20"/>
                <w:szCs w:val="20"/>
                <w:lang w:val="en-GB"/>
              </w:rPr>
              <w:t>(vi) trim at time of automatic flight control system disengagement;</w:t>
            </w:r>
          </w:p>
          <w:p w:rsidR="0002192E" w:rsidRPr="001F2ADC" w:rsidRDefault="0002192E" w:rsidP="00852A11">
            <w:pPr>
              <w:autoSpaceDE w:val="0"/>
              <w:autoSpaceDN w:val="0"/>
              <w:adjustRightInd w:val="0"/>
              <w:rPr>
                <w:rFonts w:ascii="Calibri" w:hAnsi="Calibri" w:cs="Calibri"/>
                <w:sz w:val="20"/>
                <w:szCs w:val="20"/>
                <w:lang w:val="en-GB"/>
              </w:rPr>
            </w:pPr>
            <w:r w:rsidRPr="001F2ADC">
              <w:rPr>
                <w:rFonts w:ascii="Calibri" w:hAnsi="Calibri" w:cs="Calibri"/>
                <w:sz w:val="20"/>
                <w:szCs w:val="20"/>
                <w:lang w:val="en-GB"/>
              </w:rPr>
              <w:t>(vii) compatibility of automatic flight control system, flight director and raw data;</w:t>
            </w:r>
          </w:p>
          <w:p w:rsidR="0002192E" w:rsidRPr="001F2ADC" w:rsidRDefault="0002192E" w:rsidP="00852A11">
            <w:pPr>
              <w:autoSpaceDE w:val="0"/>
              <w:autoSpaceDN w:val="0"/>
              <w:adjustRightInd w:val="0"/>
              <w:rPr>
                <w:rFonts w:ascii="Calibri" w:hAnsi="Calibri" w:cs="Calibri"/>
                <w:sz w:val="20"/>
                <w:szCs w:val="20"/>
                <w:lang w:val="en-GB"/>
              </w:rPr>
            </w:pPr>
            <w:r w:rsidRPr="001F2ADC">
              <w:rPr>
                <w:rFonts w:ascii="Calibri" w:hAnsi="Calibri" w:cs="Calibri"/>
                <w:sz w:val="20"/>
                <w:szCs w:val="20"/>
                <w:lang w:val="en-GB"/>
              </w:rPr>
              <w:t>(viii) an indication of the position of the helicopter relative to the ILS, MLS centre line</w:t>
            </w:r>
            <w:r>
              <w:rPr>
                <w:rFonts w:ascii="Calibri" w:hAnsi="Calibri" w:cs="Calibri"/>
                <w:sz w:val="20"/>
                <w:szCs w:val="20"/>
                <w:lang w:val="en-GB"/>
              </w:rPr>
              <w:t xml:space="preserve"> </w:t>
            </w:r>
            <w:r w:rsidRPr="001F2ADC">
              <w:rPr>
                <w:rFonts w:ascii="Calibri" w:hAnsi="Calibri" w:cs="Calibri"/>
                <w:sz w:val="20"/>
                <w:szCs w:val="20"/>
                <w:lang w:val="en-GB"/>
              </w:rPr>
              <w:t>when descending through 30 m (100 ft); and</w:t>
            </w:r>
          </w:p>
          <w:p w:rsidR="0002192E" w:rsidRPr="001F2ADC" w:rsidRDefault="0002192E" w:rsidP="00852A11">
            <w:pPr>
              <w:pStyle w:val="Blankettext"/>
              <w:rPr>
                <w:sz w:val="20"/>
                <w:szCs w:val="20"/>
              </w:rPr>
            </w:pPr>
            <w:r w:rsidRPr="001F2ADC">
              <w:rPr>
                <w:rFonts w:ascii="Calibri" w:hAnsi="Calibri" w:cs="Calibri"/>
                <w:sz w:val="20"/>
                <w:szCs w:val="20"/>
              </w:rPr>
              <w:t>(ix) touchdown position.</w:t>
            </w:r>
          </w:p>
        </w:tc>
        <w:sdt>
          <w:sdtPr>
            <w:alias w:val=" "/>
            <w:id w:val="1192412267"/>
            <w:placeholder>
              <w:docPart w:val="3B1A60A2A76D40C9BA6B6DD47097A6CD"/>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298028560"/>
            <w:placeholder>
              <w:docPart w:val="0EE6CEF9593A462B83F622B6D503C21C"/>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shd w:val="clear" w:color="auto" w:fill="92D050"/>
          </w:tcPr>
          <w:p w:rsidR="0002192E" w:rsidRDefault="0002192E" w:rsidP="00852A11">
            <w:pPr>
              <w:pStyle w:val="Ledtext"/>
            </w:pPr>
            <w:r>
              <w:t>Bilaga nummer (om applicerbart):</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1F2ADC" w:rsidRDefault="0002192E" w:rsidP="00852A11">
            <w:pPr>
              <w:autoSpaceDE w:val="0"/>
              <w:autoSpaceDN w:val="0"/>
              <w:adjustRightInd w:val="0"/>
              <w:rPr>
                <w:sz w:val="20"/>
                <w:szCs w:val="20"/>
                <w:lang w:val="en-GB"/>
              </w:rPr>
            </w:pPr>
            <w:r w:rsidRPr="001F2ADC">
              <w:rPr>
                <w:rFonts w:ascii="Calibri" w:hAnsi="Calibri" w:cs="Calibri"/>
                <w:sz w:val="20"/>
                <w:szCs w:val="20"/>
                <w:lang w:val="en-GB"/>
              </w:rPr>
              <w:t>(3) The number of approaches made during the initial evaluation should be sufficient to</w:t>
            </w:r>
            <w:r>
              <w:rPr>
                <w:rFonts w:ascii="Calibri" w:hAnsi="Calibri" w:cs="Calibri"/>
                <w:sz w:val="20"/>
                <w:szCs w:val="20"/>
                <w:lang w:val="en-GB"/>
              </w:rPr>
              <w:t xml:space="preserve"> </w:t>
            </w:r>
            <w:r w:rsidRPr="001F2ADC">
              <w:rPr>
                <w:rFonts w:ascii="Calibri" w:hAnsi="Calibri" w:cs="Calibri"/>
                <w:sz w:val="20"/>
                <w:szCs w:val="20"/>
                <w:lang w:val="en-GB"/>
              </w:rPr>
              <w:t>demonstrate that the performance of the system in actual airline service is such that a 90 %</w:t>
            </w:r>
            <w:r>
              <w:rPr>
                <w:rFonts w:ascii="Calibri" w:hAnsi="Calibri" w:cs="Calibri"/>
                <w:sz w:val="20"/>
                <w:szCs w:val="20"/>
                <w:lang w:val="en-GB"/>
              </w:rPr>
              <w:t xml:space="preserve"> </w:t>
            </w:r>
            <w:r w:rsidRPr="001F2ADC">
              <w:rPr>
                <w:rFonts w:ascii="Calibri" w:hAnsi="Calibri" w:cs="Calibri"/>
                <w:sz w:val="20"/>
                <w:szCs w:val="20"/>
                <w:lang w:val="en-GB"/>
              </w:rPr>
              <w:t>confidence and a 95 % approach success will result.</w:t>
            </w:r>
          </w:p>
        </w:tc>
        <w:sdt>
          <w:sdtPr>
            <w:alias w:val=" "/>
            <w:id w:val="181948389"/>
            <w:placeholder>
              <w:docPart w:val="5412D14815854E45BB5CBAF2BD498097"/>
            </w:placeholder>
            <w:showingPlcHdr/>
            <w:text/>
          </w:sdtPr>
          <w:sdtEndPr/>
          <w:sdtContent>
            <w:tc>
              <w:tcPr>
                <w:tcW w:w="2516" w:type="dxa"/>
                <w:gridSpan w:val="2"/>
                <w:tcBorders>
                  <w:left w:val="single" w:sz="4" w:space="0" w:color="auto"/>
                  <w:bottom w:val="single" w:sz="4" w:space="0" w:color="auto"/>
                  <w:right w:val="single" w:sz="4" w:space="0" w:color="auto"/>
                </w:tcBorders>
                <w:shd w:val="clear" w:color="auto" w:fill="92D050"/>
              </w:tcPr>
              <w:p w:rsidR="0002192E" w:rsidRDefault="003B48B1" w:rsidP="00852A11">
                <w:pPr>
                  <w:pStyle w:val="Blankettext"/>
                </w:pPr>
                <w:r w:rsidRPr="00FC1B99">
                  <w:rPr>
                    <w:rStyle w:val="Platshllartext"/>
                  </w:rPr>
                  <w:t xml:space="preserve"> </w:t>
                </w:r>
              </w:p>
            </w:tc>
          </w:sdtContent>
        </w:sdt>
        <w:sdt>
          <w:sdtPr>
            <w:alias w:val=" "/>
            <w:id w:val="-2051904123"/>
            <w:placeholder>
              <w:docPart w:val="5EEA5E50CAD14A5F81639340EB3185FE"/>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RPr="00D17DC7" w:rsidTr="000A539B">
        <w:tc>
          <w:tcPr>
            <w:tcW w:w="10061" w:type="dxa"/>
            <w:gridSpan w:val="6"/>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sz w:val="20"/>
                <w:szCs w:val="20"/>
                <w:lang w:val="en-GB"/>
              </w:rPr>
            </w:pPr>
            <w:r w:rsidRPr="00D17DC7">
              <w:rPr>
                <w:rFonts w:ascii="Calibri" w:hAnsi="Calibri" w:cs="Calibri"/>
                <w:sz w:val="20"/>
                <w:szCs w:val="20"/>
                <w:lang w:val="en-GB"/>
              </w:rPr>
              <w:t>(d) Data collection during airborne system demonstration – operations with DH less than 50 ft or no</w:t>
            </w:r>
            <w:r>
              <w:rPr>
                <w:rFonts w:ascii="Calibri" w:hAnsi="Calibri" w:cs="Calibri"/>
                <w:sz w:val="20"/>
                <w:szCs w:val="20"/>
                <w:lang w:val="en-GB"/>
              </w:rPr>
              <w:t xml:space="preserve"> </w:t>
            </w:r>
            <w:r w:rsidRPr="00D17DC7">
              <w:rPr>
                <w:rFonts w:ascii="Calibri" w:hAnsi="Calibri" w:cs="Calibri"/>
                <w:sz w:val="20"/>
                <w:szCs w:val="20"/>
                <w:lang w:val="en-GB"/>
              </w:rPr>
              <w:t>DH</w:t>
            </w:r>
            <w:r>
              <w:rPr>
                <w:rFonts w:ascii="Calibri" w:hAnsi="Calibri" w:cs="Calibri"/>
                <w:sz w:val="20"/>
                <w:szCs w:val="20"/>
                <w:lang w:val="en-GB"/>
              </w:rPr>
              <w:t>.</w:t>
            </w:r>
          </w:p>
          <w:p w:rsidR="0002192E" w:rsidRPr="00D17DC7" w:rsidRDefault="0002192E" w:rsidP="00852A11">
            <w:pPr>
              <w:autoSpaceDE w:val="0"/>
              <w:autoSpaceDN w:val="0"/>
              <w:adjustRightInd w:val="0"/>
              <w:rPr>
                <w:rFonts w:ascii="Calibri" w:hAnsi="Calibri" w:cs="Calibri"/>
                <w:sz w:val="20"/>
                <w:szCs w:val="20"/>
                <w:lang w:val="en-GB"/>
              </w:rPr>
            </w:pPr>
            <w:r w:rsidRPr="00D17DC7">
              <w:rPr>
                <w:rFonts w:ascii="Calibri" w:hAnsi="Calibri" w:cs="Calibri"/>
                <w:sz w:val="20"/>
                <w:szCs w:val="20"/>
                <w:lang w:val="en-GB"/>
              </w:rPr>
              <w:t>(1) For operations with DH less than 50 ft or no DH, a flight data recorder (FDR), or other</w:t>
            </w:r>
            <w:r>
              <w:rPr>
                <w:rFonts w:ascii="Calibri" w:hAnsi="Calibri" w:cs="Calibri"/>
                <w:sz w:val="20"/>
                <w:szCs w:val="20"/>
                <w:lang w:val="en-GB"/>
              </w:rPr>
              <w:t xml:space="preserve"> </w:t>
            </w:r>
            <w:r w:rsidRPr="00D17DC7">
              <w:rPr>
                <w:rFonts w:ascii="Calibri" w:hAnsi="Calibri" w:cs="Calibri"/>
                <w:sz w:val="20"/>
                <w:szCs w:val="20"/>
                <w:lang w:val="en-GB"/>
              </w:rPr>
              <w:t>equipment giving the appropriate information, should be used in addition to the flight crew</w:t>
            </w:r>
            <w:r>
              <w:rPr>
                <w:rFonts w:ascii="Calibri" w:hAnsi="Calibri" w:cs="Calibri"/>
                <w:sz w:val="20"/>
                <w:szCs w:val="20"/>
                <w:lang w:val="en-GB"/>
              </w:rPr>
              <w:t xml:space="preserve"> </w:t>
            </w:r>
            <w:r w:rsidRPr="00D17DC7">
              <w:rPr>
                <w:rFonts w:ascii="Calibri" w:hAnsi="Calibri" w:cs="Calibri"/>
                <w:sz w:val="20"/>
                <w:szCs w:val="20"/>
                <w:lang w:val="en-GB"/>
              </w:rPr>
              <w:t>reports to confirm that the system performs as designed in actual airline service. The</w:t>
            </w:r>
            <w:r>
              <w:rPr>
                <w:rFonts w:ascii="Calibri" w:hAnsi="Calibri" w:cs="Calibri"/>
                <w:sz w:val="20"/>
                <w:szCs w:val="20"/>
                <w:lang w:val="en-GB"/>
              </w:rPr>
              <w:t xml:space="preserve"> </w:t>
            </w:r>
            <w:r w:rsidRPr="00D17DC7">
              <w:rPr>
                <w:rFonts w:ascii="Calibri" w:hAnsi="Calibri" w:cs="Calibri"/>
                <w:sz w:val="20"/>
                <w:szCs w:val="20"/>
                <w:lang w:val="en-GB"/>
              </w:rPr>
              <w:t>following data should be recorded:</w:t>
            </w:r>
          </w:p>
          <w:p w:rsidR="0002192E" w:rsidRPr="00D17DC7" w:rsidRDefault="0002192E" w:rsidP="00852A11">
            <w:pPr>
              <w:autoSpaceDE w:val="0"/>
              <w:autoSpaceDN w:val="0"/>
              <w:adjustRightInd w:val="0"/>
              <w:rPr>
                <w:sz w:val="20"/>
                <w:szCs w:val="20"/>
                <w:lang w:val="en-GB"/>
              </w:rPr>
            </w:pPr>
          </w:p>
        </w:tc>
      </w:tr>
      <w:tr w:rsidR="0002192E" w:rsidRPr="00D17DC7" w:rsidTr="000A539B">
        <w:tc>
          <w:tcPr>
            <w:tcW w:w="5029" w:type="dxa"/>
            <w:gridSpan w:val="2"/>
            <w:tcBorders>
              <w:top w:val="single" w:sz="4" w:space="0" w:color="auto"/>
              <w:left w:val="single" w:sz="4" w:space="0" w:color="auto"/>
              <w:right w:val="single" w:sz="4" w:space="0" w:color="auto"/>
            </w:tcBorders>
          </w:tcPr>
          <w:p w:rsidR="0002192E" w:rsidRPr="00D17DC7" w:rsidRDefault="0002192E" w:rsidP="00852A11">
            <w:pPr>
              <w:pStyle w:val="Ledtext"/>
              <w:rPr>
                <w:lang w:val="en-GB"/>
              </w:rPr>
            </w:pPr>
          </w:p>
        </w:tc>
        <w:tc>
          <w:tcPr>
            <w:tcW w:w="2516" w:type="dxa"/>
            <w:gridSpan w:val="2"/>
            <w:tcBorders>
              <w:top w:val="single" w:sz="4" w:space="0" w:color="auto"/>
              <w:left w:val="single" w:sz="4" w:space="0" w:color="auto"/>
              <w:right w:val="single" w:sz="4" w:space="0" w:color="auto"/>
            </w:tcBorders>
            <w:shd w:val="clear" w:color="auto" w:fill="92D050"/>
          </w:tcPr>
          <w:p w:rsidR="0002192E" w:rsidRPr="00D17DC7" w:rsidRDefault="0002192E" w:rsidP="00852A11">
            <w:pPr>
              <w:pStyle w:val="Ledtext"/>
              <w:rPr>
                <w:lang w:val="en-GB"/>
              </w:rPr>
            </w:pPr>
            <w:r>
              <w:rPr>
                <w:lang w:val="en-GB"/>
              </w:rPr>
              <w:t>Bilaga nummer:</w:t>
            </w:r>
          </w:p>
        </w:tc>
        <w:tc>
          <w:tcPr>
            <w:tcW w:w="2516" w:type="dxa"/>
            <w:gridSpan w:val="2"/>
            <w:tcBorders>
              <w:top w:val="single" w:sz="4" w:space="0" w:color="auto"/>
              <w:left w:val="single" w:sz="4" w:space="0" w:color="auto"/>
              <w:right w:val="single" w:sz="4" w:space="0" w:color="auto"/>
            </w:tcBorders>
          </w:tcPr>
          <w:p w:rsidR="0002192E" w:rsidRPr="00D17DC7" w:rsidRDefault="0002192E" w:rsidP="00852A11">
            <w:pPr>
              <w:pStyle w:val="Ledtext"/>
              <w:rPr>
                <w:lang w:val="en-GB"/>
              </w:rPr>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D17DC7" w:rsidRDefault="0002192E" w:rsidP="00852A11">
            <w:pPr>
              <w:autoSpaceDE w:val="0"/>
              <w:autoSpaceDN w:val="0"/>
              <w:adjustRightInd w:val="0"/>
              <w:rPr>
                <w:rFonts w:ascii="Calibri" w:hAnsi="Calibri" w:cs="Calibri"/>
                <w:sz w:val="20"/>
                <w:szCs w:val="20"/>
                <w:lang w:val="en-GB"/>
              </w:rPr>
            </w:pPr>
            <w:r w:rsidRPr="00D17DC7">
              <w:rPr>
                <w:rFonts w:ascii="Calibri" w:hAnsi="Calibri" w:cs="Calibri"/>
                <w:sz w:val="20"/>
                <w:szCs w:val="20"/>
                <w:lang w:val="en-GB"/>
              </w:rPr>
              <w:t xml:space="preserve"> (i) distribution of ILS, MLS deviations at 30 m (100 ft), at touchdown and, if appropriate,</w:t>
            </w:r>
            <w:r>
              <w:rPr>
                <w:rFonts w:ascii="Calibri" w:hAnsi="Calibri" w:cs="Calibri"/>
                <w:sz w:val="20"/>
                <w:szCs w:val="20"/>
                <w:lang w:val="en-GB"/>
              </w:rPr>
              <w:t xml:space="preserve"> </w:t>
            </w:r>
            <w:r w:rsidRPr="00D17DC7">
              <w:rPr>
                <w:rFonts w:ascii="Calibri" w:hAnsi="Calibri" w:cs="Calibri"/>
                <w:sz w:val="20"/>
                <w:szCs w:val="20"/>
                <w:lang w:val="en-GB"/>
              </w:rPr>
              <w:t>at disconnection of the rollout control system and the maximum values of the</w:t>
            </w:r>
          </w:p>
          <w:p w:rsidR="0002192E" w:rsidRDefault="0002192E" w:rsidP="00852A11">
            <w:pPr>
              <w:pStyle w:val="Blankettext"/>
              <w:rPr>
                <w:rFonts w:ascii="Calibri" w:hAnsi="Calibri" w:cs="Calibri"/>
                <w:sz w:val="20"/>
                <w:szCs w:val="20"/>
                <w:lang w:val="en-GB"/>
              </w:rPr>
            </w:pPr>
            <w:r w:rsidRPr="00D17DC7">
              <w:rPr>
                <w:rFonts w:ascii="Calibri" w:hAnsi="Calibri" w:cs="Calibri"/>
                <w:sz w:val="20"/>
                <w:szCs w:val="20"/>
                <w:lang w:val="en-GB"/>
              </w:rPr>
              <w:t>deviations between those points; and</w:t>
            </w:r>
          </w:p>
          <w:p w:rsidR="0002192E" w:rsidRPr="00D17DC7" w:rsidRDefault="0002192E" w:rsidP="00852A11">
            <w:pPr>
              <w:pStyle w:val="Blankettext"/>
              <w:rPr>
                <w:sz w:val="20"/>
                <w:szCs w:val="20"/>
                <w:lang w:val="en-GB"/>
              </w:rPr>
            </w:pPr>
            <w:r w:rsidRPr="00207181">
              <w:rPr>
                <w:rFonts w:ascii="Calibri" w:hAnsi="Calibri" w:cs="Calibri"/>
                <w:sz w:val="20"/>
                <w:szCs w:val="20"/>
                <w:lang w:val="en-GB"/>
              </w:rPr>
              <w:t xml:space="preserve">(ii) </w:t>
            </w:r>
            <w:proofErr w:type="gramStart"/>
            <w:r w:rsidRPr="00207181">
              <w:rPr>
                <w:rFonts w:ascii="Calibri" w:hAnsi="Calibri" w:cs="Calibri"/>
                <w:sz w:val="20"/>
                <w:szCs w:val="20"/>
                <w:lang w:val="en-GB"/>
              </w:rPr>
              <w:t>sink</w:t>
            </w:r>
            <w:proofErr w:type="gramEnd"/>
            <w:r w:rsidRPr="00207181">
              <w:rPr>
                <w:rFonts w:ascii="Calibri" w:hAnsi="Calibri" w:cs="Calibri"/>
                <w:sz w:val="20"/>
                <w:szCs w:val="20"/>
                <w:lang w:val="en-GB"/>
              </w:rPr>
              <w:t xml:space="preserve"> rate at touchdown.</w:t>
            </w:r>
          </w:p>
        </w:tc>
        <w:sdt>
          <w:sdtPr>
            <w:alias w:val=" "/>
            <w:id w:val="903020035"/>
            <w:placeholder>
              <w:docPart w:val="44281305E6BC43F48A8E2640EAA90A11"/>
            </w:placeholder>
            <w:showingPlcHdr/>
            <w:text/>
          </w:sdtPr>
          <w:sdtEndPr/>
          <w:sdtContent>
            <w:tc>
              <w:tcPr>
                <w:tcW w:w="2516" w:type="dxa"/>
                <w:gridSpan w:val="2"/>
                <w:tcBorders>
                  <w:left w:val="single" w:sz="4" w:space="0" w:color="auto"/>
                  <w:bottom w:val="single" w:sz="4" w:space="0" w:color="auto"/>
                  <w:right w:val="single" w:sz="4" w:space="0" w:color="auto"/>
                </w:tcBorders>
                <w:shd w:val="clear" w:color="auto" w:fill="92D050"/>
              </w:tcPr>
              <w:p w:rsidR="0002192E" w:rsidRDefault="003B48B1" w:rsidP="00852A11">
                <w:pPr>
                  <w:pStyle w:val="Blankettext"/>
                </w:pPr>
                <w:r w:rsidRPr="00FC1B99">
                  <w:rPr>
                    <w:rStyle w:val="Platshllartext"/>
                  </w:rPr>
                  <w:t xml:space="preserve"> </w:t>
                </w:r>
              </w:p>
            </w:tc>
          </w:sdtContent>
        </w:sdt>
        <w:sdt>
          <w:sdtPr>
            <w:alias w:val=" "/>
            <w:id w:val="-431443352"/>
            <w:placeholder>
              <w:docPart w:val="B1456ABCF43C454CB1553BBBA08B076E"/>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RPr="00C92694" w:rsidTr="000A539B">
        <w:tc>
          <w:tcPr>
            <w:tcW w:w="10061" w:type="dxa"/>
            <w:gridSpan w:val="6"/>
            <w:tcBorders>
              <w:left w:val="single" w:sz="4" w:space="0" w:color="auto"/>
              <w:bottom w:val="single" w:sz="4" w:space="0" w:color="auto"/>
              <w:right w:val="single" w:sz="4" w:space="0" w:color="auto"/>
            </w:tcBorders>
          </w:tcPr>
          <w:p w:rsidR="0002192E" w:rsidRPr="00A13047" w:rsidRDefault="0002192E" w:rsidP="00852A11">
            <w:pPr>
              <w:pStyle w:val="Blankettext"/>
              <w:rPr>
                <w:rFonts w:ascii="Calibri" w:hAnsi="Calibri" w:cs="Calibri"/>
                <w:sz w:val="20"/>
                <w:szCs w:val="20"/>
                <w:lang w:val="en-GB"/>
              </w:rPr>
            </w:pPr>
            <w:r w:rsidRPr="00A13047">
              <w:rPr>
                <w:rFonts w:ascii="Calibri" w:hAnsi="Calibri" w:cs="Calibri"/>
                <w:sz w:val="20"/>
                <w:szCs w:val="20"/>
                <w:lang w:val="en-GB"/>
              </w:rPr>
              <w:t>(e) In-service proving</w:t>
            </w:r>
          </w:p>
          <w:p w:rsidR="0002192E" w:rsidRPr="002D6093" w:rsidRDefault="0002192E" w:rsidP="00852A11">
            <w:pPr>
              <w:autoSpaceDE w:val="0"/>
              <w:autoSpaceDN w:val="0"/>
              <w:adjustRightInd w:val="0"/>
              <w:rPr>
                <w:sz w:val="20"/>
                <w:szCs w:val="20"/>
                <w:lang w:val="en-GB"/>
              </w:rPr>
            </w:pPr>
            <w:r w:rsidRPr="002D6093">
              <w:rPr>
                <w:rFonts w:ascii="Calibri" w:hAnsi="Calibri" w:cs="Calibri"/>
                <w:sz w:val="20"/>
                <w:szCs w:val="20"/>
                <w:lang w:val="en-GB"/>
              </w:rPr>
              <w:lastRenderedPageBreak/>
              <w:t xml:space="preserve">The operator fulfilling the provisions of </w:t>
            </w:r>
            <w:r w:rsidRPr="00E331ED">
              <w:rPr>
                <w:rFonts w:ascii="Calibri" w:hAnsi="Calibri" w:cs="Calibri"/>
                <w:sz w:val="20"/>
                <w:szCs w:val="20"/>
                <w:lang w:val="en-GB"/>
              </w:rPr>
              <w:t>(f)</w:t>
            </w:r>
            <w:r>
              <w:rPr>
                <w:rFonts w:ascii="Calibri" w:hAnsi="Calibri" w:cs="Calibri"/>
                <w:sz w:val="20"/>
                <w:szCs w:val="20"/>
                <w:lang w:val="en-GB"/>
              </w:rPr>
              <w:t xml:space="preserve"> </w:t>
            </w:r>
            <w:r w:rsidRPr="002D6093">
              <w:rPr>
                <w:rFonts w:ascii="Calibri" w:hAnsi="Calibri" w:cs="Calibri"/>
                <w:sz w:val="20"/>
                <w:szCs w:val="20"/>
                <w:lang w:val="en-GB"/>
              </w:rPr>
              <w:t>above should be deemed to have met the in-service</w:t>
            </w:r>
            <w:r>
              <w:rPr>
                <w:rFonts w:ascii="Calibri" w:hAnsi="Calibri" w:cs="Calibri"/>
                <w:sz w:val="20"/>
                <w:szCs w:val="20"/>
                <w:lang w:val="en-GB"/>
              </w:rPr>
              <w:t xml:space="preserve"> </w:t>
            </w:r>
            <w:r w:rsidRPr="002D6093">
              <w:rPr>
                <w:rFonts w:ascii="Calibri" w:hAnsi="Calibri" w:cs="Calibri"/>
                <w:sz w:val="20"/>
                <w:szCs w:val="20"/>
                <w:lang w:val="en-GB"/>
              </w:rPr>
              <w:t>proving contained in this subparagraph.</w:t>
            </w:r>
          </w:p>
        </w:tc>
      </w:tr>
      <w:tr w:rsidR="0002192E" w:rsidTr="000A539B">
        <w:tc>
          <w:tcPr>
            <w:tcW w:w="5029" w:type="dxa"/>
            <w:gridSpan w:val="2"/>
            <w:tcBorders>
              <w:top w:val="single" w:sz="4" w:space="0" w:color="auto"/>
              <w:left w:val="single" w:sz="4" w:space="0" w:color="auto"/>
              <w:right w:val="single" w:sz="4" w:space="0" w:color="auto"/>
            </w:tcBorders>
          </w:tcPr>
          <w:p w:rsidR="0002192E" w:rsidRPr="002D6093" w:rsidRDefault="0002192E" w:rsidP="00852A11">
            <w:pPr>
              <w:pStyle w:val="Ledtext"/>
              <w:rPr>
                <w:lang w:val="en-GB"/>
              </w:rPr>
            </w:pPr>
          </w:p>
        </w:tc>
        <w:tc>
          <w:tcPr>
            <w:tcW w:w="2516" w:type="dxa"/>
            <w:gridSpan w:val="2"/>
            <w:tcBorders>
              <w:top w:val="single" w:sz="4" w:space="0" w:color="auto"/>
              <w:left w:val="single" w:sz="4" w:space="0" w:color="auto"/>
              <w:right w:val="single" w:sz="4" w:space="0" w:color="auto"/>
            </w:tcBorders>
            <w:shd w:val="clear" w:color="auto" w:fill="92D050"/>
          </w:tcPr>
          <w:p w:rsidR="0002192E" w:rsidRDefault="0002192E" w:rsidP="00852A11">
            <w:pPr>
              <w:pStyle w:val="Ledtext"/>
            </w:pPr>
            <w:r>
              <w:t>Bilaga nummer:</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56659D" w:rsidRDefault="0002192E" w:rsidP="00852A11">
            <w:pPr>
              <w:autoSpaceDE w:val="0"/>
              <w:autoSpaceDN w:val="0"/>
              <w:adjustRightInd w:val="0"/>
              <w:rPr>
                <w:rFonts w:ascii="Calibri" w:hAnsi="Calibri" w:cs="Calibri"/>
                <w:sz w:val="20"/>
                <w:szCs w:val="20"/>
                <w:lang w:val="en-GB"/>
              </w:rPr>
            </w:pPr>
            <w:r w:rsidRPr="0056659D">
              <w:rPr>
                <w:rFonts w:ascii="Calibri" w:hAnsi="Calibri" w:cs="Calibri"/>
                <w:sz w:val="20"/>
                <w:szCs w:val="20"/>
                <w:lang w:val="en-GB"/>
              </w:rPr>
              <w:t>(1) The system should demonstrate reliability and performance in line operations consistent</w:t>
            </w:r>
            <w:r>
              <w:rPr>
                <w:rFonts w:ascii="Calibri" w:hAnsi="Calibri" w:cs="Calibri"/>
                <w:sz w:val="20"/>
                <w:szCs w:val="20"/>
                <w:lang w:val="en-GB"/>
              </w:rPr>
              <w:t xml:space="preserve"> </w:t>
            </w:r>
            <w:r w:rsidRPr="0056659D">
              <w:rPr>
                <w:rFonts w:ascii="Calibri" w:hAnsi="Calibri" w:cs="Calibri"/>
                <w:sz w:val="20"/>
                <w:szCs w:val="20"/>
                <w:lang w:val="en-GB"/>
              </w:rPr>
              <w:t>with the operational concepts. A sufficient number of successful landings should be</w:t>
            </w:r>
            <w:r>
              <w:rPr>
                <w:rFonts w:ascii="Calibri" w:hAnsi="Calibri" w:cs="Calibri"/>
                <w:sz w:val="20"/>
                <w:szCs w:val="20"/>
                <w:lang w:val="en-GB"/>
              </w:rPr>
              <w:t xml:space="preserve"> </w:t>
            </w:r>
            <w:r w:rsidRPr="0056659D">
              <w:rPr>
                <w:rFonts w:ascii="Calibri" w:hAnsi="Calibri" w:cs="Calibri"/>
                <w:sz w:val="20"/>
                <w:szCs w:val="20"/>
                <w:lang w:val="en-GB"/>
              </w:rPr>
              <w:t>accomplished in line operations, including training flights, using the auto-land and rollout</w:t>
            </w:r>
          </w:p>
          <w:p w:rsidR="0002192E" w:rsidRPr="0056659D" w:rsidRDefault="0002192E" w:rsidP="00852A11">
            <w:pPr>
              <w:pStyle w:val="Blankettext"/>
              <w:rPr>
                <w:sz w:val="20"/>
                <w:szCs w:val="20"/>
                <w:lang w:val="en-GB"/>
              </w:rPr>
            </w:pPr>
            <w:proofErr w:type="gramStart"/>
            <w:r w:rsidRPr="0056659D">
              <w:rPr>
                <w:rFonts w:ascii="Calibri" w:hAnsi="Calibri" w:cs="Calibri"/>
                <w:sz w:val="20"/>
                <w:szCs w:val="20"/>
                <w:lang w:val="en-GB"/>
              </w:rPr>
              <w:t>system</w:t>
            </w:r>
            <w:proofErr w:type="gramEnd"/>
            <w:r w:rsidRPr="0056659D">
              <w:rPr>
                <w:rFonts w:ascii="Calibri" w:hAnsi="Calibri" w:cs="Calibri"/>
                <w:sz w:val="20"/>
                <w:szCs w:val="20"/>
                <w:lang w:val="en-GB"/>
              </w:rPr>
              <w:t xml:space="preserve"> installed in each helicopter type.</w:t>
            </w:r>
          </w:p>
        </w:tc>
        <w:sdt>
          <w:sdtPr>
            <w:alias w:val=" "/>
            <w:id w:val="-145662573"/>
            <w:placeholder>
              <w:docPart w:val="FD9C7BD53BEC4A3190C8A0A025CF2E72"/>
            </w:placeholder>
            <w:showingPlcHdr/>
            <w:text/>
          </w:sdtPr>
          <w:sdtEndPr/>
          <w:sdtContent>
            <w:tc>
              <w:tcPr>
                <w:tcW w:w="2516" w:type="dxa"/>
                <w:gridSpan w:val="2"/>
                <w:tcBorders>
                  <w:left w:val="single" w:sz="4" w:space="0" w:color="auto"/>
                  <w:bottom w:val="single" w:sz="4" w:space="0" w:color="auto"/>
                  <w:right w:val="single" w:sz="4" w:space="0" w:color="auto"/>
                </w:tcBorders>
                <w:shd w:val="clear" w:color="auto" w:fill="92D050"/>
              </w:tcPr>
              <w:p w:rsidR="0002192E" w:rsidRDefault="003B48B1" w:rsidP="00852A11">
                <w:pPr>
                  <w:pStyle w:val="Blankettext"/>
                </w:pPr>
                <w:r w:rsidRPr="00FC1B99">
                  <w:rPr>
                    <w:rStyle w:val="Platshllartext"/>
                  </w:rPr>
                  <w:t xml:space="preserve"> </w:t>
                </w:r>
              </w:p>
            </w:tc>
          </w:sdtContent>
        </w:sdt>
        <w:sdt>
          <w:sdtPr>
            <w:alias w:val=" "/>
            <w:id w:val="1973089975"/>
            <w:placeholder>
              <w:docPart w:val="D85BDAEAFD2147B7B6B1F62F80F5D18B"/>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1052D9" w:rsidRDefault="0002192E" w:rsidP="00852A11">
            <w:pPr>
              <w:autoSpaceDE w:val="0"/>
              <w:autoSpaceDN w:val="0"/>
              <w:adjustRightInd w:val="0"/>
              <w:rPr>
                <w:sz w:val="20"/>
                <w:szCs w:val="20"/>
                <w:lang w:val="en-GB"/>
              </w:rPr>
            </w:pPr>
            <w:r w:rsidRPr="001052D9">
              <w:rPr>
                <w:rFonts w:ascii="Calibri" w:hAnsi="Calibri" w:cs="Calibri"/>
                <w:sz w:val="20"/>
                <w:szCs w:val="20"/>
                <w:lang w:val="en-GB"/>
              </w:rPr>
              <w:t>(2) The demonstration should be accomplished using a CAT II or CAT III ILS. Demonstrations</w:t>
            </w:r>
            <w:r>
              <w:rPr>
                <w:rFonts w:ascii="Calibri" w:hAnsi="Calibri" w:cs="Calibri"/>
                <w:sz w:val="20"/>
                <w:szCs w:val="20"/>
                <w:lang w:val="en-GB"/>
              </w:rPr>
              <w:t xml:space="preserve"> </w:t>
            </w:r>
            <w:r w:rsidRPr="001052D9">
              <w:rPr>
                <w:rFonts w:ascii="Calibri" w:hAnsi="Calibri" w:cs="Calibri"/>
                <w:sz w:val="20"/>
                <w:szCs w:val="20"/>
                <w:lang w:val="en-GB"/>
              </w:rPr>
              <w:t>may be made on other ILS or MLS facilities if sufficient data are recorded to determine the</w:t>
            </w:r>
            <w:r>
              <w:rPr>
                <w:rFonts w:ascii="Calibri" w:hAnsi="Calibri" w:cs="Calibri"/>
                <w:sz w:val="20"/>
                <w:szCs w:val="20"/>
                <w:lang w:val="en-GB"/>
              </w:rPr>
              <w:t xml:space="preserve"> </w:t>
            </w:r>
            <w:r w:rsidRPr="001052D9">
              <w:rPr>
                <w:rFonts w:ascii="Calibri" w:hAnsi="Calibri" w:cs="Calibri"/>
                <w:sz w:val="20"/>
                <w:szCs w:val="20"/>
                <w:lang w:val="en-GB"/>
              </w:rPr>
              <w:t>cause of unsatisfactory performance.</w:t>
            </w:r>
          </w:p>
        </w:tc>
        <w:sdt>
          <w:sdtPr>
            <w:alias w:val=" "/>
            <w:id w:val="232212422"/>
            <w:placeholder>
              <w:docPart w:val="6D82E09B0B244A0EA302BA2FA8854392"/>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243446369"/>
            <w:placeholder>
              <w:docPart w:val="F37DA2E942B7467D8E9B4FD7ECBDECA0"/>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F81853" w:rsidRDefault="0002192E" w:rsidP="00852A11">
            <w:pPr>
              <w:autoSpaceDE w:val="0"/>
              <w:autoSpaceDN w:val="0"/>
              <w:adjustRightInd w:val="0"/>
              <w:rPr>
                <w:sz w:val="20"/>
                <w:szCs w:val="20"/>
                <w:lang w:val="en-GB"/>
              </w:rPr>
            </w:pPr>
            <w:r w:rsidRPr="001052D9">
              <w:rPr>
                <w:rFonts w:ascii="Calibri" w:hAnsi="Calibri" w:cs="Calibri"/>
                <w:sz w:val="20"/>
                <w:szCs w:val="20"/>
                <w:lang w:val="en-GB"/>
              </w:rPr>
              <w:t>(3) If the operator has different variants of the same type of helicopter utilising the same basic</w:t>
            </w:r>
            <w:r>
              <w:rPr>
                <w:rFonts w:ascii="Calibri" w:hAnsi="Calibri" w:cs="Calibri"/>
                <w:sz w:val="20"/>
                <w:szCs w:val="20"/>
                <w:lang w:val="en-GB"/>
              </w:rPr>
              <w:t xml:space="preserve"> </w:t>
            </w:r>
            <w:r w:rsidRPr="001052D9">
              <w:rPr>
                <w:rFonts w:ascii="Calibri" w:hAnsi="Calibri" w:cs="Calibri"/>
                <w:sz w:val="20"/>
                <w:szCs w:val="20"/>
                <w:lang w:val="en-GB"/>
              </w:rPr>
              <w:t>flight control and display systems, or different basic flight control and display systems on</w:t>
            </w:r>
            <w:r>
              <w:rPr>
                <w:rFonts w:ascii="Calibri" w:hAnsi="Calibri" w:cs="Calibri"/>
                <w:sz w:val="20"/>
                <w:szCs w:val="20"/>
                <w:lang w:val="en-GB"/>
              </w:rPr>
              <w:t xml:space="preserve"> </w:t>
            </w:r>
            <w:r w:rsidRPr="001052D9">
              <w:rPr>
                <w:rFonts w:ascii="Calibri" w:hAnsi="Calibri" w:cs="Calibri"/>
                <w:sz w:val="20"/>
                <w:szCs w:val="20"/>
                <w:lang w:val="en-GB"/>
              </w:rPr>
              <w:t>the same type of helicopter, the operator should show that the variants comply with the</w:t>
            </w:r>
            <w:r>
              <w:rPr>
                <w:rFonts w:ascii="Calibri" w:hAnsi="Calibri" w:cs="Calibri"/>
                <w:sz w:val="20"/>
                <w:szCs w:val="20"/>
                <w:lang w:val="en-GB"/>
              </w:rPr>
              <w:t xml:space="preserve"> </w:t>
            </w:r>
            <w:r w:rsidRPr="001052D9">
              <w:rPr>
                <w:rFonts w:ascii="Calibri" w:hAnsi="Calibri" w:cs="Calibri"/>
                <w:sz w:val="20"/>
                <w:szCs w:val="20"/>
                <w:lang w:val="en-GB"/>
              </w:rPr>
              <w:t>basic system performance criteria, but the operator need not conduct a full operational</w:t>
            </w:r>
            <w:r>
              <w:rPr>
                <w:rFonts w:ascii="Calibri" w:hAnsi="Calibri" w:cs="Calibri"/>
                <w:sz w:val="20"/>
                <w:szCs w:val="20"/>
                <w:lang w:val="en-GB"/>
              </w:rPr>
              <w:t xml:space="preserve"> </w:t>
            </w:r>
            <w:r w:rsidRPr="00F81853">
              <w:rPr>
                <w:rFonts w:ascii="Calibri" w:hAnsi="Calibri" w:cs="Calibri"/>
                <w:sz w:val="20"/>
                <w:szCs w:val="20"/>
                <w:lang w:val="en-GB"/>
              </w:rPr>
              <w:t>demonstration for each variant.</w:t>
            </w:r>
          </w:p>
        </w:tc>
        <w:sdt>
          <w:sdtPr>
            <w:alias w:val=" "/>
            <w:id w:val="-1621761752"/>
            <w:placeholder>
              <w:docPart w:val="6DBCAF7177034A6B9D02D7F934A9ECC2"/>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409886520"/>
            <w:placeholder>
              <w:docPart w:val="C66796BC56B64DB696877535DB8D6FAD"/>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F81853" w:rsidRDefault="0002192E" w:rsidP="00852A11">
            <w:pPr>
              <w:autoSpaceDE w:val="0"/>
              <w:autoSpaceDN w:val="0"/>
              <w:adjustRightInd w:val="0"/>
              <w:rPr>
                <w:sz w:val="20"/>
                <w:szCs w:val="20"/>
                <w:lang w:val="en-GB"/>
              </w:rPr>
            </w:pPr>
            <w:r w:rsidRPr="00F81853">
              <w:rPr>
                <w:rFonts w:ascii="Calibri" w:hAnsi="Calibri" w:cs="Calibri"/>
                <w:sz w:val="20"/>
                <w:szCs w:val="20"/>
                <w:lang w:val="en-GB"/>
              </w:rPr>
              <w:t>(4) Where the operator introduces a helicopter type that has already been approved by the</w:t>
            </w:r>
            <w:r>
              <w:rPr>
                <w:rFonts w:ascii="Calibri" w:hAnsi="Calibri" w:cs="Calibri"/>
                <w:sz w:val="20"/>
                <w:szCs w:val="20"/>
                <w:lang w:val="en-GB"/>
              </w:rPr>
              <w:t xml:space="preserve"> </w:t>
            </w:r>
            <w:r w:rsidRPr="00F81853">
              <w:rPr>
                <w:rFonts w:ascii="Calibri" w:hAnsi="Calibri" w:cs="Calibri"/>
                <w:sz w:val="20"/>
                <w:szCs w:val="20"/>
                <w:lang w:val="en-GB"/>
              </w:rPr>
              <w:t>competent authority of any Member State for CAT II and/or CAT III operations, a reduced</w:t>
            </w:r>
            <w:r>
              <w:rPr>
                <w:rFonts w:ascii="Calibri" w:hAnsi="Calibri" w:cs="Calibri"/>
                <w:sz w:val="20"/>
                <w:szCs w:val="20"/>
                <w:lang w:val="en-GB"/>
              </w:rPr>
              <w:t xml:space="preserve"> </w:t>
            </w:r>
            <w:r w:rsidRPr="00F81853">
              <w:rPr>
                <w:rFonts w:ascii="Calibri" w:hAnsi="Calibri" w:cs="Calibri"/>
                <w:sz w:val="20"/>
                <w:szCs w:val="20"/>
                <w:lang w:val="en-GB"/>
              </w:rPr>
              <w:t>proving programme may be acceptable.</w:t>
            </w:r>
          </w:p>
        </w:tc>
        <w:sdt>
          <w:sdtPr>
            <w:alias w:val=" "/>
            <w:id w:val="2087109361"/>
            <w:placeholder>
              <w:docPart w:val="1DA7CE4F05E34B8D9EAE18C040647331"/>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441601782"/>
            <w:placeholder>
              <w:docPart w:val="E69DB0E805B34EDDBD928F9F8D428F2C"/>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CA4A6D" w:rsidTr="00CA4A6D">
        <w:trPr>
          <w:gridAfter w:val="1"/>
          <w:wAfter w:w="150" w:type="dxa"/>
        </w:trPr>
        <w:tc>
          <w:tcPr>
            <w:tcW w:w="9911" w:type="dxa"/>
            <w:gridSpan w:val="5"/>
          </w:tcPr>
          <w:p w:rsidR="00CA4A6D" w:rsidRDefault="00CA4A6D" w:rsidP="00CA4A6D">
            <w:pPr>
              <w:pStyle w:val="Rubrik1"/>
              <w:outlineLvl w:val="0"/>
            </w:pPr>
            <w:r>
              <w:t>AMC3 SPA.LVO.105 LVO approval</w:t>
            </w:r>
          </w:p>
        </w:tc>
      </w:tr>
      <w:tr w:rsidR="00CA4A6D" w:rsidTr="00CA4A6D">
        <w:trPr>
          <w:gridAfter w:val="1"/>
          <w:wAfter w:w="150" w:type="dxa"/>
        </w:trPr>
        <w:tc>
          <w:tcPr>
            <w:tcW w:w="9911" w:type="dxa"/>
            <w:gridSpan w:val="5"/>
          </w:tcPr>
          <w:p w:rsidR="00CA4A6D" w:rsidRDefault="00CA4A6D" w:rsidP="00CA4A6D">
            <w:pPr>
              <w:pStyle w:val="Rubrik2"/>
              <w:outlineLvl w:val="1"/>
            </w:pPr>
            <w:r>
              <w:t>CONTINOUS MONITORING – ALL AIRCRAFT</w:t>
            </w:r>
          </w:p>
        </w:tc>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RPr="00D7368A" w:rsidTr="000A539B">
        <w:tc>
          <w:tcPr>
            <w:tcW w:w="10061" w:type="dxa"/>
            <w:gridSpan w:val="6"/>
            <w:tcBorders>
              <w:left w:val="single" w:sz="4" w:space="0" w:color="auto"/>
              <w:bottom w:val="single" w:sz="4" w:space="0" w:color="auto"/>
              <w:right w:val="single" w:sz="4" w:space="0" w:color="auto"/>
            </w:tcBorders>
          </w:tcPr>
          <w:p w:rsidR="0002192E" w:rsidRPr="00D7368A" w:rsidRDefault="0002192E" w:rsidP="00852A11">
            <w:pPr>
              <w:autoSpaceDE w:val="0"/>
              <w:autoSpaceDN w:val="0"/>
              <w:adjustRightInd w:val="0"/>
              <w:rPr>
                <w:sz w:val="20"/>
                <w:szCs w:val="20"/>
                <w:lang w:val="en-GB"/>
              </w:rPr>
            </w:pPr>
            <w:r w:rsidRPr="00D7368A">
              <w:rPr>
                <w:rFonts w:ascii="Calibri" w:hAnsi="Calibri" w:cs="Calibri"/>
                <w:sz w:val="20"/>
                <w:szCs w:val="20"/>
                <w:lang w:val="en-GB"/>
              </w:rPr>
              <w:t>(a) After obtaining the initial approval, the operations should be continuously monitored by the</w:t>
            </w:r>
            <w:r>
              <w:rPr>
                <w:rFonts w:ascii="Calibri" w:hAnsi="Calibri" w:cs="Calibri"/>
                <w:sz w:val="20"/>
                <w:szCs w:val="20"/>
                <w:lang w:val="en-GB"/>
              </w:rPr>
              <w:t xml:space="preserve"> </w:t>
            </w:r>
            <w:r w:rsidRPr="00D7368A">
              <w:rPr>
                <w:rFonts w:ascii="Calibri" w:hAnsi="Calibri" w:cs="Calibri"/>
                <w:sz w:val="20"/>
                <w:szCs w:val="20"/>
                <w:lang w:val="en-GB"/>
              </w:rPr>
              <w:t>operator to detect any undesirable trends before they become hazardous. Flight crew reports may</w:t>
            </w:r>
            <w:r>
              <w:rPr>
                <w:rFonts w:ascii="Calibri" w:hAnsi="Calibri" w:cs="Calibri"/>
                <w:sz w:val="20"/>
                <w:szCs w:val="20"/>
                <w:lang w:val="en-GB"/>
              </w:rPr>
              <w:t xml:space="preserve"> </w:t>
            </w:r>
            <w:r w:rsidRPr="00D7368A">
              <w:rPr>
                <w:rFonts w:ascii="Calibri" w:hAnsi="Calibri" w:cs="Calibri"/>
                <w:sz w:val="20"/>
                <w:szCs w:val="20"/>
                <w:lang w:val="en-GB"/>
              </w:rPr>
              <w:t>be used to achieve this.</w:t>
            </w:r>
          </w:p>
        </w:tc>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shd w:val="clear" w:color="auto" w:fill="92D050"/>
          </w:tcPr>
          <w:p w:rsidR="0002192E" w:rsidRDefault="0002192E" w:rsidP="00852A11">
            <w:pPr>
              <w:pStyle w:val="Ledtext"/>
            </w:pPr>
            <w:r>
              <w:t>Bilaga nummer:</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3842C9" w:rsidRDefault="0002192E" w:rsidP="00852A11">
            <w:pPr>
              <w:autoSpaceDE w:val="0"/>
              <w:autoSpaceDN w:val="0"/>
              <w:adjustRightInd w:val="0"/>
              <w:rPr>
                <w:rFonts w:ascii="Calibri" w:hAnsi="Calibri" w:cs="Calibri"/>
                <w:sz w:val="20"/>
                <w:szCs w:val="20"/>
                <w:lang w:val="en-GB"/>
              </w:rPr>
            </w:pPr>
            <w:r w:rsidRPr="003842C9">
              <w:rPr>
                <w:rFonts w:ascii="Calibri" w:hAnsi="Calibri" w:cs="Calibri"/>
                <w:sz w:val="20"/>
                <w:szCs w:val="20"/>
                <w:lang w:val="en-GB"/>
              </w:rPr>
              <w:t>(b) The following information should be retained for a period of 12 months:</w:t>
            </w:r>
          </w:p>
          <w:p w:rsidR="0002192E" w:rsidRPr="003842C9" w:rsidRDefault="0002192E" w:rsidP="00852A11">
            <w:pPr>
              <w:autoSpaceDE w:val="0"/>
              <w:autoSpaceDN w:val="0"/>
              <w:adjustRightInd w:val="0"/>
              <w:rPr>
                <w:sz w:val="20"/>
                <w:szCs w:val="20"/>
                <w:lang w:val="en-GB"/>
              </w:rPr>
            </w:pPr>
            <w:r w:rsidRPr="003842C9">
              <w:rPr>
                <w:rFonts w:ascii="Calibri" w:hAnsi="Calibri" w:cs="Calibri"/>
                <w:sz w:val="20"/>
                <w:szCs w:val="20"/>
                <w:lang w:val="en-GB"/>
              </w:rPr>
              <w:t>(1) the total number of approaches, by aircraft type, where the airborne CAT II or III equipment</w:t>
            </w:r>
            <w:r>
              <w:rPr>
                <w:rFonts w:ascii="Calibri" w:hAnsi="Calibri" w:cs="Calibri"/>
                <w:sz w:val="20"/>
                <w:szCs w:val="20"/>
                <w:lang w:val="en-GB"/>
              </w:rPr>
              <w:t xml:space="preserve"> </w:t>
            </w:r>
            <w:r w:rsidRPr="003842C9">
              <w:rPr>
                <w:rFonts w:ascii="Calibri" w:hAnsi="Calibri" w:cs="Calibri"/>
                <w:sz w:val="20"/>
                <w:szCs w:val="20"/>
                <w:lang w:val="en-GB"/>
              </w:rPr>
              <w:t>was utilised to make satisfactory, actual or practice, approaches to the applicable CAT II or</w:t>
            </w:r>
            <w:r>
              <w:rPr>
                <w:rFonts w:ascii="Calibri" w:hAnsi="Calibri" w:cs="Calibri"/>
                <w:sz w:val="20"/>
                <w:szCs w:val="20"/>
                <w:lang w:val="en-GB"/>
              </w:rPr>
              <w:t xml:space="preserve"> </w:t>
            </w:r>
            <w:r w:rsidRPr="003842C9">
              <w:rPr>
                <w:rFonts w:ascii="Calibri" w:hAnsi="Calibri" w:cs="Calibri"/>
                <w:sz w:val="20"/>
                <w:szCs w:val="20"/>
                <w:lang w:val="en-GB"/>
              </w:rPr>
              <w:t>III minima; and</w:t>
            </w:r>
          </w:p>
        </w:tc>
        <w:sdt>
          <w:sdtPr>
            <w:alias w:val=" "/>
            <w:id w:val="-656525046"/>
            <w:placeholder>
              <w:docPart w:val="1C167FD25325434FAC6F46B29CDD0819"/>
            </w:placeholder>
            <w:showingPlcHdr/>
            <w:text/>
          </w:sdtPr>
          <w:sdtEndPr/>
          <w:sdtContent>
            <w:tc>
              <w:tcPr>
                <w:tcW w:w="2516" w:type="dxa"/>
                <w:gridSpan w:val="2"/>
                <w:tcBorders>
                  <w:left w:val="single" w:sz="4" w:space="0" w:color="auto"/>
                  <w:bottom w:val="single" w:sz="4" w:space="0" w:color="auto"/>
                  <w:right w:val="single" w:sz="4" w:space="0" w:color="auto"/>
                </w:tcBorders>
                <w:shd w:val="clear" w:color="auto" w:fill="92D050"/>
              </w:tcPr>
              <w:p w:rsidR="0002192E" w:rsidRDefault="003B48B1" w:rsidP="00852A11">
                <w:pPr>
                  <w:pStyle w:val="Blankettext"/>
                </w:pPr>
                <w:r w:rsidRPr="00FC1B99">
                  <w:rPr>
                    <w:rStyle w:val="Platshllartext"/>
                  </w:rPr>
                  <w:t xml:space="preserve"> </w:t>
                </w:r>
              </w:p>
            </w:tc>
          </w:sdtContent>
        </w:sdt>
        <w:sdt>
          <w:sdtPr>
            <w:alias w:val=" "/>
            <w:id w:val="625751410"/>
            <w:placeholder>
              <w:docPart w:val="28F9426818C64EFD9FEDE67BC113004A"/>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shd w:val="clear" w:color="auto" w:fill="92D050"/>
          </w:tcPr>
          <w:p w:rsidR="0002192E" w:rsidRDefault="0002192E" w:rsidP="00852A11">
            <w:pPr>
              <w:pStyle w:val="Ledtext"/>
            </w:pPr>
            <w:r>
              <w:t>Bilaga nummer:</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3842C9" w:rsidRDefault="0002192E" w:rsidP="00852A11">
            <w:pPr>
              <w:autoSpaceDE w:val="0"/>
              <w:autoSpaceDN w:val="0"/>
              <w:adjustRightInd w:val="0"/>
              <w:rPr>
                <w:rFonts w:ascii="Calibri" w:hAnsi="Calibri" w:cs="Calibri"/>
                <w:sz w:val="20"/>
                <w:szCs w:val="20"/>
                <w:lang w:val="en-GB"/>
              </w:rPr>
            </w:pPr>
            <w:r w:rsidRPr="003842C9">
              <w:rPr>
                <w:rFonts w:ascii="Calibri" w:hAnsi="Calibri" w:cs="Calibri"/>
                <w:sz w:val="20"/>
                <w:szCs w:val="20"/>
                <w:lang w:val="en-GB"/>
              </w:rPr>
              <w:t>(2) reports of unsatisfactory approaches and/or automatic landings, by aerodrome and aircraft</w:t>
            </w:r>
            <w:r>
              <w:rPr>
                <w:rFonts w:ascii="Calibri" w:hAnsi="Calibri" w:cs="Calibri"/>
                <w:sz w:val="20"/>
                <w:szCs w:val="20"/>
                <w:lang w:val="en-GB"/>
              </w:rPr>
              <w:t xml:space="preserve"> </w:t>
            </w:r>
            <w:r w:rsidRPr="003842C9">
              <w:rPr>
                <w:rFonts w:ascii="Calibri" w:hAnsi="Calibri" w:cs="Calibri"/>
                <w:sz w:val="20"/>
                <w:szCs w:val="20"/>
                <w:lang w:val="en-GB"/>
              </w:rPr>
              <w:t>registration, in the following categories:</w:t>
            </w:r>
          </w:p>
          <w:p w:rsidR="0002192E" w:rsidRPr="003842C9" w:rsidRDefault="0002192E" w:rsidP="00852A11">
            <w:pPr>
              <w:autoSpaceDE w:val="0"/>
              <w:autoSpaceDN w:val="0"/>
              <w:adjustRightInd w:val="0"/>
              <w:rPr>
                <w:rFonts w:ascii="Calibri" w:hAnsi="Calibri" w:cs="Calibri"/>
                <w:sz w:val="20"/>
                <w:szCs w:val="20"/>
                <w:lang w:val="en-GB"/>
              </w:rPr>
            </w:pPr>
            <w:r w:rsidRPr="003842C9">
              <w:rPr>
                <w:rFonts w:ascii="Calibri" w:hAnsi="Calibri" w:cs="Calibri"/>
                <w:sz w:val="20"/>
                <w:szCs w:val="20"/>
                <w:lang w:val="en-GB"/>
              </w:rPr>
              <w:t>(i) airborne equipment faults;</w:t>
            </w:r>
          </w:p>
          <w:p w:rsidR="0002192E" w:rsidRPr="003842C9" w:rsidRDefault="0002192E" w:rsidP="00852A11">
            <w:pPr>
              <w:autoSpaceDE w:val="0"/>
              <w:autoSpaceDN w:val="0"/>
              <w:adjustRightInd w:val="0"/>
              <w:rPr>
                <w:rFonts w:ascii="Calibri" w:hAnsi="Calibri" w:cs="Calibri"/>
                <w:sz w:val="20"/>
                <w:szCs w:val="20"/>
                <w:lang w:val="en-GB"/>
              </w:rPr>
            </w:pPr>
            <w:r w:rsidRPr="003842C9">
              <w:rPr>
                <w:rFonts w:ascii="Calibri" w:hAnsi="Calibri" w:cs="Calibri"/>
                <w:sz w:val="20"/>
                <w:szCs w:val="20"/>
                <w:lang w:val="en-GB"/>
              </w:rPr>
              <w:t>(ii) ground facility difficulties;</w:t>
            </w:r>
          </w:p>
          <w:p w:rsidR="0002192E" w:rsidRPr="003842C9" w:rsidRDefault="0002192E" w:rsidP="00852A11">
            <w:pPr>
              <w:autoSpaceDE w:val="0"/>
              <w:autoSpaceDN w:val="0"/>
              <w:adjustRightInd w:val="0"/>
              <w:rPr>
                <w:rFonts w:ascii="Calibri" w:hAnsi="Calibri" w:cs="Calibri"/>
                <w:sz w:val="20"/>
                <w:szCs w:val="20"/>
                <w:lang w:val="en-GB"/>
              </w:rPr>
            </w:pPr>
            <w:r w:rsidRPr="003842C9">
              <w:rPr>
                <w:rFonts w:ascii="Calibri" w:hAnsi="Calibri" w:cs="Calibri"/>
                <w:sz w:val="20"/>
                <w:szCs w:val="20"/>
                <w:lang w:val="en-GB"/>
              </w:rPr>
              <w:t>(iii) missed approaches because of ATC instructions; or</w:t>
            </w:r>
          </w:p>
          <w:p w:rsidR="0002192E" w:rsidRPr="003842C9" w:rsidRDefault="0002192E" w:rsidP="00852A11">
            <w:pPr>
              <w:pStyle w:val="Blankettext"/>
              <w:rPr>
                <w:sz w:val="20"/>
                <w:szCs w:val="20"/>
              </w:rPr>
            </w:pPr>
            <w:r w:rsidRPr="003842C9">
              <w:rPr>
                <w:rFonts w:ascii="Calibri" w:hAnsi="Calibri" w:cs="Calibri"/>
                <w:sz w:val="20"/>
                <w:szCs w:val="20"/>
              </w:rPr>
              <w:t>(iv) other reasons.</w:t>
            </w:r>
          </w:p>
        </w:tc>
        <w:sdt>
          <w:sdtPr>
            <w:alias w:val=" "/>
            <w:id w:val="252645373"/>
            <w:placeholder>
              <w:docPart w:val="D939CD7F3E544F78957A678C0902CF61"/>
            </w:placeholder>
            <w:showingPlcHdr/>
            <w:text/>
          </w:sdtPr>
          <w:sdtEndPr/>
          <w:sdtContent>
            <w:tc>
              <w:tcPr>
                <w:tcW w:w="2516" w:type="dxa"/>
                <w:gridSpan w:val="2"/>
                <w:tcBorders>
                  <w:left w:val="single" w:sz="4" w:space="0" w:color="auto"/>
                  <w:bottom w:val="single" w:sz="4" w:space="0" w:color="auto"/>
                  <w:right w:val="single" w:sz="4" w:space="0" w:color="auto"/>
                </w:tcBorders>
                <w:shd w:val="clear" w:color="auto" w:fill="92D050"/>
              </w:tcPr>
              <w:p w:rsidR="0002192E" w:rsidRDefault="003B48B1" w:rsidP="00852A11">
                <w:pPr>
                  <w:pStyle w:val="Blankettext"/>
                </w:pPr>
                <w:r w:rsidRPr="00FC1B99">
                  <w:rPr>
                    <w:rStyle w:val="Platshllartext"/>
                  </w:rPr>
                  <w:t xml:space="preserve"> </w:t>
                </w:r>
              </w:p>
            </w:tc>
          </w:sdtContent>
        </w:sdt>
        <w:sdt>
          <w:sdtPr>
            <w:alias w:val=" "/>
            <w:id w:val="743991927"/>
            <w:placeholder>
              <w:docPart w:val="AAD54E51CDED496E9E7E3070E37362B4"/>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3842C9" w:rsidRDefault="0002192E" w:rsidP="00852A11">
            <w:pPr>
              <w:autoSpaceDE w:val="0"/>
              <w:autoSpaceDN w:val="0"/>
              <w:adjustRightInd w:val="0"/>
              <w:rPr>
                <w:sz w:val="20"/>
                <w:szCs w:val="20"/>
                <w:lang w:val="en-GB"/>
              </w:rPr>
            </w:pPr>
            <w:r w:rsidRPr="003842C9">
              <w:rPr>
                <w:rFonts w:ascii="Calibri" w:hAnsi="Calibri" w:cs="Calibri"/>
                <w:sz w:val="20"/>
                <w:szCs w:val="20"/>
                <w:lang w:val="en-GB"/>
              </w:rPr>
              <w:t>(c) The operator should establish a procedure to monitor the performance of the automatic landing</w:t>
            </w:r>
            <w:r>
              <w:rPr>
                <w:rFonts w:ascii="Calibri" w:hAnsi="Calibri" w:cs="Calibri"/>
                <w:sz w:val="20"/>
                <w:szCs w:val="20"/>
                <w:lang w:val="en-GB"/>
              </w:rPr>
              <w:t xml:space="preserve"> </w:t>
            </w:r>
            <w:r w:rsidRPr="003842C9">
              <w:rPr>
                <w:rFonts w:ascii="Calibri" w:hAnsi="Calibri" w:cs="Calibri"/>
                <w:sz w:val="20"/>
                <w:szCs w:val="20"/>
                <w:lang w:val="en-GB"/>
              </w:rPr>
              <w:t>system or HUDLS to touchdown performance, as appropriate, of each aircraft.</w:t>
            </w:r>
          </w:p>
        </w:tc>
        <w:sdt>
          <w:sdtPr>
            <w:alias w:val=" "/>
            <w:id w:val="167604600"/>
            <w:placeholder>
              <w:docPart w:val="0F0C09DCA17A407F9867871592F48026"/>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428237573"/>
            <w:placeholder>
              <w:docPart w:val="14E04E131FBB40D89DD982F3C672DE75"/>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CA4A6D" w:rsidTr="00CA4A6D">
        <w:trPr>
          <w:gridAfter w:val="1"/>
          <w:wAfter w:w="150" w:type="dxa"/>
        </w:trPr>
        <w:tc>
          <w:tcPr>
            <w:tcW w:w="9911" w:type="dxa"/>
            <w:gridSpan w:val="5"/>
          </w:tcPr>
          <w:p w:rsidR="00CA4A6D" w:rsidRDefault="00CA4A6D" w:rsidP="00CA4A6D">
            <w:pPr>
              <w:pStyle w:val="Rubrik1"/>
              <w:outlineLvl w:val="0"/>
            </w:pPr>
            <w:r>
              <w:t>AMC4 SPA.LVO.105 LVO approval</w:t>
            </w:r>
          </w:p>
        </w:tc>
      </w:tr>
      <w:tr w:rsidR="00CA4A6D" w:rsidTr="00CA4A6D">
        <w:trPr>
          <w:gridAfter w:val="1"/>
          <w:wAfter w:w="150" w:type="dxa"/>
        </w:trPr>
        <w:tc>
          <w:tcPr>
            <w:tcW w:w="9911" w:type="dxa"/>
            <w:gridSpan w:val="5"/>
          </w:tcPr>
          <w:p w:rsidR="00CA4A6D" w:rsidRDefault="00CA4A6D" w:rsidP="00CA4A6D">
            <w:pPr>
              <w:pStyle w:val="Rubrik2"/>
              <w:outlineLvl w:val="1"/>
            </w:pPr>
            <w:r>
              <w:t>TRANSITIONAL PERIODS FOR CAT II AND CAT III OPERATIONS</w:t>
            </w:r>
          </w:p>
        </w:tc>
      </w:tr>
      <w:tr w:rsidR="0002192E" w:rsidRPr="00C92694" w:rsidTr="000A539B">
        <w:tc>
          <w:tcPr>
            <w:tcW w:w="10061" w:type="dxa"/>
            <w:gridSpan w:val="6"/>
            <w:tcBorders>
              <w:top w:val="single" w:sz="4" w:space="0" w:color="auto"/>
              <w:left w:val="single" w:sz="4" w:space="0" w:color="auto"/>
              <w:right w:val="single" w:sz="4" w:space="0" w:color="auto"/>
            </w:tcBorders>
          </w:tcPr>
          <w:p w:rsidR="0002192E" w:rsidRPr="00A13047" w:rsidRDefault="0002192E" w:rsidP="00852A11">
            <w:pPr>
              <w:pStyle w:val="Ledtext"/>
              <w:rPr>
                <w:lang w:val="en-GB"/>
              </w:rPr>
            </w:pPr>
          </w:p>
        </w:tc>
      </w:tr>
      <w:tr w:rsidR="0002192E" w:rsidRPr="00C92694" w:rsidTr="000A539B">
        <w:tc>
          <w:tcPr>
            <w:tcW w:w="10061" w:type="dxa"/>
            <w:gridSpan w:val="6"/>
            <w:tcBorders>
              <w:left w:val="single" w:sz="4" w:space="0" w:color="auto"/>
              <w:bottom w:val="single" w:sz="4" w:space="0" w:color="auto"/>
              <w:right w:val="single" w:sz="4" w:space="0" w:color="auto"/>
            </w:tcBorders>
          </w:tcPr>
          <w:p w:rsidR="0002192E" w:rsidRPr="00745EBE" w:rsidRDefault="0002192E" w:rsidP="00852A11">
            <w:pPr>
              <w:pStyle w:val="Blankettext"/>
              <w:rPr>
                <w:sz w:val="20"/>
                <w:szCs w:val="20"/>
                <w:lang w:val="en-GB"/>
              </w:rPr>
            </w:pPr>
            <w:r w:rsidRPr="00745EBE">
              <w:rPr>
                <w:rFonts w:ascii="Calibri" w:hAnsi="Calibri" w:cs="Calibri"/>
                <w:sz w:val="20"/>
                <w:szCs w:val="20"/>
                <w:lang w:val="en-GB"/>
              </w:rPr>
              <w:t>(a) Operators with no previous CAT II or CAT III experience</w:t>
            </w:r>
          </w:p>
        </w:tc>
      </w:tr>
      <w:tr w:rsidR="0002192E" w:rsidTr="000A539B">
        <w:tc>
          <w:tcPr>
            <w:tcW w:w="5029" w:type="dxa"/>
            <w:gridSpan w:val="2"/>
            <w:tcBorders>
              <w:top w:val="single" w:sz="4" w:space="0" w:color="auto"/>
              <w:left w:val="single" w:sz="4" w:space="0" w:color="auto"/>
              <w:right w:val="single" w:sz="4" w:space="0" w:color="auto"/>
            </w:tcBorders>
          </w:tcPr>
          <w:p w:rsidR="0002192E" w:rsidRPr="00A13047" w:rsidRDefault="0002192E" w:rsidP="00852A11">
            <w:pPr>
              <w:pStyle w:val="Ledtext"/>
              <w:rPr>
                <w:lang w:val="en-GB"/>
              </w:rPr>
            </w:pPr>
          </w:p>
        </w:tc>
        <w:tc>
          <w:tcPr>
            <w:tcW w:w="2516" w:type="dxa"/>
            <w:gridSpan w:val="2"/>
            <w:tcBorders>
              <w:top w:val="single" w:sz="4" w:space="0" w:color="auto"/>
              <w:left w:val="single" w:sz="4" w:space="0" w:color="auto"/>
              <w:right w:val="single" w:sz="4" w:space="0" w:color="auto"/>
            </w:tcBorders>
            <w:shd w:val="clear" w:color="auto" w:fill="92D050"/>
          </w:tcPr>
          <w:p w:rsidR="0002192E" w:rsidRDefault="0002192E" w:rsidP="00852A11">
            <w:pPr>
              <w:pStyle w:val="Ledtext"/>
            </w:pPr>
            <w:r>
              <w:t>Bilaga nummer:</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745EBE" w:rsidRDefault="0002192E" w:rsidP="00852A11">
            <w:pPr>
              <w:autoSpaceDE w:val="0"/>
              <w:autoSpaceDN w:val="0"/>
              <w:adjustRightInd w:val="0"/>
              <w:rPr>
                <w:sz w:val="20"/>
                <w:szCs w:val="20"/>
                <w:lang w:val="en-GB"/>
              </w:rPr>
            </w:pPr>
            <w:r w:rsidRPr="00745EBE">
              <w:rPr>
                <w:rFonts w:ascii="Calibri" w:hAnsi="Calibri" w:cs="Calibri"/>
                <w:sz w:val="20"/>
                <w:szCs w:val="20"/>
                <w:lang w:val="en-GB"/>
              </w:rPr>
              <w:t>(1) The operator without previous CAT II or III operational experience, applying for a CAT II or</w:t>
            </w:r>
            <w:r>
              <w:rPr>
                <w:rFonts w:ascii="Calibri" w:hAnsi="Calibri" w:cs="Calibri"/>
                <w:sz w:val="20"/>
                <w:szCs w:val="20"/>
                <w:lang w:val="en-GB"/>
              </w:rPr>
              <w:t xml:space="preserve"> </w:t>
            </w:r>
            <w:r w:rsidRPr="00745EBE">
              <w:rPr>
                <w:rFonts w:ascii="Calibri" w:hAnsi="Calibri" w:cs="Calibri"/>
                <w:sz w:val="20"/>
                <w:szCs w:val="20"/>
                <w:lang w:val="en-GB"/>
              </w:rPr>
              <w:t>CAT IIIA operational approval, should demonstrate to the competent authority that it has</w:t>
            </w:r>
            <w:r>
              <w:rPr>
                <w:rFonts w:ascii="Calibri" w:hAnsi="Calibri" w:cs="Calibri"/>
                <w:sz w:val="20"/>
                <w:szCs w:val="20"/>
                <w:lang w:val="en-GB"/>
              </w:rPr>
              <w:t xml:space="preserve"> </w:t>
            </w:r>
            <w:r w:rsidRPr="00745EBE">
              <w:rPr>
                <w:rFonts w:ascii="Calibri" w:hAnsi="Calibri" w:cs="Calibri"/>
                <w:sz w:val="20"/>
                <w:szCs w:val="20"/>
                <w:lang w:val="en-GB"/>
              </w:rPr>
              <w:t>gained a minimum experience of 6 months of CAT I operations on the aircraft type.</w:t>
            </w:r>
          </w:p>
        </w:tc>
        <w:sdt>
          <w:sdtPr>
            <w:alias w:val=" "/>
            <w:id w:val="1718001065"/>
            <w:placeholder>
              <w:docPart w:val="A5322D414F4E4EAF85A3098A3F575902"/>
            </w:placeholder>
            <w:showingPlcHdr/>
            <w:text/>
          </w:sdtPr>
          <w:sdtEndPr/>
          <w:sdtContent>
            <w:tc>
              <w:tcPr>
                <w:tcW w:w="2516" w:type="dxa"/>
                <w:gridSpan w:val="2"/>
                <w:tcBorders>
                  <w:left w:val="single" w:sz="4" w:space="0" w:color="auto"/>
                  <w:bottom w:val="single" w:sz="4" w:space="0" w:color="auto"/>
                  <w:right w:val="single" w:sz="4" w:space="0" w:color="auto"/>
                </w:tcBorders>
                <w:shd w:val="clear" w:color="auto" w:fill="92D050"/>
              </w:tcPr>
              <w:p w:rsidR="0002192E" w:rsidRDefault="003B48B1" w:rsidP="00852A11">
                <w:pPr>
                  <w:pStyle w:val="Blankettext"/>
                </w:pPr>
                <w:r w:rsidRPr="00FC1B99">
                  <w:rPr>
                    <w:rStyle w:val="Platshllartext"/>
                  </w:rPr>
                  <w:t xml:space="preserve"> </w:t>
                </w:r>
              </w:p>
            </w:tc>
          </w:sdtContent>
        </w:sdt>
        <w:sdt>
          <w:sdtPr>
            <w:alias w:val=" "/>
            <w:id w:val="-2033726377"/>
            <w:placeholder>
              <w:docPart w:val="B2F4B99A826C4568B7746895A61A3B31"/>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shd w:val="clear" w:color="auto" w:fill="92D050"/>
          </w:tcPr>
          <w:p w:rsidR="0002192E" w:rsidRDefault="0002192E" w:rsidP="00852A11">
            <w:pPr>
              <w:pStyle w:val="Ledtext"/>
            </w:pPr>
            <w:r>
              <w:t>Bilaga nummer:</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1045CA" w:rsidRDefault="0002192E" w:rsidP="00852A11">
            <w:pPr>
              <w:autoSpaceDE w:val="0"/>
              <w:autoSpaceDN w:val="0"/>
              <w:adjustRightInd w:val="0"/>
              <w:rPr>
                <w:sz w:val="20"/>
                <w:szCs w:val="20"/>
                <w:lang w:val="en-GB"/>
              </w:rPr>
            </w:pPr>
            <w:r w:rsidRPr="00745EBE">
              <w:rPr>
                <w:rFonts w:ascii="Calibri" w:hAnsi="Calibri" w:cs="Calibri"/>
                <w:sz w:val="20"/>
                <w:szCs w:val="20"/>
                <w:lang w:val="en-GB"/>
              </w:rPr>
              <w:t>(2) The operator approved for CAT II or III operations using auto-coupled approach procedures,</w:t>
            </w:r>
            <w:r>
              <w:rPr>
                <w:rFonts w:ascii="Calibri" w:hAnsi="Calibri" w:cs="Calibri"/>
                <w:sz w:val="20"/>
                <w:szCs w:val="20"/>
                <w:lang w:val="en-GB"/>
              </w:rPr>
              <w:t xml:space="preserve"> </w:t>
            </w:r>
            <w:r w:rsidRPr="00745EBE">
              <w:rPr>
                <w:rFonts w:ascii="Calibri" w:hAnsi="Calibri" w:cs="Calibri"/>
                <w:sz w:val="20"/>
                <w:szCs w:val="20"/>
                <w:lang w:val="en-GB"/>
              </w:rPr>
              <w:t>with or without auto-land, and subsequently introducing manually flown CAT II or III</w:t>
            </w:r>
            <w:r>
              <w:rPr>
                <w:rFonts w:ascii="Calibri" w:hAnsi="Calibri" w:cs="Calibri"/>
                <w:sz w:val="20"/>
                <w:szCs w:val="20"/>
                <w:lang w:val="en-GB"/>
              </w:rPr>
              <w:t xml:space="preserve"> </w:t>
            </w:r>
            <w:r w:rsidRPr="00745EBE">
              <w:rPr>
                <w:rFonts w:ascii="Calibri" w:hAnsi="Calibri" w:cs="Calibri"/>
                <w:sz w:val="20"/>
                <w:szCs w:val="20"/>
                <w:lang w:val="en-GB"/>
              </w:rPr>
              <w:t>operations using a HUDLS should provide the operational demonstrations set out in AMC1</w:t>
            </w:r>
            <w:r>
              <w:rPr>
                <w:rFonts w:ascii="Calibri" w:hAnsi="Calibri" w:cs="Calibri"/>
                <w:sz w:val="20"/>
                <w:szCs w:val="20"/>
                <w:lang w:val="en-GB"/>
              </w:rPr>
              <w:t xml:space="preserve"> </w:t>
            </w:r>
            <w:r w:rsidRPr="00745EBE">
              <w:rPr>
                <w:rFonts w:ascii="Calibri" w:hAnsi="Calibri" w:cs="Calibri"/>
                <w:sz w:val="20"/>
                <w:szCs w:val="20"/>
                <w:lang w:val="en-GB"/>
              </w:rPr>
              <w:t>SPA.LVO.105 and AMC2 SPA.LVO.105 as if it would be a new applicant for a CAT II or CAT III</w:t>
            </w:r>
            <w:r>
              <w:rPr>
                <w:rFonts w:ascii="Calibri" w:hAnsi="Calibri" w:cs="Calibri"/>
                <w:sz w:val="20"/>
                <w:szCs w:val="20"/>
                <w:lang w:val="en-GB"/>
              </w:rPr>
              <w:t xml:space="preserve"> </w:t>
            </w:r>
            <w:r w:rsidRPr="001045CA">
              <w:rPr>
                <w:rFonts w:ascii="Calibri" w:hAnsi="Calibri" w:cs="Calibri"/>
                <w:sz w:val="20"/>
                <w:szCs w:val="20"/>
                <w:lang w:val="en-GB"/>
              </w:rPr>
              <w:t>approval.</w:t>
            </w:r>
          </w:p>
        </w:tc>
        <w:sdt>
          <w:sdtPr>
            <w:alias w:val=" "/>
            <w:id w:val="-258057412"/>
            <w:placeholder>
              <w:docPart w:val="802CF345669B416E951E2DD0B27FC3F0"/>
            </w:placeholder>
            <w:showingPlcHdr/>
            <w:text/>
          </w:sdtPr>
          <w:sdtEndPr/>
          <w:sdtContent>
            <w:tc>
              <w:tcPr>
                <w:tcW w:w="2516" w:type="dxa"/>
                <w:gridSpan w:val="2"/>
                <w:tcBorders>
                  <w:left w:val="single" w:sz="4" w:space="0" w:color="auto"/>
                  <w:bottom w:val="single" w:sz="4" w:space="0" w:color="auto"/>
                  <w:right w:val="single" w:sz="4" w:space="0" w:color="auto"/>
                </w:tcBorders>
                <w:shd w:val="clear" w:color="auto" w:fill="92D050"/>
              </w:tcPr>
              <w:p w:rsidR="0002192E" w:rsidRDefault="003B48B1" w:rsidP="00852A11">
                <w:pPr>
                  <w:pStyle w:val="Blankettext"/>
                </w:pPr>
                <w:r w:rsidRPr="00FC1B99">
                  <w:rPr>
                    <w:rStyle w:val="Platshllartext"/>
                  </w:rPr>
                  <w:t xml:space="preserve"> </w:t>
                </w:r>
              </w:p>
            </w:tc>
          </w:sdtContent>
        </w:sdt>
        <w:sdt>
          <w:sdtPr>
            <w:alias w:val=" "/>
            <w:id w:val="-837922321"/>
            <w:placeholder>
              <w:docPart w:val="C12D7234C62545F7846E06708C5B28E9"/>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CA4A6D" w:rsidTr="00CA4A6D">
        <w:trPr>
          <w:gridAfter w:val="1"/>
          <w:wAfter w:w="150" w:type="dxa"/>
        </w:trPr>
        <w:tc>
          <w:tcPr>
            <w:tcW w:w="9911" w:type="dxa"/>
            <w:gridSpan w:val="5"/>
          </w:tcPr>
          <w:p w:rsidR="00CA4A6D" w:rsidRDefault="00CA4A6D" w:rsidP="00CA4A6D">
            <w:pPr>
              <w:pStyle w:val="Rubrik1"/>
              <w:outlineLvl w:val="0"/>
            </w:pPr>
            <w:r>
              <w:t>AMC5 SPA.LVO.105 LVO approval</w:t>
            </w:r>
          </w:p>
        </w:tc>
      </w:tr>
      <w:tr w:rsidR="00CA4A6D" w:rsidTr="00CA4A6D">
        <w:trPr>
          <w:gridAfter w:val="1"/>
          <w:wAfter w:w="150" w:type="dxa"/>
        </w:trPr>
        <w:tc>
          <w:tcPr>
            <w:tcW w:w="9911" w:type="dxa"/>
            <w:gridSpan w:val="5"/>
          </w:tcPr>
          <w:p w:rsidR="00CA4A6D" w:rsidRDefault="00CA4A6D" w:rsidP="00CA4A6D">
            <w:pPr>
              <w:pStyle w:val="Rubrik2"/>
              <w:outlineLvl w:val="1"/>
            </w:pPr>
            <w:r>
              <w:t>MAINTENANCE OF CAT II, CAT III AND LVTO EQUIPMENT</w:t>
            </w:r>
          </w:p>
        </w:tc>
      </w:tr>
      <w:tr w:rsidR="0002192E" w:rsidTr="000A539B">
        <w:tc>
          <w:tcPr>
            <w:tcW w:w="5029" w:type="dxa"/>
            <w:gridSpan w:val="2"/>
            <w:tcBorders>
              <w:top w:val="single" w:sz="4" w:space="0" w:color="auto"/>
              <w:left w:val="single" w:sz="4" w:space="0" w:color="auto"/>
              <w:right w:val="single" w:sz="4" w:space="0" w:color="auto"/>
            </w:tcBorders>
          </w:tcPr>
          <w:p w:rsidR="0002192E" w:rsidRPr="00A13047" w:rsidRDefault="0002192E" w:rsidP="00852A11">
            <w:pPr>
              <w:pStyle w:val="Ledtext"/>
              <w:rPr>
                <w:lang w:val="en-GB"/>
              </w:rPr>
            </w:pPr>
          </w:p>
        </w:tc>
        <w:tc>
          <w:tcPr>
            <w:tcW w:w="2516" w:type="dxa"/>
            <w:gridSpan w:val="2"/>
            <w:tcBorders>
              <w:top w:val="single" w:sz="4" w:space="0" w:color="auto"/>
              <w:left w:val="single" w:sz="4" w:space="0" w:color="auto"/>
              <w:right w:val="single" w:sz="4" w:space="0" w:color="auto"/>
            </w:tcBorders>
            <w:shd w:val="clear" w:color="auto" w:fill="92D050"/>
          </w:tcPr>
          <w:p w:rsidR="0002192E" w:rsidRDefault="0002192E" w:rsidP="00852A11">
            <w:pPr>
              <w:pStyle w:val="Ledtext"/>
            </w:pPr>
            <w:r>
              <w:t>Bilaga nummer:</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1045CA" w:rsidRDefault="0002192E" w:rsidP="00852A11">
            <w:pPr>
              <w:autoSpaceDE w:val="0"/>
              <w:autoSpaceDN w:val="0"/>
              <w:adjustRightInd w:val="0"/>
              <w:rPr>
                <w:rFonts w:ascii="Calibri" w:hAnsi="Calibri" w:cs="Calibri"/>
                <w:sz w:val="20"/>
                <w:szCs w:val="20"/>
                <w:lang w:val="en-GB"/>
              </w:rPr>
            </w:pPr>
            <w:r w:rsidRPr="001045CA">
              <w:rPr>
                <w:rFonts w:ascii="Calibri" w:hAnsi="Calibri" w:cs="Calibri"/>
                <w:sz w:val="20"/>
                <w:szCs w:val="20"/>
                <w:lang w:val="en-GB"/>
              </w:rPr>
              <w:t>Maintenance instructions for the on-board guidance systems should be established by the operator, in</w:t>
            </w:r>
          </w:p>
          <w:p w:rsidR="0002192E" w:rsidRPr="001045CA" w:rsidRDefault="0002192E" w:rsidP="00852A11">
            <w:pPr>
              <w:autoSpaceDE w:val="0"/>
              <w:autoSpaceDN w:val="0"/>
              <w:adjustRightInd w:val="0"/>
              <w:rPr>
                <w:sz w:val="20"/>
                <w:szCs w:val="20"/>
                <w:lang w:val="en-GB"/>
              </w:rPr>
            </w:pPr>
            <w:r w:rsidRPr="001045CA">
              <w:rPr>
                <w:rFonts w:ascii="Calibri" w:hAnsi="Calibri" w:cs="Calibri"/>
                <w:sz w:val="20"/>
                <w:szCs w:val="20"/>
                <w:lang w:val="en-GB"/>
              </w:rPr>
              <w:t>liaison with the manufacturer, and included in the operator's aircraft maintenance programme in</w:t>
            </w:r>
            <w:r>
              <w:rPr>
                <w:rFonts w:ascii="Calibri" w:hAnsi="Calibri" w:cs="Calibri"/>
                <w:sz w:val="20"/>
                <w:szCs w:val="20"/>
                <w:lang w:val="en-GB"/>
              </w:rPr>
              <w:t xml:space="preserve"> </w:t>
            </w:r>
            <w:r w:rsidRPr="001045CA">
              <w:rPr>
                <w:rFonts w:ascii="Calibri" w:hAnsi="Calibri" w:cs="Calibri"/>
                <w:sz w:val="20"/>
                <w:szCs w:val="20"/>
                <w:lang w:val="en-GB"/>
              </w:rPr>
              <w:t>accordance with Annex I to Regulation (EU) No 1321/2014.</w:t>
            </w:r>
          </w:p>
        </w:tc>
        <w:sdt>
          <w:sdtPr>
            <w:alias w:val=" "/>
            <w:id w:val="-158465047"/>
            <w:placeholder>
              <w:docPart w:val="5B48C134A28842B0A7221983844A022C"/>
            </w:placeholder>
            <w:showingPlcHdr/>
            <w:text/>
          </w:sdtPr>
          <w:sdtEndPr/>
          <w:sdtContent>
            <w:tc>
              <w:tcPr>
                <w:tcW w:w="2516" w:type="dxa"/>
                <w:gridSpan w:val="2"/>
                <w:tcBorders>
                  <w:left w:val="single" w:sz="4" w:space="0" w:color="auto"/>
                  <w:bottom w:val="single" w:sz="4" w:space="0" w:color="auto"/>
                  <w:right w:val="single" w:sz="4" w:space="0" w:color="auto"/>
                </w:tcBorders>
                <w:shd w:val="clear" w:color="auto" w:fill="92D050"/>
              </w:tcPr>
              <w:p w:rsidR="0002192E" w:rsidRDefault="003B48B1" w:rsidP="00852A11">
                <w:pPr>
                  <w:pStyle w:val="Blankettext"/>
                </w:pPr>
                <w:r w:rsidRPr="00FC1B99">
                  <w:rPr>
                    <w:rStyle w:val="Platshllartext"/>
                  </w:rPr>
                  <w:t xml:space="preserve"> </w:t>
                </w:r>
              </w:p>
            </w:tc>
          </w:sdtContent>
        </w:sdt>
        <w:sdt>
          <w:sdtPr>
            <w:alias w:val=" "/>
            <w:id w:val="1646460618"/>
            <w:placeholder>
              <w:docPart w:val="0D69F3FE80FC4C9BBCE10CAD16B19792"/>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CA4A6D" w:rsidTr="00CA4A6D">
        <w:trPr>
          <w:gridAfter w:val="1"/>
          <w:wAfter w:w="150" w:type="dxa"/>
        </w:trPr>
        <w:tc>
          <w:tcPr>
            <w:tcW w:w="9911" w:type="dxa"/>
            <w:gridSpan w:val="5"/>
          </w:tcPr>
          <w:p w:rsidR="00CA4A6D" w:rsidRDefault="00CA4A6D" w:rsidP="00CA4A6D">
            <w:pPr>
              <w:pStyle w:val="Rubrik1"/>
              <w:outlineLvl w:val="0"/>
            </w:pPr>
            <w:r>
              <w:t>AMC6 SPA.LVO.105 LVO approval</w:t>
            </w:r>
          </w:p>
        </w:tc>
      </w:tr>
      <w:tr w:rsidR="00CA4A6D" w:rsidTr="00CA4A6D">
        <w:trPr>
          <w:gridAfter w:val="1"/>
          <w:wAfter w:w="150" w:type="dxa"/>
        </w:trPr>
        <w:tc>
          <w:tcPr>
            <w:tcW w:w="9911" w:type="dxa"/>
            <w:gridSpan w:val="5"/>
          </w:tcPr>
          <w:p w:rsidR="00CA4A6D" w:rsidRDefault="00CA4A6D" w:rsidP="00CA4A6D">
            <w:pPr>
              <w:pStyle w:val="Rubrik2"/>
              <w:outlineLvl w:val="1"/>
            </w:pPr>
            <w:r>
              <w:t>ELIGIBLE AERODROMES AND RUNWAYS</w:t>
            </w:r>
          </w:p>
        </w:tc>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shd w:val="clear" w:color="auto" w:fill="92D050"/>
          </w:tcPr>
          <w:p w:rsidR="0002192E" w:rsidRDefault="0002192E" w:rsidP="00852A11">
            <w:pPr>
              <w:pStyle w:val="Ledtext"/>
            </w:pPr>
            <w:r>
              <w:t>Bilaga nummer:</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A14C94" w:rsidRDefault="0002192E" w:rsidP="00852A11">
            <w:pPr>
              <w:autoSpaceDE w:val="0"/>
              <w:autoSpaceDN w:val="0"/>
              <w:adjustRightInd w:val="0"/>
              <w:rPr>
                <w:sz w:val="20"/>
                <w:szCs w:val="20"/>
                <w:lang w:val="en-GB"/>
              </w:rPr>
            </w:pPr>
            <w:r w:rsidRPr="00A14C94">
              <w:rPr>
                <w:rFonts w:ascii="Calibri" w:hAnsi="Calibri" w:cs="Calibri"/>
                <w:sz w:val="20"/>
                <w:szCs w:val="20"/>
                <w:lang w:val="en-GB"/>
              </w:rPr>
              <w:t>(a) Each aircraft type/runway combination should be verified by the successful completion of at least</w:t>
            </w:r>
            <w:r>
              <w:rPr>
                <w:rFonts w:ascii="Calibri" w:hAnsi="Calibri" w:cs="Calibri"/>
                <w:sz w:val="20"/>
                <w:szCs w:val="20"/>
                <w:lang w:val="en-GB"/>
              </w:rPr>
              <w:t xml:space="preserve"> </w:t>
            </w:r>
            <w:r w:rsidRPr="00A14C94">
              <w:rPr>
                <w:rFonts w:ascii="Calibri" w:hAnsi="Calibri" w:cs="Calibri"/>
                <w:sz w:val="20"/>
                <w:szCs w:val="20"/>
                <w:lang w:val="en-GB"/>
              </w:rPr>
              <w:t>one approach and landing in CAT II or better conditions, prior to commencing CAT III operations.</w:t>
            </w:r>
          </w:p>
        </w:tc>
        <w:sdt>
          <w:sdtPr>
            <w:alias w:val=" "/>
            <w:id w:val="-715581436"/>
            <w:placeholder>
              <w:docPart w:val="C0B9D1FBA4E942F0ACAEEA51A574E08B"/>
            </w:placeholder>
            <w:showingPlcHdr/>
            <w:text/>
          </w:sdtPr>
          <w:sdtEndPr/>
          <w:sdtContent>
            <w:tc>
              <w:tcPr>
                <w:tcW w:w="2516" w:type="dxa"/>
                <w:gridSpan w:val="2"/>
                <w:tcBorders>
                  <w:left w:val="single" w:sz="4" w:space="0" w:color="auto"/>
                  <w:bottom w:val="single" w:sz="4" w:space="0" w:color="auto"/>
                  <w:right w:val="single" w:sz="4" w:space="0" w:color="auto"/>
                </w:tcBorders>
                <w:shd w:val="clear" w:color="auto" w:fill="92D050"/>
              </w:tcPr>
              <w:p w:rsidR="0002192E" w:rsidRDefault="003B48B1" w:rsidP="00852A11">
                <w:pPr>
                  <w:pStyle w:val="Blankettext"/>
                </w:pPr>
                <w:r w:rsidRPr="00FC1B99">
                  <w:rPr>
                    <w:rStyle w:val="Platshllartext"/>
                  </w:rPr>
                  <w:t xml:space="preserve"> </w:t>
                </w:r>
              </w:p>
            </w:tc>
          </w:sdtContent>
        </w:sdt>
        <w:sdt>
          <w:sdtPr>
            <w:alias w:val=" "/>
            <w:id w:val="246703835"/>
            <w:placeholder>
              <w:docPart w:val="64FA038A92834F1D9DD86946112A6155"/>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shd w:val="clear" w:color="auto" w:fill="92D050"/>
          </w:tcPr>
          <w:p w:rsidR="0002192E" w:rsidRDefault="0002192E" w:rsidP="00852A11">
            <w:pPr>
              <w:pStyle w:val="Ledtext"/>
            </w:pPr>
            <w:r>
              <w:t>Bilaga nummer:</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601828" w:rsidRDefault="0002192E" w:rsidP="00852A11">
            <w:pPr>
              <w:autoSpaceDE w:val="0"/>
              <w:autoSpaceDN w:val="0"/>
              <w:adjustRightInd w:val="0"/>
              <w:rPr>
                <w:sz w:val="20"/>
                <w:szCs w:val="20"/>
                <w:lang w:val="en-GB"/>
              </w:rPr>
            </w:pPr>
            <w:r w:rsidRPr="00601828">
              <w:rPr>
                <w:rFonts w:ascii="Calibri" w:hAnsi="Calibri" w:cs="Calibri"/>
                <w:sz w:val="20"/>
                <w:szCs w:val="20"/>
                <w:lang w:val="en-GB"/>
              </w:rPr>
              <w:t>(b) For runways with irregular pre-threshold terrain or other foreseeable or known deficiencies, each</w:t>
            </w:r>
            <w:r>
              <w:rPr>
                <w:rFonts w:ascii="Calibri" w:hAnsi="Calibri" w:cs="Calibri"/>
                <w:sz w:val="20"/>
                <w:szCs w:val="20"/>
                <w:lang w:val="en-GB"/>
              </w:rPr>
              <w:t xml:space="preserve"> </w:t>
            </w:r>
            <w:r w:rsidRPr="00601828">
              <w:rPr>
                <w:rFonts w:ascii="Calibri" w:hAnsi="Calibri" w:cs="Calibri"/>
                <w:sz w:val="20"/>
                <w:szCs w:val="20"/>
                <w:lang w:val="en-GB"/>
              </w:rPr>
              <w:t>aircraft type/runway combination should be verified by operations in CAT I or better conditions,</w:t>
            </w:r>
            <w:r>
              <w:rPr>
                <w:rFonts w:ascii="Calibri" w:hAnsi="Calibri" w:cs="Calibri"/>
                <w:sz w:val="20"/>
                <w:szCs w:val="20"/>
                <w:lang w:val="en-GB"/>
              </w:rPr>
              <w:t xml:space="preserve"> </w:t>
            </w:r>
            <w:r w:rsidRPr="00601828">
              <w:rPr>
                <w:rFonts w:ascii="Calibri" w:hAnsi="Calibri" w:cs="Calibri"/>
                <w:sz w:val="20"/>
                <w:szCs w:val="20"/>
                <w:lang w:val="en-GB"/>
              </w:rPr>
              <w:t>prior to commencing LTS CAT I, CAT II, OTS CAT II or CAT III operations.</w:t>
            </w:r>
          </w:p>
        </w:tc>
        <w:sdt>
          <w:sdtPr>
            <w:alias w:val=" "/>
            <w:id w:val="1336814201"/>
            <w:placeholder>
              <w:docPart w:val="36472F96AFAB47DC8C5783BD2376B1D2"/>
            </w:placeholder>
            <w:showingPlcHdr/>
            <w:text/>
          </w:sdtPr>
          <w:sdtEndPr/>
          <w:sdtContent>
            <w:tc>
              <w:tcPr>
                <w:tcW w:w="2516" w:type="dxa"/>
                <w:gridSpan w:val="2"/>
                <w:tcBorders>
                  <w:left w:val="single" w:sz="4" w:space="0" w:color="auto"/>
                  <w:bottom w:val="single" w:sz="4" w:space="0" w:color="auto"/>
                  <w:right w:val="single" w:sz="4" w:space="0" w:color="auto"/>
                </w:tcBorders>
                <w:shd w:val="clear" w:color="auto" w:fill="92D050"/>
              </w:tcPr>
              <w:p w:rsidR="0002192E" w:rsidRDefault="003B48B1" w:rsidP="00852A11">
                <w:pPr>
                  <w:pStyle w:val="Blankettext"/>
                </w:pPr>
                <w:r w:rsidRPr="00FC1B99">
                  <w:rPr>
                    <w:rStyle w:val="Platshllartext"/>
                  </w:rPr>
                  <w:t xml:space="preserve"> </w:t>
                </w:r>
              </w:p>
            </w:tc>
          </w:sdtContent>
        </w:sdt>
        <w:sdt>
          <w:sdtPr>
            <w:alias w:val=" "/>
            <w:id w:val="-871683722"/>
            <w:placeholder>
              <w:docPart w:val="FF1BD6A2639049F9B37E60083161EF0C"/>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shd w:val="clear" w:color="auto" w:fill="92D050"/>
          </w:tcPr>
          <w:p w:rsidR="0002192E" w:rsidRDefault="0002192E" w:rsidP="00852A11">
            <w:pPr>
              <w:pStyle w:val="Ledtext"/>
            </w:pPr>
            <w:r>
              <w:t>Bilaga nummer:</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23390F" w:rsidRDefault="0002192E" w:rsidP="00852A11">
            <w:pPr>
              <w:autoSpaceDE w:val="0"/>
              <w:autoSpaceDN w:val="0"/>
              <w:adjustRightInd w:val="0"/>
              <w:rPr>
                <w:rFonts w:ascii="Calibri" w:hAnsi="Calibri" w:cs="Calibri"/>
                <w:sz w:val="20"/>
                <w:szCs w:val="20"/>
                <w:lang w:val="en-GB"/>
              </w:rPr>
            </w:pPr>
            <w:r w:rsidRPr="0023390F">
              <w:rPr>
                <w:rFonts w:ascii="Calibri" w:hAnsi="Calibri" w:cs="Calibri"/>
                <w:sz w:val="20"/>
                <w:szCs w:val="20"/>
                <w:lang w:val="en-GB"/>
              </w:rPr>
              <w:t>(c) If the operator has different variants of the same type of aircraft in accordance with (d), utilising</w:t>
            </w:r>
            <w:r>
              <w:rPr>
                <w:rFonts w:ascii="Calibri" w:hAnsi="Calibri" w:cs="Calibri"/>
                <w:sz w:val="20"/>
                <w:szCs w:val="20"/>
                <w:lang w:val="en-GB"/>
              </w:rPr>
              <w:t xml:space="preserve"> </w:t>
            </w:r>
            <w:r w:rsidRPr="0023390F">
              <w:rPr>
                <w:rFonts w:ascii="Calibri" w:hAnsi="Calibri" w:cs="Calibri"/>
                <w:sz w:val="20"/>
                <w:szCs w:val="20"/>
                <w:lang w:val="en-GB"/>
              </w:rPr>
              <w:t>the same basic flight control and display systems, or different basic flight control and display</w:t>
            </w:r>
            <w:r>
              <w:rPr>
                <w:rFonts w:ascii="Calibri" w:hAnsi="Calibri" w:cs="Calibri"/>
                <w:sz w:val="20"/>
                <w:szCs w:val="20"/>
                <w:lang w:val="en-GB"/>
              </w:rPr>
              <w:t xml:space="preserve"> </w:t>
            </w:r>
            <w:r w:rsidRPr="0023390F">
              <w:rPr>
                <w:rFonts w:ascii="Calibri" w:hAnsi="Calibri" w:cs="Calibri"/>
                <w:sz w:val="20"/>
                <w:szCs w:val="20"/>
                <w:lang w:val="en-GB"/>
              </w:rPr>
              <w:t>systems on the same type of aircraft in accordance with (d), the operator should show that the</w:t>
            </w:r>
          </w:p>
          <w:p w:rsidR="0002192E" w:rsidRPr="0023390F" w:rsidRDefault="0002192E" w:rsidP="00852A11">
            <w:pPr>
              <w:autoSpaceDE w:val="0"/>
              <w:autoSpaceDN w:val="0"/>
              <w:adjustRightInd w:val="0"/>
              <w:rPr>
                <w:sz w:val="20"/>
                <w:szCs w:val="20"/>
                <w:lang w:val="en-GB"/>
              </w:rPr>
            </w:pPr>
            <w:proofErr w:type="gramStart"/>
            <w:r w:rsidRPr="0023390F">
              <w:rPr>
                <w:rFonts w:ascii="Calibri" w:hAnsi="Calibri" w:cs="Calibri"/>
                <w:sz w:val="20"/>
                <w:szCs w:val="20"/>
                <w:lang w:val="en-GB"/>
              </w:rPr>
              <w:t>variants</w:t>
            </w:r>
            <w:proofErr w:type="gramEnd"/>
            <w:r w:rsidRPr="0023390F">
              <w:rPr>
                <w:rFonts w:ascii="Calibri" w:hAnsi="Calibri" w:cs="Calibri"/>
                <w:sz w:val="20"/>
                <w:szCs w:val="20"/>
                <w:lang w:val="en-GB"/>
              </w:rPr>
              <w:t xml:space="preserve"> have satisfactory operational performance, but need not conduct a full operational</w:t>
            </w:r>
            <w:r>
              <w:rPr>
                <w:rFonts w:ascii="Calibri" w:hAnsi="Calibri" w:cs="Calibri"/>
                <w:sz w:val="20"/>
                <w:szCs w:val="20"/>
                <w:lang w:val="en-GB"/>
              </w:rPr>
              <w:t xml:space="preserve"> </w:t>
            </w:r>
            <w:r w:rsidRPr="0023390F">
              <w:rPr>
                <w:rFonts w:ascii="Calibri" w:hAnsi="Calibri" w:cs="Calibri"/>
                <w:sz w:val="20"/>
                <w:szCs w:val="20"/>
                <w:lang w:val="en-GB"/>
              </w:rPr>
              <w:t>demonstration for each variant/runway combination.</w:t>
            </w:r>
          </w:p>
        </w:tc>
        <w:sdt>
          <w:sdtPr>
            <w:alias w:val=" "/>
            <w:id w:val="1018047378"/>
            <w:placeholder>
              <w:docPart w:val="869E3E0CD3DB446C9961DAB63CDC3F70"/>
            </w:placeholder>
            <w:showingPlcHdr/>
            <w:text/>
          </w:sdtPr>
          <w:sdtEndPr/>
          <w:sdtContent>
            <w:tc>
              <w:tcPr>
                <w:tcW w:w="2516" w:type="dxa"/>
                <w:gridSpan w:val="2"/>
                <w:tcBorders>
                  <w:left w:val="single" w:sz="4" w:space="0" w:color="auto"/>
                  <w:bottom w:val="single" w:sz="4" w:space="0" w:color="auto"/>
                  <w:right w:val="single" w:sz="4" w:space="0" w:color="auto"/>
                </w:tcBorders>
                <w:shd w:val="clear" w:color="auto" w:fill="92D050"/>
              </w:tcPr>
              <w:p w:rsidR="0002192E" w:rsidRDefault="003B48B1" w:rsidP="00852A11">
                <w:pPr>
                  <w:pStyle w:val="Blankettext"/>
                </w:pPr>
                <w:r w:rsidRPr="00FC1B99">
                  <w:rPr>
                    <w:rStyle w:val="Platshllartext"/>
                  </w:rPr>
                  <w:t xml:space="preserve"> </w:t>
                </w:r>
              </w:p>
            </w:tc>
          </w:sdtContent>
        </w:sdt>
        <w:sdt>
          <w:sdtPr>
            <w:alias w:val=" "/>
            <w:id w:val="1889147973"/>
            <w:placeholder>
              <w:docPart w:val="63AF4B4FC899445CB19FE33B5F44D424"/>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shd w:val="clear" w:color="auto" w:fill="92D050"/>
          </w:tcPr>
          <w:p w:rsidR="0002192E" w:rsidRDefault="0002192E" w:rsidP="00852A11">
            <w:pPr>
              <w:pStyle w:val="Ledtext"/>
            </w:pPr>
            <w:r>
              <w:t>Bilaga nummer:</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4734AD" w:rsidRDefault="0002192E" w:rsidP="00563D7E">
            <w:pPr>
              <w:keepNext/>
              <w:autoSpaceDE w:val="0"/>
              <w:autoSpaceDN w:val="0"/>
              <w:adjustRightInd w:val="0"/>
              <w:rPr>
                <w:rFonts w:ascii="Calibri" w:hAnsi="Calibri" w:cs="Calibri"/>
                <w:sz w:val="20"/>
                <w:szCs w:val="20"/>
                <w:lang w:val="en-GB"/>
              </w:rPr>
            </w:pPr>
            <w:r w:rsidRPr="004734AD">
              <w:rPr>
                <w:rFonts w:ascii="Calibri" w:hAnsi="Calibri" w:cs="Calibri"/>
                <w:sz w:val="20"/>
                <w:szCs w:val="20"/>
                <w:lang w:val="en-GB"/>
              </w:rPr>
              <w:t>(d) For the purpose of this AMC, an aircraft type or variant of an aircraft type should be deemed to be</w:t>
            </w:r>
            <w:r>
              <w:rPr>
                <w:rFonts w:ascii="Calibri" w:hAnsi="Calibri" w:cs="Calibri"/>
                <w:sz w:val="20"/>
                <w:szCs w:val="20"/>
                <w:lang w:val="en-GB"/>
              </w:rPr>
              <w:t xml:space="preserve"> </w:t>
            </w:r>
            <w:r w:rsidRPr="004734AD">
              <w:rPr>
                <w:rFonts w:ascii="Calibri" w:hAnsi="Calibri" w:cs="Calibri"/>
                <w:sz w:val="20"/>
                <w:szCs w:val="20"/>
                <w:lang w:val="en-GB"/>
              </w:rPr>
              <w:t>the same type/variant of aircraft if that type/variant has the same or similar:</w:t>
            </w:r>
          </w:p>
          <w:p w:rsidR="0002192E" w:rsidRPr="004734AD" w:rsidRDefault="0002192E" w:rsidP="00852A11">
            <w:pPr>
              <w:pStyle w:val="Blankettext"/>
              <w:rPr>
                <w:rFonts w:ascii="Calibri" w:hAnsi="Calibri" w:cs="Calibri"/>
                <w:sz w:val="20"/>
                <w:szCs w:val="20"/>
                <w:lang w:val="en-GB"/>
              </w:rPr>
            </w:pPr>
            <w:r w:rsidRPr="004734AD">
              <w:rPr>
                <w:rFonts w:ascii="Calibri" w:hAnsi="Calibri" w:cs="Calibri"/>
                <w:sz w:val="20"/>
                <w:szCs w:val="20"/>
                <w:lang w:val="en-GB"/>
              </w:rPr>
              <w:t>(1) level of technology, including the following:</w:t>
            </w:r>
          </w:p>
          <w:p w:rsidR="0002192E" w:rsidRPr="004734AD" w:rsidRDefault="0002192E" w:rsidP="00852A11">
            <w:pPr>
              <w:autoSpaceDE w:val="0"/>
              <w:autoSpaceDN w:val="0"/>
              <w:adjustRightInd w:val="0"/>
              <w:rPr>
                <w:rFonts w:ascii="Calibri" w:hAnsi="Calibri" w:cs="Calibri"/>
                <w:sz w:val="20"/>
                <w:szCs w:val="20"/>
                <w:lang w:val="en-GB"/>
              </w:rPr>
            </w:pPr>
            <w:r w:rsidRPr="004734AD">
              <w:rPr>
                <w:rFonts w:ascii="Calibri" w:hAnsi="Calibri" w:cs="Calibri"/>
                <w:sz w:val="20"/>
                <w:szCs w:val="20"/>
                <w:lang w:val="en-GB"/>
              </w:rPr>
              <w:t>(i) flight control/guidance system (FGS) and associated displays and controls;</w:t>
            </w:r>
          </w:p>
          <w:p w:rsidR="0002192E" w:rsidRPr="004734AD" w:rsidRDefault="0002192E" w:rsidP="00852A11">
            <w:pPr>
              <w:autoSpaceDE w:val="0"/>
              <w:autoSpaceDN w:val="0"/>
              <w:adjustRightInd w:val="0"/>
              <w:rPr>
                <w:rFonts w:ascii="Calibri" w:hAnsi="Calibri" w:cs="Calibri"/>
                <w:sz w:val="20"/>
                <w:szCs w:val="20"/>
                <w:lang w:val="en-GB"/>
              </w:rPr>
            </w:pPr>
            <w:r w:rsidRPr="004734AD">
              <w:rPr>
                <w:rFonts w:ascii="Calibri" w:hAnsi="Calibri" w:cs="Calibri"/>
                <w:sz w:val="20"/>
                <w:szCs w:val="20"/>
                <w:lang w:val="en-GB"/>
              </w:rPr>
              <w:t>(ii) FMS and level of integration with the FGS; and</w:t>
            </w:r>
          </w:p>
          <w:p w:rsidR="0002192E" w:rsidRPr="004734AD" w:rsidRDefault="0002192E" w:rsidP="00852A11">
            <w:pPr>
              <w:autoSpaceDE w:val="0"/>
              <w:autoSpaceDN w:val="0"/>
              <w:adjustRightInd w:val="0"/>
              <w:rPr>
                <w:rFonts w:ascii="Calibri" w:hAnsi="Calibri" w:cs="Calibri"/>
                <w:sz w:val="20"/>
                <w:szCs w:val="20"/>
                <w:lang w:val="en-GB"/>
              </w:rPr>
            </w:pPr>
            <w:r w:rsidRPr="004734AD">
              <w:rPr>
                <w:rFonts w:ascii="Calibri" w:hAnsi="Calibri" w:cs="Calibri"/>
                <w:sz w:val="20"/>
                <w:szCs w:val="20"/>
                <w:lang w:val="en-GB"/>
              </w:rPr>
              <w:t>(iii) use of HUDLS;</w:t>
            </w:r>
          </w:p>
          <w:p w:rsidR="0002192E" w:rsidRPr="004734AD" w:rsidRDefault="0002192E" w:rsidP="00852A11">
            <w:pPr>
              <w:autoSpaceDE w:val="0"/>
              <w:autoSpaceDN w:val="0"/>
              <w:adjustRightInd w:val="0"/>
              <w:rPr>
                <w:rFonts w:ascii="Calibri" w:hAnsi="Calibri" w:cs="Calibri"/>
                <w:sz w:val="20"/>
                <w:szCs w:val="20"/>
                <w:lang w:val="en-GB"/>
              </w:rPr>
            </w:pPr>
            <w:r w:rsidRPr="004734AD">
              <w:rPr>
                <w:rFonts w:ascii="Calibri" w:hAnsi="Calibri" w:cs="Calibri"/>
                <w:sz w:val="20"/>
                <w:szCs w:val="20"/>
                <w:lang w:val="en-GB"/>
              </w:rPr>
              <w:t>(2) operational procedures, including:</w:t>
            </w:r>
          </w:p>
          <w:p w:rsidR="0002192E" w:rsidRPr="004734AD" w:rsidRDefault="0002192E" w:rsidP="00852A11">
            <w:pPr>
              <w:autoSpaceDE w:val="0"/>
              <w:autoSpaceDN w:val="0"/>
              <w:adjustRightInd w:val="0"/>
              <w:rPr>
                <w:rFonts w:ascii="Calibri" w:hAnsi="Calibri" w:cs="Calibri"/>
                <w:sz w:val="20"/>
                <w:szCs w:val="20"/>
                <w:lang w:val="en-GB"/>
              </w:rPr>
            </w:pPr>
            <w:r w:rsidRPr="004734AD">
              <w:rPr>
                <w:rFonts w:ascii="Calibri" w:hAnsi="Calibri" w:cs="Calibri"/>
                <w:sz w:val="20"/>
                <w:szCs w:val="20"/>
                <w:lang w:val="en-GB"/>
              </w:rPr>
              <w:t>(i) alert height;</w:t>
            </w:r>
          </w:p>
          <w:p w:rsidR="0002192E" w:rsidRPr="004734AD" w:rsidRDefault="0002192E" w:rsidP="00852A11">
            <w:pPr>
              <w:autoSpaceDE w:val="0"/>
              <w:autoSpaceDN w:val="0"/>
              <w:adjustRightInd w:val="0"/>
              <w:rPr>
                <w:rFonts w:ascii="Calibri" w:hAnsi="Calibri" w:cs="Calibri"/>
                <w:sz w:val="20"/>
                <w:szCs w:val="20"/>
                <w:lang w:val="en-GB"/>
              </w:rPr>
            </w:pPr>
            <w:r w:rsidRPr="004734AD">
              <w:rPr>
                <w:rFonts w:ascii="Calibri" w:hAnsi="Calibri" w:cs="Calibri"/>
                <w:sz w:val="20"/>
                <w:szCs w:val="20"/>
                <w:lang w:val="en-GB"/>
              </w:rPr>
              <w:t>(ii) manual landing /automatic landing;</w:t>
            </w:r>
          </w:p>
          <w:p w:rsidR="0002192E" w:rsidRPr="004734AD" w:rsidRDefault="0002192E" w:rsidP="00852A11">
            <w:pPr>
              <w:autoSpaceDE w:val="0"/>
              <w:autoSpaceDN w:val="0"/>
              <w:adjustRightInd w:val="0"/>
              <w:rPr>
                <w:rFonts w:ascii="Calibri" w:hAnsi="Calibri" w:cs="Calibri"/>
                <w:sz w:val="20"/>
                <w:szCs w:val="20"/>
                <w:lang w:val="en-GB"/>
              </w:rPr>
            </w:pPr>
            <w:r w:rsidRPr="004734AD">
              <w:rPr>
                <w:rFonts w:ascii="Calibri" w:hAnsi="Calibri" w:cs="Calibri"/>
                <w:sz w:val="20"/>
                <w:szCs w:val="20"/>
                <w:lang w:val="en-GB"/>
              </w:rPr>
              <w:t>(iii) no DH operations; and</w:t>
            </w:r>
          </w:p>
          <w:p w:rsidR="0002192E" w:rsidRPr="004734AD" w:rsidRDefault="0002192E" w:rsidP="00852A11">
            <w:pPr>
              <w:autoSpaceDE w:val="0"/>
              <w:autoSpaceDN w:val="0"/>
              <w:adjustRightInd w:val="0"/>
              <w:rPr>
                <w:rFonts w:ascii="Calibri" w:hAnsi="Calibri" w:cs="Calibri"/>
                <w:sz w:val="20"/>
                <w:szCs w:val="20"/>
                <w:lang w:val="en-GB"/>
              </w:rPr>
            </w:pPr>
            <w:r w:rsidRPr="004734AD">
              <w:rPr>
                <w:rFonts w:ascii="Calibri" w:hAnsi="Calibri" w:cs="Calibri"/>
                <w:sz w:val="20"/>
                <w:szCs w:val="20"/>
                <w:lang w:val="en-GB"/>
              </w:rPr>
              <w:t>(iv) use of HUD/HUDLS in hybrid operations;</w:t>
            </w:r>
          </w:p>
          <w:p w:rsidR="0002192E" w:rsidRPr="004734AD" w:rsidRDefault="0002192E" w:rsidP="00852A11">
            <w:pPr>
              <w:autoSpaceDE w:val="0"/>
              <w:autoSpaceDN w:val="0"/>
              <w:adjustRightInd w:val="0"/>
              <w:rPr>
                <w:rFonts w:ascii="Calibri" w:hAnsi="Calibri" w:cs="Calibri"/>
                <w:sz w:val="20"/>
                <w:szCs w:val="20"/>
                <w:lang w:val="en-GB"/>
              </w:rPr>
            </w:pPr>
            <w:r w:rsidRPr="004734AD">
              <w:rPr>
                <w:rFonts w:ascii="Calibri" w:hAnsi="Calibri" w:cs="Calibri"/>
                <w:sz w:val="20"/>
                <w:szCs w:val="20"/>
                <w:lang w:val="en-GB"/>
              </w:rPr>
              <w:t>(3) handling characteristics, including:</w:t>
            </w:r>
          </w:p>
          <w:p w:rsidR="0002192E" w:rsidRPr="004734AD" w:rsidRDefault="0002192E" w:rsidP="00852A11">
            <w:pPr>
              <w:autoSpaceDE w:val="0"/>
              <w:autoSpaceDN w:val="0"/>
              <w:adjustRightInd w:val="0"/>
              <w:rPr>
                <w:rFonts w:ascii="Calibri" w:hAnsi="Calibri" w:cs="Calibri"/>
                <w:sz w:val="20"/>
                <w:szCs w:val="20"/>
                <w:lang w:val="en-GB"/>
              </w:rPr>
            </w:pPr>
            <w:r w:rsidRPr="004734AD">
              <w:rPr>
                <w:rFonts w:ascii="Calibri" w:hAnsi="Calibri" w:cs="Calibri"/>
                <w:sz w:val="20"/>
                <w:szCs w:val="20"/>
                <w:lang w:val="en-GB"/>
              </w:rPr>
              <w:t>(i) manual landing from automatic or HUDLS guided approach;</w:t>
            </w:r>
          </w:p>
          <w:p w:rsidR="0002192E" w:rsidRPr="004734AD" w:rsidRDefault="0002192E" w:rsidP="00852A11">
            <w:pPr>
              <w:autoSpaceDE w:val="0"/>
              <w:autoSpaceDN w:val="0"/>
              <w:adjustRightInd w:val="0"/>
              <w:rPr>
                <w:rFonts w:ascii="Calibri" w:hAnsi="Calibri" w:cs="Calibri"/>
                <w:sz w:val="20"/>
                <w:szCs w:val="20"/>
                <w:lang w:val="en-GB"/>
              </w:rPr>
            </w:pPr>
            <w:r w:rsidRPr="004734AD">
              <w:rPr>
                <w:rFonts w:ascii="Calibri" w:hAnsi="Calibri" w:cs="Calibri"/>
                <w:sz w:val="20"/>
                <w:szCs w:val="20"/>
                <w:lang w:val="en-GB"/>
              </w:rPr>
              <w:t>(ii) manual missed approach procedure from automatic approach; and</w:t>
            </w:r>
          </w:p>
          <w:p w:rsidR="0002192E" w:rsidRPr="004734AD" w:rsidRDefault="0002192E" w:rsidP="00852A11">
            <w:pPr>
              <w:pStyle w:val="Blankettext"/>
              <w:rPr>
                <w:sz w:val="20"/>
                <w:szCs w:val="20"/>
                <w:lang w:val="en-GB"/>
              </w:rPr>
            </w:pPr>
            <w:r w:rsidRPr="004734AD">
              <w:rPr>
                <w:rFonts w:ascii="Calibri" w:hAnsi="Calibri" w:cs="Calibri"/>
                <w:sz w:val="20"/>
                <w:szCs w:val="20"/>
              </w:rPr>
              <w:t>(iii) automatic/manual rollout.</w:t>
            </w:r>
          </w:p>
        </w:tc>
        <w:sdt>
          <w:sdtPr>
            <w:alias w:val=" "/>
            <w:id w:val="1788537068"/>
            <w:placeholder>
              <w:docPart w:val="1C3456919F78401896848F56886FA3D2"/>
            </w:placeholder>
            <w:showingPlcHdr/>
            <w:text/>
          </w:sdtPr>
          <w:sdtEndPr/>
          <w:sdtContent>
            <w:tc>
              <w:tcPr>
                <w:tcW w:w="2516" w:type="dxa"/>
                <w:gridSpan w:val="2"/>
                <w:tcBorders>
                  <w:left w:val="single" w:sz="4" w:space="0" w:color="auto"/>
                  <w:bottom w:val="single" w:sz="4" w:space="0" w:color="auto"/>
                  <w:right w:val="single" w:sz="4" w:space="0" w:color="auto"/>
                </w:tcBorders>
                <w:shd w:val="clear" w:color="auto" w:fill="92D050"/>
              </w:tcPr>
              <w:p w:rsidR="0002192E" w:rsidRDefault="003B48B1" w:rsidP="00852A11">
                <w:pPr>
                  <w:pStyle w:val="Blankettext"/>
                </w:pPr>
                <w:r w:rsidRPr="00FC1B99">
                  <w:rPr>
                    <w:rStyle w:val="Platshllartext"/>
                  </w:rPr>
                  <w:t xml:space="preserve"> </w:t>
                </w:r>
              </w:p>
            </w:tc>
          </w:sdtContent>
        </w:sdt>
        <w:sdt>
          <w:sdtPr>
            <w:alias w:val=" "/>
            <w:id w:val="-984460114"/>
            <w:placeholder>
              <w:docPart w:val="63FA46EDD05442989C10ED8D9CCF9D44"/>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shd w:val="clear" w:color="auto" w:fill="92D050"/>
          </w:tcPr>
          <w:p w:rsidR="0002192E" w:rsidRDefault="0002192E" w:rsidP="00852A11">
            <w:pPr>
              <w:pStyle w:val="Ledtext"/>
            </w:pPr>
            <w:r>
              <w:t>Bilaga nummer:</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4734AD" w:rsidRDefault="0002192E" w:rsidP="00852A11">
            <w:pPr>
              <w:autoSpaceDE w:val="0"/>
              <w:autoSpaceDN w:val="0"/>
              <w:adjustRightInd w:val="0"/>
              <w:rPr>
                <w:sz w:val="20"/>
                <w:szCs w:val="20"/>
                <w:lang w:val="en-GB"/>
              </w:rPr>
            </w:pPr>
            <w:r w:rsidRPr="004734AD">
              <w:rPr>
                <w:rFonts w:ascii="Calibri" w:hAnsi="Calibri" w:cs="Calibri"/>
                <w:sz w:val="20"/>
                <w:szCs w:val="20"/>
                <w:lang w:val="en-GB"/>
              </w:rPr>
              <w:t>(e) Operators using the same aircraft type/class or variant of a type in accordance with (d) above may</w:t>
            </w:r>
            <w:r>
              <w:rPr>
                <w:rFonts w:ascii="Calibri" w:hAnsi="Calibri" w:cs="Calibri"/>
                <w:sz w:val="20"/>
                <w:szCs w:val="20"/>
                <w:lang w:val="en-GB"/>
              </w:rPr>
              <w:t xml:space="preserve"> </w:t>
            </w:r>
            <w:r w:rsidRPr="004734AD">
              <w:rPr>
                <w:rFonts w:ascii="Calibri" w:hAnsi="Calibri" w:cs="Calibri"/>
                <w:sz w:val="20"/>
                <w:szCs w:val="20"/>
                <w:lang w:val="en-GB"/>
              </w:rPr>
              <w:t>take credit from each other’s experience and records in complying with this subparagraph.</w:t>
            </w:r>
          </w:p>
        </w:tc>
        <w:sdt>
          <w:sdtPr>
            <w:alias w:val=" "/>
            <w:id w:val="-1235004843"/>
            <w:placeholder>
              <w:docPart w:val="3B507301A27F4CE68312EAE56E333818"/>
            </w:placeholder>
            <w:showingPlcHdr/>
            <w:text/>
          </w:sdtPr>
          <w:sdtEndPr/>
          <w:sdtContent>
            <w:tc>
              <w:tcPr>
                <w:tcW w:w="2516" w:type="dxa"/>
                <w:gridSpan w:val="2"/>
                <w:tcBorders>
                  <w:left w:val="single" w:sz="4" w:space="0" w:color="auto"/>
                  <w:bottom w:val="single" w:sz="4" w:space="0" w:color="auto"/>
                  <w:right w:val="single" w:sz="4" w:space="0" w:color="auto"/>
                </w:tcBorders>
                <w:shd w:val="clear" w:color="auto" w:fill="92D050"/>
              </w:tcPr>
              <w:p w:rsidR="0002192E" w:rsidRDefault="003B48B1" w:rsidP="00852A11">
                <w:pPr>
                  <w:pStyle w:val="Blankettext"/>
                </w:pPr>
                <w:r w:rsidRPr="00FC1B99">
                  <w:rPr>
                    <w:rStyle w:val="Platshllartext"/>
                  </w:rPr>
                  <w:t xml:space="preserve"> </w:t>
                </w:r>
              </w:p>
            </w:tc>
          </w:sdtContent>
        </w:sdt>
        <w:sdt>
          <w:sdtPr>
            <w:alias w:val=" "/>
            <w:id w:val="1605457781"/>
            <w:placeholder>
              <w:docPart w:val="008E81D2DD0C43749D9F6459F5044749"/>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C84F3F" w:rsidRDefault="0002192E" w:rsidP="00852A11">
            <w:pPr>
              <w:autoSpaceDE w:val="0"/>
              <w:autoSpaceDN w:val="0"/>
              <w:adjustRightInd w:val="0"/>
              <w:rPr>
                <w:sz w:val="20"/>
                <w:szCs w:val="20"/>
                <w:lang w:val="en-GB"/>
              </w:rPr>
            </w:pPr>
            <w:r w:rsidRPr="00C84F3F">
              <w:rPr>
                <w:rFonts w:ascii="Calibri" w:hAnsi="Calibri" w:cs="Calibri"/>
                <w:sz w:val="20"/>
                <w:szCs w:val="20"/>
                <w:lang w:val="en-GB"/>
              </w:rPr>
              <w:t>(f) Where an approval is sought for OTS CAT II, the same provisions as set out for CAT II should be</w:t>
            </w:r>
            <w:r>
              <w:rPr>
                <w:rFonts w:ascii="Calibri" w:hAnsi="Calibri" w:cs="Calibri"/>
                <w:sz w:val="20"/>
                <w:szCs w:val="20"/>
                <w:lang w:val="en-GB"/>
              </w:rPr>
              <w:t xml:space="preserve"> </w:t>
            </w:r>
            <w:r w:rsidRPr="00C84F3F">
              <w:rPr>
                <w:rFonts w:ascii="Calibri" w:hAnsi="Calibri" w:cs="Calibri"/>
                <w:sz w:val="20"/>
                <w:szCs w:val="20"/>
                <w:lang w:val="en-GB"/>
              </w:rPr>
              <w:t>applied.</w:t>
            </w:r>
          </w:p>
        </w:tc>
        <w:sdt>
          <w:sdtPr>
            <w:alias w:val=" "/>
            <w:id w:val="1721249590"/>
            <w:placeholder>
              <w:docPart w:val="FC308BAB6DFB4F44885DFBC861E0E05A"/>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193069391"/>
            <w:placeholder>
              <w:docPart w:val="3F89C15B3BF14EAE8B8C4EAF111E3324"/>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CA4A6D" w:rsidTr="00CA4A6D">
        <w:trPr>
          <w:gridAfter w:val="1"/>
          <w:wAfter w:w="150" w:type="dxa"/>
        </w:trPr>
        <w:tc>
          <w:tcPr>
            <w:tcW w:w="9911" w:type="dxa"/>
            <w:gridSpan w:val="5"/>
          </w:tcPr>
          <w:p w:rsidR="00CA4A6D" w:rsidRDefault="00CA4A6D" w:rsidP="00CA4A6D">
            <w:pPr>
              <w:pStyle w:val="Rubrik1"/>
              <w:outlineLvl w:val="0"/>
            </w:pPr>
            <w:r>
              <w:t>GM1 SPA.LVO.105 LVO approval</w:t>
            </w:r>
          </w:p>
        </w:tc>
      </w:tr>
      <w:tr w:rsidR="00CA4A6D" w:rsidTr="00CA4A6D">
        <w:trPr>
          <w:gridAfter w:val="1"/>
          <w:wAfter w:w="150" w:type="dxa"/>
        </w:trPr>
        <w:tc>
          <w:tcPr>
            <w:tcW w:w="9911" w:type="dxa"/>
            <w:gridSpan w:val="5"/>
          </w:tcPr>
          <w:p w:rsidR="00CA4A6D" w:rsidRDefault="00CA4A6D" w:rsidP="00CA4A6D">
            <w:pPr>
              <w:pStyle w:val="Rubrik2"/>
              <w:outlineLvl w:val="1"/>
            </w:pPr>
            <w:r>
              <w:t>CRITERIA FOR A SUCCESSFUL CAT II, OTS CAT II, CAT III APPROACH AND AUTOMATIC LANDING</w:t>
            </w:r>
          </w:p>
        </w:tc>
      </w:tr>
      <w:tr w:rsidR="0002192E" w:rsidRPr="00C92694" w:rsidTr="000A539B">
        <w:tc>
          <w:tcPr>
            <w:tcW w:w="10061" w:type="dxa"/>
            <w:gridSpan w:val="6"/>
            <w:tcBorders>
              <w:top w:val="single" w:sz="4" w:space="0" w:color="auto"/>
              <w:left w:val="single" w:sz="4" w:space="0" w:color="auto"/>
              <w:right w:val="single" w:sz="4" w:space="0" w:color="auto"/>
            </w:tcBorders>
          </w:tcPr>
          <w:p w:rsidR="0002192E" w:rsidRPr="00A13047" w:rsidRDefault="0002192E" w:rsidP="00852A11">
            <w:pPr>
              <w:pStyle w:val="Ledtext"/>
              <w:rPr>
                <w:lang w:val="en-GB"/>
              </w:rPr>
            </w:pPr>
          </w:p>
        </w:tc>
      </w:tr>
      <w:tr w:rsidR="0002192E" w:rsidRPr="00C92694" w:rsidTr="000A539B">
        <w:tc>
          <w:tcPr>
            <w:tcW w:w="10061" w:type="dxa"/>
            <w:gridSpan w:val="6"/>
            <w:tcBorders>
              <w:left w:val="single" w:sz="4" w:space="0" w:color="auto"/>
              <w:bottom w:val="single" w:sz="4" w:space="0" w:color="auto"/>
              <w:right w:val="single" w:sz="4" w:space="0" w:color="auto"/>
            </w:tcBorders>
          </w:tcPr>
          <w:p w:rsidR="0002192E" w:rsidRPr="00734537" w:rsidRDefault="0002192E" w:rsidP="00852A11">
            <w:pPr>
              <w:autoSpaceDE w:val="0"/>
              <w:autoSpaceDN w:val="0"/>
              <w:adjustRightInd w:val="0"/>
              <w:rPr>
                <w:sz w:val="20"/>
                <w:szCs w:val="20"/>
                <w:lang w:val="en-GB"/>
              </w:rPr>
            </w:pPr>
            <w:r w:rsidRPr="00AB7767">
              <w:rPr>
                <w:rFonts w:ascii="Calibri" w:hAnsi="Calibri" w:cs="Calibri"/>
                <w:sz w:val="20"/>
                <w:szCs w:val="20"/>
                <w:lang w:val="en-GB"/>
              </w:rPr>
              <w:t>(a) The purpose of this GM is to provide operators with supplemental information regarding the</w:t>
            </w:r>
            <w:r>
              <w:rPr>
                <w:rFonts w:ascii="Calibri" w:hAnsi="Calibri" w:cs="Calibri"/>
                <w:sz w:val="20"/>
                <w:szCs w:val="20"/>
                <w:lang w:val="en-GB"/>
              </w:rPr>
              <w:t xml:space="preserve"> </w:t>
            </w:r>
            <w:r w:rsidRPr="00AB7767">
              <w:rPr>
                <w:rFonts w:ascii="Calibri" w:hAnsi="Calibri" w:cs="Calibri"/>
                <w:sz w:val="20"/>
                <w:szCs w:val="20"/>
                <w:lang w:val="en-GB"/>
              </w:rPr>
              <w:t>criteria for a successful approach and landing to facilitate fulfilling the requirements prescribed in</w:t>
            </w:r>
            <w:r>
              <w:rPr>
                <w:rFonts w:ascii="Calibri" w:hAnsi="Calibri" w:cs="Calibri"/>
                <w:sz w:val="20"/>
                <w:szCs w:val="20"/>
                <w:lang w:val="en-GB"/>
              </w:rPr>
              <w:t xml:space="preserve"> </w:t>
            </w:r>
            <w:r w:rsidRPr="00734537">
              <w:rPr>
                <w:rFonts w:ascii="Calibri" w:hAnsi="Calibri" w:cs="Calibri"/>
                <w:sz w:val="20"/>
                <w:szCs w:val="20"/>
                <w:lang w:val="en-GB"/>
              </w:rPr>
              <w:t>SPA.LVO.105.</w:t>
            </w:r>
          </w:p>
        </w:tc>
      </w:tr>
      <w:tr w:rsidR="0002192E" w:rsidRPr="00C92694" w:rsidTr="000A539B">
        <w:tc>
          <w:tcPr>
            <w:tcW w:w="5029" w:type="dxa"/>
            <w:gridSpan w:val="2"/>
            <w:tcBorders>
              <w:top w:val="single" w:sz="4" w:space="0" w:color="auto"/>
              <w:left w:val="single" w:sz="4" w:space="0" w:color="auto"/>
              <w:right w:val="single" w:sz="4" w:space="0" w:color="auto"/>
            </w:tcBorders>
          </w:tcPr>
          <w:p w:rsidR="0002192E" w:rsidRPr="00A13047" w:rsidRDefault="0002192E" w:rsidP="00852A11">
            <w:pPr>
              <w:pStyle w:val="Ledtext"/>
              <w:rPr>
                <w:lang w:val="en-GB"/>
              </w:rPr>
            </w:pPr>
          </w:p>
        </w:tc>
        <w:tc>
          <w:tcPr>
            <w:tcW w:w="2516" w:type="dxa"/>
            <w:gridSpan w:val="2"/>
            <w:tcBorders>
              <w:top w:val="single" w:sz="4" w:space="0" w:color="auto"/>
              <w:left w:val="single" w:sz="4" w:space="0" w:color="auto"/>
              <w:right w:val="single" w:sz="4" w:space="0" w:color="auto"/>
            </w:tcBorders>
          </w:tcPr>
          <w:p w:rsidR="0002192E" w:rsidRPr="00A13047" w:rsidRDefault="0002192E" w:rsidP="00852A11">
            <w:pPr>
              <w:pStyle w:val="Ledtext"/>
              <w:rPr>
                <w:lang w:val="en-GB"/>
              </w:rPr>
            </w:pPr>
            <w:r>
              <w:rPr>
                <w:lang w:val="en-GB"/>
              </w:rPr>
              <w:t>Detaljerade referenser:</w:t>
            </w:r>
          </w:p>
        </w:tc>
        <w:tc>
          <w:tcPr>
            <w:tcW w:w="2516" w:type="dxa"/>
            <w:gridSpan w:val="2"/>
            <w:tcBorders>
              <w:top w:val="single" w:sz="4" w:space="0" w:color="auto"/>
              <w:left w:val="single" w:sz="4" w:space="0" w:color="auto"/>
              <w:right w:val="single" w:sz="4" w:space="0" w:color="auto"/>
            </w:tcBorders>
          </w:tcPr>
          <w:p w:rsidR="0002192E" w:rsidRPr="00A13047" w:rsidRDefault="0002192E" w:rsidP="00852A11">
            <w:pPr>
              <w:pStyle w:val="Ledtext"/>
              <w:rPr>
                <w:lang w:val="en-GB"/>
              </w:rPr>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734537" w:rsidRDefault="0002192E" w:rsidP="00852A11">
            <w:pPr>
              <w:autoSpaceDE w:val="0"/>
              <w:autoSpaceDN w:val="0"/>
              <w:adjustRightInd w:val="0"/>
              <w:rPr>
                <w:rFonts w:ascii="Calibri" w:hAnsi="Calibri" w:cs="Calibri"/>
                <w:sz w:val="20"/>
                <w:szCs w:val="20"/>
                <w:lang w:val="en-GB"/>
              </w:rPr>
            </w:pPr>
            <w:r w:rsidRPr="00734537">
              <w:rPr>
                <w:rFonts w:ascii="Calibri" w:hAnsi="Calibri" w:cs="Calibri"/>
                <w:sz w:val="20"/>
                <w:szCs w:val="20"/>
                <w:lang w:val="en-GB"/>
              </w:rPr>
              <w:t>(b) An approach may be considered to be successful if:</w:t>
            </w:r>
          </w:p>
          <w:p w:rsidR="0002192E" w:rsidRPr="00734537" w:rsidRDefault="0002192E" w:rsidP="00852A11">
            <w:pPr>
              <w:autoSpaceDE w:val="0"/>
              <w:autoSpaceDN w:val="0"/>
              <w:adjustRightInd w:val="0"/>
              <w:rPr>
                <w:rFonts w:ascii="Calibri" w:hAnsi="Calibri" w:cs="Calibri"/>
                <w:sz w:val="20"/>
                <w:szCs w:val="20"/>
                <w:lang w:val="en-GB"/>
              </w:rPr>
            </w:pPr>
            <w:r w:rsidRPr="00734537">
              <w:rPr>
                <w:rFonts w:ascii="Calibri" w:hAnsi="Calibri" w:cs="Calibri"/>
                <w:sz w:val="20"/>
                <w:szCs w:val="20"/>
                <w:lang w:val="en-GB"/>
              </w:rPr>
              <w:t>(1) from 500 ft to start of flare:</w:t>
            </w:r>
          </w:p>
          <w:p w:rsidR="0002192E" w:rsidRPr="00734537" w:rsidRDefault="0002192E" w:rsidP="00852A11">
            <w:pPr>
              <w:autoSpaceDE w:val="0"/>
              <w:autoSpaceDN w:val="0"/>
              <w:adjustRightInd w:val="0"/>
              <w:rPr>
                <w:rFonts w:ascii="Calibri" w:hAnsi="Calibri" w:cs="Calibri"/>
                <w:sz w:val="20"/>
                <w:szCs w:val="20"/>
                <w:lang w:val="en-GB"/>
              </w:rPr>
            </w:pPr>
            <w:r w:rsidRPr="00734537">
              <w:rPr>
                <w:rFonts w:ascii="Calibri" w:hAnsi="Calibri" w:cs="Calibri"/>
                <w:sz w:val="20"/>
                <w:szCs w:val="20"/>
                <w:lang w:val="en-GB"/>
              </w:rPr>
              <w:t>(i) speed is maintained as specified in AMC-AWO 231, paragraph 2 ‘Speed Control’; and</w:t>
            </w:r>
          </w:p>
          <w:p w:rsidR="0002192E" w:rsidRPr="00734537" w:rsidRDefault="0002192E" w:rsidP="00852A11">
            <w:pPr>
              <w:autoSpaceDE w:val="0"/>
              <w:autoSpaceDN w:val="0"/>
              <w:adjustRightInd w:val="0"/>
              <w:rPr>
                <w:rFonts w:ascii="Calibri" w:hAnsi="Calibri" w:cs="Calibri"/>
                <w:sz w:val="20"/>
                <w:szCs w:val="20"/>
                <w:lang w:val="en-GB"/>
              </w:rPr>
            </w:pPr>
            <w:r w:rsidRPr="00734537">
              <w:rPr>
                <w:rFonts w:ascii="Calibri" w:hAnsi="Calibri" w:cs="Calibri"/>
                <w:sz w:val="20"/>
                <w:szCs w:val="20"/>
                <w:lang w:val="en-GB"/>
              </w:rPr>
              <w:t>(ii) no relevant system failure occurs;</w:t>
            </w:r>
          </w:p>
          <w:p w:rsidR="0002192E" w:rsidRPr="00734537" w:rsidRDefault="0002192E" w:rsidP="00852A11">
            <w:pPr>
              <w:autoSpaceDE w:val="0"/>
              <w:autoSpaceDN w:val="0"/>
              <w:adjustRightInd w:val="0"/>
              <w:rPr>
                <w:rFonts w:ascii="Calibri" w:hAnsi="Calibri" w:cs="Calibri"/>
                <w:sz w:val="20"/>
                <w:szCs w:val="20"/>
                <w:lang w:val="en-GB"/>
              </w:rPr>
            </w:pPr>
            <w:r w:rsidRPr="00734537">
              <w:rPr>
                <w:rFonts w:ascii="Calibri" w:hAnsi="Calibri" w:cs="Calibri"/>
                <w:sz w:val="20"/>
                <w:szCs w:val="20"/>
                <w:lang w:val="en-GB"/>
              </w:rPr>
              <w:t>and</w:t>
            </w:r>
          </w:p>
          <w:p w:rsidR="0002192E" w:rsidRPr="00734537" w:rsidRDefault="0002192E" w:rsidP="00852A11">
            <w:pPr>
              <w:autoSpaceDE w:val="0"/>
              <w:autoSpaceDN w:val="0"/>
              <w:adjustRightInd w:val="0"/>
              <w:rPr>
                <w:rFonts w:ascii="Calibri" w:hAnsi="Calibri" w:cs="Calibri"/>
                <w:sz w:val="20"/>
                <w:szCs w:val="20"/>
                <w:lang w:val="en-GB"/>
              </w:rPr>
            </w:pPr>
            <w:r w:rsidRPr="00734537">
              <w:rPr>
                <w:rFonts w:ascii="Calibri" w:hAnsi="Calibri" w:cs="Calibri"/>
                <w:sz w:val="20"/>
                <w:szCs w:val="20"/>
                <w:lang w:val="en-GB"/>
              </w:rPr>
              <w:t>(2) from 300 ft to DH:</w:t>
            </w:r>
          </w:p>
          <w:p w:rsidR="0002192E" w:rsidRPr="00734537" w:rsidRDefault="0002192E" w:rsidP="00852A11">
            <w:pPr>
              <w:autoSpaceDE w:val="0"/>
              <w:autoSpaceDN w:val="0"/>
              <w:adjustRightInd w:val="0"/>
              <w:rPr>
                <w:rFonts w:ascii="Calibri" w:hAnsi="Calibri" w:cs="Calibri"/>
                <w:sz w:val="20"/>
                <w:szCs w:val="20"/>
                <w:lang w:val="en-GB"/>
              </w:rPr>
            </w:pPr>
            <w:r w:rsidRPr="00734537">
              <w:rPr>
                <w:rFonts w:ascii="Calibri" w:hAnsi="Calibri" w:cs="Calibri"/>
                <w:sz w:val="20"/>
                <w:szCs w:val="20"/>
                <w:lang w:val="en-GB"/>
              </w:rPr>
              <w:t>(i) no excess deviation occurs; and</w:t>
            </w:r>
          </w:p>
          <w:p w:rsidR="0002192E" w:rsidRPr="00734537" w:rsidRDefault="0002192E" w:rsidP="00852A11">
            <w:pPr>
              <w:pStyle w:val="Blankettext"/>
              <w:rPr>
                <w:sz w:val="20"/>
                <w:szCs w:val="20"/>
                <w:lang w:val="en-GB"/>
              </w:rPr>
            </w:pPr>
            <w:r w:rsidRPr="00734537">
              <w:rPr>
                <w:rFonts w:ascii="Calibri" w:hAnsi="Calibri" w:cs="Calibri"/>
                <w:sz w:val="20"/>
                <w:szCs w:val="20"/>
                <w:lang w:val="en-GB"/>
              </w:rPr>
              <w:t xml:space="preserve">(ii) </w:t>
            </w:r>
            <w:proofErr w:type="gramStart"/>
            <w:r w:rsidRPr="00734537">
              <w:rPr>
                <w:rFonts w:ascii="Calibri" w:hAnsi="Calibri" w:cs="Calibri"/>
                <w:sz w:val="20"/>
                <w:szCs w:val="20"/>
                <w:lang w:val="en-GB"/>
              </w:rPr>
              <w:t>no</w:t>
            </w:r>
            <w:proofErr w:type="gramEnd"/>
            <w:r w:rsidRPr="00734537">
              <w:rPr>
                <w:rFonts w:ascii="Calibri" w:hAnsi="Calibri" w:cs="Calibri"/>
                <w:sz w:val="20"/>
                <w:szCs w:val="20"/>
                <w:lang w:val="en-GB"/>
              </w:rPr>
              <w:t xml:space="preserve"> centralised warning gives a missed approach procedure command (if installed).</w:t>
            </w:r>
          </w:p>
        </w:tc>
        <w:sdt>
          <w:sdtPr>
            <w:alias w:val=" "/>
            <w:id w:val="1628590519"/>
            <w:placeholder>
              <w:docPart w:val="CAB18AD788CC45C8A2467858409E3937"/>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484239446"/>
            <w:placeholder>
              <w:docPart w:val="308E04F37AF641EC996FFC888ADDF0B1"/>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734537" w:rsidRDefault="0002192E" w:rsidP="00852A11">
            <w:pPr>
              <w:autoSpaceDE w:val="0"/>
              <w:autoSpaceDN w:val="0"/>
              <w:adjustRightInd w:val="0"/>
              <w:rPr>
                <w:rFonts w:ascii="Calibri" w:hAnsi="Calibri" w:cs="Calibri"/>
                <w:sz w:val="20"/>
                <w:szCs w:val="20"/>
                <w:lang w:val="en-GB"/>
              </w:rPr>
            </w:pPr>
            <w:r w:rsidRPr="00734537">
              <w:rPr>
                <w:rFonts w:ascii="Calibri" w:hAnsi="Calibri" w:cs="Calibri"/>
                <w:sz w:val="20"/>
                <w:szCs w:val="20"/>
                <w:lang w:val="en-GB"/>
              </w:rPr>
              <w:t>(c) An automatic landing may be considered to be</w:t>
            </w:r>
            <w:r>
              <w:rPr>
                <w:rFonts w:ascii="Calibri" w:hAnsi="Calibri" w:cs="Calibri"/>
                <w:sz w:val="20"/>
                <w:szCs w:val="20"/>
                <w:lang w:val="en-GB"/>
              </w:rPr>
              <w:t xml:space="preserve"> </w:t>
            </w:r>
            <w:r w:rsidRPr="00734537">
              <w:rPr>
                <w:rFonts w:ascii="Calibri" w:hAnsi="Calibri" w:cs="Calibri"/>
                <w:sz w:val="20"/>
                <w:szCs w:val="20"/>
                <w:lang w:val="en-GB"/>
              </w:rPr>
              <w:t>successful if:</w:t>
            </w:r>
          </w:p>
          <w:p w:rsidR="0002192E" w:rsidRPr="00734537" w:rsidRDefault="0002192E" w:rsidP="00852A11">
            <w:pPr>
              <w:autoSpaceDE w:val="0"/>
              <w:autoSpaceDN w:val="0"/>
              <w:adjustRightInd w:val="0"/>
              <w:rPr>
                <w:rFonts w:ascii="Calibri" w:hAnsi="Calibri" w:cs="Calibri"/>
                <w:sz w:val="20"/>
                <w:szCs w:val="20"/>
                <w:lang w:val="en-GB"/>
              </w:rPr>
            </w:pPr>
            <w:r w:rsidRPr="00734537">
              <w:rPr>
                <w:rFonts w:ascii="Calibri" w:hAnsi="Calibri" w:cs="Calibri"/>
                <w:sz w:val="20"/>
                <w:szCs w:val="20"/>
                <w:lang w:val="en-GB"/>
              </w:rPr>
              <w:t>(1) no relevant system failure occurs;</w:t>
            </w:r>
          </w:p>
          <w:p w:rsidR="0002192E" w:rsidRPr="00734537" w:rsidRDefault="0002192E" w:rsidP="00852A11">
            <w:pPr>
              <w:autoSpaceDE w:val="0"/>
              <w:autoSpaceDN w:val="0"/>
              <w:adjustRightInd w:val="0"/>
              <w:rPr>
                <w:rFonts w:ascii="Calibri" w:hAnsi="Calibri" w:cs="Calibri"/>
                <w:sz w:val="20"/>
                <w:szCs w:val="20"/>
                <w:lang w:val="en-GB"/>
              </w:rPr>
            </w:pPr>
            <w:r w:rsidRPr="00734537">
              <w:rPr>
                <w:rFonts w:ascii="Calibri" w:hAnsi="Calibri" w:cs="Calibri"/>
                <w:sz w:val="20"/>
                <w:szCs w:val="20"/>
                <w:lang w:val="en-GB"/>
              </w:rPr>
              <w:t>(2) no flare failure occurs;</w:t>
            </w:r>
          </w:p>
          <w:p w:rsidR="0002192E" w:rsidRPr="00734537" w:rsidRDefault="0002192E" w:rsidP="00852A11">
            <w:pPr>
              <w:autoSpaceDE w:val="0"/>
              <w:autoSpaceDN w:val="0"/>
              <w:adjustRightInd w:val="0"/>
              <w:rPr>
                <w:rFonts w:ascii="Calibri" w:hAnsi="Calibri" w:cs="Calibri"/>
                <w:sz w:val="20"/>
                <w:szCs w:val="20"/>
                <w:lang w:val="en-GB"/>
              </w:rPr>
            </w:pPr>
            <w:r w:rsidRPr="00734537">
              <w:rPr>
                <w:rFonts w:ascii="Calibri" w:hAnsi="Calibri" w:cs="Calibri"/>
                <w:sz w:val="20"/>
                <w:szCs w:val="20"/>
                <w:lang w:val="en-GB"/>
              </w:rPr>
              <w:t>(3) no de-crab failure occurs (if installed);</w:t>
            </w:r>
          </w:p>
          <w:p w:rsidR="0002192E" w:rsidRPr="00734537" w:rsidRDefault="0002192E" w:rsidP="00852A11">
            <w:pPr>
              <w:autoSpaceDE w:val="0"/>
              <w:autoSpaceDN w:val="0"/>
              <w:adjustRightInd w:val="0"/>
              <w:rPr>
                <w:sz w:val="20"/>
                <w:szCs w:val="20"/>
                <w:lang w:val="en-GB"/>
              </w:rPr>
            </w:pPr>
            <w:r w:rsidRPr="00734537">
              <w:rPr>
                <w:rFonts w:ascii="Calibri" w:hAnsi="Calibri" w:cs="Calibri"/>
                <w:sz w:val="20"/>
                <w:szCs w:val="20"/>
                <w:lang w:val="en-GB"/>
              </w:rPr>
              <w:t>(4) longitudinal touchdown is beyond a point on the runway 60 m after the threshold and</w:t>
            </w:r>
            <w:r>
              <w:rPr>
                <w:rFonts w:ascii="Calibri" w:hAnsi="Calibri" w:cs="Calibri"/>
                <w:sz w:val="20"/>
                <w:szCs w:val="20"/>
                <w:lang w:val="en-GB"/>
              </w:rPr>
              <w:t xml:space="preserve"> </w:t>
            </w:r>
            <w:r w:rsidRPr="00734537">
              <w:rPr>
                <w:rFonts w:ascii="Calibri" w:hAnsi="Calibri" w:cs="Calibri"/>
                <w:sz w:val="20"/>
                <w:szCs w:val="20"/>
                <w:lang w:val="en-GB"/>
              </w:rPr>
              <w:t>before the end of the touchdown zone light (900 m from the threshold);</w:t>
            </w:r>
          </w:p>
        </w:tc>
        <w:sdt>
          <w:sdtPr>
            <w:alias w:val=" "/>
            <w:id w:val="-76448339"/>
            <w:placeholder>
              <w:docPart w:val="44CB9B2284114CDFB8FFAFA9802C2C07"/>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565803669"/>
            <w:placeholder>
              <w:docPart w:val="39FA2309EDBC42F88C3105E1C8FA5C81"/>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B273A0" w:rsidRDefault="0002192E" w:rsidP="00852A11">
            <w:pPr>
              <w:autoSpaceDE w:val="0"/>
              <w:autoSpaceDN w:val="0"/>
              <w:adjustRightInd w:val="0"/>
              <w:rPr>
                <w:rFonts w:ascii="Calibri" w:hAnsi="Calibri" w:cs="Calibri"/>
                <w:sz w:val="20"/>
                <w:szCs w:val="20"/>
                <w:lang w:val="en-GB"/>
              </w:rPr>
            </w:pPr>
            <w:r w:rsidRPr="00B273A0">
              <w:rPr>
                <w:rFonts w:ascii="Calibri" w:hAnsi="Calibri" w:cs="Calibri"/>
                <w:sz w:val="20"/>
                <w:szCs w:val="20"/>
                <w:lang w:val="en-GB"/>
              </w:rPr>
              <w:t>(5) lateral touchdown with the outboard landing gear is not outside the touchdown zone light</w:t>
            </w:r>
            <w:r>
              <w:rPr>
                <w:rFonts w:ascii="Calibri" w:hAnsi="Calibri" w:cs="Calibri"/>
                <w:sz w:val="20"/>
                <w:szCs w:val="20"/>
                <w:lang w:val="en-GB"/>
              </w:rPr>
              <w:t xml:space="preserve"> </w:t>
            </w:r>
            <w:r w:rsidRPr="00B273A0">
              <w:rPr>
                <w:rFonts w:ascii="Calibri" w:hAnsi="Calibri" w:cs="Calibri"/>
                <w:sz w:val="20"/>
                <w:szCs w:val="20"/>
                <w:lang w:val="en-GB"/>
              </w:rPr>
              <w:t>edge;</w:t>
            </w:r>
          </w:p>
          <w:p w:rsidR="0002192E" w:rsidRPr="00B273A0" w:rsidRDefault="0002192E" w:rsidP="00852A11">
            <w:pPr>
              <w:autoSpaceDE w:val="0"/>
              <w:autoSpaceDN w:val="0"/>
              <w:adjustRightInd w:val="0"/>
              <w:rPr>
                <w:rFonts w:ascii="Calibri" w:hAnsi="Calibri" w:cs="Calibri"/>
                <w:sz w:val="20"/>
                <w:szCs w:val="20"/>
                <w:lang w:val="en-GB"/>
              </w:rPr>
            </w:pPr>
            <w:r w:rsidRPr="00B273A0">
              <w:rPr>
                <w:rFonts w:ascii="Calibri" w:hAnsi="Calibri" w:cs="Calibri"/>
                <w:sz w:val="20"/>
                <w:szCs w:val="20"/>
                <w:lang w:val="en-GB"/>
              </w:rPr>
              <w:t>(6) sink rate is not excessive;</w:t>
            </w:r>
          </w:p>
          <w:p w:rsidR="0002192E" w:rsidRPr="00B273A0" w:rsidRDefault="0002192E" w:rsidP="00852A11">
            <w:pPr>
              <w:autoSpaceDE w:val="0"/>
              <w:autoSpaceDN w:val="0"/>
              <w:adjustRightInd w:val="0"/>
              <w:rPr>
                <w:rFonts w:ascii="Calibri" w:hAnsi="Calibri" w:cs="Calibri"/>
                <w:sz w:val="20"/>
                <w:szCs w:val="20"/>
                <w:lang w:val="en-GB"/>
              </w:rPr>
            </w:pPr>
            <w:r w:rsidRPr="00B273A0">
              <w:rPr>
                <w:rFonts w:ascii="Calibri" w:hAnsi="Calibri" w:cs="Calibri"/>
                <w:sz w:val="20"/>
                <w:szCs w:val="20"/>
                <w:lang w:val="en-GB"/>
              </w:rPr>
              <w:t>(7) bank angle does not exceed a bank angle limit; and</w:t>
            </w:r>
          </w:p>
          <w:p w:rsidR="0002192E" w:rsidRPr="00B273A0" w:rsidRDefault="0002192E" w:rsidP="00852A11">
            <w:pPr>
              <w:autoSpaceDE w:val="0"/>
              <w:autoSpaceDN w:val="0"/>
              <w:adjustRightInd w:val="0"/>
              <w:rPr>
                <w:rFonts w:ascii="Calibri" w:hAnsi="Calibri" w:cs="Calibri"/>
                <w:sz w:val="20"/>
                <w:szCs w:val="20"/>
                <w:lang w:val="en-GB"/>
              </w:rPr>
            </w:pPr>
            <w:r w:rsidRPr="00B273A0">
              <w:rPr>
                <w:rFonts w:ascii="Calibri" w:hAnsi="Calibri" w:cs="Calibri"/>
                <w:sz w:val="20"/>
                <w:szCs w:val="20"/>
                <w:lang w:val="en-GB"/>
              </w:rPr>
              <w:t xml:space="preserve">(8) </w:t>
            </w:r>
            <w:proofErr w:type="gramStart"/>
            <w:r w:rsidRPr="00B273A0">
              <w:rPr>
                <w:rFonts w:ascii="Calibri" w:hAnsi="Calibri" w:cs="Calibri"/>
                <w:sz w:val="20"/>
                <w:szCs w:val="20"/>
                <w:lang w:val="en-GB"/>
              </w:rPr>
              <w:t>no</w:t>
            </w:r>
            <w:proofErr w:type="gramEnd"/>
            <w:r w:rsidRPr="00B273A0">
              <w:rPr>
                <w:rFonts w:ascii="Calibri" w:hAnsi="Calibri" w:cs="Calibri"/>
                <w:sz w:val="20"/>
                <w:szCs w:val="20"/>
                <w:lang w:val="en-GB"/>
              </w:rPr>
              <w:t xml:space="preserve"> rollout failure or deviation (if installed) occurs.</w:t>
            </w:r>
          </w:p>
          <w:p w:rsidR="0002192E" w:rsidRPr="00B273A0" w:rsidRDefault="0002192E" w:rsidP="00852A11">
            <w:pPr>
              <w:pStyle w:val="Blankettext"/>
              <w:rPr>
                <w:sz w:val="20"/>
                <w:szCs w:val="20"/>
                <w:lang w:val="en-GB"/>
              </w:rPr>
            </w:pPr>
            <w:r w:rsidRPr="00B273A0">
              <w:rPr>
                <w:rFonts w:ascii="Calibri" w:hAnsi="Calibri" w:cs="Calibri"/>
                <w:sz w:val="20"/>
                <w:szCs w:val="20"/>
                <w:lang w:val="en-GB"/>
              </w:rPr>
              <w:t>(d) More details can be found in CS-AWO 131, CS-AWO 231 and AMC-AWO 231.</w:t>
            </w:r>
          </w:p>
        </w:tc>
        <w:sdt>
          <w:sdtPr>
            <w:alias w:val=" "/>
            <w:id w:val="1545403460"/>
            <w:placeholder>
              <w:docPart w:val="1C9395EED5F949818304C995B60EAD7A"/>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427176253"/>
            <w:placeholder>
              <w:docPart w:val="D9DE9BFE15F742F980470EFDED4A94FE"/>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CA4A6D" w:rsidTr="00CA4A6D">
        <w:trPr>
          <w:gridAfter w:val="1"/>
          <w:wAfter w:w="150" w:type="dxa"/>
        </w:trPr>
        <w:tc>
          <w:tcPr>
            <w:tcW w:w="9911" w:type="dxa"/>
            <w:gridSpan w:val="5"/>
          </w:tcPr>
          <w:p w:rsidR="00CA4A6D" w:rsidRDefault="00CA4A6D" w:rsidP="00CA4A6D">
            <w:pPr>
              <w:pStyle w:val="Rubrik1"/>
              <w:outlineLvl w:val="0"/>
            </w:pPr>
            <w:r>
              <w:t>SPA.LVO.110 General operating requirements</w:t>
            </w:r>
          </w:p>
        </w:tc>
      </w:tr>
      <w:tr w:rsidR="0002192E" w:rsidTr="000A539B">
        <w:tc>
          <w:tcPr>
            <w:tcW w:w="5029" w:type="dxa"/>
            <w:gridSpan w:val="2"/>
            <w:tcBorders>
              <w:top w:val="single" w:sz="4" w:space="0" w:color="auto"/>
              <w:left w:val="single" w:sz="4" w:space="0" w:color="auto"/>
              <w:right w:val="single" w:sz="4" w:space="0" w:color="auto"/>
            </w:tcBorders>
          </w:tcPr>
          <w:p w:rsidR="0002192E" w:rsidRPr="00A13047" w:rsidRDefault="0002192E" w:rsidP="00852A11">
            <w:pPr>
              <w:pStyle w:val="Ledtext"/>
              <w:rPr>
                <w:lang w:val="en-GB"/>
              </w:rPr>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Detaljerade referenser (om applicerbart):</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795F86" w:rsidRDefault="0002192E" w:rsidP="00852A11">
            <w:pPr>
              <w:autoSpaceDE w:val="0"/>
              <w:autoSpaceDN w:val="0"/>
              <w:adjustRightInd w:val="0"/>
              <w:rPr>
                <w:rFonts w:ascii="Calibri" w:hAnsi="Calibri" w:cs="Calibri"/>
                <w:sz w:val="20"/>
                <w:szCs w:val="20"/>
                <w:lang w:val="en-GB"/>
              </w:rPr>
            </w:pPr>
            <w:r w:rsidRPr="00795F86">
              <w:rPr>
                <w:rFonts w:ascii="Calibri" w:hAnsi="Calibri" w:cs="Calibri"/>
                <w:sz w:val="20"/>
                <w:szCs w:val="20"/>
                <w:lang w:val="en-GB"/>
              </w:rPr>
              <w:t>(a) The operator shall only conduct LTS CAT I operations if:</w:t>
            </w:r>
          </w:p>
          <w:p w:rsidR="0002192E" w:rsidRPr="00795F86" w:rsidRDefault="0002192E" w:rsidP="00852A11">
            <w:pPr>
              <w:autoSpaceDE w:val="0"/>
              <w:autoSpaceDN w:val="0"/>
              <w:adjustRightInd w:val="0"/>
              <w:rPr>
                <w:rFonts w:ascii="Calibri" w:hAnsi="Calibri" w:cs="Calibri"/>
                <w:sz w:val="20"/>
                <w:szCs w:val="20"/>
                <w:lang w:val="en-GB"/>
              </w:rPr>
            </w:pPr>
            <w:r w:rsidRPr="00795F86">
              <w:rPr>
                <w:rFonts w:ascii="Calibri" w:hAnsi="Calibri" w:cs="Calibri"/>
                <w:sz w:val="20"/>
                <w:szCs w:val="20"/>
                <w:lang w:val="en-GB"/>
              </w:rPr>
              <w:t>(1) each aircraft concerned is certified for operations to conduct CAT II operations; and</w:t>
            </w:r>
          </w:p>
          <w:p w:rsidR="0002192E" w:rsidRPr="00795F86" w:rsidRDefault="0002192E" w:rsidP="00852A11">
            <w:pPr>
              <w:autoSpaceDE w:val="0"/>
              <w:autoSpaceDN w:val="0"/>
              <w:adjustRightInd w:val="0"/>
              <w:rPr>
                <w:rFonts w:ascii="Calibri" w:hAnsi="Calibri" w:cs="Calibri"/>
                <w:sz w:val="20"/>
                <w:szCs w:val="20"/>
                <w:lang w:val="en-GB"/>
              </w:rPr>
            </w:pPr>
            <w:r w:rsidRPr="00795F86">
              <w:rPr>
                <w:rFonts w:ascii="Calibri" w:hAnsi="Calibri" w:cs="Calibri"/>
                <w:sz w:val="20"/>
                <w:szCs w:val="20"/>
                <w:lang w:val="en-GB"/>
              </w:rPr>
              <w:t>(2) the approach is flown:</w:t>
            </w:r>
          </w:p>
          <w:p w:rsidR="0002192E" w:rsidRPr="00795F86" w:rsidRDefault="0002192E" w:rsidP="00852A11">
            <w:pPr>
              <w:autoSpaceDE w:val="0"/>
              <w:autoSpaceDN w:val="0"/>
              <w:adjustRightInd w:val="0"/>
              <w:rPr>
                <w:rFonts w:ascii="Calibri" w:hAnsi="Calibri" w:cs="Calibri"/>
                <w:sz w:val="20"/>
                <w:szCs w:val="20"/>
                <w:lang w:val="en-GB"/>
              </w:rPr>
            </w:pPr>
            <w:r w:rsidRPr="00795F86">
              <w:rPr>
                <w:rFonts w:ascii="Calibri" w:hAnsi="Calibri" w:cs="Calibri"/>
                <w:sz w:val="20"/>
                <w:szCs w:val="20"/>
                <w:lang w:val="en-GB"/>
              </w:rPr>
              <w:t>(i) auto-coupled to an auto-land that needs to be approved for CAT IIIA operations; or</w:t>
            </w:r>
          </w:p>
          <w:p w:rsidR="0002192E" w:rsidRPr="00C316F9" w:rsidRDefault="0002192E" w:rsidP="00852A11">
            <w:pPr>
              <w:autoSpaceDE w:val="0"/>
              <w:autoSpaceDN w:val="0"/>
              <w:adjustRightInd w:val="0"/>
              <w:rPr>
                <w:sz w:val="20"/>
                <w:szCs w:val="20"/>
                <w:lang w:val="en-GB"/>
              </w:rPr>
            </w:pPr>
            <w:r w:rsidRPr="00795F86">
              <w:rPr>
                <w:rFonts w:ascii="Calibri" w:hAnsi="Calibri" w:cs="Calibri"/>
                <w:sz w:val="20"/>
                <w:szCs w:val="20"/>
                <w:lang w:val="en-GB"/>
              </w:rPr>
              <w:t xml:space="preserve">(ii) </w:t>
            </w:r>
            <w:proofErr w:type="gramStart"/>
            <w:r w:rsidRPr="00795F86">
              <w:rPr>
                <w:rFonts w:ascii="Calibri" w:hAnsi="Calibri" w:cs="Calibri"/>
                <w:sz w:val="20"/>
                <w:szCs w:val="20"/>
                <w:lang w:val="en-GB"/>
              </w:rPr>
              <w:t>using</w:t>
            </w:r>
            <w:proofErr w:type="gramEnd"/>
            <w:r w:rsidRPr="00795F86">
              <w:rPr>
                <w:rFonts w:ascii="Calibri" w:hAnsi="Calibri" w:cs="Calibri"/>
                <w:sz w:val="20"/>
                <w:szCs w:val="20"/>
                <w:lang w:val="en-GB"/>
              </w:rPr>
              <w:t xml:space="preserve"> an approved head-up display landing system (HUDLS) to at least 150 ft above</w:t>
            </w:r>
            <w:r>
              <w:rPr>
                <w:rFonts w:ascii="Calibri" w:hAnsi="Calibri" w:cs="Calibri"/>
                <w:sz w:val="20"/>
                <w:szCs w:val="20"/>
                <w:lang w:val="en-GB"/>
              </w:rPr>
              <w:t xml:space="preserve"> </w:t>
            </w:r>
            <w:r w:rsidRPr="00C316F9">
              <w:rPr>
                <w:rFonts w:ascii="Calibri" w:hAnsi="Calibri" w:cs="Calibri"/>
                <w:sz w:val="20"/>
                <w:szCs w:val="20"/>
                <w:lang w:val="en-GB"/>
              </w:rPr>
              <w:t>the threshold.</w:t>
            </w:r>
          </w:p>
        </w:tc>
        <w:sdt>
          <w:sdtPr>
            <w:alias w:val=" "/>
            <w:id w:val="2122030016"/>
            <w:placeholder>
              <w:docPart w:val="756A2140E59840D1A21C48A0BF24B88C"/>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222339256"/>
            <w:placeholder>
              <w:docPart w:val="78BF97C6CBF444A3BB1C5F2CA9C2BFBA"/>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Detaljerade referenser i OM (om applicerbart):</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C316F9" w:rsidRDefault="0002192E" w:rsidP="00852A11">
            <w:pPr>
              <w:autoSpaceDE w:val="0"/>
              <w:autoSpaceDN w:val="0"/>
              <w:adjustRightInd w:val="0"/>
              <w:rPr>
                <w:rFonts w:ascii="Calibri" w:hAnsi="Calibri" w:cs="Calibri"/>
                <w:sz w:val="20"/>
                <w:szCs w:val="20"/>
                <w:lang w:val="en-GB"/>
              </w:rPr>
            </w:pPr>
            <w:r w:rsidRPr="00C316F9">
              <w:rPr>
                <w:rFonts w:ascii="Calibri" w:hAnsi="Calibri" w:cs="Calibri"/>
                <w:sz w:val="20"/>
                <w:szCs w:val="20"/>
                <w:lang w:val="en-GB"/>
              </w:rPr>
              <w:t>(b) The operator shall only conduct CAT II, OTS CAT II or CAT III operations if:</w:t>
            </w:r>
          </w:p>
          <w:p w:rsidR="0002192E" w:rsidRPr="00C316F9" w:rsidRDefault="0002192E" w:rsidP="00852A11">
            <w:pPr>
              <w:autoSpaceDE w:val="0"/>
              <w:autoSpaceDN w:val="0"/>
              <w:adjustRightInd w:val="0"/>
              <w:rPr>
                <w:rFonts w:ascii="Calibri" w:hAnsi="Calibri" w:cs="Calibri"/>
                <w:sz w:val="20"/>
                <w:szCs w:val="20"/>
                <w:lang w:val="en-GB"/>
              </w:rPr>
            </w:pPr>
            <w:r w:rsidRPr="00C316F9">
              <w:rPr>
                <w:rFonts w:ascii="Calibri" w:hAnsi="Calibri" w:cs="Calibri"/>
                <w:sz w:val="20"/>
                <w:szCs w:val="20"/>
                <w:lang w:val="en-GB"/>
              </w:rPr>
              <w:t>(1) each aircraft concerned is certified for operations with a decision height (DH) below 200 ft,</w:t>
            </w:r>
            <w:r>
              <w:rPr>
                <w:rFonts w:ascii="Calibri" w:hAnsi="Calibri" w:cs="Calibri"/>
                <w:sz w:val="20"/>
                <w:szCs w:val="20"/>
                <w:lang w:val="en-GB"/>
              </w:rPr>
              <w:t xml:space="preserve"> </w:t>
            </w:r>
            <w:r w:rsidRPr="00C316F9">
              <w:rPr>
                <w:rFonts w:ascii="Calibri" w:hAnsi="Calibri" w:cs="Calibri"/>
                <w:sz w:val="20"/>
                <w:szCs w:val="20"/>
                <w:lang w:val="en-GB"/>
              </w:rPr>
              <w:t>or no DH, and equipped in accordance with the applicable airworthiness requirements;</w:t>
            </w:r>
          </w:p>
          <w:p w:rsidR="0002192E" w:rsidRPr="00C316F9" w:rsidRDefault="0002192E" w:rsidP="00852A11">
            <w:pPr>
              <w:autoSpaceDE w:val="0"/>
              <w:autoSpaceDN w:val="0"/>
              <w:adjustRightInd w:val="0"/>
              <w:rPr>
                <w:rFonts w:ascii="Calibri" w:hAnsi="Calibri" w:cs="Calibri"/>
                <w:sz w:val="20"/>
                <w:szCs w:val="20"/>
                <w:lang w:val="en-GB"/>
              </w:rPr>
            </w:pPr>
            <w:r w:rsidRPr="00C316F9">
              <w:rPr>
                <w:rFonts w:ascii="Calibri" w:hAnsi="Calibri" w:cs="Calibri"/>
                <w:sz w:val="20"/>
                <w:szCs w:val="20"/>
                <w:lang w:val="en-GB"/>
              </w:rPr>
              <w:t>(2) a system for recording approach and/or automatic landing success and failure is established</w:t>
            </w:r>
            <w:r>
              <w:rPr>
                <w:rFonts w:ascii="Calibri" w:hAnsi="Calibri" w:cs="Calibri"/>
                <w:sz w:val="20"/>
                <w:szCs w:val="20"/>
                <w:lang w:val="en-GB"/>
              </w:rPr>
              <w:t xml:space="preserve"> </w:t>
            </w:r>
            <w:r w:rsidRPr="00C316F9">
              <w:rPr>
                <w:rFonts w:ascii="Calibri" w:hAnsi="Calibri" w:cs="Calibri"/>
                <w:sz w:val="20"/>
                <w:szCs w:val="20"/>
                <w:lang w:val="en-GB"/>
              </w:rPr>
              <w:t>and maintained to monitor the overall safety of the operation;</w:t>
            </w:r>
          </w:p>
          <w:p w:rsidR="0002192E" w:rsidRPr="00C316F9" w:rsidRDefault="0002192E" w:rsidP="00852A11">
            <w:pPr>
              <w:autoSpaceDE w:val="0"/>
              <w:autoSpaceDN w:val="0"/>
              <w:adjustRightInd w:val="0"/>
              <w:rPr>
                <w:rFonts w:ascii="Calibri" w:hAnsi="Calibri" w:cs="Calibri"/>
                <w:sz w:val="20"/>
                <w:szCs w:val="20"/>
                <w:lang w:val="en-GB"/>
              </w:rPr>
            </w:pPr>
            <w:r w:rsidRPr="00C316F9">
              <w:rPr>
                <w:rFonts w:ascii="Calibri" w:hAnsi="Calibri" w:cs="Calibri"/>
                <w:sz w:val="20"/>
                <w:szCs w:val="20"/>
                <w:lang w:val="en-GB"/>
              </w:rPr>
              <w:t>(3) the DH is determined by means of a radio altimeter;</w:t>
            </w:r>
          </w:p>
          <w:p w:rsidR="0002192E" w:rsidRPr="00C316F9" w:rsidRDefault="0002192E" w:rsidP="00852A11">
            <w:pPr>
              <w:autoSpaceDE w:val="0"/>
              <w:autoSpaceDN w:val="0"/>
              <w:adjustRightInd w:val="0"/>
              <w:rPr>
                <w:rFonts w:ascii="Calibri" w:hAnsi="Calibri" w:cs="Calibri"/>
                <w:sz w:val="20"/>
                <w:szCs w:val="20"/>
                <w:lang w:val="en-GB"/>
              </w:rPr>
            </w:pPr>
            <w:r w:rsidRPr="00C316F9">
              <w:rPr>
                <w:rFonts w:ascii="Calibri" w:hAnsi="Calibri" w:cs="Calibri"/>
                <w:sz w:val="20"/>
                <w:szCs w:val="20"/>
                <w:lang w:val="en-GB"/>
              </w:rPr>
              <w:t>(4) the flight crew consists of at least two pilots;</w:t>
            </w:r>
          </w:p>
          <w:p w:rsidR="0002192E" w:rsidRPr="00C316F9" w:rsidRDefault="0002192E" w:rsidP="00852A11">
            <w:pPr>
              <w:autoSpaceDE w:val="0"/>
              <w:autoSpaceDN w:val="0"/>
              <w:adjustRightInd w:val="0"/>
              <w:rPr>
                <w:sz w:val="20"/>
                <w:szCs w:val="20"/>
                <w:lang w:val="en-GB"/>
              </w:rPr>
            </w:pPr>
            <w:r w:rsidRPr="00C316F9">
              <w:rPr>
                <w:rFonts w:ascii="Calibri" w:hAnsi="Calibri" w:cs="Calibri"/>
                <w:sz w:val="20"/>
                <w:szCs w:val="20"/>
                <w:lang w:val="en-GB"/>
              </w:rPr>
              <w:t xml:space="preserve">(5) </w:t>
            </w:r>
            <w:proofErr w:type="gramStart"/>
            <w:r w:rsidRPr="00C316F9">
              <w:rPr>
                <w:rFonts w:ascii="Calibri" w:hAnsi="Calibri" w:cs="Calibri"/>
                <w:sz w:val="20"/>
                <w:szCs w:val="20"/>
                <w:lang w:val="en-GB"/>
              </w:rPr>
              <w:t>all</w:t>
            </w:r>
            <w:proofErr w:type="gramEnd"/>
            <w:r w:rsidRPr="00C316F9">
              <w:rPr>
                <w:rFonts w:ascii="Calibri" w:hAnsi="Calibri" w:cs="Calibri"/>
                <w:sz w:val="20"/>
                <w:szCs w:val="20"/>
                <w:lang w:val="en-GB"/>
              </w:rPr>
              <w:t xml:space="preserve"> height call-outs below 200 ft above the aerodrome threshold elevation are determined</w:t>
            </w:r>
            <w:r>
              <w:rPr>
                <w:rFonts w:ascii="Calibri" w:hAnsi="Calibri" w:cs="Calibri"/>
                <w:sz w:val="20"/>
                <w:szCs w:val="20"/>
                <w:lang w:val="en-GB"/>
              </w:rPr>
              <w:t xml:space="preserve"> </w:t>
            </w:r>
            <w:r w:rsidRPr="00C316F9">
              <w:rPr>
                <w:rFonts w:ascii="Calibri" w:hAnsi="Calibri" w:cs="Calibri"/>
                <w:sz w:val="20"/>
                <w:szCs w:val="20"/>
                <w:lang w:val="en-GB"/>
              </w:rPr>
              <w:t>by a radio altimeter.</w:t>
            </w:r>
          </w:p>
        </w:tc>
        <w:sdt>
          <w:sdtPr>
            <w:alias w:val=" "/>
            <w:id w:val="918833050"/>
            <w:placeholder>
              <w:docPart w:val="5A1018F993D0435E90FABD973635029C"/>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646088814"/>
            <w:placeholder>
              <w:docPart w:val="3E7F4649BBC3456193102F8F33690777"/>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Detaljerade referenser i OM (om applicerbart):</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CA2D42" w:rsidRDefault="0002192E" w:rsidP="00852A11">
            <w:pPr>
              <w:autoSpaceDE w:val="0"/>
              <w:autoSpaceDN w:val="0"/>
              <w:adjustRightInd w:val="0"/>
              <w:rPr>
                <w:rFonts w:ascii="Calibri" w:hAnsi="Calibri" w:cs="Calibri"/>
                <w:sz w:val="20"/>
                <w:szCs w:val="20"/>
                <w:lang w:val="en-GB"/>
              </w:rPr>
            </w:pPr>
            <w:r w:rsidRPr="00CA2D42">
              <w:rPr>
                <w:rFonts w:ascii="Calibri" w:hAnsi="Calibri" w:cs="Calibri"/>
                <w:sz w:val="20"/>
                <w:szCs w:val="20"/>
                <w:lang w:val="en-GB"/>
              </w:rPr>
              <w:t>(c) The operator shall only conduct approach operations utilising an EVS if:</w:t>
            </w:r>
          </w:p>
          <w:p w:rsidR="0002192E" w:rsidRPr="00CA2D42" w:rsidRDefault="0002192E" w:rsidP="00852A11">
            <w:pPr>
              <w:autoSpaceDE w:val="0"/>
              <w:autoSpaceDN w:val="0"/>
              <w:adjustRightInd w:val="0"/>
              <w:rPr>
                <w:rFonts w:ascii="Calibri" w:hAnsi="Calibri" w:cs="Calibri"/>
                <w:sz w:val="20"/>
                <w:szCs w:val="20"/>
                <w:lang w:val="en-GB"/>
              </w:rPr>
            </w:pPr>
            <w:r w:rsidRPr="00CA2D42">
              <w:rPr>
                <w:rFonts w:ascii="Calibri" w:hAnsi="Calibri" w:cs="Calibri"/>
                <w:sz w:val="20"/>
                <w:szCs w:val="20"/>
                <w:lang w:val="en-GB"/>
              </w:rPr>
              <w:t>(1) the EVS is certified for the purpose of this Subpart and combines infra-red sensor image and</w:t>
            </w:r>
            <w:r>
              <w:rPr>
                <w:rFonts w:ascii="Calibri" w:hAnsi="Calibri" w:cs="Calibri"/>
                <w:sz w:val="20"/>
                <w:szCs w:val="20"/>
                <w:lang w:val="en-GB"/>
              </w:rPr>
              <w:t xml:space="preserve"> </w:t>
            </w:r>
            <w:r w:rsidRPr="00CA2D42">
              <w:rPr>
                <w:rFonts w:ascii="Calibri" w:hAnsi="Calibri" w:cs="Calibri"/>
                <w:sz w:val="20"/>
                <w:szCs w:val="20"/>
                <w:lang w:val="en-GB"/>
              </w:rPr>
              <w:t>flight information on the HUD;</w:t>
            </w:r>
          </w:p>
          <w:p w:rsidR="0002192E" w:rsidRPr="00CA2D42" w:rsidRDefault="0002192E" w:rsidP="00852A11">
            <w:pPr>
              <w:autoSpaceDE w:val="0"/>
              <w:autoSpaceDN w:val="0"/>
              <w:adjustRightInd w:val="0"/>
              <w:rPr>
                <w:rFonts w:ascii="Calibri" w:hAnsi="Calibri" w:cs="Calibri"/>
                <w:sz w:val="20"/>
                <w:szCs w:val="20"/>
                <w:lang w:val="en-GB"/>
              </w:rPr>
            </w:pPr>
            <w:r w:rsidRPr="00CA2D42">
              <w:rPr>
                <w:rFonts w:ascii="Calibri" w:hAnsi="Calibri" w:cs="Calibri"/>
                <w:sz w:val="20"/>
                <w:szCs w:val="20"/>
                <w:lang w:val="en-GB"/>
              </w:rPr>
              <w:t>(2) for operations with an RVR below 550 m, the flight crew consists of at least two pilots;</w:t>
            </w:r>
          </w:p>
          <w:p w:rsidR="0002192E" w:rsidRPr="00CA2D42" w:rsidRDefault="0002192E" w:rsidP="00852A11">
            <w:pPr>
              <w:autoSpaceDE w:val="0"/>
              <w:autoSpaceDN w:val="0"/>
              <w:adjustRightInd w:val="0"/>
              <w:rPr>
                <w:rFonts w:ascii="Calibri" w:hAnsi="Calibri" w:cs="Calibri"/>
                <w:sz w:val="20"/>
                <w:szCs w:val="20"/>
                <w:lang w:val="en-GB"/>
              </w:rPr>
            </w:pPr>
            <w:r w:rsidRPr="00CA2D42">
              <w:rPr>
                <w:rFonts w:ascii="Calibri" w:hAnsi="Calibri" w:cs="Calibri"/>
                <w:sz w:val="20"/>
                <w:szCs w:val="20"/>
                <w:lang w:val="en-GB"/>
              </w:rPr>
              <w:t>(3) for CAT I operations, natural visual reference to runway cues is attained at least at 100 ft</w:t>
            </w:r>
            <w:r>
              <w:rPr>
                <w:rFonts w:ascii="Calibri" w:hAnsi="Calibri" w:cs="Calibri"/>
                <w:sz w:val="20"/>
                <w:szCs w:val="20"/>
                <w:lang w:val="en-GB"/>
              </w:rPr>
              <w:t xml:space="preserve"> </w:t>
            </w:r>
            <w:r w:rsidRPr="00CA2D42">
              <w:rPr>
                <w:rFonts w:ascii="Calibri" w:hAnsi="Calibri" w:cs="Calibri"/>
                <w:sz w:val="20"/>
                <w:szCs w:val="20"/>
                <w:lang w:val="en-GB"/>
              </w:rPr>
              <w:t>above the aerodrome threshold elevation;</w:t>
            </w:r>
          </w:p>
          <w:p w:rsidR="0002192E" w:rsidRPr="00CA2D42" w:rsidRDefault="0002192E" w:rsidP="00852A11">
            <w:pPr>
              <w:autoSpaceDE w:val="0"/>
              <w:autoSpaceDN w:val="0"/>
              <w:adjustRightInd w:val="0"/>
              <w:rPr>
                <w:rFonts w:ascii="Calibri" w:hAnsi="Calibri" w:cs="Calibri"/>
                <w:sz w:val="20"/>
                <w:szCs w:val="20"/>
                <w:lang w:val="en-GB"/>
              </w:rPr>
            </w:pPr>
            <w:r w:rsidRPr="00CA2D42">
              <w:rPr>
                <w:rFonts w:ascii="Calibri" w:hAnsi="Calibri" w:cs="Calibri"/>
                <w:sz w:val="20"/>
                <w:szCs w:val="20"/>
                <w:lang w:val="en-GB"/>
              </w:rPr>
              <w:t>(4) for approach procedure with vertical guidance (APV) and non-precision approach (NPA)</w:t>
            </w:r>
            <w:r>
              <w:rPr>
                <w:rFonts w:ascii="Calibri" w:hAnsi="Calibri" w:cs="Calibri"/>
                <w:sz w:val="20"/>
                <w:szCs w:val="20"/>
                <w:lang w:val="en-GB"/>
              </w:rPr>
              <w:t xml:space="preserve"> </w:t>
            </w:r>
            <w:r w:rsidRPr="00CA2D42">
              <w:rPr>
                <w:rFonts w:ascii="Calibri" w:hAnsi="Calibri" w:cs="Calibri"/>
                <w:sz w:val="20"/>
                <w:szCs w:val="20"/>
                <w:lang w:val="en-GB"/>
              </w:rPr>
              <w:t>operations flown with CDFA technique, natural visual reference to runway cues is attained</w:t>
            </w:r>
            <w:r>
              <w:rPr>
                <w:rFonts w:ascii="Calibri" w:hAnsi="Calibri" w:cs="Calibri"/>
                <w:sz w:val="20"/>
                <w:szCs w:val="20"/>
                <w:lang w:val="en-GB"/>
              </w:rPr>
              <w:t xml:space="preserve"> </w:t>
            </w:r>
            <w:r w:rsidRPr="00CA2D42">
              <w:rPr>
                <w:rFonts w:ascii="Calibri" w:hAnsi="Calibri" w:cs="Calibri"/>
                <w:sz w:val="20"/>
                <w:szCs w:val="20"/>
                <w:lang w:val="en-GB"/>
              </w:rPr>
              <w:t>at least at 200 ft above the aerodrome threshold elevation and the following requirements</w:t>
            </w:r>
            <w:r>
              <w:rPr>
                <w:rFonts w:ascii="Calibri" w:hAnsi="Calibri" w:cs="Calibri"/>
                <w:sz w:val="20"/>
                <w:szCs w:val="20"/>
                <w:lang w:val="en-GB"/>
              </w:rPr>
              <w:t xml:space="preserve"> </w:t>
            </w:r>
            <w:r w:rsidRPr="00CA2D42">
              <w:rPr>
                <w:rFonts w:ascii="Calibri" w:hAnsi="Calibri" w:cs="Calibri"/>
                <w:sz w:val="20"/>
                <w:szCs w:val="20"/>
                <w:lang w:val="en-GB"/>
              </w:rPr>
              <w:t>are complied with:</w:t>
            </w:r>
          </w:p>
          <w:p w:rsidR="0002192E" w:rsidRPr="00CA2D42" w:rsidRDefault="0002192E" w:rsidP="00852A11">
            <w:pPr>
              <w:autoSpaceDE w:val="0"/>
              <w:autoSpaceDN w:val="0"/>
              <w:adjustRightInd w:val="0"/>
              <w:rPr>
                <w:rFonts w:ascii="Calibri" w:hAnsi="Calibri" w:cs="Calibri"/>
                <w:sz w:val="20"/>
                <w:szCs w:val="20"/>
                <w:lang w:val="en-GB"/>
              </w:rPr>
            </w:pPr>
            <w:r w:rsidRPr="00CA2D42">
              <w:rPr>
                <w:rFonts w:ascii="Calibri" w:hAnsi="Calibri" w:cs="Calibri"/>
                <w:sz w:val="20"/>
                <w:szCs w:val="20"/>
                <w:lang w:val="en-GB"/>
              </w:rPr>
              <w:t>(i) the approach is flown using an approved vertical flight path guidance mode;</w:t>
            </w:r>
          </w:p>
          <w:p w:rsidR="0002192E" w:rsidRPr="00CA2D42" w:rsidRDefault="0002192E" w:rsidP="00852A11">
            <w:pPr>
              <w:autoSpaceDE w:val="0"/>
              <w:autoSpaceDN w:val="0"/>
              <w:adjustRightInd w:val="0"/>
              <w:rPr>
                <w:rFonts w:ascii="Calibri" w:hAnsi="Calibri" w:cs="Calibri"/>
                <w:sz w:val="20"/>
                <w:szCs w:val="20"/>
                <w:lang w:val="en-GB"/>
              </w:rPr>
            </w:pPr>
            <w:r w:rsidRPr="00CA2D42">
              <w:rPr>
                <w:rFonts w:ascii="Calibri" w:hAnsi="Calibri" w:cs="Calibri"/>
                <w:sz w:val="20"/>
                <w:szCs w:val="20"/>
                <w:lang w:val="en-GB"/>
              </w:rPr>
              <w:t>(ii) the approach segment from final approach fix (FAF) to runway threshold is straight</w:t>
            </w:r>
            <w:r>
              <w:rPr>
                <w:rFonts w:ascii="Calibri" w:hAnsi="Calibri" w:cs="Calibri"/>
                <w:sz w:val="20"/>
                <w:szCs w:val="20"/>
                <w:lang w:val="en-GB"/>
              </w:rPr>
              <w:t xml:space="preserve"> </w:t>
            </w:r>
            <w:r w:rsidRPr="00CA2D42">
              <w:rPr>
                <w:rFonts w:ascii="Calibri" w:hAnsi="Calibri" w:cs="Calibri"/>
                <w:sz w:val="20"/>
                <w:szCs w:val="20"/>
                <w:lang w:val="en-GB"/>
              </w:rPr>
              <w:t>and the difference between the final approach course and the runway centreline is</w:t>
            </w:r>
          </w:p>
          <w:p w:rsidR="0002192E" w:rsidRPr="00CA2D42" w:rsidRDefault="0002192E" w:rsidP="00852A11">
            <w:pPr>
              <w:autoSpaceDE w:val="0"/>
              <w:autoSpaceDN w:val="0"/>
              <w:adjustRightInd w:val="0"/>
              <w:rPr>
                <w:rFonts w:ascii="Calibri" w:hAnsi="Calibri" w:cs="Calibri"/>
                <w:sz w:val="20"/>
                <w:szCs w:val="20"/>
                <w:lang w:val="en-GB"/>
              </w:rPr>
            </w:pPr>
            <w:r w:rsidRPr="00CA2D42">
              <w:rPr>
                <w:rFonts w:ascii="Calibri" w:hAnsi="Calibri" w:cs="Calibri"/>
                <w:sz w:val="20"/>
                <w:szCs w:val="20"/>
                <w:lang w:val="en-GB"/>
              </w:rPr>
              <w:t>not greater than 2</w:t>
            </w:r>
            <w:r>
              <w:rPr>
                <w:rFonts w:ascii="Calibri" w:hAnsi="Calibri" w:cs="Calibri"/>
                <w:sz w:val="20"/>
                <w:szCs w:val="20"/>
                <w:lang w:val="en-GB"/>
              </w:rPr>
              <w:t>°</w:t>
            </w:r>
            <w:r w:rsidRPr="00CA2D42">
              <w:rPr>
                <w:rFonts w:ascii="Calibri" w:hAnsi="Calibri" w:cs="Calibri"/>
                <w:sz w:val="20"/>
                <w:szCs w:val="20"/>
                <w:lang w:val="en-GB"/>
              </w:rPr>
              <w:t>;</w:t>
            </w:r>
          </w:p>
          <w:p w:rsidR="0002192E" w:rsidRPr="00CA2D42" w:rsidRDefault="0002192E" w:rsidP="00852A11">
            <w:pPr>
              <w:autoSpaceDE w:val="0"/>
              <w:autoSpaceDN w:val="0"/>
              <w:adjustRightInd w:val="0"/>
              <w:rPr>
                <w:rFonts w:ascii="Calibri" w:hAnsi="Calibri" w:cs="Calibri"/>
                <w:sz w:val="20"/>
                <w:szCs w:val="20"/>
                <w:lang w:val="en-GB"/>
              </w:rPr>
            </w:pPr>
            <w:r w:rsidRPr="00CA2D42">
              <w:rPr>
                <w:rFonts w:ascii="Calibri" w:hAnsi="Calibri" w:cs="Calibri"/>
                <w:sz w:val="20"/>
                <w:szCs w:val="20"/>
                <w:lang w:val="en-GB"/>
              </w:rPr>
              <w:lastRenderedPageBreak/>
              <w:t>(iii) the final approach path is published and not greater than 3,7</w:t>
            </w:r>
            <w:r>
              <w:rPr>
                <w:rFonts w:ascii="Calibri" w:hAnsi="Calibri" w:cs="Calibri"/>
                <w:sz w:val="20"/>
                <w:szCs w:val="20"/>
                <w:lang w:val="en-GB"/>
              </w:rPr>
              <w:t>°</w:t>
            </w:r>
            <w:r w:rsidRPr="00CA2D42">
              <w:rPr>
                <w:rFonts w:ascii="Calibri" w:hAnsi="Calibri" w:cs="Calibri"/>
                <w:sz w:val="20"/>
                <w:szCs w:val="20"/>
                <w:lang w:val="en-GB"/>
              </w:rPr>
              <w:t>;</w:t>
            </w:r>
          </w:p>
          <w:p w:rsidR="0002192E" w:rsidRPr="00A70A35" w:rsidRDefault="0002192E" w:rsidP="00852A11">
            <w:pPr>
              <w:autoSpaceDE w:val="0"/>
              <w:autoSpaceDN w:val="0"/>
              <w:adjustRightInd w:val="0"/>
              <w:rPr>
                <w:sz w:val="20"/>
                <w:szCs w:val="20"/>
                <w:lang w:val="en-GB"/>
              </w:rPr>
            </w:pPr>
            <w:r w:rsidRPr="00CA2D42">
              <w:rPr>
                <w:rFonts w:ascii="Calibri" w:hAnsi="Calibri" w:cs="Calibri"/>
                <w:sz w:val="20"/>
                <w:szCs w:val="20"/>
                <w:lang w:val="en-GB"/>
              </w:rPr>
              <w:t xml:space="preserve">(iv) </w:t>
            </w:r>
            <w:proofErr w:type="gramStart"/>
            <w:r w:rsidRPr="00CA2D42">
              <w:rPr>
                <w:rFonts w:ascii="Calibri" w:hAnsi="Calibri" w:cs="Calibri"/>
                <w:sz w:val="20"/>
                <w:szCs w:val="20"/>
                <w:lang w:val="en-GB"/>
              </w:rPr>
              <w:t>the</w:t>
            </w:r>
            <w:proofErr w:type="gramEnd"/>
            <w:r w:rsidRPr="00CA2D42">
              <w:rPr>
                <w:rFonts w:ascii="Calibri" w:hAnsi="Calibri" w:cs="Calibri"/>
                <w:sz w:val="20"/>
                <w:szCs w:val="20"/>
                <w:lang w:val="en-GB"/>
              </w:rPr>
              <w:t xml:space="preserve"> maximum cross-wind components established during certification of the EVS are</w:t>
            </w:r>
            <w:r>
              <w:rPr>
                <w:rFonts w:ascii="Calibri" w:hAnsi="Calibri" w:cs="Calibri"/>
                <w:sz w:val="20"/>
                <w:szCs w:val="20"/>
                <w:lang w:val="en-GB"/>
              </w:rPr>
              <w:t xml:space="preserve"> </w:t>
            </w:r>
            <w:r w:rsidRPr="00A70A35">
              <w:rPr>
                <w:rFonts w:ascii="Calibri" w:hAnsi="Calibri" w:cs="Calibri"/>
                <w:sz w:val="20"/>
                <w:szCs w:val="20"/>
                <w:lang w:val="en-GB"/>
              </w:rPr>
              <w:t>not exceeded.</w:t>
            </w:r>
          </w:p>
        </w:tc>
        <w:sdt>
          <w:sdtPr>
            <w:alias w:val=" "/>
            <w:id w:val="793795531"/>
            <w:placeholder>
              <w:docPart w:val="5A16B0B99EF0449F98A9F99C36711782"/>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581134486"/>
            <w:placeholder>
              <w:docPart w:val="EA240D279DAA47D1A48E3B8DA917ACE5"/>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CA4A6D" w:rsidTr="00CA4A6D">
        <w:trPr>
          <w:gridAfter w:val="1"/>
          <w:wAfter w:w="150" w:type="dxa"/>
        </w:trPr>
        <w:tc>
          <w:tcPr>
            <w:tcW w:w="9911" w:type="dxa"/>
            <w:gridSpan w:val="5"/>
          </w:tcPr>
          <w:p w:rsidR="00CA4A6D" w:rsidRDefault="00CA4A6D" w:rsidP="00CA4A6D">
            <w:pPr>
              <w:pStyle w:val="Rubrik1"/>
              <w:outlineLvl w:val="0"/>
            </w:pPr>
            <w:r>
              <w:t>GM1 SPA.LVO.110(C)(4)(i)</w:t>
            </w:r>
          </w:p>
        </w:tc>
      </w:tr>
      <w:tr w:rsidR="00CA4A6D" w:rsidTr="00CA4A6D">
        <w:trPr>
          <w:gridAfter w:val="1"/>
          <w:wAfter w:w="150" w:type="dxa"/>
        </w:trPr>
        <w:tc>
          <w:tcPr>
            <w:tcW w:w="9911" w:type="dxa"/>
            <w:gridSpan w:val="5"/>
          </w:tcPr>
          <w:p w:rsidR="00CA4A6D" w:rsidRDefault="00CA4A6D" w:rsidP="00CA4A6D">
            <w:pPr>
              <w:pStyle w:val="Rubrik2"/>
              <w:outlineLvl w:val="1"/>
            </w:pPr>
            <w:r>
              <w:t>APPROVED VERTICAL FLIGHT PATH GUIDANCE MODE</w:t>
            </w:r>
          </w:p>
        </w:tc>
      </w:tr>
      <w:tr w:rsidR="0002192E" w:rsidRPr="00C92694" w:rsidTr="000A539B">
        <w:tc>
          <w:tcPr>
            <w:tcW w:w="10061" w:type="dxa"/>
            <w:gridSpan w:val="6"/>
            <w:tcBorders>
              <w:top w:val="single" w:sz="4" w:space="0" w:color="auto"/>
              <w:left w:val="single" w:sz="4" w:space="0" w:color="auto"/>
              <w:right w:val="single" w:sz="4" w:space="0" w:color="auto"/>
            </w:tcBorders>
          </w:tcPr>
          <w:p w:rsidR="0002192E" w:rsidRPr="00A13047" w:rsidRDefault="0002192E" w:rsidP="00852A11">
            <w:pPr>
              <w:pStyle w:val="Ledtext"/>
              <w:rPr>
                <w:lang w:val="en-GB"/>
              </w:rPr>
            </w:pPr>
          </w:p>
        </w:tc>
      </w:tr>
      <w:tr w:rsidR="0002192E" w:rsidRPr="00C92694" w:rsidTr="000A539B">
        <w:tc>
          <w:tcPr>
            <w:tcW w:w="10061" w:type="dxa"/>
            <w:gridSpan w:val="6"/>
            <w:tcBorders>
              <w:left w:val="single" w:sz="4" w:space="0" w:color="auto"/>
              <w:bottom w:val="single" w:sz="4" w:space="0" w:color="auto"/>
              <w:right w:val="single" w:sz="4" w:space="0" w:color="auto"/>
            </w:tcBorders>
          </w:tcPr>
          <w:p w:rsidR="0002192E" w:rsidRPr="00A70A35" w:rsidRDefault="0002192E" w:rsidP="00852A11">
            <w:pPr>
              <w:autoSpaceDE w:val="0"/>
              <w:autoSpaceDN w:val="0"/>
              <w:adjustRightInd w:val="0"/>
              <w:rPr>
                <w:sz w:val="20"/>
                <w:szCs w:val="20"/>
                <w:lang w:val="en-GB"/>
              </w:rPr>
            </w:pPr>
            <w:r w:rsidRPr="00A70A35">
              <w:rPr>
                <w:rFonts w:ascii="Calibri" w:hAnsi="Calibri" w:cs="Calibri"/>
                <w:sz w:val="20"/>
                <w:szCs w:val="20"/>
                <w:lang w:val="en-GB"/>
              </w:rPr>
              <w:t>The term ‘approved’ means that the vertical flight path guidance mode has been certified by the Agency</w:t>
            </w:r>
            <w:r>
              <w:rPr>
                <w:rFonts w:ascii="Calibri" w:hAnsi="Calibri" w:cs="Calibri"/>
                <w:sz w:val="20"/>
                <w:szCs w:val="20"/>
                <w:lang w:val="en-GB"/>
              </w:rPr>
              <w:t xml:space="preserve"> </w:t>
            </w:r>
            <w:r w:rsidRPr="00A70A35">
              <w:rPr>
                <w:rFonts w:ascii="Calibri" w:hAnsi="Calibri" w:cs="Calibri"/>
                <w:sz w:val="20"/>
                <w:szCs w:val="20"/>
                <w:lang w:val="en-GB"/>
              </w:rPr>
              <w:t>as part of the avionics product.</w:t>
            </w:r>
          </w:p>
        </w:tc>
      </w:tr>
      <w:tr w:rsidR="00CA4A6D" w:rsidTr="00CA4A6D">
        <w:trPr>
          <w:gridAfter w:val="1"/>
          <w:wAfter w:w="150" w:type="dxa"/>
        </w:trPr>
        <w:tc>
          <w:tcPr>
            <w:tcW w:w="9911" w:type="dxa"/>
            <w:gridSpan w:val="5"/>
          </w:tcPr>
          <w:p w:rsidR="00CA4A6D" w:rsidRDefault="00CA4A6D" w:rsidP="00CA4A6D">
            <w:pPr>
              <w:pStyle w:val="Rubrik1"/>
              <w:outlineLvl w:val="0"/>
            </w:pPr>
            <w:r>
              <w:t>SPA.LVO.115 Aerodrome related requirements</w:t>
            </w:r>
          </w:p>
        </w:tc>
      </w:tr>
      <w:tr w:rsidR="0002192E" w:rsidTr="000A539B">
        <w:tc>
          <w:tcPr>
            <w:tcW w:w="5029" w:type="dxa"/>
            <w:gridSpan w:val="2"/>
            <w:tcBorders>
              <w:top w:val="single" w:sz="4" w:space="0" w:color="auto"/>
              <w:left w:val="single" w:sz="4" w:space="0" w:color="auto"/>
              <w:right w:val="single" w:sz="4" w:space="0" w:color="auto"/>
            </w:tcBorders>
          </w:tcPr>
          <w:p w:rsidR="0002192E" w:rsidRPr="00A13047" w:rsidRDefault="0002192E" w:rsidP="00852A11">
            <w:pPr>
              <w:pStyle w:val="Ledtext"/>
              <w:rPr>
                <w:lang w:val="en-GB"/>
              </w:rPr>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FA1EF2" w:rsidRDefault="0002192E" w:rsidP="00852A11">
            <w:pPr>
              <w:autoSpaceDE w:val="0"/>
              <w:autoSpaceDN w:val="0"/>
              <w:adjustRightInd w:val="0"/>
              <w:rPr>
                <w:rFonts w:ascii="Calibri" w:hAnsi="Calibri" w:cs="Calibri"/>
                <w:sz w:val="20"/>
                <w:szCs w:val="20"/>
                <w:lang w:val="en-GB"/>
              </w:rPr>
            </w:pPr>
            <w:r w:rsidRPr="00FA1EF2">
              <w:rPr>
                <w:rFonts w:ascii="Calibri" w:hAnsi="Calibri" w:cs="Calibri"/>
                <w:sz w:val="20"/>
                <w:szCs w:val="20"/>
                <w:lang w:val="en-GB"/>
              </w:rPr>
              <w:t>(a) The operator shall not use an aerodrome for LVOs below a visibility of 800 m unless:</w:t>
            </w:r>
          </w:p>
          <w:p w:rsidR="0002192E" w:rsidRPr="00FA1EF2" w:rsidRDefault="0002192E" w:rsidP="00852A11">
            <w:pPr>
              <w:autoSpaceDE w:val="0"/>
              <w:autoSpaceDN w:val="0"/>
              <w:adjustRightInd w:val="0"/>
              <w:rPr>
                <w:rFonts w:ascii="Calibri" w:hAnsi="Calibri" w:cs="Calibri"/>
                <w:sz w:val="20"/>
                <w:szCs w:val="20"/>
                <w:lang w:val="en-GB"/>
              </w:rPr>
            </w:pPr>
            <w:r w:rsidRPr="00FA1EF2">
              <w:rPr>
                <w:rFonts w:ascii="Calibri" w:hAnsi="Calibri" w:cs="Calibri"/>
                <w:sz w:val="20"/>
                <w:szCs w:val="20"/>
                <w:lang w:val="en-GB"/>
              </w:rPr>
              <w:t>(1) the aerodrome has been approved for such operations by the State of the aerodrome; and</w:t>
            </w:r>
          </w:p>
          <w:p w:rsidR="0002192E" w:rsidRPr="00FA1EF2" w:rsidRDefault="0002192E" w:rsidP="00852A11">
            <w:pPr>
              <w:pStyle w:val="Blankettext"/>
              <w:rPr>
                <w:sz w:val="20"/>
                <w:szCs w:val="20"/>
                <w:lang w:val="en-GB"/>
              </w:rPr>
            </w:pPr>
            <w:r w:rsidRPr="00FA1EF2">
              <w:rPr>
                <w:rFonts w:ascii="Calibri" w:hAnsi="Calibri" w:cs="Calibri"/>
                <w:sz w:val="20"/>
                <w:szCs w:val="20"/>
                <w:lang w:val="en-GB"/>
              </w:rPr>
              <w:t xml:space="preserve">(2) </w:t>
            </w:r>
            <w:proofErr w:type="gramStart"/>
            <w:r w:rsidRPr="00FA1EF2">
              <w:rPr>
                <w:rFonts w:ascii="Calibri" w:hAnsi="Calibri" w:cs="Calibri"/>
                <w:sz w:val="20"/>
                <w:szCs w:val="20"/>
                <w:lang w:val="en-GB"/>
              </w:rPr>
              <w:t>low</w:t>
            </w:r>
            <w:proofErr w:type="gramEnd"/>
            <w:r w:rsidRPr="00FA1EF2">
              <w:rPr>
                <w:rFonts w:ascii="Calibri" w:hAnsi="Calibri" w:cs="Calibri"/>
                <w:sz w:val="20"/>
                <w:szCs w:val="20"/>
                <w:lang w:val="en-GB"/>
              </w:rPr>
              <w:t xml:space="preserve"> visibility procedures (LVP) have been established.</w:t>
            </w:r>
          </w:p>
        </w:tc>
        <w:sdt>
          <w:sdtPr>
            <w:alias w:val=" "/>
            <w:id w:val="-1102949789"/>
            <w:placeholder>
              <w:docPart w:val="ADEA07E7ECAE4F49B74ADD8F43CBA5F2"/>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84832346"/>
            <w:placeholder>
              <w:docPart w:val="924D3009178B4AE887BCF0DB099A4A45"/>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FA1EF2" w:rsidRDefault="0002192E" w:rsidP="00852A11">
            <w:pPr>
              <w:autoSpaceDE w:val="0"/>
              <w:autoSpaceDN w:val="0"/>
              <w:adjustRightInd w:val="0"/>
              <w:rPr>
                <w:rFonts w:ascii="Calibri" w:hAnsi="Calibri" w:cs="Calibri"/>
                <w:sz w:val="20"/>
                <w:szCs w:val="20"/>
                <w:lang w:val="en-GB"/>
              </w:rPr>
            </w:pPr>
            <w:r w:rsidRPr="00FA1EF2">
              <w:rPr>
                <w:rFonts w:ascii="Calibri" w:hAnsi="Calibri" w:cs="Calibri"/>
                <w:sz w:val="20"/>
                <w:szCs w:val="20"/>
                <w:lang w:val="en-GB"/>
              </w:rPr>
              <w:t>(b) If the operator selects an aerodrome where the term LVP is not used, the operator shall ensure</w:t>
            </w:r>
            <w:r>
              <w:rPr>
                <w:rFonts w:ascii="Calibri" w:hAnsi="Calibri" w:cs="Calibri"/>
                <w:sz w:val="20"/>
                <w:szCs w:val="20"/>
                <w:lang w:val="en-GB"/>
              </w:rPr>
              <w:t xml:space="preserve"> </w:t>
            </w:r>
            <w:r w:rsidRPr="00FA1EF2">
              <w:rPr>
                <w:rFonts w:ascii="Calibri" w:hAnsi="Calibri" w:cs="Calibri"/>
                <w:sz w:val="20"/>
                <w:szCs w:val="20"/>
                <w:lang w:val="en-GB"/>
              </w:rPr>
              <w:t>that there are equivalent procedures that adhere to the requirements of LVP at the aerodrome.</w:t>
            </w:r>
            <w:r>
              <w:rPr>
                <w:rFonts w:ascii="Calibri" w:hAnsi="Calibri" w:cs="Calibri"/>
                <w:sz w:val="20"/>
                <w:szCs w:val="20"/>
                <w:lang w:val="en-GB"/>
              </w:rPr>
              <w:t xml:space="preserve"> </w:t>
            </w:r>
            <w:r w:rsidRPr="00FA1EF2">
              <w:rPr>
                <w:rFonts w:ascii="Calibri" w:hAnsi="Calibri" w:cs="Calibri"/>
                <w:sz w:val="20"/>
                <w:szCs w:val="20"/>
                <w:lang w:val="en-GB"/>
              </w:rPr>
              <w:t>This situation shall be clearly noted in the operations manual or procedures manual including</w:t>
            </w:r>
          </w:p>
          <w:p w:rsidR="0002192E" w:rsidRPr="00FA1EF2" w:rsidRDefault="0002192E" w:rsidP="00852A11">
            <w:pPr>
              <w:pStyle w:val="Blankettext"/>
              <w:rPr>
                <w:sz w:val="20"/>
                <w:szCs w:val="20"/>
                <w:lang w:val="en-GB"/>
              </w:rPr>
            </w:pPr>
            <w:proofErr w:type="gramStart"/>
            <w:r w:rsidRPr="00FA1EF2">
              <w:rPr>
                <w:rFonts w:ascii="Calibri" w:hAnsi="Calibri" w:cs="Calibri"/>
                <w:sz w:val="20"/>
                <w:szCs w:val="20"/>
                <w:lang w:val="en-GB"/>
              </w:rPr>
              <w:t>guidance</w:t>
            </w:r>
            <w:proofErr w:type="gramEnd"/>
            <w:r w:rsidRPr="00FA1EF2">
              <w:rPr>
                <w:rFonts w:ascii="Calibri" w:hAnsi="Calibri" w:cs="Calibri"/>
                <w:sz w:val="20"/>
                <w:szCs w:val="20"/>
                <w:lang w:val="en-GB"/>
              </w:rPr>
              <w:t xml:space="preserve"> to the flight crew on how to determine that the equivalent LVP are in effect.</w:t>
            </w:r>
          </w:p>
        </w:tc>
        <w:sdt>
          <w:sdtPr>
            <w:alias w:val=" "/>
            <w:id w:val="1334875847"/>
            <w:placeholder>
              <w:docPart w:val="5418FB2B966A4EBB8A28664378BB79BA"/>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813331126"/>
            <w:placeholder>
              <w:docPart w:val="B743FC6796C04457B683A50379391AF5"/>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CA4A6D" w:rsidTr="00CA4A6D">
        <w:trPr>
          <w:gridAfter w:val="1"/>
          <w:wAfter w:w="150" w:type="dxa"/>
        </w:trPr>
        <w:tc>
          <w:tcPr>
            <w:tcW w:w="9911" w:type="dxa"/>
            <w:gridSpan w:val="5"/>
          </w:tcPr>
          <w:p w:rsidR="00CA4A6D" w:rsidRDefault="00CA4A6D" w:rsidP="00CA4A6D">
            <w:pPr>
              <w:pStyle w:val="Rubrik1"/>
              <w:outlineLvl w:val="0"/>
            </w:pPr>
            <w:r>
              <w:t>SPA.LVO.120 Flight crew training and qualifications</w:t>
            </w:r>
          </w:p>
        </w:tc>
      </w:tr>
      <w:tr w:rsidR="0002192E" w:rsidRPr="00C92694" w:rsidTr="000A539B">
        <w:tc>
          <w:tcPr>
            <w:tcW w:w="10061" w:type="dxa"/>
            <w:gridSpan w:val="6"/>
            <w:tcBorders>
              <w:top w:val="single" w:sz="4" w:space="0" w:color="auto"/>
              <w:left w:val="single" w:sz="4" w:space="0" w:color="auto"/>
              <w:right w:val="single" w:sz="4" w:space="0" w:color="auto"/>
            </w:tcBorders>
          </w:tcPr>
          <w:p w:rsidR="0002192E" w:rsidRPr="00A13047" w:rsidRDefault="0002192E" w:rsidP="00852A11">
            <w:pPr>
              <w:pStyle w:val="Ledtext"/>
              <w:rPr>
                <w:lang w:val="en-GB"/>
              </w:rPr>
            </w:pPr>
          </w:p>
        </w:tc>
      </w:tr>
      <w:tr w:rsidR="0002192E" w:rsidRPr="00C92694" w:rsidTr="000A539B">
        <w:tc>
          <w:tcPr>
            <w:tcW w:w="10061" w:type="dxa"/>
            <w:gridSpan w:val="6"/>
            <w:tcBorders>
              <w:left w:val="single" w:sz="4" w:space="0" w:color="auto"/>
              <w:bottom w:val="single" w:sz="4" w:space="0" w:color="auto"/>
              <w:right w:val="single" w:sz="4" w:space="0" w:color="auto"/>
            </w:tcBorders>
          </w:tcPr>
          <w:p w:rsidR="0002192E" w:rsidRPr="00B22B4C" w:rsidRDefault="0002192E" w:rsidP="00852A11">
            <w:pPr>
              <w:pStyle w:val="Blankettext"/>
              <w:rPr>
                <w:sz w:val="20"/>
                <w:szCs w:val="20"/>
                <w:lang w:val="en-GB"/>
              </w:rPr>
            </w:pPr>
            <w:r w:rsidRPr="00B22B4C">
              <w:rPr>
                <w:rFonts w:ascii="Calibri" w:hAnsi="Calibri" w:cs="Calibri"/>
                <w:sz w:val="20"/>
                <w:szCs w:val="20"/>
                <w:lang w:val="en-GB"/>
              </w:rPr>
              <w:t>The operator shall ensure that, prior to conducting an LVO:</w:t>
            </w:r>
          </w:p>
        </w:tc>
      </w:tr>
      <w:tr w:rsidR="0002192E" w:rsidTr="000A539B">
        <w:tc>
          <w:tcPr>
            <w:tcW w:w="5029" w:type="dxa"/>
            <w:gridSpan w:val="2"/>
            <w:tcBorders>
              <w:top w:val="single" w:sz="4" w:space="0" w:color="auto"/>
              <w:left w:val="single" w:sz="4" w:space="0" w:color="auto"/>
              <w:right w:val="single" w:sz="4" w:space="0" w:color="auto"/>
            </w:tcBorders>
          </w:tcPr>
          <w:p w:rsidR="0002192E" w:rsidRPr="00A13047" w:rsidRDefault="0002192E" w:rsidP="00852A11">
            <w:pPr>
              <w:pStyle w:val="Ledtext"/>
              <w:rPr>
                <w:lang w:val="en-GB"/>
              </w:rPr>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B22B4C" w:rsidRDefault="0002192E" w:rsidP="00852A11">
            <w:pPr>
              <w:autoSpaceDE w:val="0"/>
              <w:autoSpaceDN w:val="0"/>
              <w:adjustRightInd w:val="0"/>
              <w:rPr>
                <w:rFonts w:ascii="Calibri" w:hAnsi="Calibri" w:cs="Calibri"/>
                <w:sz w:val="20"/>
                <w:szCs w:val="20"/>
                <w:lang w:val="en-GB"/>
              </w:rPr>
            </w:pPr>
            <w:r w:rsidRPr="00B22B4C">
              <w:rPr>
                <w:rFonts w:ascii="Calibri" w:hAnsi="Calibri" w:cs="Calibri"/>
                <w:sz w:val="20"/>
                <w:szCs w:val="20"/>
                <w:lang w:val="en-GB"/>
              </w:rPr>
              <w:t>(a) each flight crew member:</w:t>
            </w:r>
          </w:p>
          <w:p w:rsidR="0002192E" w:rsidRPr="00B22B4C" w:rsidRDefault="0002192E" w:rsidP="00852A11">
            <w:pPr>
              <w:autoSpaceDE w:val="0"/>
              <w:autoSpaceDN w:val="0"/>
              <w:adjustRightInd w:val="0"/>
              <w:rPr>
                <w:rFonts w:ascii="Calibri" w:hAnsi="Calibri" w:cs="Calibri"/>
                <w:sz w:val="20"/>
                <w:szCs w:val="20"/>
                <w:lang w:val="en-GB"/>
              </w:rPr>
            </w:pPr>
            <w:r w:rsidRPr="00B22B4C">
              <w:rPr>
                <w:rFonts w:ascii="Calibri" w:hAnsi="Calibri" w:cs="Calibri"/>
                <w:sz w:val="20"/>
                <w:szCs w:val="20"/>
                <w:lang w:val="en-GB"/>
              </w:rPr>
              <w:t>(1) complies with the training and checking requirements prescribed in the operations manual,</w:t>
            </w:r>
            <w:r>
              <w:rPr>
                <w:rFonts w:ascii="Calibri" w:hAnsi="Calibri" w:cs="Calibri"/>
                <w:sz w:val="20"/>
                <w:szCs w:val="20"/>
                <w:lang w:val="en-GB"/>
              </w:rPr>
              <w:t xml:space="preserve"> </w:t>
            </w:r>
            <w:r w:rsidRPr="00B22B4C">
              <w:rPr>
                <w:rFonts w:ascii="Calibri" w:hAnsi="Calibri" w:cs="Calibri"/>
                <w:sz w:val="20"/>
                <w:szCs w:val="20"/>
                <w:lang w:val="en-GB"/>
              </w:rPr>
              <w:t>including flight simulation training device (FSTD) training, in operating to the limiting values of RVR/VIS (visibility) and DH specific to the operation and the aircraft type;</w:t>
            </w:r>
          </w:p>
          <w:p w:rsidR="0002192E" w:rsidRPr="00B22B4C" w:rsidRDefault="0002192E" w:rsidP="00852A11">
            <w:pPr>
              <w:pStyle w:val="Blankettext"/>
              <w:rPr>
                <w:sz w:val="20"/>
                <w:szCs w:val="20"/>
                <w:lang w:val="en-GB"/>
              </w:rPr>
            </w:pPr>
            <w:r w:rsidRPr="00B22B4C">
              <w:rPr>
                <w:rFonts w:ascii="Calibri" w:hAnsi="Calibri" w:cs="Calibri"/>
                <w:sz w:val="20"/>
                <w:szCs w:val="20"/>
                <w:lang w:val="en-GB"/>
              </w:rPr>
              <w:t>(2) is qualified in accordance with the standards prescribed in the operations manual;</w:t>
            </w:r>
          </w:p>
        </w:tc>
        <w:sdt>
          <w:sdtPr>
            <w:alias w:val=" "/>
            <w:id w:val="1865008378"/>
            <w:placeholder>
              <w:docPart w:val="3E67EF9711C54FB3B774658BA8793595"/>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666017727"/>
            <w:placeholder>
              <w:docPart w:val="E5A3793DE3164FFDA0A051EE86251105"/>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B22B4C" w:rsidRDefault="0002192E" w:rsidP="00852A11">
            <w:pPr>
              <w:pStyle w:val="Blankettext"/>
              <w:rPr>
                <w:sz w:val="20"/>
                <w:szCs w:val="20"/>
                <w:lang w:val="en-GB"/>
              </w:rPr>
            </w:pPr>
            <w:r w:rsidRPr="00B22B4C">
              <w:rPr>
                <w:rFonts w:ascii="Calibri" w:hAnsi="Calibri" w:cs="Calibri"/>
                <w:sz w:val="20"/>
                <w:szCs w:val="20"/>
                <w:lang w:val="en-GB"/>
              </w:rPr>
              <w:t xml:space="preserve">(b) </w:t>
            </w:r>
            <w:proofErr w:type="gramStart"/>
            <w:r w:rsidRPr="00B22B4C">
              <w:rPr>
                <w:rFonts w:ascii="Calibri" w:hAnsi="Calibri" w:cs="Calibri"/>
                <w:sz w:val="20"/>
                <w:szCs w:val="20"/>
                <w:lang w:val="en-GB"/>
              </w:rPr>
              <w:t>the</w:t>
            </w:r>
            <w:proofErr w:type="gramEnd"/>
            <w:r w:rsidRPr="00B22B4C">
              <w:rPr>
                <w:rFonts w:ascii="Calibri" w:hAnsi="Calibri" w:cs="Calibri"/>
                <w:sz w:val="20"/>
                <w:szCs w:val="20"/>
                <w:lang w:val="en-GB"/>
              </w:rPr>
              <w:t xml:space="preserve"> training and checking is conducted in accordance with a detailed syllabus.</w:t>
            </w:r>
          </w:p>
        </w:tc>
        <w:sdt>
          <w:sdtPr>
            <w:alias w:val=" "/>
            <w:id w:val="1269428906"/>
            <w:placeholder>
              <w:docPart w:val="7EE7501AEBA342C4A8C1EA377218C40E"/>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823275857"/>
            <w:placeholder>
              <w:docPart w:val="29A38C7D830244F087E18C6C07211C3F"/>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CA4A6D" w:rsidTr="00CA4A6D">
        <w:trPr>
          <w:gridAfter w:val="1"/>
          <w:wAfter w:w="150" w:type="dxa"/>
        </w:trPr>
        <w:tc>
          <w:tcPr>
            <w:tcW w:w="9911" w:type="dxa"/>
            <w:gridSpan w:val="5"/>
          </w:tcPr>
          <w:p w:rsidR="00CA4A6D" w:rsidRDefault="00CA4A6D" w:rsidP="00CA4A6D">
            <w:pPr>
              <w:pStyle w:val="Rubrik1"/>
              <w:outlineLvl w:val="0"/>
            </w:pPr>
            <w:r>
              <w:t>AMC1 SPA.LVO.120 Flight crew training and qualifications</w:t>
            </w:r>
          </w:p>
        </w:tc>
      </w:tr>
      <w:tr w:rsidR="00CA4A6D" w:rsidTr="00CA4A6D">
        <w:trPr>
          <w:gridAfter w:val="1"/>
          <w:wAfter w:w="150" w:type="dxa"/>
        </w:trPr>
        <w:tc>
          <w:tcPr>
            <w:tcW w:w="9911" w:type="dxa"/>
            <w:gridSpan w:val="5"/>
          </w:tcPr>
          <w:p w:rsidR="00CA4A6D" w:rsidRDefault="00CA4A6D" w:rsidP="00CA4A6D">
            <w:pPr>
              <w:pStyle w:val="Rubrik2"/>
              <w:outlineLvl w:val="1"/>
            </w:pPr>
            <w:r>
              <w:t>GENERAL PROVISIONS</w:t>
            </w:r>
          </w:p>
        </w:tc>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(a) The operator should ensure that flight crew member training programmes for LVO include</w:t>
            </w:r>
          </w:p>
          <w:p w:rsidR="0002192E" w:rsidRDefault="0002192E" w:rsidP="00852A11">
            <w:pPr>
              <w:pStyle w:val="Blankettext"/>
            </w:pPr>
            <w:r>
              <w:rPr>
                <w:rFonts w:ascii="Calibri" w:hAnsi="Calibri" w:cs="Calibri"/>
              </w:rPr>
              <w:t>structured courses of ground, FSTD and/or flight training.</w:t>
            </w:r>
          </w:p>
        </w:tc>
        <w:sdt>
          <w:sdtPr>
            <w:alias w:val=" "/>
            <w:id w:val="-1916459483"/>
            <w:placeholder>
              <w:docPart w:val="72CE72161ABE49428333FC0E9A72BD71"/>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733067217"/>
            <w:placeholder>
              <w:docPart w:val="51BC45BB78F24196B9F1226A7B889238"/>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(1) Flight crew members with no CAT II or CAT III experience should complete the full training</w:t>
            </w:r>
          </w:p>
          <w:p w:rsidR="0002192E" w:rsidRDefault="0002192E" w:rsidP="00852A11">
            <w:pPr>
              <w:pStyle w:val="Blankettext"/>
            </w:pPr>
            <w:r>
              <w:rPr>
                <w:rFonts w:ascii="Calibri" w:hAnsi="Calibri" w:cs="Calibri"/>
              </w:rPr>
              <w:t>programme prescribed in (b), (c), and (d) below.</w:t>
            </w:r>
          </w:p>
        </w:tc>
        <w:sdt>
          <w:sdtPr>
            <w:alias w:val=" "/>
            <w:id w:val="-914321170"/>
            <w:placeholder>
              <w:docPart w:val="4D6281C68C974121A93D751F31A852AD"/>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286550490"/>
            <w:placeholder>
              <w:docPart w:val="AEA9AE856F58495BAF65F381A941C25B"/>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(2) Flight crew members with CAT II or CAT III experience with a similar type of operation (autocoupled/auto-land, HUDLS/hybrid HUDLS or EVS) or CAT II with manual land, if appropriate,</w:t>
            </w:r>
          </w:p>
          <w:p w:rsidR="0002192E" w:rsidRDefault="0002192E" w:rsidP="00852A11">
            <w:pPr>
              <w:pStyle w:val="Blankettext"/>
              <w:rPr>
                <w:rFonts w:ascii="Calibri" w:hAnsi="Calibri" w:cs="Calibri"/>
              </w:rPr>
            </w:pPr>
            <w:r>
              <w:rPr>
                <w:rFonts w:ascii="Calibri" w:hAnsi="Calibri" w:cs="Calibri"/>
              </w:rPr>
              <w:t>with another EU operator may undertake an:</w:t>
            </w:r>
          </w:p>
          <w:p w:rsidR="0002192E" w:rsidRDefault="0002192E" w:rsidP="00852A11">
            <w:pPr>
              <w:autoSpaceDE w:val="0"/>
              <w:autoSpaceDN w:val="0"/>
              <w:adjustRightInd w:val="0"/>
            </w:pPr>
            <w:r>
              <w:rPr>
                <w:rFonts w:ascii="Calibri" w:hAnsi="Calibri" w:cs="Calibri"/>
              </w:rPr>
              <w:t>(i) abbreviated ground training course if operating a different type or class from that on which the previous CAT II or CAT III experience was gained;</w:t>
            </w:r>
          </w:p>
        </w:tc>
        <w:sdt>
          <w:sdtPr>
            <w:alias w:val=" "/>
            <w:id w:val="-835840036"/>
            <w:placeholder>
              <w:docPart w:val="151BAF1121094754BDBB04505AA1EE96"/>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692073420"/>
            <w:placeholder>
              <w:docPart w:val="CF2DEAE061184BCF9262D6E5D2AED9AC"/>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(ii) abbreviated ground, FSTD and/or flight training course if operating the same type or class and variant of the same type or class on which the previous CAT II or CAT III experience was gained. The abbreviated course should include at least the provisions of (d)(1), (d)(2)(i) or (d)(2)(ii) as appropriate and (d)(3)(i). The operator may reduce the number of approaches/ landings required by (d)(2)(i) if the type/class or the</w:t>
            </w:r>
          </w:p>
          <w:p w:rsidR="0002192E" w:rsidRDefault="0002192E" w:rsidP="00852A11">
            <w:pPr>
              <w:autoSpaceDE w:val="0"/>
              <w:autoSpaceDN w:val="0"/>
              <w:adjustRightInd w:val="0"/>
              <w:rPr>
                <w:rFonts w:ascii="Calibri" w:hAnsi="Calibri" w:cs="Calibri"/>
              </w:rPr>
            </w:pPr>
            <w:r>
              <w:rPr>
                <w:rFonts w:ascii="Calibri" w:hAnsi="Calibri" w:cs="Calibri"/>
              </w:rPr>
              <w:t>variant of the type or class has the same or similar:</w:t>
            </w:r>
          </w:p>
          <w:p w:rsidR="0002192E" w:rsidRDefault="0002192E" w:rsidP="00852A11">
            <w:pPr>
              <w:autoSpaceDE w:val="0"/>
              <w:autoSpaceDN w:val="0"/>
              <w:adjustRightInd w:val="0"/>
              <w:rPr>
                <w:rFonts w:ascii="Calibri" w:hAnsi="Calibri" w:cs="Calibri"/>
              </w:rPr>
            </w:pPr>
            <w:r>
              <w:rPr>
                <w:rFonts w:ascii="Calibri" w:hAnsi="Calibri" w:cs="Calibri"/>
              </w:rPr>
              <w:t>(A) level of technology - flight control/guidance system (FGS);</w:t>
            </w:r>
          </w:p>
          <w:p w:rsidR="0002192E" w:rsidRDefault="0002192E" w:rsidP="00852A11">
            <w:pPr>
              <w:autoSpaceDE w:val="0"/>
              <w:autoSpaceDN w:val="0"/>
              <w:adjustRightInd w:val="0"/>
              <w:rPr>
                <w:rFonts w:ascii="Calibri" w:hAnsi="Calibri" w:cs="Calibri"/>
              </w:rPr>
            </w:pPr>
            <w:r>
              <w:rPr>
                <w:rFonts w:ascii="Calibri" w:hAnsi="Calibri" w:cs="Calibri"/>
              </w:rPr>
              <w:t>(B) operating procedures;</w:t>
            </w:r>
          </w:p>
          <w:p w:rsidR="0002192E" w:rsidRDefault="0002192E" w:rsidP="00852A11">
            <w:pPr>
              <w:autoSpaceDE w:val="0"/>
              <w:autoSpaceDN w:val="0"/>
              <w:adjustRightInd w:val="0"/>
              <w:rPr>
                <w:rFonts w:ascii="Calibri" w:hAnsi="Calibri" w:cs="Calibri"/>
              </w:rPr>
            </w:pPr>
            <w:r>
              <w:rPr>
                <w:rFonts w:ascii="Calibri" w:hAnsi="Calibri" w:cs="Calibri"/>
              </w:rPr>
              <w:t>(C) handling characteristics;</w:t>
            </w:r>
          </w:p>
          <w:p w:rsidR="0002192E" w:rsidRDefault="0002192E" w:rsidP="00852A11">
            <w:pPr>
              <w:autoSpaceDE w:val="0"/>
              <w:autoSpaceDN w:val="0"/>
              <w:adjustRightInd w:val="0"/>
              <w:rPr>
                <w:rFonts w:ascii="Calibri" w:hAnsi="Calibri" w:cs="Calibri"/>
              </w:rPr>
            </w:pPr>
            <w:r>
              <w:rPr>
                <w:rFonts w:ascii="Calibri" w:hAnsi="Calibri" w:cs="Calibri"/>
              </w:rPr>
              <w:t>(D) use of HUDLS/hybrid HUDLS; and</w:t>
            </w:r>
          </w:p>
          <w:p w:rsidR="0002192E" w:rsidRDefault="0002192E" w:rsidP="00852A11">
            <w:pPr>
              <w:pStyle w:val="Blankettext"/>
              <w:rPr>
                <w:rFonts w:ascii="Calibri" w:hAnsi="Calibri" w:cs="Calibri"/>
              </w:rPr>
            </w:pPr>
            <w:r>
              <w:rPr>
                <w:rFonts w:ascii="Calibri" w:hAnsi="Calibri" w:cs="Calibri"/>
              </w:rPr>
              <w:t>(E) use of EVS,</w:t>
            </w:r>
          </w:p>
          <w:p w:rsidR="0002192E" w:rsidRDefault="0002192E" w:rsidP="00852A11">
            <w:pPr>
              <w:autoSpaceDE w:val="0"/>
              <w:autoSpaceDN w:val="0"/>
              <w:adjustRightInd w:val="0"/>
            </w:pPr>
            <w:r>
              <w:rPr>
                <w:rFonts w:ascii="Calibri" w:hAnsi="Calibri" w:cs="Calibri"/>
              </w:rPr>
              <w:t>as the previously operated type or class, otherwise the provisions of (d)(2)(i) should be met.</w:t>
            </w:r>
          </w:p>
        </w:tc>
        <w:sdt>
          <w:sdtPr>
            <w:alias w:val=" "/>
            <w:id w:val="1007640106"/>
            <w:placeholder>
              <w:docPart w:val="79B8E424B10C46C885263D1D25E06C20"/>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961190978"/>
            <w:placeholder>
              <w:docPart w:val="6B2D4D622832419B84BDB74CF1A39CC5"/>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(3) Flight crew members with CAT II or CAT III experience with the operator may undertake an</w:t>
            </w:r>
          </w:p>
          <w:p w:rsidR="0002192E" w:rsidRDefault="0002192E" w:rsidP="00852A11">
            <w:pPr>
              <w:pStyle w:val="Blankettext"/>
            </w:pPr>
            <w:r>
              <w:rPr>
                <w:rFonts w:ascii="Calibri" w:hAnsi="Calibri" w:cs="Calibri"/>
              </w:rPr>
              <w:t>abbreviated ground, FSTD and/or flight training course.</w:t>
            </w:r>
          </w:p>
        </w:tc>
        <w:sdt>
          <w:sdtPr>
            <w:alias w:val=" "/>
            <w:id w:val="-587160657"/>
            <w:placeholder>
              <w:docPart w:val="8B9C0F5ED88E493188D6397FF6EF5940"/>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509032457"/>
            <w:placeholder>
              <w:docPart w:val="6AE5AF0B2D714F3792A2D2241E78F3CD"/>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pPr>
            <w:r>
              <w:rPr>
                <w:rFonts w:ascii="Calibri" w:hAnsi="Calibri" w:cs="Calibri"/>
              </w:rPr>
              <w:t>(i) When changing aircraft type or class, the abbreviated course should include at least the provisions of (d)(1), (d)(2)(i) or (d)(2)(ii) as appropriate and (d)(3)(i).</w:t>
            </w:r>
          </w:p>
        </w:tc>
        <w:sdt>
          <w:sdtPr>
            <w:alias w:val=" "/>
            <w:id w:val="1593052220"/>
            <w:placeholder>
              <w:docPart w:val="59F760E9BF134EB89E082CD5DFBEE4F9"/>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181890166"/>
            <w:placeholder>
              <w:docPart w:val="34ADDB5752E1425D9E13AE8964F531E9"/>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(ii) When changing to a different variant of aircraft within the same type or class rating that has the same or similar:</w:t>
            </w:r>
          </w:p>
          <w:p w:rsidR="0002192E" w:rsidRDefault="0002192E" w:rsidP="00852A11">
            <w:pPr>
              <w:autoSpaceDE w:val="0"/>
              <w:autoSpaceDN w:val="0"/>
              <w:adjustRightInd w:val="0"/>
              <w:rPr>
                <w:rFonts w:ascii="Calibri" w:hAnsi="Calibri" w:cs="Calibri"/>
              </w:rPr>
            </w:pPr>
            <w:r>
              <w:rPr>
                <w:rFonts w:ascii="Calibri" w:hAnsi="Calibri" w:cs="Calibri"/>
              </w:rPr>
              <w:t>(A) level of technology - FGS;</w:t>
            </w:r>
          </w:p>
          <w:p w:rsidR="0002192E" w:rsidRDefault="0002192E" w:rsidP="00852A11">
            <w:pPr>
              <w:autoSpaceDE w:val="0"/>
              <w:autoSpaceDN w:val="0"/>
              <w:adjustRightInd w:val="0"/>
              <w:rPr>
                <w:rFonts w:ascii="Calibri" w:hAnsi="Calibri" w:cs="Calibri"/>
              </w:rPr>
            </w:pPr>
            <w:r>
              <w:rPr>
                <w:rFonts w:ascii="Calibri" w:hAnsi="Calibri" w:cs="Calibri"/>
              </w:rPr>
              <w:t>(B) operating procedures - integrity;</w:t>
            </w:r>
          </w:p>
          <w:p w:rsidR="0002192E" w:rsidRDefault="0002192E" w:rsidP="00852A11">
            <w:pPr>
              <w:autoSpaceDE w:val="0"/>
              <w:autoSpaceDN w:val="0"/>
              <w:adjustRightInd w:val="0"/>
              <w:rPr>
                <w:rFonts w:ascii="Calibri" w:hAnsi="Calibri" w:cs="Calibri"/>
              </w:rPr>
            </w:pPr>
            <w:r>
              <w:rPr>
                <w:rFonts w:ascii="Calibri" w:hAnsi="Calibri" w:cs="Calibri"/>
              </w:rPr>
              <w:t>(C) handling characteristics;</w:t>
            </w:r>
          </w:p>
          <w:p w:rsidR="0002192E" w:rsidRDefault="0002192E" w:rsidP="00852A11">
            <w:pPr>
              <w:autoSpaceDE w:val="0"/>
              <w:autoSpaceDN w:val="0"/>
              <w:adjustRightInd w:val="0"/>
              <w:rPr>
                <w:rFonts w:ascii="Calibri" w:hAnsi="Calibri" w:cs="Calibri"/>
              </w:rPr>
            </w:pPr>
            <w:r>
              <w:rPr>
                <w:rFonts w:ascii="Calibri" w:hAnsi="Calibri" w:cs="Calibri"/>
              </w:rPr>
              <w:t>(D) use of HUDLS/Hybrid HUDLS; and</w:t>
            </w:r>
          </w:p>
          <w:p w:rsidR="0002192E" w:rsidRDefault="0002192E" w:rsidP="00852A11">
            <w:pPr>
              <w:autoSpaceDE w:val="0"/>
              <w:autoSpaceDN w:val="0"/>
              <w:adjustRightInd w:val="0"/>
              <w:rPr>
                <w:rFonts w:ascii="Calibri" w:hAnsi="Calibri" w:cs="Calibri"/>
              </w:rPr>
            </w:pPr>
            <w:r>
              <w:rPr>
                <w:rFonts w:ascii="Calibri" w:hAnsi="Calibri" w:cs="Calibri"/>
              </w:rPr>
              <w:t>(E) use of EVS,</w:t>
            </w:r>
          </w:p>
          <w:p w:rsidR="0002192E" w:rsidRDefault="0002192E" w:rsidP="00852A11">
            <w:pPr>
              <w:autoSpaceDE w:val="0"/>
              <w:autoSpaceDN w:val="0"/>
              <w:adjustRightInd w:val="0"/>
            </w:pPr>
            <w:r>
              <w:rPr>
                <w:rFonts w:ascii="Calibri" w:hAnsi="Calibri" w:cs="Calibri"/>
              </w:rPr>
              <w:t>as the previously operated type or class, a difference course or familiarisation appropriate to the change of variant should fulfil the abbreviated course provisions.</w:t>
            </w:r>
          </w:p>
        </w:tc>
        <w:sdt>
          <w:sdtPr>
            <w:alias w:val=" "/>
            <w:id w:val="1153264696"/>
            <w:placeholder>
              <w:docPart w:val="64B8290CEAD24A08AF5782E5AB6A931F"/>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867707604"/>
            <w:placeholder>
              <w:docPart w:val="6D0E3CED058B4542ADE32E5E2EAA48E6"/>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(iii) When changing to a different variant of aircraft within the same type or class rating that has a significantly different:</w:t>
            </w:r>
          </w:p>
          <w:p w:rsidR="0002192E" w:rsidRDefault="0002192E" w:rsidP="00852A11">
            <w:pPr>
              <w:autoSpaceDE w:val="0"/>
              <w:autoSpaceDN w:val="0"/>
              <w:adjustRightInd w:val="0"/>
              <w:rPr>
                <w:rFonts w:ascii="Calibri" w:hAnsi="Calibri" w:cs="Calibri"/>
              </w:rPr>
            </w:pPr>
            <w:r>
              <w:rPr>
                <w:rFonts w:ascii="Calibri" w:hAnsi="Calibri" w:cs="Calibri"/>
              </w:rPr>
              <w:lastRenderedPageBreak/>
              <w:t>(A) level of technology - FGS;</w:t>
            </w:r>
          </w:p>
          <w:p w:rsidR="0002192E" w:rsidRDefault="0002192E" w:rsidP="00852A11">
            <w:pPr>
              <w:autoSpaceDE w:val="0"/>
              <w:autoSpaceDN w:val="0"/>
              <w:adjustRightInd w:val="0"/>
              <w:rPr>
                <w:rFonts w:ascii="Calibri" w:hAnsi="Calibri" w:cs="Calibri"/>
              </w:rPr>
            </w:pPr>
            <w:r>
              <w:rPr>
                <w:rFonts w:ascii="Calibri" w:hAnsi="Calibri" w:cs="Calibri"/>
              </w:rPr>
              <w:t>(B) operating procedures - integrity;</w:t>
            </w:r>
          </w:p>
          <w:p w:rsidR="0002192E" w:rsidRDefault="0002192E" w:rsidP="00852A11">
            <w:pPr>
              <w:autoSpaceDE w:val="0"/>
              <w:autoSpaceDN w:val="0"/>
              <w:adjustRightInd w:val="0"/>
              <w:rPr>
                <w:rFonts w:ascii="Calibri" w:hAnsi="Calibri" w:cs="Calibri"/>
              </w:rPr>
            </w:pPr>
            <w:r>
              <w:rPr>
                <w:rFonts w:ascii="Calibri" w:hAnsi="Calibri" w:cs="Calibri"/>
              </w:rPr>
              <w:t>(C) handling characteristics;</w:t>
            </w:r>
          </w:p>
          <w:p w:rsidR="0002192E" w:rsidRDefault="0002192E" w:rsidP="00852A11">
            <w:pPr>
              <w:autoSpaceDE w:val="0"/>
              <w:autoSpaceDN w:val="0"/>
              <w:adjustRightInd w:val="0"/>
              <w:rPr>
                <w:rFonts w:ascii="Calibri" w:hAnsi="Calibri" w:cs="Calibri"/>
              </w:rPr>
            </w:pPr>
            <w:r>
              <w:rPr>
                <w:rFonts w:ascii="Calibri" w:hAnsi="Calibri" w:cs="Calibri"/>
              </w:rPr>
              <w:t>(D) use of HUDLS/Hybrid HUDLS; or</w:t>
            </w:r>
          </w:p>
          <w:p w:rsidR="0002192E" w:rsidRDefault="0002192E" w:rsidP="00852A11">
            <w:pPr>
              <w:autoSpaceDE w:val="0"/>
              <w:autoSpaceDN w:val="0"/>
              <w:adjustRightInd w:val="0"/>
              <w:rPr>
                <w:rFonts w:ascii="Calibri" w:hAnsi="Calibri" w:cs="Calibri"/>
              </w:rPr>
            </w:pPr>
            <w:r>
              <w:rPr>
                <w:rFonts w:ascii="Calibri" w:hAnsi="Calibri" w:cs="Calibri"/>
              </w:rPr>
              <w:t>(E) use of EVS,</w:t>
            </w:r>
          </w:p>
          <w:p w:rsidR="0002192E" w:rsidRDefault="0002192E" w:rsidP="00852A11">
            <w:pPr>
              <w:autoSpaceDE w:val="0"/>
              <w:autoSpaceDN w:val="0"/>
              <w:adjustRightInd w:val="0"/>
            </w:pPr>
            <w:r>
              <w:rPr>
                <w:rFonts w:ascii="Calibri" w:hAnsi="Calibri" w:cs="Calibri"/>
              </w:rPr>
              <w:t>the provisions of (d)(1), (d)(2)(i) or (d)(2)(ii) as appropriate and (d)(3)(i) should be fulfilled.</w:t>
            </w:r>
          </w:p>
        </w:tc>
        <w:sdt>
          <w:sdtPr>
            <w:alias w:val=" "/>
            <w:id w:val="-382021057"/>
            <w:placeholder>
              <w:docPart w:val="CA7FA96E198C491384CE54E61AED6949"/>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357266373"/>
            <w:placeholder>
              <w:docPart w:val="B14D8E80D1694EFCB572988918BEA127"/>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Tr="000A539B">
        <w:tc>
          <w:tcPr>
            <w:tcW w:w="10061" w:type="dxa"/>
            <w:gridSpan w:val="6"/>
            <w:tcBorders>
              <w:left w:val="single" w:sz="4" w:space="0" w:color="auto"/>
              <w:bottom w:val="single" w:sz="4" w:space="0" w:color="auto"/>
              <w:right w:val="single" w:sz="4" w:space="0" w:color="auto"/>
            </w:tcBorders>
          </w:tcPr>
          <w:p w:rsidR="0002192E" w:rsidRDefault="0002192E" w:rsidP="00852A11">
            <w:pPr>
              <w:autoSpaceDE w:val="0"/>
              <w:autoSpaceDN w:val="0"/>
              <w:adjustRightInd w:val="0"/>
            </w:pPr>
            <w:r>
              <w:rPr>
                <w:rFonts w:ascii="Calibri" w:hAnsi="Calibri" w:cs="Calibri"/>
              </w:rPr>
              <w:t>(4) The operator should ensure when undertaking CAT II or CAT III operations with different variant(s) of aircraft within the same type or class rating that the differences and/or similarities of the aircraft concerned justify such operations, taking into account at least the following:</w:t>
            </w:r>
          </w:p>
        </w:tc>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(i) the level of technology, including the:</w:t>
            </w:r>
          </w:p>
          <w:p w:rsidR="0002192E" w:rsidRDefault="0002192E" w:rsidP="00852A11">
            <w:pPr>
              <w:autoSpaceDE w:val="0"/>
              <w:autoSpaceDN w:val="0"/>
              <w:adjustRightInd w:val="0"/>
              <w:rPr>
                <w:rFonts w:ascii="Calibri" w:hAnsi="Calibri" w:cs="Calibri"/>
              </w:rPr>
            </w:pPr>
            <w:r>
              <w:rPr>
                <w:rFonts w:ascii="Calibri" w:hAnsi="Calibri" w:cs="Calibri"/>
              </w:rPr>
              <w:t>(A) FGS and associated displays and controls;</w:t>
            </w:r>
          </w:p>
          <w:p w:rsidR="0002192E" w:rsidRDefault="0002192E" w:rsidP="00852A11">
            <w:pPr>
              <w:autoSpaceDE w:val="0"/>
              <w:autoSpaceDN w:val="0"/>
              <w:adjustRightInd w:val="0"/>
              <w:rPr>
                <w:rFonts w:ascii="Calibri" w:hAnsi="Calibri" w:cs="Calibri"/>
              </w:rPr>
            </w:pPr>
            <w:r>
              <w:rPr>
                <w:rFonts w:ascii="Calibri" w:hAnsi="Calibri" w:cs="Calibri"/>
              </w:rPr>
              <w:t>(B) FMS and its integration or not with the FGS; and</w:t>
            </w:r>
          </w:p>
          <w:p w:rsidR="0002192E" w:rsidRDefault="0002192E" w:rsidP="00852A11">
            <w:pPr>
              <w:pStyle w:val="Blankettext"/>
            </w:pPr>
            <w:r>
              <w:rPr>
                <w:rFonts w:ascii="Calibri" w:hAnsi="Calibri" w:cs="Calibri"/>
              </w:rPr>
              <w:t>(C) use of HUD/HUDLS with hybrid systems and/or EVS;</w:t>
            </w:r>
          </w:p>
        </w:tc>
        <w:sdt>
          <w:sdtPr>
            <w:alias w:val=" "/>
            <w:id w:val="-579595686"/>
            <w:placeholder>
              <w:docPart w:val="159407770DB445D480678E9CEA9D0BAF"/>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841031160"/>
            <w:placeholder>
              <w:docPart w:val="976A56D8677F4363B691FCDBF4B41DF1"/>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(ii) operating procedures, including:</w:t>
            </w:r>
          </w:p>
          <w:p w:rsidR="0002192E" w:rsidRDefault="0002192E" w:rsidP="00852A11">
            <w:pPr>
              <w:autoSpaceDE w:val="0"/>
              <w:autoSpaceDN w:val="0"/>
              <w:adjustRightInd w:val="0"/>
              <w:rPr>
                <w:rFonts w:ascii="Calibri" w:hAnsi="Calibri" w:cs="Calibri"/>
              </w:rPr>
            </w:pPr>
            <w:r>
              <w:rPr>
                <w:rFonts w:ascii="Calibri" w:hAnsi="Calibri" w:cs="Calibri"/>
              </w:rPr>
              <w:t>(A) fail-passive / fail-operational, alert height;</w:t>
            </w:r>
          </w:p>
          <w:p w:rsidR="0002192E" w:rsidRDefault="0002192E" w:rsidP="00852A11">
            <w:pPr>
              <w:autoSpaceDE w:val="0"/>
              <w:autoSpaceDN w:val="0"/>
              <w:adjustRightInd w:val="0"/>
              <w:rPr>
                <w:rFonts w:ascii="Calibri" w:hAnsi="Calibri" w:cs="Calibri"/>
              </w:rPr>
            </w:pPr>
            <w:r>
              <w:rPr>
                <w:rFonts w:ascii="Calibri" w:hAnsi="Calibri" w:cs="Calibri"/>
              </w:rPr>
              <w:t>(B) manual landing / automatic landing;</w:t>
            </w:r>
          </w:p>
          <w:p w:rsidR="0002192E" w:rsidRDefault="0002192E" w:rsidP="00852A11">
            <w:pPr>
              <w:autoSpaceDE w:val="0"/>
              <w:autoSpaceDN w:val="0"/>
              <w:adjustRightInd w:val="0"/>
              <w:rPr>
                <w:rFonts w:ascii="Calibri" w:hAnsi="Calibri" w:cs="Calibri"/>
              </w:rPr>
            </w:pPr>
            <w:r>
              <w:rPr>
                <w:rFonts w:ascii="Calibri" w:hAnsi="Calibri" w:cs="Calibri"/>
              </w:rPr>
              <w:t>(C) no DH operations; and</w:t>
            </w:r>
          </w:p>
          <w:p w:rsidR="0002192E" w:rsidRDefault="0002192E" w:rsidP="00852A11">
            <w:pPr>
              <w:pStyle w:val="Blankettext"/>
            </w:pPr>
            <w:r>
              <w:rPr>
                <w:rFonts w:ascii="Calibri" w:hAnsi="Calibri" w:cs="Calibri"/>
              </w:rPr>
              <w:t xml:space="preserve">(D) use of HUD/HUDLS with </w:t>
            </w:r>
            <w:proofErr w:type="gramStart"/>
            <w:r>
              <w:rPr>
                <w:rFonts w:ascii="Calibri" w:hAnsi="Calibri" w:cs="Calibri"/>
              </w:rPr>
              <w:t>hybrid</w:t>
            </w:r>
            <w:proofErr w:type="gramEnd"/>
            <w:r>
              <w:rPr>
                <w:rFonts w:ascii="Calibri" w:hAnsi="Calibri" w:cs="Calibri"/>
              </w:rPr>
              <w:t xml:space="preserve"> systems;</w:t>
            </w:r>
          </w:p>
        </w:tc>
        <w:sdt>
          <w:sdtPr>
            <w:alias w:val=" "/>
            <w:id w:val="-1377317584"/>
            <w:placeholder>
              <w:docPart w:val="33A04951EE7E4E1BA1C561766D527DDB"/>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078557517"/>
            <w:placeholder>
              <w:docPart w:val="B4F9CE043CC540D0A6BEAF23C3416AE8"/>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pStyle w:val="Blankettext"/>
              <w:rPr>
                <w:rFonts w:ascii="Calibri" w:hAnsi="Calibri" w:cs="Calibri"/>
              </w:rPr>
            </w:pPr>
            <w:r>
              <w:rPr>
                <w:rFonts w:ascii="Calibri" w:hAnsi="Calibri" w:cs="Calibri"/>
              </w:rPr>
              <w:t>(iii) handling characteristics, including:</w:t>
            </w:r>
          </w:p>
          <w:p w:rsidR="0002192E" w:rsidRDefault="0002192E" w:rsidP="00852A11">
            <w:pPr>
              <w:autoSpaceDE w:val="0"/>
              <w:autoSpaceDN w:val="0"/>
              <w:adjustRightInd w:val="0"/>
              <w:rPr>
                <w:rFonts w:ascii="Calibri" w:hAnsi="Calibri" w:cs="Calibri"/>
              </w:rPr>
            </w:pPr>
            <w:r>
              <w:rPr>
                <w:rFonts w:ascii="Calibri" w:hAnsi="Calibri" w:cs="Calibri"/>
              </w:rPr>
              <w:t>(A) manual landing from automatic HUDLS and/or EVS guided approach;</w:t>
            </w:r>
          </w:p>
          <w:p w:rsidR="0002192E" w:rsidRDefault="0002192E" w:rsidP="00852A11">
            <w:pPr>
              <w:autoSpaceDE w:val="0"/>
              <w:autoSpaceDN w:val="0"/>
              <w:adjustRightInd w:val="0"/>
              <w:rPr>
                <w:rFonts w:ascii="Calibri" w:hAnsi="Calibri" w:cs="Calibri"/>
              </w:rPr>
            </w:pPr>
            <w:r>
              <w:rPr>
                <w:rFonts w:ascii="Calibri" w:hAnsi="Calibri" w:cs="Calibri"/>
              </w:rPr>
              <w:t>(B) manual missed approach procedure from automatic approach; and</w:t>
            </w:r>
          </w:p>
          <w:p w:rsidR="0002192E" w:rsidRDefault="0002192E" w:rsidP="00852A11">
            <w:pPr>
              <w:pStyle w:val="Blankettext"/>
            </w:pPr>
            <w:r>
              <w:rPr>
                <w:rFonts w:ascii="Calibri" w:hAnsi="Calibri" w:cs="Calibri"/>
              </w:rPr>
              <w:t>(C) automatic/manual rollout.</w:t>
            </w:r>
          </w:p>
        </w:tc>
        <w:sdt>
          <w:sdtPr>
            <w:alias w:val=" "/>
            <w:id w:val="-885721388"/>
            <w:placeholder>
              <w:docPart w:val="2929880CFD5243FFAAAB0C1BD18ECFCA"/>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6209254"/>
            <w:placeholder>
              <w:docPart w:val="E38C18C17FC14D1DB56D8EEE7481B274"/>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05D94" w:rsidTr="009D4D3B">
        <w:trPr>
          <w:gridAfter w:val="1"/>
          <w:wAfter w:w="150" w:type="dxa"/>
        </w:trPr>
        <w:tc>
          <w:tcPr>
            <w:tcW w:w="9911" w:type="dxa"/>
            <w:gridSpan w:val="5"/>
          </w:tcPr>
          <w:p w:rsidR="00005D94" w:rsidRDefault="00005D94" w:rsidP="00005D94">
            <w:pPr>
              <w:pStyle w:val="Rubrik2"/>
              <w:outlineLvl w:val="1"/>
            </w:pPr>
            <w:r>
              <w:t>GROUND TRAINING</w:t>
            </w:r>
          </w:p>
        </w:tc>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Tr="000A539B">
        <w:tc>
          <w:tcPr>
            <w:tcW w:w="10061" w:type="dxa"/>
            <w:gridSpan w:val="6"/>
            <w:tcBorders>
              <w:left w:val="single" w:sz="4" w:space="0" w:color="auto"/>
              <w:bottom w:val="single" w:sz="4" w:space="0" w:color="auto"/>
              <w:right w:val="single" w:sz="4" w:space="0" w:color="auto"/>
            </w:tcBorders>
          </w:tcPr>
          <w:p w:rsidR="0002192E" w:rsidRDefault="0002192E" w:rsidP="00852A11">
            <w:pPr>
              <w:pStyle w:val="Blankettext"/>
            </w:pPr>
            <w:r>
              <w:rPr>
                <w:rFonts w:ascii="Calibri" w:hAnsi="Calibri" w:cs="Calibri"/>
              </w:rPr>
              <w:t>(b) The initial ground training course for LVO should include at least the following:</w:t>
            </w:r>
          </w:p>
        </w:tc>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pStyle w:val="Blankettext"/>
            </w:pPr>
            <w:r>
              <w:rPr>
                <w:rFonts w:ascii="Calibri" w:hAnsi="Calibri" w:cs="Calibri"/>
              </w:rPr>
              <w:t>(1) characteristics and limitations of the ILS and/or MLS;</w:t>
            </w:r>
          </w:p>
        </w:tc>
        <w:sdt>
          <w:sdtPr>
            <w:alias w:val=" "/>
            <w:id w:val="1805505069"/>
            <w:placeholder>
              <w:docPart w:val="495FE80D0CCF44F9A183B749D6C8227A"/>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345784492"/>
            <w:placeholder>
              <w:docPart w:val="1AA7FD537F994FC4B68A86009F116BBD"/>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pStyle w:val="Blankettext"/>
            </w:pPr>
            <w:r>
              <w:rPr>
                <w:rFonts w:ascii="Calibri" w:hAnsi="Calibri" w:cs="Calibri"/>
              </w:rPr>
              <w:t>(2) characteristics of the visual aids;</w:t>
            </w:r>
          </w:p>
        </w:tc>
        <w:sdt>
          <w:sdtPr>
            <w:alias w:val=" "/>
            <w:id w:val="1947498402"/>
            <w:placeholder>
              <w:docPart w:val="8953A1B3353B45E88D097004468B6337"/>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581284268"/>
            <w:placeholder>
              <w:docPart w:val="7AFDF87DD72D47229982135B6B558C00"/>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pStyle w:val="Blankettext"/>
            </w:pPr>
            <w:r>
              <w:rPr>
                <w:rFonts w:ascii="Calibri" w:hAnsi="Calibri" w:cs="Calibri"/>
              </w:rPr>
              <w:t>(3) characteristics of fog;</w:t>
            </w:r>
          </w:p>
        </w:tc>
        <w:sdt>
          <w:sdtPr>
            <w:alias w:val=" "/>
            <w:id w:val="1536384455"/>
            <w:placeholder>
              <w:docPart w:val="97721630DDBE461DBF1A22608AFD0DE9"/>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302077574"/>
            <w:placeholder>
              <w:docPart w:val="2CC4D4D911F54BEF8BABD60C5210235C"/>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pPr>
            <w:r>
              <w:rPr>
                <w:rFonts w:ascii="Calibri" w:hAnsi="Calibri" w:cs="Calibri"/>
              </w:rPr>
              <w:t>(4) operational capabilities and limitations of the particular airborne system to include HUD symbology and EVS characteristics, if appropriate;</w:t>
            </w:r>
          </w:p>
        </w:tc>
        <w:sdt>
          <w:sdtPr>
            <w:alias w:val=" "/>
            <w:id w:val="943269465"/>
            <w:placeholder>
              <w:docPart w:val="433843A9D11C45DEB5D262B6AEF9E6C2"/>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554548470"/>
            <w:placeholder>
              <w:docPart w:val="6788B75D7D0544C193C89BB4A6CCA0FD"/>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pStyle w:val="Blankettext"/>
            </w:pPr>
            <w:r>
              <w:rPr>
                <w:rFonts w:ascii="Calibri" w:hAnsi="Calibri" w:cs="Calibri"/>
              </w:rPr>
              <w:t>(5) effects of precipitation, ice accretion, low level wind shear and turbulence;</w:t>
            </w:r>
          </w:p>
        </w:tc>
        <w:sdt>
          <w:sdtPr>
            <w:alias w:val=" "/>
            <w:id w:val="752856106"/>
            <w:placeholder>
              <w:docPart w:val="79EC9CC6A1D741FB995EBF303490AFCE"/>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682791939"/>
            <w:placeholder>
              <w:docPart w:val="3BE99B9B5D844ED4ADE5CAE877A6CFF1"/>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pStyle w:val="Blankettext"/>
            </w:pPr>
            <w:r>
              <w:rPr>
                <w:rFonts w:ascii="Calibri" w:hAnsi="Calibri" w:cs="Calibri"/>
              </w:rPr>
              <w:t>(6) effect of specific aircraft/system malfunctions;</w:t>
            </w:r>
          </w:p>
        </w:tc>
        <w:sdt>
          <w:sdtPr>
            <w:alias w:val=" "/>
            <w:id w:val="-562556413"/>
            <w:placeholder>
              <w:docPart w:val="4023B85420364B12B4760DFCA67E9938"/>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247230200"/>
            <w:placeholder>
              <w:docPart w:val="8593FD7D5533496F8FF234C600BC07B0"/>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pStyle w:val="Blankettext"/>
            </w:pPr>
            <w:r>
              <w:rPr>
                <w:rFonts w:ascii="Calibri" w:hAnsi="Calibri" w:cs="Calibri"/>
              </w:rPr>
              <w:t>(7) use and limitations of RVR assessment systems;</w:t>
            </w:r>
          </w:p>
        </w:tc>
        <w:sdt>
          <w:sdtPr>
            <w:alias w:val=" "/>
            <w:id w:val="-1396271848"/>
            <w:placeholder>
              <w:docPart w:val="FACE29BEEAC94E82B4A980478295AE80"/>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923689083"/>
            <w:placeholder>
              <w:docPart w:val="B5EDB39E0BE349F1A6CAE10487DEBCAB"/>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pStyle w:val="Blankettext"/>
            </w:pPr>
            <w:r>
              <w:rPr>
                <w:rFonts w:ascii="Calibri" w:hAnsi="Calibri" w:cs="Calibri"/>
              </w:rPr>
              <w:t>(8) principles of obstacle clearance requirements;</w:t>
            </w:r>
          </w:p>
        </w:tc>
        <w:sdt>
          <w:sdtPr>
            <w:alias w:val=" "/>
            <w:id w:val="-348638490"/>
            <w:placeholder>
              <w:docPart w:val="A53A568A6954481BA8965348D0F3B8FF"/>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250972731"/>
            <w:placeholder>
              <w:docPart w:val="A742B7C7266A4AAA9872301436EDE09B"/>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pStyle w:val="Blankettext"/>
            </w:pPr>
            <w:r>
              <w:rPr>
                <w:rFonts w:ascii="Calibri" w:hAnsi="Calibri" w:cs="Calibri"/>
              </w:rPr>
              <w:t>(9) recognition of and action to be taken in the event of failure of ground equipment;</w:t>
            </w:r>
          </w:p>
        </w:tc>
        <w:sdt>
          <w:sdtPr>
            <w:alias w:val=" "/>
            <w:id w:val="-602721184"/>
            <w:placeholder>
              <w:docPart w:val="99188DD3072F467F97B8EDFBE9EBBDB2"/>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748099906"/>
            <w:placeholder>
              <w:docPart w:val="5D9A4763740B4D298314E64D6438EE38"/>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pPr>
            <w:r>
              <w:rPr>
                <w:rFonts w:ascii="Calibri" w:hAnsi="Calibri" w:cs="Calibri"/>
              </w:rPr>
              <w:t>(10) procedures and precautions to be followed with regard to surface movement during operations when the RVR is 400 m or less and any additional procedures required for takeoff in conditions below 150 m;</w:t>
            </w:r>
          </w:p>
        </w:tc>
        <w:sdt>
          <w:sdtPr>
            <w:alias w:val=" "/>
            <w:id w:val="-1580208105"/>
            <w:placeholder>
              <w:docPart w:val="561A3B756EA64924B4E66FE984C1798E"/>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065566462"/>
            <w:placeholder>
              <w:docPart w:val="B27DCA1688D74C8C9326CF0F4701ACDE"/>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pPr>
            <w:r>
              <w:rPr>
                <w:rFonts w:ascii="Calibri" w:hAnsi="Calibri" w:cs="Calibri"/>
              </w:rPr>
              <w:t>(11) significance of DHs based upon radio altimeters and the effect of terrain profile in the approach area on radio altimeter readings and on the automatic approach/landing systems;</w:t>
            </w:r>
          </w:p>
        </w:tc>
        <w:sdt>
          <w:sdtPr>
            <w:alias w:val=" "/>
            <w:id w:val="-2025386091"/>
            <w:placeholder>
              <w:docPart w:val="47F41526FDBE4647A3126FFE9D594427"/>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225533456"/>
            <w:placeholder>
              <w:docPart w:val="61CCDAA95C1349BE8EA7E0247F165385"/>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(12) importance and significance of alert height, if applicable, and the action in the event of any</w:t>
            </w:r>
          </w:p>
          <w:p w:rsidR="0002192E" w:rsidRDefault="0002192E" w:rsidP="00852A11">
            <w:pPr>
              <w:pStyle w:val="Blankettext"/>
            </w:pPr>
            <w:r>
              <w:rPr>
                <w:rFonts w:ascii="Calibri" w:hAnsi="Calibri" w:cs="Calibri"/>
              </w:rPr>
              <w:t>failure above and below the alert height;</w:t>
            </w:r>
          </w:p>
        </w:tc>
        <w:sdt>
          <w:sdtPr>
            <w:alias w:val=" "/>
            <w:id w:val="569546818"/>
            <w:placeholder>
              <w:docPart w:val="F2150528EFE7431A812E535036631448"/>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81114521"/>
            <w:placeholder>
              <w:docPart w:val="6B79AF5FCA1343B0B0C7DA143013DF01"/>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pStyle w:val="Blankettext"/>
            </w:pPr>
            <w:r>
              <w:rPr>
                <w:rFonts w:ascii="Calibri" w:hAnsi="Calibri" w:cs="Calibri"/>
              </w:rPr>
              <w:t>(13) qualification requirements for pilots to obtain and retain approval to conduct LVOs; and</w:t>
            </w:r>
          </w:p>
        </w:tc>
        <w:sdt>
          <w:sdtPr>
            <w:alias w:val=" "/>
            <w:id w:val="628280945"/>
            <w:placeholder>
              <w:docPart w:val="DE74BAB33D0F49ACBD25A079879082FE"/>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00692748"/>
            <w:placeholder>
              <w:docPart w:val="2842D056AF144FDE89D7C4199759B9F2"/>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pStyle w:val="Blankettext"/>
            </w:pPr>
            <w:r>
              <w:rPr>
                <w:rFonts w:ascii="Calibri" w:hAnsi="Calibri" w:cs="Calibri"/>
              </w:rPr>
              <w:t>(14) importance of correct seating and eye position.</w:t>
            </w:r>
          </w:p>
        </w:tc>
        <w:sdt>
          <w:sdtPr>
            <w:alias w:val=" "/>
            <w:id w:val="-470669948"/>
            <w:placeholder>
              <w:docPart w:val="3733297970B54BF79B017B6F4922B140"/>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250736311"/>
            <w:placeholder>
              <w:docPart w:val="BFAC5FBBF739400DA56C86681ABCC1F3"/>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05D94" w:rsidTr="009D4D3B">
        <w:trPr>
          <w:gridAfter w:val="1"/>
          <w:wAfter w:w="150" w:type="dxa"/>
        </w:trPr>
        <w:tc>
          <w:tcPr>
            <w:tcW w:w="9911" w:type="dxa"/>
            <w:gridSpan w:val="5"/>
          </w:tcPr>
          <w:p w:rsidR="00005D94" w:rsidRDefault="00005D94" w:rsidP="00005D94">
            <w:pPr>
              <w:pStyle w:val="Rubrik2"/>
              <w:outlineLvl w:val="1"/>
            </w:pPr>
            <w:r>
              <w:t>FSTD TRAINING AND/OR FLIGHT TRAINING</w:t>
            </w:r>
          </w:p>
        </w:tc>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Tr="000A539B">
        <w:tc>
          <w:tcPr>
            <w:tcW w:w="10061" w:type="dxa"/>
            <w:gridSpan w:val="6"/>
            <w:tcBorders>
              <w:left w:val="single" w:sz="4" w:space="0" w:color="auto"/>
              <w:bottom w:val="single" w:sz="4" w:space="0" w:color="auto"/>
              <w:right w:val="single" w:sz="4" w:space="0" w:color="auto"/>
            </w:tcBorders>
          </w:tcPr>
          <w:p w:rsidR="0002192E" w:rsidRDefault="0002192E" w:rsidP="00852A11">
            <w:pPr>
              <w:pStyle w:val="Blankettext"/>
            </w:pPr>
            <w:r>
              <w:rPr>
                <w:rFonts w:ascii="Calibri" w:hAnsi="Calibri" w:cs="Calibri"/>
              </w:rPr>
              <w:t>(c) FSTD training and/or flight training</w:t>
            </w:r>
          </w:p>
        </w:tc>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(1) FSTD and/or flight training for LVO should include at least:</w:t>
            </w:r>
          </w:p>
          <w:p w:rsidR="0002192E" w:rsidRDefault="0002192E" w:rsidP="00852A11">
            <w:pPr>
              <w:pStyle w:val="Blankettext"/>
            </w:pPr>
            <w:r>
              <w:rPr>
                <w:rFonts w:ascii="Calibri" w:hAnsi="Calibri" w:cs="Calibri"/>
              </w:rPr>
              <w:t>(i) checks of satisfactory functioning of equipment, both on the ground and in flight;</w:t>
            </w:r>
          </w:p>
        </w:tc>
        <w:sdt>
          <w:sdtPr>
            <w:alias w:val=" "/>
            <w:id w:val="-154539006"/>
            <w:placeholder>
              <w:docPart w:val="3F49B82C78A34354AEAC74B39DBE453F"/>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264802797"/>
            <w:placeholder>
              <w:docPart w:val="A719011C67634708BF3360F0383A2887"/>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pStyle w:val="Blankettext"/>
            </w:pPr>
            <w:r>
              <w:rPr>
                <w:rFonts w:ascii="Calibri" w:hAnsi="Calibri" w:cs="Calibri"/>
              </w:rPr>
              <w:t>(ii) effect on minima caused by changes in the status of ground installations;</w:t>
            </w:r>
          </w:p>
        </w:tc>
        <w:sdt>
          <w:sdtPr>
            <w:alias w:val=" "/>
            <w:id w:val="729504224"/>
            <w:placeholder>
              <w:docPart w:val="6F4E7FB137EA4AFFBBBA8CBA08192B08"/>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95353042"/>
            <w:placeholder>
              <w:docPart w:val="BA691E3862AB40CDB6C18A0D2D3C0F12"/>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(iii) monitoring of:</w:t>
            </w:r>
          </w:p>
          <w:p w:rsidR="0002192E" w:rsidRDefault="0002192E" w:rsidP="00852A11">
            <w:pPr>
              <w:autoSpaceDE w:val="0"/>
              <w:autoSpaceDN w:val="0"/>
              <w:adjustRightInd w:val="0"/>
              <w:rPr>
                <w:rFonts w:ascii="Calibri" w:hAnsi="Calibri" w:cs="Calibri"/>
              </w:rPr>
            </w:pPr>
            <w:r>
              <w:rPr>
                <w:rFonts w:ascii="Calibri" w:hAnsi="Calibri" w:cs="Calibri"/>
              </w:rPr>
              <w:t>(A) automatic flight control systems and auto-land status annunciators with emphasis on the action to be taken in the event of failures of such systems;</w:t>
            </w:r>
          </w:p>
          <w:p w:rsidR="0002192E" w:rsidRDefault="0002192E" w:rsidP="00852A11">
            <w:pPr>
              <w:autoSpaceDE w:val="0"/>
              <w:autoSpaceDN w:val="0"/>
              <w:adjustRightInd w:val="0"/>
              <w:rPr>
                <w:rFonts w:ascii="Calibri" w:hAnsi="Calibri" w:cs="Calibri"/>
              </w:rPr>
            </w:pPr>
            <w:r>
              <w:rPr>
                <w:rFonts w:ascii="Calibri" w:hAnsi="Calibri" w:cs="Calibri"/>
              </w:rPr>
              <w:t>and</w:t>
            </w:r>
          </w:p>
          <w:p w:rsidR="0002192E" w:rsidRDefault="0002192E" w:rsidP="00852A11">
            <w:pPr>
              <w:autoSpaceDE w:val="0"/>
              <w:autoSpaceDN w:val="0"/>
              <w:adjustRightInd w:val="0"/>
            </w:pPr>
            <w:r>
              <w:rPr>
                <w:rFonts w:ascii="Calibri" w:hAnsi="Calibri" w:cs="Calibri"/>
              </w:rPr>
              <w:t>(B) HUD/HUDLS/EVS guidance status and annunciators as appropriate, to include head-down displays;</w:t>
            </w:r>
          </w:p>
        </w:tc>
        <w:sdt>
          <w:sdtPr>
            <w:alias w:val=" "/>
            <w:id w:val="630364963"/>
            <w:placeholder>
              <w:docPart w:val="0B3F386B1C82472590BAC466DFC04742"/>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930997012"/>
            <w:placeholder>
              <w:docPart w:val="C8AEEB7CF8734DB59CAC30A87A6C1CD8"/>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pPr>
            <w:r>
              <w:rPr>
                <w:rFonts w:ascii="Calibri" w:hAnsi="Calibri" w:cs="Calibri"/>
              </w:rPr>
              <w:t>(iv) actions to be taken in the event of failures such as engines, electrical systems, hydraulics or flight control systems;</w:t>
            </w:r>
          </w:p>
        </w:tc>
        <w:sdt>
          <w:sdtPr>
            <w:alias w:val=" "/>
            <w:id w:val="-813871364"/>
            <w:placeholder>
              <w:docPart w:val="4B31475590FD4579A6320CF0F6E24BB6"/>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401527248"/>
            <w:placeholder>
              <w:docPart w:val="0BBB939C97B946039676ED245A6C6055"/>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pStyle w:val="Blankettext"/>
            </w:pPr>
            <w:r>
              <w:rPr>
                <w:rFonts w:ascii="Calibri" w:hAnsi="Calibri" w:cs="Calibri"/>
              </w:rPr>
              <w:t>(v) the effect of known unserviceabilities and use of MELs;</w:t>
            </w:r>
          </w:p>
        </w:tc>
        <w:sdt>
          <w:sdtPr>
            <w:alias w:val=" "/>
            <w:id w:val="2045328021"/>
            <w:placeholder>
              <w:docPart w:val="F998B41776654783B8855843B4E52E33"/>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835345548"/>
            <w:placeholder>
              <w:docPart w:val="35AC44084E96400DA4A56E1B3B5953FB"/>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pStyle w:val="Blankettext"/>
            </w:pPr>
            <w:r>
              <w:rPr>
                <w:rFonts w:ascii="Calibri" w:hAnsi="Calibri" w:cs="Calibri"/>
              </w:rPr>
              <w:t>(vi) operating limitations resulting from airworthiness certification;</w:t>
            </w:r>
          </w:p>
        </w:tc>
        <w:sdt>
          <w:sdtPr>
            <w:alias w:val=" "/>
            <w:id w:val="489068685"/>
            <w:placeholder>
              <w:docPart w:val="28D8F8FD2028499CB5BF998325544D97"/>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314417471"/>
            <w:placeholder>
              <w:docPart w:val="B3F4B1B0908B468D8604AED1C26BC09C"/>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pPr>
            <w:r>
              <w:rPr>
                <w:rFonts w:ascii="Calibri" w:hAnsi="Calibri" w:cs="Calibri"/>
              </w:rPr>
              <w:t>(vii) guidance on the visual cues required at DH together with information on maximum deviation allowed from glide path or localiser; and</w:t>
            </w:r>
          </w:p>
        </w:tc>
        <w:sdt>
          <w:sdtPr>
            <w:alias w:val=" "/>
            <w:id w:val="1240032"/>
            <w:placeholder>
              <w:docPart w:val="2194334C100A4BADA5B76433276C4871"/>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994556660"/>
            <w:placeholder>
              <w:docPart w:val="658F1530A2CE4F2B85865E558FDF8490"/>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pPr>
            <w:r>
              <w:rPr>
                <w:rFonts w:ascii="Calibri" w:hAnsi="Calibri" w:cs="Calibri"/>
              </w:rPr>
              <w:t>(viii) the importance and significance of alert height if applicable and the action in the event of any failure above and below the alert height.</w:t>
            </w:r>
          </w:p>
        </w:tc>
        <w:sdt>
          <w:sdtPr>
            <w:alias w:val=" "/>
            <w:id w:val="-785344056"/>
            <w:placeholder>
              <w:docPart w:val="F8B74712A6434BE8A115850EE978CF81"/>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783697965"/>
            <w:placeholder>
              <w:docPart w:val="C462C4562BB941E28E71B9C22C8744A1"/>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pPr>
            <w:r>
              <w:rPr>
                <w:rFonts w:ascii="Calibri" w:hAnsi="Calibri" w:cs="Calibri"/>
              </w:rPr>
              <w:t>(2) Flight crew members should be trained to carry out their duties and instructed on the coordination required with other crew members. Maximum use should be made of suitably equipped FSTDs for this purpose.</w:t>
            </w:r>
          </w:p>
        </w:tc>
        <w:sdt>
          <w:sdtPr>
            <w:alias w:val=" "/>
            <w:id w:val="-1966031987"/>
            <w:placeholder>
              <w:docPart w:val="2F5F05951DC9438F968E05A8A5B2CDCB"/>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621530643"/>
            <w:placeholder>
              <w:docPart w:val="2B4C4A4553D04E23889066E2283D90A6"/>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(3) Training should be divided into phases covering normal operation with no aircraft or equipment failures but including all weather conditions that may be encountered and detailed scenarios of aircraft and equipment failure that could affect CAT II or III operations.</w:t>
            </w:r>
          </w:p>
          <w:p w:rsidR="0002192E" w:rsidRDefault="0002192E" w:rsidP="00852A11">
            <w:pPr>
              <w:autoSpaceDE w:val="0"/>
              <w:autoSpaceDN w:val="0"/>
              <w:adjustRightInd w:val="0"/>
            </w:pPr>
            <w:r>
              <w:rPr>
                <w:rFonts w:ascii="Calibri" w:hAnsi="Calibri" w:cs="Calibri"/>
              </w:rPr>
              <w:t>If the aircraft system involves the use of hybrid or other special systems, such as HUD/HUDLS or enhanced vision equipment, then flight crew members should practise the use of these systems in normal and abnormal modes during the FSTD phase of training.</w:t>
            </w:r>
          </w:p>
        </w:tc>
        <w:sdt>
          <w:sdtPr>
            <w:alias w:val=" "/>
            <w:id w:val="138240160"/>
            <w:placeholder>
              <w:docPart w:val="DE4E7F0F627C4B38AD8304ACDFC03157"/>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666285066"/>
            <w:placeholder>
              <w:docPart w:val="81AF9E0848254F25BB45218D1E700E2C"/>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pPr>
            <w:r>
              <w:rPr>
                <w:rFonts w:ascii="Calibri" w:hAnsi="Calibri" w:cs="Calibri"/>
              </w:rPr>
              <w:t>(4) Incapacitation procedures appropriate to LVTO, CAT II and CAT III operations should be practised.</w:t>
            </w:r>
          </w:p>
        </w:tc>
        <w:sdt>
          <w:sdtPr>
            <w:alias w:val=" "/>
            <w:id w:val="590896269"/>
            <w:placeholder>
              <w:docPart w:val="B4C02D4631244C428C7995B537E0F586"/>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627690483"/>
            <w:placeholder>
              <w:docPart w:val="7632B5D6AC004A5AB8FC60A4EABFFB9C"/>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563D7E">
            <w:pPr>
              <w:autoSpaceDE w:val="0"/>
              <w:autoSpaceDN w:val="0"/>
              <w:adjustRightInd w:val="0"/>
            </w:pPr>
            <w:r>
              <w:rPr>
                <w:rFonts w:ascii="Calibri" w:hAnsi="Calibri" w:cs="Calibri"/>
              </w:rPr>
              <w:t>(5) For aircraft with no FSTD available to represent that specific aircraft, operators should ensure that the flight training phase specific to the visual scenarios of CAT II operations is conducted in a specifically approved FSTD. Such training should include a minimum of four approaches. Thereafter, the training and procedures that are type specific should be practised in the aircraft.</w:t>
            </w:r>
          </w:p>
        </w:tc>
        <w:sdt>
          <w:sdtPr>
            <w:alias w:val=" "/>
            <w:id w:val="887845598"/>
            <w:placeholder>
              <w:docPart w:val="9C48C7E849B94B9B862C6C683ED3D12D"/>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404382111"/>
            <w:placeholder>
              <w:docPart w:val="279419D38A9D401AB9531437D0AA32AE"/>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563D7E">
            <w:pPr>
              <w:pStyle w:val="Ledtext"/>
              <w:keepNext w:val="0"/>
            </w:pPr>
          </w:p>
        </w:tc>
      </w:tr>
      <w:tr w:rsidR="0002192E" w:rsidTr="000A539B">
        <w:tc>
          <w:tcPr>
            <w:tcW w:w="10061" w:type="dxa"/>
            <w:gridSpan w:val="6"/>
            <w:tcBorders>
              <w:left w:val="single" w:sz="4" w:space="0" w:color="auto"/>
              <w:bottom w:val="single" w:sz="4" w:space="0" w:color="auto"/>
              <w:right w:val="single" w:sz="4" w:space="0" w:color="auto"/>
            </w:tcBorders>
          </w:tcPr>
          <w:p w:rsidR="0002192E" w:rsidRDefault="0002192E" w:rsidP="00563D7E">
            <w:pPr>
              <w:pStyle w:val="Blankettext"/>
            </w:pPr>
            <w:r>
              <w:rPr>
                <w:rFonts w:ascii="Calibri" w:hAnsi="Calibri" w:cs="Calibri"/>
              </w:rPr>
              <w:t>(6) Initial CAT II and III training should include at least the following exercises:</w:t>
            </w:r>
          </w:p>
        </w:tc>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563D7E">
            <w:pPr>
              <w:autoSpaceDE w:val="0"/>
              <w:autoSpaceDN w:val="0"/>
              <w:adjustRightInd w:val="0"/>
            </w:pPr>
            <w:r>
              <w:rPr>
                <w:rFonts w:ascii="Calibri" w:hAnsi="Calibri" w:cs="Calibri"/>
              </w:rPr>
              <w:t>(i) approach using the appropriate flight guidance, autopilots and control systems installed in the aircraft, to the appropriate DH and to include transition to visual flight and landing;</w:t>
            </w:r>
          </w:p>
        </w:tc>
        <w:sdt>
          <w:sdtPr>
            <w:alias w:val=" "/>
            <w:id w:val="-1573108039"/>
            <w:placeholder>
              <w:docPart w:val="5C0C46B214654E5C9EA98E25B5FC833C"/>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51059605"/>
            <w:placeholder>
              <w:docPart w:val="9292215A375D4424BF908D1E1BFA02AE"/>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(ii) approach with all engines operating using the appropriate flight guidance systems, autopilots, HUDLS and/or EVS and control systems installed in the aircraft down to the appropriate DH followed by missed approach - all without external visual</w:t>
            </w:r>
          </w:p>
          <w:p w:rsidR="0002192E" w:rsidRDefault="0002192E" w:rsidP="00852A11">
            <w:pPr>
              <w:pStyle w:val="Blankettext"/>
            </w:pPr>
            <w:r>
              <w:rPr>
                <w:rFonts w:ascii="Calibri" w:hAnsi="Calibri" w:cs="Calibri"/>
              </w:rPr>
              <w:t>reference;</w:t>
            </w:r>
          </w:p>
        </w:tc>
        <w:sdt>
          <w:sdtPr>
            <w:alias w:val=" "/>
            <w:id w:val="352925919"/>
            <w:placeholder>
              <w:docPart w:val="44A96E13DE474105AD77EF45309676CA"/>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067261412"/>
            <w:placeholder>
              <w:docPart w:val="73A7C9490DE94D0789C8005F9061F59E"/>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pPr>
            <w:r>
              <w:rPr>
                <w:rFonts w:ascii="Calibri" w:hAnsi="Calibri" w:cs="Calibri"/>
              </w:rPr>
              <w:t>(iii) where appropriate, approaches utilising automatic flight systems to provide automatic flare, hover, landing and rollout; and</w:t>
            </w:r>
          </w:p>
        </w:tc>
        <w:sdt>
          <w:sdtPr>
            <w:alias w:val=" "/>
            <w:id w:val="1832332100"/>
            <w:placeholder>
              <w:docPart w:val="3F10FE9838E743CF8480D002AAB6F6E9"/>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327590551"/>
            <w:placeholder>
              <w:docPart w:val="34D22FACF75A4AD995A71170CDCBEE11"/>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pPr>
            <w:r>
              <w:rPr>
                <w:rFonts w:ascii="Calibri" w:hAnsi="Calibri" w:cs="Calibri"/>
              </w:rPr>
              <w:t>(iv) normal operation of the applicable system both with and without acquisition of visual cues at DH.</w:t>
            </w:r>
          </w:p>
        </w:tc>
        <w:sdt>
          <w:sdtPr>
            <w:alias w:val=" "/>
            <w:id w:val="1294021548"/>
            <w:placeholder>
              <w:docPart w:val="5C458369E3044D86923DBC9977A5BA80"/>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545641781"/>
            <w:placeholder>
              <w:docPart w:val="D5794D53EA1B48EE85593CF82E698F93"/>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Tr="000A539B">
        <w:tc>
          <w:tcPr>
            <w:tcW w:w="10061" w:type="dxa"/>
            <w:gridSpan w:val="6"/>
            <w:tcBorders>
              <w:left w:val="single" w:sz="4" w:space="0" w:color="auto"/>
              <w:bottom w:val="single" w:sz="4" w:space="0" w:color="auto"/>
              <w:right w:val="single" w:sz="4" w:space="0" w:color="auto"/>
            </w:tcBorders>
          </w:tcPr>
          <w:p w:rsidR="0002192E" w:rsidRDefault="0002192E" w:rsidP="00852A11">
            <w:pPr>
              <w:pStyle w:val="Blankettext"/>
            </w:pPr>
            <w:r>
              <w:rPr>
                <w:rFonts w:ascii="Calibri" w:hAnsi="Calibri" w:cs="Calibri"/>
              </w:rPr>
              <w:t>(7) Subsequent phases of training should include at least:</w:t>
            </w:r>
          </w:p>
        </w:tc>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pStyle w:val="Blankettext"/>
            </w:pPr>
            <w:r>
              <w:rPr>
                <w:rFonts w:ascii="Calibri" w:hAnsi="Calibri" w:cs="Calibri"/>
              </w:rPr>
              <w:t>(i) approaches with engine failure at various stages on the approach;</w:t>
            </w:r>
          </w:p>
        </w:tc>
        <w:sdt>
          <w:sdtPr>
            <w:alias w:val=" "/>
            <w:id w:val="1542554533"/>
            <w:placeholder>
              <w:docPart w:val="4C19AE1F5CDE4B7D98F1B48A61C70BA9"/>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564177339"/>
            <w:placeholder>
              <w:docPart w:val="B67F8C78B2594E7883E2E55B2F9B32D7"/>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pPr>
            <w:r>
              <w:rPr>
                <w:rFonts w:ascii="Calibri" w:hAnsi="Calibri" w:cs="Calibri"/>
              </w:rPr>
              <w:t>(ii) approaches with critical equipment failures, such as electrical systems, auto flight systems, ground and/or airborne ILS, MLS systems and status monitors;</w:t>
            </w:r>
          </w:p>
        </w:tc>
        <w:sdt>
          <w:sdtPr>
            <w:alias w:val=" "/>
            <w:id w:val="-988014767"/>
            <w:placeholder>
              <w:docPart w:val="1529B82092394D6E8139E89C94D7E8A1"/>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009598936"/>
            <w:placeholder>
              <w:docPart w:val="0159E0918400441B8200620C056CDD94"/>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(iii) approaches where failures of auto flight equipment and/or HUD/HUDLS/EVS at low</w:t>
            </w:r>
          </w:p>
          <w:p w:rsidR="0002192E" w:rsidRDefault="0002192E" w:rsidP="00852A11">
            <w:pPr>
              <w:autoSpaceDE w:val="0"/>
              <w:autoSpaceDN w:val="0"/>
              <w:adjustRightInd w:val="0"/>
              <w:rPr>
                <w:rFonts w:ascii="Calibri" w:hAnsi="Calibri" w:cs="Calibri"/>
              </w:rPr>
            </w:pPr>
            <w:r>
              <w:rPr>
                <w:rFonts w:ascii="Calibri" w:hAnsi="Calibri" w:cs="Calibri"/>
              </w:rPr>
              <w:t>level require either:</w:t>
            </w:r>
          </w:p>
          <w:p w:rsidR="0002192E" w:rsidRPr="0081133E" w:rsidRDefault="0002192E" w:rsidP="0002192E">
            <w:pPr>
              <w:pStyle w:val="Liststycke"/>
              <w:numPr>
                <w:ilvl w:val="0"/>
                <w:numId w:val="26"/>
              </w:numPr>
              <w:autoSpaceDE w:val="0"/>
              <w:autoSpaceDN w:val="0"/>
              <w:adjustRightInd w:val="0"/>
              <w:rPr>
                <w:rFonts w:ascii="Calibri" w:hAnsi="Calibri" w:cs="Calibri"/>
              </w:rPr>
            </w:pPr>
            <w:r w:rsidRPr="0081133E">
              <w:rPr>
                <w:rFonts w:ascii="Calibri" w:hAnsi="Calibri" w:cs="Calibri"/>
              </w:rPr>
              <w:t xml:space="preserve">reversion to manual </w:t>
            </w:r>
            <w:r>
              <w:rPr>
                <w:rFonts w:ascii="Calibri" w:hAnsi="Calibri" w:cs="Calibri"/>
              </w:rPr>
              <w:t>flight to control flare, hover, L</w:t>
            </w:r>
            <w:r w:rsidRPr="0081133E">
              <w:rPr>
                <w:rFonts w:ascii="Calibri" w:hAnsi="Calibri" w:cs="Calibri"/>
              </w:rPr>
              <w:t>anding and rollout or missed approach; or</w:t>
            </w:r>
          </w:p>
          <w:p w:rsidR="0002192E" w:rsidRDefault="0002192E" w:rsidP="00852A11">
            <w:pPr>
              <w:autoSpaceDE w:val="0"/>
              <w:autoSpaceDN w:val="0"/>
              <w:adjustRightInd w:val="0"/>
              <w:rPr>
                <w:rFonts w:ascii="Calibri" w:hAnsi="Calibri" w:cs="Calibri"/>
              </w:rPr>
            </w:pPr>
            <w:r>
              <w:rPr>
                <w:rFonts w:ascii="Calibri" w:hAnsi="Calibri" w:cs="Calibri"/>
              </w:rPr>
              <w:t>(B) reversion to manual flight or a downgraded automatic mode to control missed approaches from, at or below DH including those which may result in a</w:t>
            </w:r>
          </w:p>
          <w:p w:rsidR="0002192E" w:rsidRPr="0081133E" w:rsidRDefault="0002192E" w:rsidP="00852A11">
            <w:pPr>
              <w:autoSpaceDE w:val="0"/>
              <w:autoSpaceDN w:val="0"/>
              <w:adjustRightInd w:val="0"/>
            </w:pPr>
            <w:r w:rsidRPr="0081133E">
              <w:rPr>
                <w:rFonts w:ascii="Calibri" w:hAnsi="Calibri" w:cs="Calibri"/>
              </w:rPr>
              <w:t>touchdown on the runway;</w:t>
            </w:r>
          </w:p>
        </w:tc>
        <w:sdt>
          <w:sdtPr>
            <w:alias w:val=" "/>
            <w:id w:val="-1891258280"/>
            <w:placeholder>
              <w:docPart w:val="7473ED5AE9274AD5A986FAF0952CB185"/>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205952288"/>
            <w:placeholder>
              <w:docPart w:val="A09D6AB4394041749E437EB8C9FC0FF8"/>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pPr>
            <w:r>
              <w:rPr>
                <w:rFonts w:ascii="Calibri" w:hAnsi="Calibri" w:cs="Calibri"/>
              </w:rPr>
              <w:t>(iv) failures of the systems that will result in excessive localiser and/or glideslope deviation, both above and below DH, in the minimum visual conditions specified for the operation. In addition, a continuation to a manual landing should be practised if a head-up display forms a downgraded mode of the automatic system or the head-up display forms the only flare mode; and</w:t>
            </w:r>
          </w:p>
        </w:tc>
        <w:sdt>
          <w:sdtPr>
            <w:alias w:val=" "/>
            <w:id w:val="-354579511"/>
            <w:placeholder>
              <w:docPart w:val="AE7270676CE54E65B2827468003E6CEA"/>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782693915"/>
            <w:placeholder>
              <w:docPart w:val="B8AFC3CEECD448E8B0E20135AD1F0B20"/>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pStyle w:val="Blankettext"/>
            </w:pPr>
            <w:r>
              <w:rPr>
                <w:rFonts w:ascii="Calibri" w:hAnsi="Calibri" w:cs="Calibri"/>
              </w:rPr>
              <w:t>(v) failures and procedures specific to aircraft type or variant.</w:t>
            </w:r>
          </w:p>
        </w:tc>
        <w:sdt>
          <w:sdtPr>
            <w:alias w:val=" "/>
            <w:id w:val="898554994"/>
            <w:placeholder>
              <w:docPart w:val="BB9EFA001E714A079CD472BA64C25AD8"/>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763060798"/>
            <w:placeholder>
              <w:docPart w:val="BE5E25C4D661442A9B7C4D0962D507CB"/>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pPr>
            <w:r>
              <w:rPr>
                <w:rFonts w:ascii="Calibri" w:hAnsi="Calibri" w:cs="Calibri"/>
              </w:rPr>
              <w:t>(8) The training programme should provide practice in handling faults which require a reversion to higher minima.</w:t>
            </w:r>
          </w:p>
        </w:tc>
        <w:sdt>
          <w:sdtPr>
            <w:alias w:val=" "/>
            <w:id w:val="-753821779"/>
            <w:placeholder>
              <w:docPart w:val="1AFADF51B95E4852A59964E40C22EB46"/>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427541333"/>
            <w:placeholder>
              <w:docPart w:val="633FD29CB73F43978652268667D9215B"/>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(9) The training programme should include the handling of the aircraft when, during a failpassive</w:t>
            </w:r>
          </w:p>
          <w:p w:rsidR="0002192E" w:rsidRDefault="0002192E" w:rsidP="00852A11">
            <w:pPr>
              <w:autoSpaceDE w:val="0"/>
              <w:autoSpaceDN w:val="0"/>
              <w:adjustRightInd w:val="0"/>
            </w:pPr>
            <w:r>
              <w:rPr>
                <w:rFonts w:ascii="Calibri" w:hAnsi="Calibri" w:cs="Calibri"/>
              </w:rPr>
              <w:t>CAT III approach, the fault causes the autopilot to disconnect at or below DH when the last reported RVR is 300 m or less.</w:t>
            </w:r>
          </w:p>
        </w:tc>
        <w:sdt>
          <w:sdtPr>
            <w:alias w:val=" "/>
            <w:id w:val="-364823338"/>
            <w:placeholder>
              <w:docPart w:val="6021EB525F254F7787D0794C6C79F515"/>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698512313"/>
            <w:placeholder>
              <w:docPart w:val="6DF249185D724A22A69BFF4B9BAE1B84"/>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pPr>
            <w:r>
              <w:rPr>
                <w:rFonts w:ascii="Calibri" w:hAnsi="Calibri" w:cs="Calibri"/>
              </w:rPr>
              <w:t xml:space="preserve">(10) Where take-offs are conducted in RVRs of 400 m and below, training should be established to cover </w:t>
            </w:r>
            <w:r>
              <w:rPr>
                <w:rFonts w:ascii="Calibri" w:hAnsi="Calibri" w:cs="Calibri"/>
              </w:rPr>
              <w:lastRenderedPageBreak/>
              <w:t>systems failures and engine failure resulting in continued as well as rejected takeoffs.</w:t>
            </w:r>
          </w:p>
        </w:tc>
        <w:sdt>
          <w:sdtPr>
            <w:alias w:val=" "/>
            <w:id w:val="-215588404"/>
            <w:placeholder>
              <w:docPart w:val="A8EF4B36AB164A42971095EFBFBD24A0"/>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38351929"/>
            <w:placeholder>
              <w:docPart w:val="CD7612F4F59D446AA959AE1B398ADBC9"/>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(11) The training programme should include, where appropriate, approaches where failures of the HUDLS and/or EVS equipment at low level require either:</w:t>
            </w:r>
          </w:p>
          <w:p w:rsidR="0002192E" w:rsidRDefault="0002192E" w:rsidP="00852A11">
            <w:pPr>
              <w:autoSpaceDE w:val="0"/>
              <w:autoSpaceDN w:val="0"/>
              <w:adjustRightInd w:val="0"/>
              <w:rPr>
                <w:rFonts w:ascii="Calibri" w:hAnsi="Calibri" w:cs="Calibri"/>
              </w:rPr>
            </w:pPr>
            <w:r>
              <w:rPr>
                <w:rFonts w:ascii="Calibri" w:hAnsi="Calibri" w:cs="Calibri"/>
              </w:rPr>
              <w:t>(i) reversion to head down displays to control missed approach; or</w:t>
            </w:r>
          </w:p>
          <w:p w:rsidR="0002192E" w:rsidRDefault="0002192E" w:rsidP="00852A11">
            <w:pPr>
              <w:autoSpaceDE w:val="0"/>
              <w:autoSpaceDN w:val="0"/>
              <w:adjustRightInd w:val="0"/>
            </w:pPr>
            <w:r>
              <w:rPr>
                <w:rFonts w:ascii="Calibri" w:hAnsi="Calibri" w:cs="Calibri"/>
              </w:rPr>
              <w:t>(ii) reversion to flight with no, or downgraded, HUDLS guidance to control missed approaches from DH or below, including those which may result in a touchdown on the runway.</w:t>
            </w:r>
          </w:p>
        </w:tc>
        <w:sdt>
          <w:sdtPr>
            <w:alias w:val=" "/>
            <w:id w:val="-408388601"/>
            <w:placeholder>
              <w:docPart w:val="928FDABE6A8E46C0AF5F98C45F627852"/>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2000037786"/>
            <w:placeholder>
              <w:docPart w:val="2FC3467B3EAE474DB3DC10FE75945669"/>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pPr>
            <w:r>
              <w:rPr>
                <w:rFonts w:ascii="Calibri" w:hAnsi="Calibri" w:cs="Calibri"/>
              </w:rPr>
              <w:t>(12) When undertaking LVTO, LTS CAT I, OTS CAT II, CAT II and CAT III operations utilising a HUD/HUDLS, hybrid HUD/HUDLS or an EVS, the training and checking programme should include, where appropriate, the use of the HUD/HUDLS in normal operations during all phases of flight.</w:t>
            </w:r>
          </w:p>
        </w:tc>
        <w:sdt>
          <w:sdtPr>
            <w:alias w:val=" "/>
            <w:id w:val="-1350098289"/>
            <w:placeholder>
              <w:docPart w:val="739FB5EDAABB4B00B8D8055C2F1C4109"/>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918984823"/>
            <w:placeholder>
              <w:docPart w:val="5DF52E3DF48145E5A528511B27C1C26F"/>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05D94" w:rsidTr="009D4D3B">
        <w:trPr>
          <w:gridAfter w:val="1"/>
          <w:wAfter w:w="150" w:type="dxa"/>
        </w:trPr>
        <w:tc>
          <w:tcPr>
            <w:tcW w:w="9911" w:type="dxa"/>
            <w:gridSpan w:val="5"/>
          </w:tcPr>
          <w:p w:rsidR="00005D94" w:rsidRDefault="00005D94" w:rsidP="00005D94">
            <w:pPr>
              <w:pStyle w:val="Rubrik2"/>
              <w:outlineLvl w:val="1"/>
            </w:pPr>
            <w:r>
              <w:t>CONVERSION TRAINING</w:t>
            </w:r>
          </w:p>
        </w:tc>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(d) Flight crew members should complete the following low visibility procedures (LVPs) training if</w:t>
            </w:r>
          </w:p>
          <w:p w:rsidR="0002192E" w:rsidRDefault="0002192E" w:rsidP="00852A11">
            <w:pPr>
              <w:autoSpaceDE w:val="0"/>
              <w:autoSpaceDN w:val="0"/>
              <w:adjustRightInd w:val="0"/>
            </w:pPr>
            <w:r>
              <w:rPr>
                <w:rFonts w:ascii="Calibri" w:hAnsi="Calibri" w:cs="Calibri"/>
              </w:rPr>
              <w:t>converting to a new type or class or variant of aircraft in which LVTO, LTS CAT I, OTS CAT II, approach operations utilising EVS with an RVR of 800 m or less and CAT II and CAT III operations will be conducted. Conditions for abbreviated courses are prescribed in (a)(2), (a)(3) and (a)(4).</w:t>
            </w:r>
          </w:p>
        </w:tc>
        <w:sdt>
          <w:sdtPr>
            <w:alias w:val=" "/>
            <w:id w:val="1344129051"/>
            <w:placeholder>
              <w:docPart w:val="363EA36DF38A40AF8563AECA354F7744"/>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sdt>
          <w:sdtPr>
            <w:alias w:val=" "/>
            <w:id w:val="-1458942344"/>
            <w:placeholder>
              <w:docPart w:val="8EFECEE1B2DA4B7E9C7956FF93558240"/>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Tr="000A539B">
        <w:tc>
          <w:tcPr>
            <w:tcW w:w="10061" w:type="dxa"/>
            <w:gridSpan w:val="6"/>
            <w:tcBorders>
              <w:left w:val="single" w:sz="4" w:space="0" w:color="auto"/>
              <w:bottom w:val="single" w:sz="4" w:space="0" w:color="auto"/>
              <w:right w:val="single" w:sz="4" w:space="0" w:color="auto"/>
            </w:tcBorders>
          </w:tcPr>
          <w:p w:rsidR="0002192E" w:rsidRPr="00503ED3" w:rsidRDefault="0002192E" w:rsidP="00852A11">
            <w:pPr>
              <w:autoSpaceDE w:val="0"/>
              <w:autoSpaceDN w:val="0"/>
              <w:adjustRightInd w:val="0"/>
              <w:rPr>
                <w:rFonts w:ascii="Calibri" w:hAnsi="Calibri" w:cs="Calibri"/>
              </w:rPr>
            </w:pPr>
            <w:r>
              <w:rPr>
                <w:rFonts w:ascii="Calibri" w:hAnsi="Calibri" w:cs="Calibri"/>
              </w:rPr>
              <w:t>(1) Ground training</w:t>
            </w:r>
          </w:p>
        </w:tc>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pPr>
            <w:r>
              <w:rPr>
                <w:rFonts w:ascii="Calibri" w:hAnsi="Calibri" w:cs="Calibri"/>
              </w:rPr>
              <w:t>The appropriate provisions are as prescribed in (b), taking into account the flight crew member's CAT II and CAT III training and experience.</w:t>
            </w:r>
          </w:p>
        </w:tc>
        <w:sdt>
          <w:sdtPr>
            <w:alias w:val=" "/>
            <w:id w:val="-1090388597"/>
            <w:placeholder>
              <w:docPart w:val="DBB19F7C328E441BBC8F879CDCC566A4"/>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sdt>
          <w:sdtPr>
            <w:alias w:val=" "/>
            <w:id w:val="1647324356"/>
            <w:placeholder>
              <w:docPart w:val="093E35B79AF34A30A6EB8F3E5C45B51E"/>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Tr="000A539B">
        <w:tc>
          <w:tcPr>
            <w:tcW w:w="10061" w:type="dxa"/>
            <w:gridSpan w:val="6"/>
            <w:tcBorders>
              <w:left w:val="single" w:sz="4" w:space="0" w:color="auto"/>
              <w:bottom w:val="single" w:sz="4" w:space="0" w:color="auto"/>
              <w:right w:val="single" w:sz="4" w:space="0" w:color="auto"/>
            </w:tcBorders>
          </w:tcPr>
          <w:p w:rsidR="0002192E" w:rsidRPr="00503ED3" w:rsidRDefault="0002192E" w:rsidP="00852A11">
            <w:pPr>
              <w:autoSpaceDE w:val="0"/>
              <w:autoSpaceDN w:val="0"/>
              <w:adjustRightInd w:val="0"/>
              <w:rPr>
                <w:rFonts w:ascii="Calibri" w:hAnsi="Calibri" w:cs="Calibri"/>
              </w:rPr>
            </w:pPr>
            <w:r>
              <w:rPr>
                <w:rFonts w:ascii="Calibri" w:hAnsi="Calibri" w:cs="Calibri"/>
              </w:rPr>
              <w:t>(2) FSTD training and/or flight training</w:t>
            </w:r>
          </w:p>
        </w:tc>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pPr>
            <w:r>
              <w:rPr>
                <w:rFonts w:ascii="Calibri" w:hAnsi="Calibri" w:cs="Calibri"/>
              </w:rPr>
              <w:t xml:space="preserve"> (i) A minimum of six, respectively eight for HUDLS with or without EVS, approaches and/or landings in an FSTD. The provisions for eight HUDLS approaches may be reduced to six when conducting hybrid HUDLS operations.</w:t>
            </w:r>
          </w:p>
        </w:tc>
        <w:sdt>
          <w:sdtPr>
            <w:alias w:val=" "/>
            <w:id w:val="-716970761"/>
            <w:placeholder>
              <w:docPart w:val="7DBF4A64FB444BBC9FF68943EE897373"/>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sdt>
          <w:sdtPr>
            <w:alias w:val=" "/>
            <w:id w:val="1033303820"/>
            <w:placeholder>
              <w:docPart w:val="F33D72A3363649D185BBB8EB209903CC"/>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pPr>
            <w:r>
              <w:rPr>
                <w:rFonts w:ascii="Calibri" w:hAnsi="Calibri" w:cs="Calibri"/>
              </w:rPr>
              <w:t>(ii) Where no FSTD is available to represent that specific aircraft, a minimum of three, respectively five for HUDLS and/or EVS, approaches including at least one missed approach procedure is required on the aircraft. For hybrid HUDLS operations a minimum of three approaches is required, including at least one missed approach procedure.</w:t>
            </w:r>
          </w:p>
        </w:tc>
        <w:sdt>
          <w:sdtPr>
            <w:alias w:val=" "/>
            <w:id w:val="-800853967"/>
            <w:placeholder>
              <w:docPart w:val="AF899B0EAECF4CCCBF77918A07355339"/>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sdt>
          <w:sdtPr>
            <w:alias w:val=" "/>
            <w:id w:val="-597789787"/>
            <w:placeholder>
              <w:docPart w:val="04B7924835F74C4FAADBB4E55CAF8E3E"/>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pPr>
            <w:r>
              <w:rPr>
                <w:rFonts w:ascii="Calibri" w:hAnsi="Calibri" w:cs="Calibri"/>
              </w:rPr>
              <w:t xml:space="preserve">(iii) Appropriate additional training if any special equipment is required such as head-up displays or </w:t>
            </w:r>
            <w:r>
              <w:rPr>
                <w:rFonts w:ascii="Calibri" w:hAnsi="Calibri" w:cs="Calibri"/>
              </w:rPr>
              <w:lastRenderedPageBreak/>
              <w:t>enhanced vision equipment. When approach operations utilising EVS are conducted with an RVR of less than 800 m, a minimum of five approaches, including at least one missed approach procedure are required on the aircraft.</w:t>
            </w:r>
          </w:p>
        </w:tc>
        <w:sdt>
          <w:sdtPr>
            <w:alias w:val=" "/>
            <w:id w:val="173159136"/>
            <w:placeholder>
              <w:docPart w:val="C9DB83F588C5457B804D130FBB6CA6C2"/>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sdt>
          <w:sdtPr>
            <w:alias w:val=" "/>
            <w:id w:val="-574735813"/>
            <w:placeholder>
              <w:docPart w:val="24EA67FBCB6846668137A69B0B6915D5"/>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Tr="000A539B">
        <w:tc>
          <w:tcPr>
            <w:tcW w:w="10061" w:type="dxa"/>
            <w:gridSpan w:val="6"/>
            <w:tcBorders>
              <w:left w:val="single" w:sz="4" w:space="0" w:color="auto"/>
              <w:bottom w:val="single" w:sz="4" w:space="0" w:color="auto"/>
              <w:right w:val="single" w:sz="4" w:space="0" w:color="auto"/>
            </w:tcBorders>
          </w:tcPr>
          <w:p w:rsidR="0002192E" w:rsidRDefault="0002192E" w:rsidP="00852A11">
            <w:pPr>
              <w:pStyle w:val="Blankettext"/>
              <w:rPr>
                <w:rFonts w:ascii="Calibri" w:hAnsi="Calibri" w:cs="Calibri"/>
              </w:rPr>
            </w:pPr>
            <w:r>
              <w:rPr>
                <w:rFonts w:ascii="Calibri" w:hAnsi="Calibri" w:cs="Calibri"/>
              </w:rPr>
              <w:t>(3) Flight crew qualification</w:t>
            </w:r>
          </w:p>
          <w:p w:rsidR="0002192E" w:rsidRDefault="0002192E" w:rsidP="00852A11">
            <w:pPr>
              <w:autoSpaceDE w:val="0"/>
              <w:autoSpaceDN w:val="0"/>
              <w:adjustRightInd w:val="0"/>
            </w:pPr>
            <w:r>
              <w:rPr>
                <w:rFonts w:ascii="Calibri" w:hAnsi="Calibri" w:cs="Calibri"/>
              </w:rPr>
              <w:t>The flight crew qualification provisions are specific to the operator and the type of aircraft operated.</w:t>
            </w:r>
          </w:p>
        </w:tc>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pPr>
            <w:r>
              <w:rPr>
                <w:rFonts w:ascii="Calibri" w:hAnsi="Calibri" w:cs="Calibri"/>
              </w:rPr>
              <w:t>(i) The operator should ensure that each flight crew member completes a check before conducting CAT II or III operations.</w:t>
            </w:r>
          </w:p>
        </w:tc>
        <w:sdt>
          <w:sdtPr>
            <w:alias w:val=" "/>
            <w:id w:val="-120690202"/>
            <w:placeholder>
              <w:docPart w:val="6D78387C34B44B94809EA74BCD0644EA"/>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sdt>
          <w:sdtPr>
            <w:alias w:val=" "/>
            <w:id w:val="-799838273"/>
            <w:placeholder>
              <w:docPart w:val="0DD3B9CEBCEC46DA8D5C8B724EE17C7D"/>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pPr>
            <w:r>
              <w:rPr>
                <w:rFonts w:ascii="Calibri" w:hAnsi="Calibri" w:cs="Calibri"/>
              </w:rPr>
              <w:t>(ii) The check specified in (d)(3)(i) may be replaced by successful completion of the FSTD and/or flight training specified in (d)(2).</w:t>
            </w:r>
          </w:p>
        </w:tc>
        <w:sdt>
          <w:sdtPr>
            <w:alias w:val=" "/>
            <w:id w:val="-741641099"/>
            <w:placeholder>
              <w:docPart w:val="CAFE29C17F9048FA9351FB6AFAFC5BA9"/>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sdt>
          <w:sdtPr>
            <w:alias w:val=" "/>
            <w:id w:val="431014191"/>
            <w:placeholder>
              <w:docPart w:val="61C23499B28B445BA0345561615660BB"/>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Tr="000A539B">
        <w:tc>
          <w:tcPr>
            <w:tcW w:w="10061" w:type="dxa"/>
            <w:gridSpan w:val="6"/>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(4) Line flying under supervision</w:t>
            </w:r>
          </w:p>
          <w:p w:rsidR="0002192E" w:rsidRDefault="0002192E" w:rsidP="00852A11">
            <w:pPr>
              <w:pStyle w:val="Blankettext"/>
            </w:pPr>
            <w:r>
              <w:rPr>
                <w:rFonts w:ascii="Calibri" w:hAnsi="Calibri" w:cs="Calibri"/>
              </w:rPr>
              <w:t>Flight crew member should undergo the following line flying under supervision (LIFUS):</w:t>
            </w:r>
          </w:p>
        </w:tc>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(i) For CAT II when a manual landing or a HUDLS approach to touchdown is required, a minimum of:</w:t>
            </w:r>
          </w:p>
          <w:p w:rsidR="0002192E" w:rsidRDefault="0002192E" w:rsidP="00852A11">
            <w:pPr>
              <w:autoSpaceDE w:val="0"/>
              <w:autoSpaceDN w:val="0"/>
              <w:adjustRightInd w:val="0"/>
              <w:rPr>
                <w:rFonts w:ascii="Calibri" w:hAnsi="Calibri" w:cs="Calibri"/>
              </w:rPr>
            </w:pPr>
            <w:r>
              <w:rPr>
                <w:rFonts w:ascii="Calibri" w:hAnsi="Calibri" w:cs="Calibri"/>
              </w:rPr>
              <w:t>(A) three landings from autopilot disconnect; and</w:t>
            </w:r>
          </w:p>
          <w:p w:rsidR="0002192E" w:rsidRDefault="0002192E" w:rsidP="00852A11">
            <w:pPr>
              <w:autoSpaceDE w:val="0"/>
              <w:autoSpaceDN w:val="0"/>
              <w:adjustRightInd w:val="0"/>
              <w:rPr>
                <w:rFonts w:ascii="Calibri" w:hAnsi="Calibri" w:cs="Calibri"/>
              </w:rPr>
            </w:pPr>
            <w:r>
              <w:rPr>
                <w:rFonts w:ascii="Calibri" w:hAnsi="Calibri" w:cs="Calibri"/>
              </w:rPr>
              <w:t>(B) four landings with HUDLS used to touchdown,</w:t>
            </w:r>
          </w:p>
          <w:p w:rsidR="0002192E" w:rsidRDefault="0002192E" w:rsidP="00852A11">
            <w:pPr>
              <w:autoSpaceDE w:val="0"/>
              <w:autoSpaceDN w:val="0"/>
              <w:adjustRightInd w:val="0"/>
            </w:pPr>
            <w:r>
              <w:rPr>
                <w:rFonts w:ascii="Calibri" w:hAnsi="Calibri" w:cs="Calibri"/>
              </w:rPr>
              <w:t>except that only one manual landing, respectively two using HUDLS, to touchdown is required when the training required in (d)(2) has been carried out in an FSTD qualified for zero flight time conversion.</w:t>
            </w:r>
          </w:p>
        </w:tc>
        <w:sdt>
          <w:sdtPr>
            <w:alias w:val=" "/>
            <w:id w:val="580415848"/>
            <w:placeholder>
              <w:docPart w:val="37F1EF060C27486BB54C8286D388BB34"/>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sdt>
          <w:sdtPr>
            <w:alias w:val=" "/>
            <w:id w:val="-2083053481"/>
            <w:placeholder>
              <w:docPart w:val="ABB86383EBBC4CA8ADE9FB3E75BB2613"/>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(ii) For CAT III, a minimum of two auto-lands, except that:</w:t>
            </w:r>
          </w:p>
          <w:p w:rsidR="0002192E" w:rsidRDefault="0002192E" w:rsidP="00852A11">
            <w:pPr>
              <w:autoSpaceDE w:val="0"/>
              <w:autoSpaceDN w:val="0"/>
              <w:adjustRightInd w:val="0"/>
              <w:rPr>
                <w:rFonts w:ascii="Calibri" w:hAnsi="Calibri" w:cs="Calibri"/>
              </w:rPr>
            </w:pPr>
            <w:r>
              <w:rPr>
                <w:rFonts w:ascii="Calibri" w:hAnsi="Calibri" w:cs="Calibri"/>
              </w:rPr>
              <w:t>(A) only one auto-land is required when the training required in (d)(2) has been carried out in an FSTD qualified for zero flight time conversion;</w:t>
            </w:r>
          </w:p>
          <w:p w:rsidR="0002192E" w:rsidRDefault="0002192E" w:rsidP="00852A11">
            <w:pPr>
              <w:autoSpaceDE w:val="0"/>
              <w:autoSpaceDN w:val="0"/>
              <w:adjustRightInd w:val="0"/>
              <w:rPr>
                <w:rFonts w:ascii="Calibri" w:hAnsi="Calibri" w:cs="Calibri"/>
              </w:rPr>
            </w:pPr>
            <w:r>
              <w:rPr>
                <w:rFonts w:ascii="Calibri" w:hAnsi="Calibri" w:cs="Calibri"/>
              </w:rPr>
              <w:t>(B) no auto-land is required during LIFUS when the training required in (d)(2) has been carried out in an FSTD qualified for zero flight time (ZFT) conversion and the flight crew member successfully completed the ZFT type rating conversion course; and</w:t>
            </w:r>
          </w:p>
          <w:p w:rsidR="0002192E" w:rsidRDefault="0002192E" w:rsidP="00852A11">
            <w:pPr>
              <w:autoSpaceDE w:val="0"/>
              <w:autoSpaceDN w:val="0"/>
              <w:adjustRightInd w:val="0"/>
              <w:rPr>
                <w:rFonts w:ascii="Calibri" w:hAnsi="Calibri" w:cs="Calibri"/>
              </w:rPr>
            </w:pPr>
            <w:r>
              <w:rPr>
                <w:rFonts w:ascii="Calibri" w:hAnsi="Calibri" w:cs="Calibri"/>
              </w:rPr>
              <w:t>(C) the flight crew member, trained and qualified in accordance with (B), is qualified to operate during the conduct of LIFUS to the lowest approved DA/H</w:t>
            </w:r>
          </w:p>
          <w:p w:rsidR="0002192E" w:rsidRDefault="0002192E" w:rsidP="00852A11">
            <w:pPr>
              <w:pStyle w:val="Blankettext"/>
            </w:pPr>
            <w:r>
              <w:rPr>
                <w:rFonts w:ascii="Calibri" w:hAnsi="Calibri" w:cs="Calibri"/>
              </w:rPr>
              <w:t>and RVR as stipulated in the operations manual.</w:t>
            </w:r>
          </w:p>
        </w:tc>
        <w:sdt>
          <w:sdtPr>
            <w:alias w:val=" "/>
            <w:id w:val="-685904502"/>
            <w:placeholder>
              <w:docPart w:val="8F1E766DFA9644A5B6E312335EAA95BF"/>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sdt>
          <w:sdtPr>
            <w:alias w:val=" "/>
            <w:id w:val="-1791361468"/>
            <w:placeholder>
              <w:docPart w:val="CD926734A32841EBA5C8A2824FCA6AD4"/>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pStyle w:val="Blankettext"/>
            </w:pPr>
            <w:r>
              <w:rPr>
                <w:rFonts w:ascii="Calibri" w:hAnsi="Calibri" w:cs="Calibri"/>
              </w:rPr>
              <w:t>(iii) For CAT III approaches using HUDLS to touchdown, a minimum of four approaches.</w:t>
            </w:r>
          </w:p>
        </w:tc>
        <w:sdt>
          <w:sdtPr>
            <w:alias w:val=" "/>
            <w:id w:val="782618669"/>
            <w:placeholder>
              <w:docPart w:val="F79B05BB2081476D9C9E32087FF55454"/>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sdt>
          <w:sdtPr>
            <w:alias w:val=" "/>
            <w:id w:val="1560589455"/>
            <w:placeholder>
              <w:docPart w:val="458B5D7624214EFC9AA611FEDB861773"/>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tr>
      <w:tr w:rsidR="00005D94" w:rsidTr="009D4D3B">
        <w:trPr>
          <w:gridAfter w:val="1"/>
          <w:wAfter w:w="150" w:type="dxa"/>
        </w:trPr>
        <w:tc>
          <w:tcPr>
            <w:tcW w:w="9911" w:type="dxa"/>
            <w:gridSpan w:val="5"/>
          </w:tcPr>
          <w:p w:rsidR="00005D94" w:rsidRDefault="00005D94" w:rsidP="00005D94">
            <w:pPr>
              <w:pStyle w:val="Rubrik2"/>
              <w:outlineLvl w:val="1"/>
            </w:pPr>
            <w:r>
              <w:t>TYPE AND COMMAND EXPERIENCE</w:t>
            </w:r>
          </w:p>
        </w:tc>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Tr="000A539B">
        <w:tc>
          <w:tcPr>
            <w:tcW w:w="10061" w:type="dxa"/>
            <w:gridSpan w:val="6"/>
            <w:tcBorders>
              <w:left w:val="single" w:sz="4" w:space="0" w:color="auto"/>
              <w:bottom w:val="single" w:sz="4" w:space="0" w:color="auto"/>
              <w:right w:val="single" w:sz="4" w:space="0" w:color="auto"/>
            </w:tcBorders>
          </w:tcPr>
          <w:p w:rsidR="0002192E" w:rsidRDefault="0002192E" w:rsidP="00852A11">
            <w:pPr>
              <w:pStyle w:val="Blankettext"/>
            </w:pPr>
            <w:r>
              <w:rPr>
                <w:rFonts w:ascii="Calibri" w:hAnsi="Calibri" w:cs="Calibri"/>
              </w:rPr>
              <w:t>(e) Type and command experience</w:t>
            </w:r>
          </w:p>
        </w:tc>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 xml:space="preserve">(1) Before commencing CAT II operations, the following additional provisions should be applicable to pilots-in-command/commanders, or pilots to </w:t>
            </w:r>
            <w:r>
              <w:rPr>
                <w:rFonts w:ascii="Calibri" w:hAnsi="Calibri" w:cs="Calibri"/>
              </w:rPr>
              <w:lastRenderedPageBreak/>
              <w:t>whom conduct of the flight may be delegated, who are new to the aircraft type or class:</w:t>
            </w:r>
          </w:p>
          <w:p w:rsidR="0002192E" w:rsidRDefault="0002192E" w:rsidP="00852A11">
            <w:pPr>
              <w:pStyle w:val="Blankettext"/>
            </w:pPr>
            <w:r>
              <w:rPr>
                <w:rFonts w:ascii="Calibri" w:hAnsi="Calibri" w:cs="Calibri"/>
              </w:rPr>
              <w:t>(i) 50 hours or 20 sectors on the type, including LIFUS; and</w:t>
            </w:r>
          </w:p>
        </w:tc>
        <w:sdt>
          <w:sdtPr>
            <w:alias w:val=" "/>
            <w:id w:val="457690819"/>
            <w:placeholder>
              <w:docPart w:val="0CEDD2EB44C94F36B7EF5A415F3B4179"/>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sdt>
          <w:sdtPr>
            <w:alias w:val=" "/>
            <w:id w:val="1723787185"/>
            <w:placeholder>
              <w:docPart w:val="46B35DFF6CEA435A9CED00FCE8F146D5"/>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(ii) 100 m should be added to the applicable CAT II RVR minima when the operation requires a CAT II manual landing or use of HUDLS to touchdown until:</w:t>
            </w:r>
          </w:p>
          <w:p w:rsidR="0002192E" w:rsidRDefault="0002192E" w:rsidP="00852A11">
            <w:pPr>
              <w:autoSpaceDE w:val="0"/>
              <w:autoSpaceDN w:val="0"/>
              <w:adjustRightInd w:val="0"/>
              <w:rPr>
                <w:rFonts w:ascii="Calibri" w:hAnsi="Calibri" w:cs="Calibri"/>
              </w:rPr>
            </w:pPr>
            <w:r>
              <w:rPr>
                <w:rFonts w:ascii="Calibri" w:hAnsi="Calibri" w:cs="Calibri"/>
              </w:rPr>
              <w:t>(A) a total of 100 hours or 40 sectors, including LIFUS, has been achieved on the type; or</w:t>
            </w:r>
          </w:p>
          <w:p w:rsidR="0002192E" w:rsidRDefault="0002192E" w:rsidP="00852A11">
            <w:pPr>
              <w:autoSpaceDE w:val="0"/>
              <w:autoSpaceDN w:val="0"/>
              <w:adjustRightInd w:val="0"/>
              <w:rPr>
                <w:rFonts w:ascii="Calibri" w:hAnsi="Calibri" w:cs="Calibri"/>
              </w:rPr>
            </w:pPr>
            <w:r>
              <w:rPr>
                <w:rFonts w:ascii="Calibri" w:hAnsi="Calibri" w:cs="Calibri"/>
              </w:rPr>
              <w:t>(B) a total of 50 hours or 20 sectors, including LIFUS, has been achieved on the type where the flight crew member has been previously qualified for CAT II</w:t>
            </w:r>
          </w:p>
          <w:p w:rsidR="0002192E" w:rsidRDefault="0002192E" w:rsidP="00852A11">
            <w:pPr>
              <w:autoSpaceDE w:val="0"/>
              <w:autoSpaceDN w:val="0"/>
              <w:adjustRightInd w:val="0"/>
              <w:rPr>
                <w:rFonts w:ascii="Calibri" w:hAnsi="Calibri" w:cs="Calibri"/>
              </w:rPr>
            </w:pPr>
            <w:r>
              <w:rPr>
                <w:rFonts w:ascii="Calibri" w:hAnsi="Calibri" w:cs="Calibri"/>
              </w:rPr>
              <w:t>manual landing operations with an EU operator;</w:t>
            </w:r>
          </w:p>
          <w:p w:rsidR="0002192E" w:rsidRDefault="0002192E" w:rsidP="00852A11">
            <w:pPr>
              <w:autoSpaceDE w:val="0"/>
              <w:autoSpaceDN w:val="0"/>
              <w:adjustRightInd w:val="0"/>
            </w:pPr>
            <w:r>
              <w:rPr>
                <w:rFonts w:ascii="Calibri" w:hAnsi="Calibri" w:cs="Calibri"/>
              </w:rPr>
              <w:t>(C) for HUDLS operations the sector provisions in (e)(1) and (e)(2)(i) should always be applicable; the hours on type or class do not fulfil the provisions.</w:t>
            </w:r>
          </w:p>
        </w:tc>
        <w:sdt>
          <w:sdtPr>
            <w:alias w:val=" "/>
            <w:id w:val="-1424486636"/>
            <w:placeholder>
              <w:docPart w:val="AFC5450C305446498F9ADE8A9B615C92"/>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sdt>
          <w:sdtPr>
            <w:alias w:val=" "/>
            <w:id w:val="1619955941"/>
            <w:placeholder>
              <w:docPart w:val="790F7ECDCC37476D99EE42EBDAE269CB"/>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(2) Before commencing CAT III operations, the following additional provisions should be applicable to pilots-in-command/commanders, or pilots to whom conduct of the flight may be delegated, who are new to the aircraft type:</w:t>
            </w:r>
          </w:p>
          <w:p w:rsidR="0002192E" w:rsidRDefault="0002192E" w:rsidP="00852A11">
            <w:pPr>
              <w:autoSpaceDE w:val="0"/>
              <w:autoSpaceDN w:val="0"/>
              <w:adjustRightInd w:val="0"/>
              <w:rPr>
                <w:rFonts w:ascii="Calibri" w:hAnsi="Calibri" w:cs="Calibri"/>
              </w:rPr>
            </w:pPr>
            <w:r>
              <w:rPr>
                <w:rFonts w:ascii="Calibri" w:hAnsi="Calibri" w:cs="Calibri"/>
              </w:rPr>
              <w:t>(i) 50 hours or 20 sectors on the type, including LIFUS; and</w:t>
            </w:r>
          </w:p>
          <w:p w:rsidR="0002192E" w:rsidRDefault="0002192E" w:rsidP="00852A11">
            <w:pPr>
              <w:autoSpaceDE w:val="0"/>
              <w:autoSpaceDN w:val="0"/>
              <w:adjustRightInd w:val="0"/>
            </w:pPr>
            <w:r>
              <w:rPr>
                <w:rFonts w:ascii="Calibri" w:hAnsi="Calibri" w:cs="Calibri"/>
              </w:rPr>
              <w:t>(ii) 100 m should be added to the applicable CAT II or CAT III RVR minima unless he/she has previously qualified for CAT II or III operations with an EU operator, until a total of 100 hours or 40 sectors, including LIFUS, has been achieved on the type.</w:t>
            </w:r>
          </w:p>
        </w:tc>
        <w:sdt>
          <w:sdtPr>
            <w:alias w:val=" "/>
            <w:id w:val="1869869226"/>
            <w:placeholder>
              <w:docPart w:val="9A0D16326F644214B6D3D48730D2B684"/>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sdt>
          <w:sdtPr>
            <w:alias w:val=" "/>
            <w:id w:val="687489548"/>
            <w:placeholder>
              <w:docPart w:val="55F07B2D5F5D4DA0A45A6E0398CBA3AB"/>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tr>
      <w:tr w:rsidR="00005D94" w:rsidTr="009D4D3B">
        <w:trPr>
          <w:gridAfter w:val="1"/>
          <w:wAfter w:w="150" w:type="dxa"/>
        </w:trPr>
        <w:tc>
          <w:tcPr>
            <w:tcW w:w="9911" w:type="dxa"/>
            <w:gridSpan w:val="5"/>
          </w:tcPr>
          <w:p w:rsidR="00005D94" w:rsidRDefault="00005D94" w:rsidP="00005D94">
            <w:pPr>
              <w:pStyle w:val="Rubrik2"/>
              <w:outlineLvl w:val="1"/>
            </w:pPr>
            <w:r>
              <w:t>RECURRENT TRAINING AND CHECKING</w:t>
            </w:r>
          </w:p>
        </w:tc>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Tr="000A539B">
        <w:tc>
          <w:tcPr>
            <w:tcW w:w="10061" w:type="dxa"/>
            <w:gridSpan w:val="6"/>
            <w:tcBorders>
              <w:left w:val="single" w:sz="4" w:space="0" w:color="auto"/>
              <w:bottom w:val="single" w:sz="4" w:space="0" w:color="auto"/>
              <w:right w:val="single" w:sz="4" w:space="0" w:color="auto"/>
            </w:tcBorders>
          </w:tcPr>
          <w:p w:rsidR="0002192E" w:rsidRDefault="0002192E" w:rsidP="00852A11">
            <w:pPr>
              <w:pStyle w:val="Blankettext"/>
            </w:pPr>
            <w:r>
              <w:rPr>
                <w:rFonts w:ascii="Calibri" w:hAnsi="Calibri" w:cs="Calibri"/>
              </w:rPr>
              <w:t>(f) Recurrent training and checking – LVO</w:t>
            </w:r>
          </w:p>
        </w:tc>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(1) The operator should ensure that, in conjunction with the normal recurrent training and operator’s proficiency checks, the pilot's knowledge and ability to perform the tasks associated with the particular category of operation, for which the pilot is authorised by the operator, are checked. The required number of approaches to be undertaken in the FSTD within the validity period of the operator’s proficiency check should be a minimum of two,</w:t>
            </w:r>
          </w:p>
          <w:p w:rsidR="0002192E" w:rsidRDefault="0002192E" w:rsidP="00852A11">
            <w:pPr>
              <w:autoSpaceDE w:val="0"/>
              <w:autoSpaceDN w:val="0"/>
              <w:adjustRightInd w:val="0"/>
              <w:rPr>
                <w:rFonts w:ascii="Calibri" w:hAnsi="Calibri" w:cs="Calibri"/>
              </w:rPr>
            </w:pPr>
            <w:r>
              <w:rPr>
                <w:rFonts w:ascii="Calibri" w:hAnsi="Calibri" w:cs="Calibri"/>
              </w:rPr>
              <w:t>respectively four when HUDLS and/or EVS is utilised to touchdown, one of which should be a landing at the lowest approved RVR. In addition one, respectively two for HUDLS and/or operations utilising EVS, of these approaches may be substituted by an approach and landing in the aircraft using approved CAT II and CAT III procedures. One missed approach should be flown during the conduct of an operator proficiency check. If the operator is</w:t>
            </w:r>
          </w:p>
          <w:p w:rsidR="0002192E" w:rsidRDefault="0002192E" w:rsidP="00852A11">
            <w:pPr>
              <w:autoSpaceDE w:val="0"/>
              <w:autoSpaceDN w:val="0"/>
              <w:adjustRightInd w:val="0"/>
            </w:pPr>
            <w:r>
              <w:rPr>
                <w:rFonts w:ascii="Calibri" w:hAnsi="Calibri" w:cs="Calibri"/>
              </w:rPr>
              <w:lastRenderedPageBreak/>
              <w:t>approved to conduct take-off with RVR less than 150 m, at least one LVTO to the lowest applicable minima should be flown during the conduct of the operator’s proficiency check.</w:t>
            </w:r>
          </w:p>
        </w:tc>
        <w:sdt>
          <w:sdtPr>
            <w:alias w:val=" "/>
            <w:id w:val="302663979"/>
            <w:placeholder>
              <w:docPart w:val="29D4E67532FF44ACB7A1BE0D3FED12C2"/>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sdt>
          <w:sdtPr>
            <w:alias w:val=" "/>
            <w:id w:val="-1817482921"/>
            <w:placeholder>
              <w:docPart w:val="169C9E5F635D484D83D44AEC07C536EB"/>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pStyle w:val="Blankettext"/>
            </w:pPr>
            <w:r>
              <w:rPr>
                <w:rFonts w:ascii="Calibri" w:hAnsi="Calibri" w:cs="Calibri"/>
              </w:rPr>
              <w:t>(2) For CAT III operations the operator should use an FSTD approved for this purpose.</w:t>
            </w:r>
          </w:p>
        </w:tc>
        <w:sdt>
          <w:sdtPr>
            <w:alias w:val=" "/>
            <w:id w:val="577643218"/>
            <w:placeholder>
              <w:docPart w:val="15CB9AFCD2744231A4E6428D06C36752"/>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sdt>
          <w:sdtPr>
            <w:alias w:val=" "/>
            <w:id w:val="328413789"/>
            <w:placeholder>
              <w:docPart w:val="089560F007B2427CA7197436A17679A3"/>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(3) For CAT III operations on aircraft with a fail-passive flight control system, including HUDLS, a</w:t>
            </w:r>
          </w:p>
          <w:p w:rsidR="0002192E" w:rsidRDefault="0002192E" w:rsidP="00852A11">
            <w:pPr>
              <w:autoSpaceDE w:val="0"/>
              <w:autoSpaceDN w:val="0"/>
              <w:adjustRightInd w:val="0"/>
            </w:pPr>
            <w:r>
              <w:rPr>
                <w:rFonts w:ascii="Calibri" w:hAnsi="Calibri" w:cs="Calibri"/>
              </w:rPr>
              <w:t>missed approach should be completed by each flight crew member at least once over the period of three consecutive operator proficiency checks as the result of an autopilot failure at or below DH when the last reported RVR was 300 m or less.</w:t>
            </w:r>
          </w:p>
        </w:tc>
        <w:sdt>
          <w:sdtPr>
            <w:alias w:val=" "/>
            <w:id w:val="-1810854489"/>
            <w:placeholder>
              <w:docPart w:val="628C81EA94BC427B8BAAD4AF308E677E"/>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sdt>
          <w:sdtPr>
            <w:alias w:val=" "/>
            <w:id w:val="-2109423545"/>
            <w:placeholder>
              <w:docPart w:val="809CA0CE0AD9492AA42921A7441CAAF3"/>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tr>
      <w:tr w:rsidR="00005D94" w:rsidTr="009D4D3B">
        <w:trPr>
          <w:gridAfter w:val="1"/>
          <w:wAfter w:w="150" w:type="dxa"/>
        </w:trPr>
        <w:tc>
          <w:tcPr>
            <w:tcW w:w="9911" w:type="dxa"/>
            <w:gridSpan w:val="5"/>
          </w:tcPr>
          <w:p w:rsidR="00005D94" w:rsidRDefault="00005D94" w:rsidP="00005D94">
            <w:pPr>
              <w:pStyle w:val="Rubrik2"/>
              <w:outlineLvl w:val="1"/>
            </w:pPr>
            <w:r>
              <w:t>LVTO OPERATIONS</w:t>
            </w:r>
          </w:p>
        </w:tc>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Tr="000A539B">
        <w:tc>
          <w:tcPr>
            <w:tcW w:w="10061" w:type="dxa"/>
            <w:gridSpan w:val="6"/>
            <w:tcBorders>
              <w:left w:val="single" w:sz="4" w:space="0" w:color="auto"/>
              <w:bottom w:val="single" w:sz="4" w:space="0" w:color="auto"/>
              <w:right w:val="single" w:sz="4" w:space="0" w:color="auto"/>
            </w:tcBorders>
          </w:tcPr>
          <w:p w:rsidR="0002192E" w:rsidRDefault="0002192E" w:rsidP="00852A11">
            <w:pPr>
              <w:pStyle w:val="Blankettext"/>
            </w:pPr>
            <w:r>
              <w:rPr>
                <w:rFonts w:ascii="Calibri" w:hAnsi="Calibri" w:cs="Calibri"/>
              </w:rPr>
              <w:t>(g) LVTO with RVR less than 400 m</w:t>
            </w:r>
          </w:p>
        </w:tc>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(1) Prior to conducting take-offs in RVRs below 400 m, the flight crew should undergo the following training:</w:t>
            </w:r>
          </w:p>
          <w:p w:rsidR="0002192E" w:rsidRDefault="0002192E" w:rsidP="00852A11">
            <w:pPr>
              <w:autoSpaceDE w:val="0"/>
              <w:autoSpaceDN w:val="0"/>
              <w:adjustRightInd w:val="0"/>
              <w:rPr>
                <w:rFonts w:ascii="Calibri" w:hAnsi="Calibri" w:cs="Calibri"/>
              </w:rPr>
            </w:pPr>
            <w:r>
              <w:rPr>
                <w:rFonts w:ascii="Calibri" w:hAnsi="Calibri" w:cs="Calibri"/>
              </w:rPr>
              <w:t>(i) normal take-off in minimum approved RVR conditions;</w:t>
            </w:r>
          </w:p>
          <w:p w:rsidR="0002192E" w:rsidRDefault="0002192E" w:rsidP="00852A11">
            <w:pPr>
              <w:pStyle w:val="Blankettext"/>
              <w:rPr>
                <w:rFonts w:ascii="Calibri" w:hAnsi="Calibri" w:cs="Calibri"/>
              </w:rPr>
            </w:pPr>
            <w:r>
              <w:rPr>
                <w:rFonts w:ascii="Calibri" w:hAnsi="Calibri" w:cs="Calibri"/>
              </w:rPr>
              <w:t>(ii) take-off in minimum approved RVR conditions with an engine failure:</w:t>
            </w:r>
          </w:p>
          <w:p w:rsidR="0002192E" w:rsidRDefault="0002192E" w:rsidP="00852A11">
            <w:pPr>
              <w:autoSpaceDE w:val="0"/>
              <w:autoSpaceDN w:val="0"/>
              <w:adjustRightInd w:val="0"/>
              <w:rPr>
                <w:rFonts w:ascii="Calibri" w:hAnsi="Calibri" w:cs="Calibri"/>
              </w:rPr>
            </w:pPr>
            <w:r>
              <w:rPr>
                <w:rFonts w:ascii="Calibri" w:hAnsi="Calibri" w:cs="Calibri"/>
              </w:rPr>
              <w:t>(A) for aeroplanes between V</w:t>
            </w:r>
            <w:r>
              <w:rPr>
                <w:rFonts w:ascii="Calibri" w:hAnsi="Calibri" w:cs="Calibri"/>
                <w:sz w:val="14"/>
                <w:szCs w:val="14"/>
              </w:rPr>
              <w:t xml:space="preserve">1 </w:t>
            </w:r>
            <w:r>
              <w:rPr>
                <w:rFonts w:ascii="Calibri" w:hAnsi="Calibri" w:cs="Calibri"/>
              </w:rPr>
              <w:t>and V</w:t>
            </w:r>
            <w:r>
              <w:rPr>
                <w:rFonts w:ascii="Calibri" w:hAnsi="Calibri" w:cs="Calibri"/>
                <w:sz w:val="14"/>
                <w:szCs w:val="14"/>
              </w:rPr>
              <w:t xml:space="preserve">2 </w:t>
            </w:r>
            <w:r>
              <w:rPr>
                <w:rFonts w:ascii="Calibri" w:hAnsi="Calibri" w:cs="Calibri"/>
              </w:rPr>
              <w:t>(take-off safety speed), or as soon as safety considerations permit;</w:t>
            </w:r>
          </w:p>
          <w:p w:rsidR="0002192E" w:rsidRDefault="0002192E" w:rsidP="00852A11">
            <w:pPr>
              <w:pStyle w:val="Blankettext"/>
              <w:rPr>
                <w:rFonts w:ascii="Calibri" w:hAnsi="Calibri" w:cs="Calibri"/>
              </w:rPr>
            </w:pPr>
            <w:r>
              <w:rPr>
                <w:rFonts w:ascii="Calibri" w:hAnsi="Calibri" w:cs="Calibri"/>
              </w:rPr>
              <w:t>(B) for helicopters at or after take-off decision point (TDP); and</w:t>
            </w:r>
          </w:p>
          <w:p w:rsidR="0002192E" w:rsidRDefault="0002192E" w:rsidP="00852A11">
            <w:pPr>
              <w:autoSpaceDE w:val="0"/>
              <w:autoSpaceDN w:val="0"/>
              <w:adjustRightInd w:val="0"/>
              <w:rPr>
                <w:rFonts w:ascii="Calibri" w:hAnsi="Calibri" w:cs="Calibri"/>
              </w:rPr>
            </w:pPr>
            <w:r>
              <w:rPr>
                <w:rFonts w:ascii="Calibri" w:hAnsi="Calibri" w:cs="Calibri"/>
              </w:rPr>
              <w:t>(iii) take-off in minimum approved RVR conditions with an engine failure:</w:t>
            </w:r>
          </w:p>
          <w:p w:rsidR="0002192E" w:rsidRDefault="0002192E" w:rsidP="00852A11">
            <w:pPr>
              <w:autoSpaceDE w:val="0"/>
              <w:autoSpaceDN w:val="0"/>
              <w:adjustRightInd w:val="0"/>
              <w:rPr>
                <w:rFonts w:ascii="Calibri" w:hAnsi="Calibri" w:cs="Calibri"/>
              </w:rPr>
            </w:pPr>
            <w:r>
              <w:rPr>
                <w:rFonts w:ascii="Calibri" w:hAnsi="Calibri" w:cs="Calibri"/>
              </w:rPr>
              <w:t>(A) for aeroplanes before V</w:t>
            </w:r>
            <w:r>
              <w:rPr>
                <w:rFonts w:ascii="Calibri" w:hAnsi="Calibri" w:cs="Calibri"/>
                <w:sz w:val="14"/>
                <w:szCs w:val="14"/>
              </w:rPr>
              <w:t xml:space="preserve">1 </w:t>
            </w:r>
            <w:r>
              <w:rPr>
                <w:rFonts w:ascii="Calibri" w:hAnsi="Calibri" w:cs="Calibri"/>
              </w:rPr>
              <w:t>resulting in a rejected take-off; and</w:t>
            </w:r>
          </w:p>
          <w:p w:rsidR="0002192E" w:rsidRDefault="0002192E" w:rsidP="00852A11">
            <w:pPr>
              <w:pStyle w:val="Blankettext"/>
            </w:pPr>
            <w:r>
              <w:rPr>
                <w:rFonts w:ascii="Calibri" w:hAnsi="Calibri" w:cs="Calibri"/>
              </w:rPr>
              <w:t>(B) for helicopters before the TDP.</w:t>
            </w:r>
          </w:p>
        </w:tc>
        <w:sdt>
          <w:sdtPr>
            <w:alias w:val=" "/>
            <w:id w:val="2036081292"/>
            <w:placeholder>
              <w:docPart w:val="1CB38070AF7A40E6B61FD5ED2B34C274"/>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sdt>
          <w:sdtPr>
            <w:alias w:val=" "/>
            <w:id w:val="695194244"/>
            <w:placeholder>
              <w:docPart w:val="4FE000FF66054FDCA04A3A425F86A855"/>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563D7E">
            <w:pPr>
              <w:keepNext/>
              <w:autoSpaceDE w:val="0"/>
              <w:autoSpaceDN w:val="0"/>
              <w:adjustRightInd w:val="0"/>
              <w:rPr>
                <w:rFonts w:ascii="Calibri" w:hAnsi="Calibri" w:cs="Calibri"/>
              </w:rPr>
            </w:pPr>
            <w:r>
              <w:rPr>
                <w:rFonts w:ascii="Calibri" w:hAnsi="Calibri" w:cs="Calibri"/>
              </w:rPr>
              <w:t>(2) The operator approved for LVTOs with an RVR below 150 m should ensure that the training</w:t>
            </w:r>
          </w:p>
          <w:p w:rsidR="0002192E" w:rsidRDefault="0002192E" w:rsidP="00852A11">
            <w:pPr>
              <w:autoSpaceDE w:val="0"/>
              <w:autoSpaceDN w:val="0"/>
              <w:adjustRightInd w:val="0"/>
            </w:pPr>
            <w:r>
              <w:rPr>
                <w:rFonts w:ascii="Calibri" w:hAnsi="Calibri" w:cs="Calibri"/>
              </w:rPr>
              <w:t>specified by (g)(1) is carried out in an FSTD. This training should include the use of any special procedures and equipment.</w:t>
            </w:r>
          </w:p>
        </w:tc>
        <w:sdt>
          <w:sdtPr>
            <w:alias w:val=" "/>
            <w:id w:val="1936627811"/>
            <w:placeholder>
              <w:docPart w:val="32ED6AD1FC6C42B38FBFE339A0850F08"/>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sdt>
          <w:sdtPr>
            <w:alias w:val=" "/>
            <w:id w:val="614105483"/>
            <w:placeholder>
              <w:docPart w:val="48A48382962D4CEFBCDD9CAEA56B28E3"/>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(3) The operator should ensure that a flight crew member has completed a check before conducting LVTO in RVRs of less than 150 m. The check may be replaced by successful completion of the FSTD and/or flight training prescribed in (g)(1) on conversion to an</w:t>
            </w:r>
          </w:p>
          <w:p w:rsidR="0002192E" w:rsidRDefault="0002192E" w:rsidP="00852A11">
            <w:pPr>
              <w:pStyle w:val="Blankettext"/>
            </w:pPr>
            <w:r>
              <w:rPr>
                <w:rFonts w:ascii="Calibri" w:hAnsi="Calibri" w:cs="Calibri"/>
              </w:rPr>
              <w:t>aircraft type.</w:t>
            </w:r>
          </w:p>
        </w:tc>
        <w:sdt>
          <w:sdtPr>
            <w:alias w:val=" "/>
            <w:id w:val="-595864465"/>
            <w:placeholder>
              <w:docPart w:val="CF36431B0F2C49BF892AF2D54777FB68"/>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sdt>
          <w:sdtPr>
            <w:alias w:val=" "/>
            <w:id w:val="1155346998"/>
            <w:placeholder>
              <w:docPart w:val="2DB9A522B8F94AB4BA46BAB72B211B46"/>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tr>
      <w:tr w:rsidR="00005D94" w:rsidTr="009D4D3B">
        <w:trPr>
          <w:gridAfter w:val="1"/>
          <w:wAfter w:w="150" w:type="dxa"/>
        </w:trPr>
        <w:tc>
          <w:tcPr>
            <w:tcW w:w="9911" w:type="dxa"/>
            <w:gridSpan w:val="5"/>
          </w:tcPr>
          <w:p w:rsidR="00005D94" w:rsidRDefault="00005D94" w:rsidP="00005D94">
            <w:pPr>
              <w:pStyle w:val="Rubrik2"/>
              <w:outlineLvl w:val="1"/>
            </w:pPr>
            <w:r>
              <w:t>LTS CAT I, OTS CAT II, OPERATIONS UTILISING EVS</w:t>
            </w:r>
          </w:p>
        </w:tc>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Tr="000A539B">
        <w:tc>
          <w:tcPr>
            <w:tcW w:w="10061" w:type="dxa"/>
            <w:gridSpan w:val="6"/>
            <w:tcBorders>
              <w:left w:val="single" w:sz="4" w:space="0" w:color="auto"/>
              <w:bottom w:val="single" w:sz="4" w:space="0" w:color="auto"/>
              <w:right w:val="single" w:sz="4" w:space="0" w:color="auto"/>
            </w:tcBorders>
          </w:tcPr>
          <w:p w:rsidR="0002192E" w:rsidRDefault="0002192E" w:rsidP="00852A11">
            <w:pPr>
              <w:pStyle w:val="Blankettext"/>
            </w:pPr>
            <w:r>
              <w:rPr>
                <w:rFonts w:ascii="Calibri" w:hAnsi="Calibri" w:cs="Calibri"/>
              </w:rPr>
              <w:t>(h) Additional training provisions</w:t>
            </w:r>
          </w:p>
        </w:tc>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(1) General</w:t>
            </w:r>
          </w:p>
          <w:p w:rsidR="0002192E" w:rsidRDefault="0002192E" w:rsidP="00852A11">
            <w:pPr>
              <w:autoSpaceDE w:val="0"/>
              <w:autoSpaceDN w:val="0"/>
              <w:adjustRightInd w:val="0"/>
              <w:rPr>
                <w:rFonts w:ascii="Calibri" w:hAnsi="Calibri" w:cs="Calibri"/>
              </w:rPr>
            </w:pPr>
            <w:r>
              <w:rPr>
                <w:rFonts w:ascii="Calibri" w:hAnsi="Calibri" w:cs="Calibri"/>
              </w:rPr>
              <w:t>Operators conducting LTS CAT I operations, OTS CAT II operations and operations utilising EVS with RVR of 800 m or less should comply with the provisions applicable to CAT II operations and include the provisions applicable to HUDLS, if appropriate. The operator may combine these additional provisions where appropriate provided that the operational</w:t>
            </w:r>
          </w:p>
          <w:p w:rsidR="0002192E" w:rsidRDefault="0002192E" w:rsidP="00852A11">
            <w:pPr>
              <w:pStyle w:val="Blankettext"/>
            </w:pPr>
            <w:r>
              <w:rPr>
                <w:rFonts w:ascii="Calibri" w:hAnsi="Calibri" w:cs="Calibri"/>
              </w:rPr>
              <w:t>procedures are compatible.</w:t>
            </w:r>
          </w:p>
        </w:tc>
        <w:sdt>
          <w:sdtPr>
            <w:alias w:val=" "/>
            <w:id w:val="-299701936"/>
            <w:placeholder>
              <w:docPart w:val="B2D31C76889D4E3F8ADEFB1E77501A8C"/>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sdt>
          <w:sdtPr>
            <w:alias w:val=" "/>
            <w:id w:val="-786893794"/>
            <w:placeholder>
              <w:docPart w:val="419FDD4892F54F7FAD0FDB9C3190E0E7"/>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(2) LTS CAT I</w:t>
            </w:r>
          </w:p>
          <w:p w:rsidR="0002192E" w:rsidRDefault="0002192E" w:rsidP="00852A11">
            <w:pPr>
              <w:autoSpaceDE w:val="0"/>
              <w:autoSpaceDN w:val="0"/>
              <w:adjustRightInd w:val="0"/>
              <w:rPr>
                <w:rFonts w:ascii="Calibri" w:hAnsi="Calibri" w:cs="Calibri"/>
              </w:rPr>
            </w:pPr>
            <w:r>
              <w:rPr>
                <w:rFonts w:ascii="Calibri" w:hAnsi="Calibri" w:cs="Calibri"/>
              </w:rPr>
              <w:t>During conversion training the total number of approaches should not be additional to the</w:t>
            </w:r>
          </w:p>
          <w:p w:rsidR="0002192E" w:rsidRDefault="0002192E" w:rsidP="00852A11">
            <w:pPr>
              <w:autoSpaceDE w:val="0"/>
              <w:autoSpaceDN w:val="0"/>
              <w:adjustRightInd w:val="0"/>
            </w:pPr>
            <w:r>
              <w:rPr>
                <w:rFonts w:ascii="Calibri" w:hAnsi="Calibri" w:cs="Calibri"/>
              </w:rPr>
              <w:t>requirements of Subpart FC of Annex III (ORO.FC) provided the training is conducted utilising the lowest applicable RVR. During recurrent training and checking the operator may also combine the separate requirements provided the above operational procedure provision is met and at least one approach using LTS CAT I minima is conducted at least once every 18 months.</w:t>
            </w:r>
          </w:p>
        </w:tc>
        <w:sdt>
          <w:sdtPr>
            <w:alias w:val=" "/>
            <w:id w:val="394630227"/>
            <w:placeholder>
              <w:docPart w:val="0DF858F5D2994088AB6682AE9A5A41EC"/>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sdt>
          <w:sdtPr>
            <w:alias w:val=" "/>
            <w:id w:val="-741324299"/>
            <w:placeholder>
              <w:docPart w:val="C6979120D66A4DB08512DDDB482BF71D"/>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(3) OTS CAT II</w:t>
            </w:r>
          </w:p>
          <w:p w:rsidR="0002192E" w:rsidRDefault="0002192E" w:rsidP="00852A11">
            <w:pPr>
              <w:autoSpaceDE w:val="0"/>
              <w:autoSpaceDN w:val="0"/>
              <w:adjustRightInd w:val="0"/>
            </w:pPr>
            <w:r>
              <w:rPr>
                <w:rFonts w:ascii="Calibri" w:hAnsi="Calibri" w:cs="Calibri"/>
              </w:rPr>
              <w:t>During conversion training the total number of approaches should not be less than those to complete CAT II training utilising a HUD/HUDLS. During recurrent training and checking the operator may also combine the separate provisions provided the above operational procedure provision is met and at least one approach using OTS CAT II minima is conducted at least once every 18 months.</w:t>
            </w:r>
          </w:p>
        </w:tc>
        <w:sdt>
          <w:sdtPr>
            <w:alias w:val=" "/>
            <w:id w:val="-401446461"/>
            <w:placeholder>
              <w:docPart w:val="71E9D19308FE4273AB79CB11C321C531"/>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sdt>
          <w:sdtPr>
            <w:alias w:val=" "/>
            <w:id w:val="-1998339377"/>
            <w:placeholder>
              <w:docPart w:val="7CCB4778138842AA817D659423EA97BD"/>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(4) Operations utilising EVS with RVR of 800 m or less</w:t>
            </w:r>
          </w:p>
          <w:p w:rsidR="0002192E" w:rsidRDefault="0002192E" w:rsidP="00852A11">
            <w:pPr>
              <w:autoSpaceDE w:val="0"/>
              <w:autoSpaceDN w:val="0"/>
              <w:adjustRightInd w:val="0"/>
              <w:rPr>
                <w:rFonts w:ascii="Calibri" w:hAnsi="Calibri" w:cs="Calibri"/>
              </w:rPr>
            </w:pPr>
            <w:r>
              <w:rPr>
                <w:rFonts w:ascii="Calibri" w:hAnsi="Calibri" w:cs="Calibri"/>
              </w:rPr>
              <w:t>During conversion training the total number of approaches required should not be less than that required to complete CAT II training utilising a HUD. During recurrent training and checking the operator may also combine the separate provisions provided the above operational procedure provision is met and at least one approach utilising EVS is conducted</w:t>
            </w:r>
          </w:p>
          <w:p w:rsidR="0002192E" w:rsidRDefault="0002192E" w:rsidP="00852A11">
            <w:pPr>
              <w:pStyle w:val="Blankettext"/>
            </w:pPr>
            <w:r>
              <w:rPr>
                <w:rFonts w:ascii="Calibri" w:hAnsi="Calibri" w:cs="Calibri"/>
              </w:rPr>
              <w:t>at least once every 12 months.</w:t>
            </w:r>
          </w:p>
        </w:tc>
        <w:sdt>
          <w:sdtPr>
            <w:alias w:val=" "/>
            <w:id w:val="-1695304854"/>
            <w:placeholder>
              <w:docPart w:val="F679E47411244F839924895FA3AE96BA"/>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sdt>
          <w:sdtPr>
            <w:alias w:val=" "/>
            <w:id w:val="930556712"/>
            <w:placeholder>
              <w:docPart w:val="BF713BA5A8FA4E71B0C8ECC9B8575E93"/>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tr>
      <w:tr w:rsidR="00005D94" w:rsidTr="009D4D3B">
        <w:trPr>
          <w:gridAfter w:val="1"/>
          <w:wAfter w:w="150" w:type="dxa"/>
        </w:trPr>
        <w:tc>
          <w:tcPr>
            <w:tcW w:w="9911" w:type="dxa"/>
            <w:gridSpan w:val="5"/>
          </w:tcPr>
          <w:p w:rsidR="00005D94" w:rsidRDefault="00005D94" w:rsidP="00005D94">
            <w:pPr>
              <w:pStyle w:val="Rubrik1"/>
              <w:outlineLvl w:val="0"/>
            </w:pPr>
            <w:r>
              <w:t>GM1 SPA.LVO.120 Flight crew training and qualifications</w:t>
            </w:r>
          </w:p>
        </w:tc>
      </w:tr>
      <w:tr w:rsidR="00005D94" w:rsidTr="009D4D3B">
        <w:trPr>
          <w:gridAfter w:val="1"/>
          <w:wAfter w:w="150" w:type="dxa"/>
        </w:trPr>
        <w:tc>
          <w:tcPr>
            <w:tcW w:w="9911" w:type="dxa"/>
            <w:gridSpan w:val="5"/>
          </w:tcPr>
          <w:p w:rsidR="00005D94" w:rsidRDefault="00005D94" w:rsidP="00005D94">
            <w:pPr>
              <w:pStyle w:val="Rubrik2"/>
              <w:outlineLvl w:val="1"/>
            </w:pPr>
            <w:r>
              <w:t>FLIGHT CREW TRAINING</w:t>
            </w:r>
          </w:p>
        </w:tc>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The number of approaches referred to in AMC1 SPA.LVO.120 (f)(1) includes one approach and landing</w:t>
            </w:r>
          </w:p>
          <w:p w:rsidR="0002192E" w:rsidRDefault="0002192E" w:rsidP="00852A11">
            <w:pPr>
              <w:autoSpaceDE w:val="0"/>
              <w:autoSpaceDN w:val="0"/>
              <w:adjustRightInd w:val="0"/>
            </w:pPr>
            <w:r>
              <w:rPr>
                <w:rFonts w:ascii="Calibri" w:hAnsi="Calibri" w:cs="Calibri"/>
              </w:rPr>
              <w:t>that may be conducted in the aircraft using approved CAT II/III procedures. This approach and landing may be conducted in normal line operation or as a training flight.</w:t>
            </w:r>
          </w:p>
        </w:tc>
        <w:sdt>
          <w:sdtPr>
            <w:alias w:val=" "/>
            <w:id w:val="-2047368367"/>
            <w:placeholder>
              <w:docPart w:val="53ED155E95644D6EB3B3A18127EC67CB"/>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sdt>
          <w:sdtPr>
            <w:alias w:val=" "/>
            <w:id w:val="-1144040925"/>
            <w:placeholder>
              <w:docPart w:val="6B64775FB3E84A78ACCA05F732C153BC"/>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tr>
      <w:tr w:rsidR="00005D94" w:rsidTr="009D4D3B">
        <w:trPr>
          <w:gridAfter w:val="1"/>
          <w:wAfter w:w="150" w:type="dxa"/>
        </w:trPr>
        <w:tc>
          <w:tcPr>
            <w:tcW w:w="9911" w:type="dxa"/>
            <w:gridSpan w:val="5"/>
          </w:tcPr>
          <w:p w:rsidR="00005D94" w:rsidRDefault="00005D94" w:rsidP="00005D94">
            <w:pPr>
              <w:pStyle w:val="Rubrik1"/>
              <w:outlineLvl w:val="0"/>
            </w:pPr>
            <w:r>
              <w:lastRenderedPageBreak/>
              <w:t>SPA.LVO.125 Operating procedures</w:t>
            </w:r>
          </w:p>
        </w:tc>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(a) The operator shall establish procedures and instructions to be used for LVOs. These procedures</w:t>
            </w:r>
          </w:p>
          <w:p w:rsidR="0002192E" w:rsidRDefault="0002192E" w:rsidP="00852A11">
            <w:pPr>
              <w:autoSpaceDE w:val="0"/>
              <w:autoSpaceDN w:val="0"/>
              <w:adjustRightInd w:val="0"/>
            </w:pPr>
            <w:r>
              <w:rPr>
                <w:rFonts w:ascii="Calibri" w:hAnsi="Calibri" w:cs="Calibri"/>
              </w:rPr>
              <w:t>and instructions shall be included in the operations manual or procedures manual and contain the duties of flight crew members during taxiing, take-off, approach, flare, landing, rollout and missed approach operations, as appropriate.</w:t>
            </w:r>
          </w:p>
        </w:tc>
        <w:sdt>
          <w:sdtPr>
            <w:alias w:val=" "/>
            <w:id w:val="-1210871871"/>
            <w:placeholder>
              <w:docPart w:val="0F1387F0CF6D4CEF874E3171CB93B5F4"/>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sdt>
          <w:sdtPr>
            <w:alias w:val=" "/>
            <w:id w:val="-63646037"/>
            <w:placeholder>
              <w:docPart w:val="87C9354352234F4E87FFA8E2079040A4"/>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(b) Prior to commencing an LVO, the pilot-in-command/commander shall be satisfied that:</w:t>
            </w:r>
          </w:p>
          <w:p w:rsidR="0002192E" w:rsidRDefault="0002192E" w:rsidP="00852A11">
            <w:pPr>
              <w:autoSpaceDE w:val="0"/>
              <w:autoSpaceDN w:val="0"/>
              <w:adjustRightInd w:val="0"/>
              <w:rPr>
                <w:rFonts w:ascii="Calibri" w:hAnsi="Calibri" w:cs="Calibri"/>
              </w:rPr>
            </w:pPr>
            <w:r>
              <w:rPr>
                <w:rFonts w:ascii="Calibri" w:hAnsi="Calibri" w:cs="Calibri"/>
              </w:rPr>
              <w:t>(1) the status of the visual and non-visual facilities is sufficient;</w:t>
            </w:r>
          </w:p>
          <w:p w:rsidR="0002192E" w:rsidRDefault="0002192E" w:rsidP="00852A11">
            <w:pPr>
              <w:autoSpaceDE w:val="0"/>
              <w:autoSpaceDN w:val="0"/>
              <w:adjustRightInd w:val="0"/>
              <w:rPr>
                <w:rFonts w:ascii="Calibri" w:hAnsi="Calibri" w:cs="Calibri"/>
              </w:rPr>
            </w:pPr>
            <w:r>
              <w:rPr>
                <w:rFonts w:ascii="Calibri" w:hAnsi="Calibri" w:cs="Calibri"/>
              </w:rPr>
              <w:t>(2) appropriate LVPs are in force according to information received from air traffic services (ATS);</w:t>
            </w:r>
          </w:p>
          <w:p w:rsidR="0002192E" w:rsidRDefault="0002192E" w:rsidP="00852A11">
            <w:pPr>
              <w:pStyle w:val="Blankettext"/>
            </w:pPr>
            <w:r>
              <w:rPr>
                <w:rFonts w:ascii="Calibri" w:hAnsi="Calibri" w:cs="Calibri"/>
              </w:rPr>
              <w:t>(3) flight crew members are properly qualified.</w:t>
            </w:r>
          </w:p>
        </w:tc>
        <w:sdt>
          <w:sdtPr>
            <w:alias w:val=" "/>
            <w:id w:val="797030207"/>
            <w:placeholder>
              <w:docPart w:val="47D6A037C860472F843CE39F94A911E1"/>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sdt>
          <w:sdtPr>
            <w:alias w:val=" "/>
            <w:id w:val="-309019518"/>
            <w:placeholder>
              <w:docPart w:val="E3C3264A1E8A4586899E36584D218A26"/>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tr>
      <w:tr w:rsidR="00005D94" w:rsidTr="009D4D3B">
        <w:trPr>
          <w:gridAfter w:val="1"/>
          <w:wAfter w:w="150" w:type="dxa"/>
        </w:trPr>
        <w:tc>
          <w:tcPr>
            <w:tcW w:w="9911" w:type="dxa"/>
            <w:gridSpan w:val="5"/>
          </w:tcPr>
          <w:p w:rsidR="00005D94" w:rsidRDefault="00005D94" w:rsidP="00005D94">
            <w:pPr>
              <w:pStyle w:val="Rubrik1"/>
              <w:outlineLvl w:val="0"/>
            </w:pPr>
            <w:r>
              <w:t>AMC1 SPA.LVO.125 Operating procedures</w:t>
            </w:r>
          </w:p>
        </w:tc>
      </w:tr>
      <w:tr w:rsidR="00005D94" w:rsidTr="009D4D3B">
        <w:trPr>
          <w:gridAfter w:val="1"/>
          <w:wAfter w:w="150" w:type="dxa"/>
        </w:trPr>
        <w:tc>
          <w:tcPr>
            <w:tcW w:w="9911" w:type="dxa"/>
            <w:gridSpan w:val="5"/>
          </w:tcPr>
          <w:p w:rsidR="00005D94" w:rsidRDefault="00005D94" w:rsidP="00005D94">
            <w:pPr>
              <w:pStyle w:val="Rubrik2"/>
              <w:outlineLvl w:val="1"/>
            </w:pPr>
            <w:r>
              <w:t>GENERAL</w:t>
            </w:r>
          </w:p>
        </w:tc>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(a) LVOs should include the following:</w:t>
            </w:r>
          </w:p>
          <w:p w:rsidR="0002192E" w:rsidRDefault="0002192E" w:rsidP="00852A11">
            <w:pPr>
              <w:autoSpaceDE w:val="0"/>
              <w:autoSpaceDN w:val="0"/>
              <w:adjustRightInd w:val="0"/>
              <w:rPr>
                <w:rFonts w:ascii="Calibri" w:hAnsi="Calibri" w:cs="Calibri"/>
              </w:rPr>
            </w:pPr>
            <w:r>
              <w:rPr>
                <w:rFonts w:ascii="Calibri" w:hAnsi="Calibri" w:cs="Calibri"/>
              </w:rPr>
              <w:t>(1) manual take-off, with or without electronic guidance systems or HUDLS/hybrid HUD/HUDLS;</w:t>
            </w:r>
          </w:p>
          <w:p w:rsidR="0002192E" w:rsidRDefault="0002192E" w:rsidP="00852A11">
            <w:pPr>
              <w:autoSpaceDE w:val="0"/>
              <w:autoSpaceDN w:val="0"/>
              <w:adjustRightInd w:val="0"/>
              <w:rPr>
                <w:rFonts w:ascii="Calibri" w:hAnsi="Calibri" w:cs="Calibri"/>
              </w:rPr>
            </w:pPr>
            <w:r>
              <w:rPr>
                <w:rFonts w:ascii="Calibri" w:hAnsi="Calibri" w:cs="Calibri"/>
              </w:rPr>
              <w:t>(2) approach flown with the use of a HUDLS/hybrid HUD/HUDLS and/or EVS;</w:t>
            </w:r>
          </w:p>
          <w:p w:rsidR="0002192E" w:rsidRDefault="0002192E" w:rsidP="00852A11">
            <w:pPr>
              <w:autoSpaceDE w:val="0"/>
              <w:autoSpaceDN w:val="0"/>
              <w:adjustRightInd w:val="0"/>
              <w:rPr>
                <w:rFonts w:ascii="Calibri" w:hAnsi="Calibri" w:cs="Calibri"/>
              </w:rPr>
            </w:pPr>
            <w:r>
              <w:rPr>
                <w:rFonts w:ascii="Calibri" w:hAnsi="Calibri" w:cs="Calibri"/>
              </w:rPr>
              <w:t>(3) auto-coupled approach to below DH, with manual flare, hover, landing and rollout;</w:t>
            </w:r>
          </w:p>
          <w:p w:rsidR="0002192E" w:rsidRDefault="0002192E" w:rsidP="00852A11">
            <w:pPr>
              <w:autoSpaceDE w:val="0"/>
              <w:autoSpaceDN w:val="0"/>
              <w:adjustRightInd w:val="0"/>
              <w:rPr>
                <w:rFonts w:ascii="Calibri" w:hAnsi="Calibri" w:cs="Calibri"/>
              </w:rPr>
            </w:pPr>
            <w:r>
              <w:rPr>
                <w:rFonts w:ascii="Calibri" w:hAnsi="Calibri" w:cs="Calibri"/>
              </w:rPr>
              <w:t>(4) auto-coupled approach followed by auto-flare, hover, auto-landing and manual rollout; and</w:t>
            </w:r>
          </w:p>
          <w:p w:rsidR="0002192E" w:rsidRDefault="0002192E" w:rsidP="00852A11">
            <w:pPr>
              <w:autoSpaceDE w:val="0"/>
              <w:autoSpaceDN w:val="0"/>
              <w:adjustRightInd w:val="0"/>
            </w:pPr>
            <w:r>
              <w:rPr>
                <w:rFonts w:ascii="Calibri" w:hAnsi="Calibri" w:cs="Calibri"/>
              </w:rPr>
              <w:t>(5) auto-coupled approach followed by auto-flare, hover, auto-landing and auto-rollout, when the applicable RVR is less than 400 m.</w:t>
            </w:r>
          </w:p>
        </w:tc>
        <w:sdt>
          <w:sdtPr>
            <w:alias w:val=" "/>
            <w:id w:val="-1398201734"/>
            <w:placeholder>
              <w:docPart w:val="B03D3BBB05934500ABD3A6BBEB8A18B2"/>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sdt>
          <w:sdtPr>
            <w:alias w:val=" "/>
            <w:id w:val="-1414009344"/>
            <w:placeholder>
              <w:docPart w:val="E12B43BE56544E0E8BDF34FD3395F0DE"/>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tr>
      <w:tr w:rsidR="00005D94" w:rsidTr="009D4D3B">
        <w:trPr>
          <w:gridAfter w:val="1"/>
          <w:wAfter w:w="150" w:type="dxa"/>
        </w:trPr>
        <w:tc>
          <w:tcPr>
            <w:tcW w:w="9911" w:type="dxa"/>
            <w:gridSpan w:val="5"/>
          </w:tcPr>
          <w:p w:rsidR="00005D94" w:rsidRDefault="00005D94" w:rsidP="00005D94">
            <w:pPr>
              <w:pStyle w:val="Rubrik2"/>
              <w:outlineLvl w:val="1"/>
            </w:pPr>
            <w:r>
              <w:t>PROCEDURES AND INSTRUCTIONS</w:t>
            </w:r>
          </w:p>
        </w:tc>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Tr="000A539B">
        <w:tc>
          <w:tcPr>
            <w:tcW w:w="10061" w:type="dxa"/>
            <w:gridSpan w:val="6"/>
            <w:tcBorders>
              <w:left w:val="single" w:sz="4" w:space="0" w:color="auto"/>
              <w:bottom w:val="single" w:sz="4" w:space="0" w:color="auto"/>
              <w:right w:val="single" w:sz="4" w:space="0" w:color="auto"/>
            </w:tcBorders>
          </w:tcPr>
          <w:p w:rsidR="0002192E" w:rsidRDefault="0002192E" w:rsidP="00563D7E">
            <w:pPr>
              <w:keepNext/>
              <w:autoSpaceDE w:val="0"/>
              <w:autoSpaceDN w:val="0"/>
              <w:adjustRightInd w:val="0"/>
              <w:rPr>
                <w:rFonts w:ascii="Calibri" w:hAnsi="Calibri" w:cs="Calibri"/>
              </w:rPr>
            </w:pPr>
            <w:r>
              <w:rPr>
                <w:rFonts w:ascii="Calibri" w:hAnsi="Calibri" w:cs="Calibri"/>
              </w:rPr>
              <w:t>(b) The operator should specify detailed operating procedures and instructions in the operations</w:t>
            </w:r>
          </w:p>
          <w:p w:rsidR="0002192E" w:rsidRDefault="0002192E" w:rsidP="00563D7E">
            <w:pPr>
              <w:pStyle w:val="Blankettext"/>
            </w:pPr>
            <w:r>
              <w:rPr>
                <w:rFonts w:ascii="Calibri" w:hAnsi="Calibri" w:cs="Calibri"/>
              </w:rPr>
              <w:t>manual or procedures manual.</w:t>
            </w:r>
          </w:p>
        </w:tc>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(1) The precise nature and scope of procedures and instructions given should depend upon the airborne equipment used and the flight deck procedures followed. The operator should clearly define flight crew member duties during take-off, approach, flare, hover, rollout and missed approach in the operations manual or procedures manual. Particular emphasis</w:t>
            </w:r>
          </w:p>
          <w:p w:rsidR="0002192E" w:rsidRDefault="0002192E" w:rsidP="00852A11">
            <w:pPr>
              <w:autoSpaceDE w:val="0"/>
              <w:autoSpaceDN w:val="0"/>
              <w:adjustRightInd w:val="0"/>
              <w:rPr>
                <w:rFonts w:ascii="Calibri" w:hAnsi="Calibri" w:cs="Calibri"/>
              </w:rPr>
            </w:pPr>
            <w:r>
              <w:rPr>
                <w:rFonts w:ascii="Calibri" w:hAnsi="Calibri" w:cs="Calibri"/>
              </w:rPr>
              <w:t>should be placed on flight crew responsibilities during transition from non-visual conditions to visual conditions, and on the procedures to be used in deteriorating visibility or when failures occur. Special attention should be paid to the distribution of flight deck duties so as to ensure that the workload of the pilot making the decision to land or execute a missed</w:t>
            </w:r>
          </w:p>
          <w:p w:rsidR="0002192E" w:rsidRDefault="0002192E" w:rsidP="00852A11">
            <w:pPr>
              <w:autoSpaceDE w:val="0"/>
              <w:autoSpaceDN w:val="0"/>
              <w:adjustRightInd w:val="0"/>
            </w:pPr>
            <w:r>
              <w:rPr>
                <w:rFonts w:ascii="Calibri" w:hAnsi="Calibri" w:cs="Calibri"/>
              </w:rPr>
              <w:lastRenderedPageBreak/>
              <w:t>approach enables him/her to devote himself/herself to supervision and the decision making process.</w:t>
            </w:r>
          </w:p>
        </w:tc>
        <w:sdt>
          <w:sdtPr>
            <w:alias w:val=" "/>
            <w:id w:val="-596183732"/>
            <w:placeholder>
              <w:docPart w:val="DC9C978619AD4427B6AF1F629D4D4010"/>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sdt>
          <w:sdtPr>
            <w:alias w:val=" "/>
            <w:id w:val="-87388635"/>
            <w:placeholder>
              <w:docPart w:val="8C62AF4974AF441B856784220F1D98E9"/>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Tr="000A539B">
        <w:tc>
          <w:tcPr>
            <w:tcW w:w="10061" w:type="dxa"/>
            <w:gridSpan w:val="6"/>
            <w:tcBorders>
              <w:left w:val="single" w:sz="4" w:space="0" w:color="auto"/>
              <w:bottom w:val="single" w:sz="4" w:space="0" w:color="auto"/>
              <w:right w:val="single" w:sz="4" w:space="0" w:color="auto"/>
            </w:tcBorders>
          </w:tcPr>
          <w:p w:rsidR="0002192E" w:rsidRDefault="0002192E" w:rsidP="00852A11">
            <w:pPr>
              <w:autoSpaceDE w:val="0"/>
              <w:autoSpaceDN w:val="0"/>
              <w:adjustRightInd w:val="0"/>
            </w:pPr>
            <w:r>
              <w:rPr>
                <w:rFonts w:ascii="Calibri" w:hAnsi="Calibri" w:cs="Calibri"/>
              </w:rPr>
              <w:t>(2) The instructions should be compatible with the limitations and mandatory procedures contained in the AFM and cover the following items in particular:</w:t>
            </w:r>
          </w:p>
        </w:tc>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pPr>
            <w:r>
              <w:rPr>
                <w:rFonts w:ascii="Calibri" w:hAnsi="Calibri" w:cs="Calibri"/>
              </w:rPr>
              <w:t>(i) checks for the satisfactory functioning of the Aircraft equipment, both before departure and in flight;</w:t>
            </w:r>
          </w:p>
        </w:tc>
        <w:sdt>
          <w:sdtPr>
            <w:alias w:val=" "/>
            <w:id w:val="-389044065"/>
            <w:placeholder>
              <w:docPart w:val="EB0A1690BB2D42729850B621F42BCFBF"/>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sdt>
          <w:sdtPr>
            <w:alias w:val=" "/>
            <w:id w:val="797730779"/>
            <w:placeholder>
              <w:docPart w:val="78620DAE9C0A4D68B00853F9E314CB17"/>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pPr>
            <w:r>
              <w:rPr>
                <w:rFonts w:ascii="Calibri" w:hAnsi="Calibri" w:cs="Calibri"/>
              </w:rPr>
              <w:t>(ii) effect on minima caused by changes in the status of the ground installations and airborne equipment;</w:t>
            </w:r>
          </w:p>
        </w:tc>
        <w:sdt>
          <w:sdtPr>
            <w:alias w:val=" "/>
            <w:id w:val="-1758597003"/>
            <w:placeholder>
              <w:docPart w:val="229C537837DD434DBE907D850CB2AB32"/>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sdt>
          <w:sdtPr>
            <w:alias w:val=" "/>
            <w:id w:val="-1139641289"/>
            <w:placeholder>
              <w:docPart w:val="41B4E570944B4F69B4BBDBFE9FB461A0"/>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pPr>
            <w:r>
              <w:rPr>
                <w:rFonts w:ascii="Calibri" w:hAnsi="Calibri" w:cs="Calibri"/>
              </w:rPr>
              <w:t>(iii) procedures for the take-off, approach, flare, hover, landing, rollout and missed approach;</w:t>
            </w:r>
          </w:p>
        </w:tc>
        <w:sdt>
          <w:sdtPr>
            <w:alias w:val=" "/>
            <w:id w:val="-1733226090"/>
            <w:placeholder>
              <w:docPart w:val="9DB1E5DDC65144DD946148FA8502D984"/>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sdt>
          <w:sdtPr>
            <w:alias w:val=" "/>
            <w:id w:val="-378635230"/>
            <w:placeholder>
              <w:docPart w:val="F638189B0607413696CBA3C4EA943DEA"/>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pPr>
            <w:r>
              <w:rPr>
                <w:rFonts w:ascii="Calibri" w:hAnsi="Calibri" w:cs="Calibri"/>
              </w:rPr>
              <w:t>(iv) procedures to be followed in the event of failures, warnings to include HUD/HUDLS/EVS and other non-normal situations;</w:t>
            </w:r>
          </w:p>
        </w:tc>
        <w:sdt>
          <w:sdtPr>
            <w:alias w:val=" "/>
            <w:id w:val="-652757001"/>
            <w:placeholder>
              <w:docPart w:val="BACAA560B8A04017A48CB891C064D901"/>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sdt>
          <w:sdtPr>
            <w:alias w:val=" "/>
            <w:id w:val="-442463378"/>
            <w:placeholder>
              <w:docPart w:val="081AAF2CB7A84A0BA06F8CC45BCE713C"/>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pStyle w:val="Blankettext"/>
            </w:pPr>
            <w:r>
              <w:rPr>
                <w:rFonts w:ascii="Calibri" w:hAnsi="Calibri" w:cs="Calibri"/>
              </w:rPr>
              <w:t>(v) the minimum visual reference required;</w:t>
            </w:r>
          </w:p>
        </w:tc>
        <w:sdt>
          <w:sdtPr>
            <w:alias w:val=" "/>
            <w:id w:val="1633208902"/>
            <w:placeholder>
              <w:docPart w:val="C4D864A5EA6E4EECB56C69725DAE46D2"/>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sdt>
          <w:sdtPr>
            <w:alias w:val=" "/>
            <w:id w:val="125354559"/>
            <w:placeholder>
              <w:docPart w:val="F5AA1D077F0740F4870C6F3AAE88B057"/>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pStyle w:val="Blankettext"/>
            </w:pPr>
            <w:r>
              <w:rPr>
                <w:rFonts w:ascii="Calibri" w:hAnsi="Calibri" w:cs="Calibri"/>
              </w:rPr>
              <w:t>(vi) the importance of correct seating and eye position;</w:t>
            </w:r>
          </w:p>
        </w:tc>
        <w:sdt>
          <w:sdtPr>
            <w:alias w:val=" "/>
            <w:id w:val="-2033950700"/>
            <w:placeholder>
              <w:docPart w:val="E83791A8A3F84FCBB10E6227A63DA57F"/>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sdt>
          <w:sdtPr>
            <w:alias w:val=" "/>
            <w:id w:val="1508559541"/>
            <w:placeholder>
              <w:docPart w:val="6267F296A7BE4CF8A91B1B58F1088DE2"/>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pStyle w:val="Blankettext"/>
            </w:pPr>
            <w:r>
              <w:rPr>
                <w:rFonts w:ascii="Calibri" w:hAnsi="Calibri" w:cs="Calibri"/>
              </w:rPr>
              <w:t>(vii) action that may be necessary arising from a deterioration of the visual reference;</w:t>
            </w:r>
          </w:p>
        </w:tc>
        <w:sdt>
          <w:sdtPr>
            <w:alias w:val=" "/>
            <w:id w:val="-1984304180"/>
            <w:placeholder>
              <w:docPart w:val="DEF6392BE1124D2982ADC1EF8E0C928E"/>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sdt>
          <w:sdtPr>
            <w:alias w:val=" "/>
            <w:id w:val="-203795060"/>
            <w:placeholder>
              <w:docPart w:val="64876C43A3E84F5DAD98CD4EC2CA7ECC"/>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pPr>
            <w:r>
              <w:rPr>
                <w:rFonts w:ascii="Calibri" w:hAnsi="Calibri" w:cs="Calibri"/>
              </w:rPr>
              <w:t>(viii) allocation of crew duties in the carrying out of the procedures according to (b)(2)(i) to (iv) and (vi), to allow the pilot-in-command/commander to devote himself/herself mainly to supervision and decision making;</w:t>
            </w:r>
          </w:p>
        </w:tc>
        <w:sdt>
          <w:sdtPr>
            <w:alias w:val=" "/>
            <w:id w:val="1164352385"/>
            <w:placeholder>
              <w:docPart w:val="A9336978F69D4344ABD1AEB19068D596"/>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sdt>
          <w:sdtPr>
            <w:alias w:val=" "/>
            <w:id w:val="-1102954915"/>
            <w:placeholder>
              <w:docPart w:val="F80B4E0FC4C84889A6B7532AB2F297D8"/>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pPr>
            <w:r>
              <w:rPr>
                <w:rFonts w:ascii="Calibri" w:hAnsi="Calibri" w:cs="Calibri"/>
              </w:rPr>
              <w:t>(ix) the rule for all height calls below 200 ft to be based on the radio altimeter and for one pilot to continue to monitor the aircraft instruments until the landing is completed;</w:t>
            </w:r>
          </w:p>
        </w:tc>
        <w:sdt>
          <w:sdtPr>
            <w:alias w:val=" "/>
            <w:id w:val="1284316763"/>
            <w:placeholder>
              <w:docPart w:val="DDACFB1165BB4C559F6E883BC1A745C6"/>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sdt>
          <w:sdtPr>
            <w:alias w:val=" "/>
            <w:id w:val="-1932574475"/>
            <w:placeholder>
              <w:docPart w:val="2AB8CB4203F44094897E216C35979EDB"/>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pStyle w:val="Blankettext"/>
            </w:pPr>
            <w:r>
              <w:rPr>
                <w:rFonts w:ascii="Calibri" w:hAnsi="Calibri" w:cs="Calibri"/>
              </w:rPr>
              <w:t>(x) the rule for the localiser sensitive area to be protected;</w:t>
            </w:r>
          </w:p>
        </w:tc>
        <w:sdt>
          <w:sdtPr>
            <w:alias w:val=" "/>
            <w:id w:val="-1366058683"/>
            <w:placeholder>
              <w:docPart w:val="BB79E137CC644820A35D886315E494E2"/>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sdt>
          <w:sdtPr>
            <w:alias w:val=" "/>
            <w:id w:val="-283037701"/>
            <w:placeholder>
              <w:docPart w:val="6180E0EDD14D4FD4887FD03F0016BBD2"/>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pPr>
            <w:r>
              <w:rPr>
                <w:rFonts w:ascii="Calibri" w:hAnsi="Calibri" w:cs="Calibri"/>
              </w:rPr>
              <w:t>(xi) the use of information relating to wind velocity, wind shear, turbulence, runway contamination and use of multiple RVR assessments;</w:t>
            </w:r>
          </w:p>
        </w:tc>
        <w:sdt>
          <w:sdtPr>
            <w:alias w:val=" "/>
            <w:id w:val="259645097"/>
            <w:placeholder>
              <w:docPart w:val="A35299D480164E05A3D53C2131014F54"/>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sdt>
          <w:sdtPr>
            <w:alias w:val=" "/>
            <w:id w:val="848914415"/>
            <w:placeholder>
              <w:docPart w:val="83F96C56ED1C4B16842343476C04D45B"/>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(xii) procedures to be used for:</w:t>
            </w:r>
          </w:p>
          <w:p w:rsidR="0002192E" w:rsidRDefault="0002192E" w:rsidP="00852A11">
            <w:pPr>
              <w:autoSpaceDE w:val="0"/>
              <w:autoSpaceDN w:val="0"/>
              <w:adjustRightInd w:val="0"/>
              <w:rPr>
                <w:rFonts w:ascii="Calibri" w:hAnsi="Calibri" w:cs="Calibri"/>
              </w:rPr>
            </w:pPr>
            <w:r>
              <w:rPr>
                <w:rFonts w:ascii="Calibri" w:hAnsi="Calibri" w:cs="Calibri"/>
              </w:rPr>
              <w:t>(A) LTS CAT I;</w:t>
            </w:r>
          </w:p>
          <w:p w:rsidR="0002192E" w:rsidRDefault="0002192E" w:rsidP="00852A11">
            <w:pPr>
              <w:autoSpaceDE w:val="0"/>
              <w:autoSpaceDN w:val="0"/>
              <w:adjustRightInd w:val="0"/>
              <w:rPr>
                <w:rFonts w:ascii="Calibri" w:hAnsi="Calibri" w:cs="Calibri"/>
              </w:rPr>
            </w:pPr>
            <w:r>
              <w:rPr>
                <w:rFonts w:ascii="Calibri" w:hAnsi="Calibri" w:cs="Calibri"/>
              </w:rPr>
              <w:t>(B) OTS CAT II;</w:t>
            </w:r>
          </w:p>
          <w:p w:rsidR="0002192E" w:rsidRDefault="0002192E" w:rsidP="00852A11">
            <w:pPr>
              <w:autoSpaceDE w:val="0"/>
              <w:autoSpaceDN w:val="0"/>
              <w:adjustRightInd w:val="0"/>
              <w:rPr>
                <w:rFonts w:ascii="Calibri" w:hAnsi="Calibri" w:cs="Calibri"/>
              </w:rPr>
            </w:pPr>
            <w:r>
              <w:rPr>
                <w:rFonts w:ascii="Calibri" w:hAnsi="Calibri" w:cs="Calibri"/>
              </w:rPr>
              <w:t>(C) approach operations utilising EVS; and</w:t>
            </w:r>
          </w:p>
          <w:p w:rsidR="0002192E" w:rsidRDefault="0002192E" w:rsidP="00852A11">
            <w:pPr>
              <w:autoSpaceDE w:val="0"/>
              <w:autoSpaceDN w:val="0"/>
              <w:adjustRightInd w:val="0"/>
            </w:pPr>
            <w:r>
              <w:rPr>
                <w:rFonts w:ascii="Calibri" w:hAnsi="Calibri" w:cs="Calibri"/>
              </w:rPr>
              <w:t>(D) practice approaches and landing on runways at which the full CAT II or CAT III aerodrome procedures are not in force;</w:t>
            </w:r>
          </w:p>
        </w:tc>
        <w:sdt>
          <w:sdtPr>
            <w:alias w:val=" "/>
            <w:id w:val="-677270749"/>
            <w:placeholder>
              <w:docPart w:val="FD1B8D7C08B24B608C9C03B581F86C06"/>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sdt>
          <w:sdtPr>
            <w:alias w:val=" "/>
            <w:id w:val="-103886488"/>
            <w:placeholder>
              <w:docPart w:val="C2E9DED58CF840ACB32255037716684D"/>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pStyle w:val="Blankettext"/>
            </w:pPr>
            <w:r>
              <w:rPr>
                <w:rFonts w:ascii="Calibri" w:hAnsi="Calibri" w:cs="Calibri"/>
              </w:rPr>
              <w:t>(xiii) operating limitations resulting from airworthiness certification; and</w:t>
            </w:r>
          </w:p>
        </w:tc>
        <w:sdt>
          <w:sdtPr>
            <w:alias w:val=" "/>
            <w:id w:val="-602343835"/>
            <w:placeholder>
              <w:docPart w:val="B7F126A8A6114D15A6499877C2B32196"/>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sdt>
          <w:sdtPr>
            <w:alias w:val=" "/>
            <w:id w:val="1356925950"/>
            <w:placeholder>
              <w:docPart w:val="654377E30F9F45E281F38C289127A298"/>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pPr>
            <w:r>
              <w:rPr>
                <w:rFonts w:ascii="Calibri" w:hAnsi="Calibri" w:cs="Calibri"/>
              </w:rPr>
              <w:t>(xiv) information on the maximum deviation allowed from the ILS glide path and/or localiser.</w:t>
            </w:r>
          </w:p>
        </w:tc>
        <w:sdt>
          <w:sdtPr>
            <w:alias w:val=" "/>
            <w:id w:val="1556357979"/>
            <w:placeholder>
              <w:docPart w:val="F0149D659BAB4442A7854ABF3CF992E3"/>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sdt>
          <w:sdtPr>
            <w:alias w:val=" "/>
            <w:id w:val="-179054575"/>
            <w:placeholder>
              <w:docPart w:val="799EB9A94870479580B679BC33FF2636"/>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tr>
      <w:tr w:rsidR="00005D94" w:rsidTr="009D4D3B">
        <w:trPr>
          <w:gridAfter w:val="1"/>
          <w:wAfter w:w="150" w:type="dxa"/>
        </w:trPr>
        <w:tc>
          <w:tcPr>
            <w:tcW w:w="9911" w:type="dxa"/>
            <w:gridSpan w:val="5"/>
          </w:tcPr>
          <w:p w:rsidR="00005D94" w:rsidRDefault="00005D94" w:rsidP="00005D94">
            <w:pPr>
              <w:pStyle w:val="Rubrik1"/>
              <w:outlineLvl w:val="0"/>
            </w:pPr>
            <w:r>
              <w:t>SPA.LVO.130 Minimum equipment</w:t>
            </w:r>
          </w:p>
        </w:tc>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(a) The operator shall include the minimum equipment that has to be serviceable at the</w:t>
            </w:r>
          </w:p>
          <w:p w:rsidR="0002192E" w:rsidRDefault="0002192E" w:rsidP="00852A11">
            <w:pPr>
              <w:autoSpaceDE w:val="0"/>
              <w:autoSpaceDN w:val="0"/>
              <w:adjustRightInd w:val="0"/>
              <w:rPr>
                <w:rFonts w:ascii="Calibri" w:hAnsi="Calibri" w:cs="Calibri"/>
              </w:rPr>
            </w:pPr>
            <w:r>
              <w:rPr>
                <w:rFonts w:ascii="Calibri" w:hAnsi="Calibri" w:cs="Calibri"/>
              </w:rPr>
              <w:t>commencement of an LVO in accordance with the aircraft flight manual (AFM) or other approved</w:t>
            </w:r>
          </w:p>
          <w:p w:rsidR="0002192E" w:rsidRDefault="0002192E" w:rsidP="00852A11">
            <w:pPr>
              <w:pStyle w:val="Blankettext"/>
            </w:pPr>
            <w:r>
              <w:rPr>
                <w:rFonts w:ascii="Calibri" w:hAnsi="Calibri" w:cs="Calibri"/>
              </w:rPr>
              <w:t>document in the operations manual or procedures manual, as applicable.</w:t>
            </w:r>
          </w:p>
        </w:tc>
        <w:sdt>
          <w:sdtPr>
            <w:alias w:val=" "/>
            <w:id w:val="-983465135"/>
            <w:placeholder>
              <w:docPart w:val="427677FDAB774B7BA9E20AEEF93F5571"/>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sdt>
          <w:sdtPr>
            <w:alias w:val=" "/>
            <w:id w:val="405429563"/>
            <w:placeholder>
              <w:docPart w:val="805B126F2983450BAC46CE6BE7B4AF7A"/>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rPr>
            </w:pPr>
            <w:r>
              <w:rPr>
                <w:rFonts w:ascii="Calibri" w:hAnsi="Calibri" w:cs="Calibri"/>
              </w:rPr>
              <w:t>(b) The pilot-in-command/commander shall be satisfied that the status of the aircraft and of the</w:t>
            </w:r>
          </w:p>
          <w:p w:rsidR="0002192E" w:rsidRDefault="0002192E" w:rsidP="00852A11">
            <w:pPr>
              <w:pStyle w:val="Blankettext"/>
            </w:pPr>
            <w:r>
              <w:rPr>
                <w:rFonts w:ascii="Calibri" w:hAnsi="Calibri" w:cs="Calibri"/>
              </w:rPr>
              <w:t>relevant airborne systems is appropriate for the specific operation to be conducted.</w:t>
            </w:r>
          </w:p>
        </w:tc>
        <w:sdt>
          <w:sdtPr>
            <w:alias w:val=" "/>
            <w:id w:val="-194854051"/>
            <w:placeholder>
              <w:docPart w:val="276F22BC55914D43A67EF358FB2167CB"/>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852A11">
                <w:pPr>
                  <w:pStyle w:val="Blankettext"/>
                </w:pPr>
                <w:r w:rsidRPr="00FC1B99">
                  <w:rPr>
                    <w:rStyle w:val="Platshllartext"/>
                  </w:rPr>
                  <w:t xml:space="preserve"> </w:t>
                </w:r>
              </w:p>
            </w:tc>
          </w:sdtContent>
        </w:sdt>
        <w:sdt>
          <w:sdtPr>
            <w:alias w:val=" "/>
            <w:id w:val="10500237"/>
            <w:placeholder>
              <w:docPart w:val="2972368B19334044858EA9E5552CE54A"/>
            </w:placeholder>
            <w:showingPlcHdr/>
            <w:text/>
          </w:sdtPr>
          <w:sdtEndPr/>
          <w:sdtContent>
            <w:tc>
              <w:tcPr>
                <w:tcW w:w="2516" w:type="dxa"/>
                <w:gridSpan w:val="2"/>
                <w:tcBorders>
                  <w:left w:val="single" w:sz="4" w:space="0" w:color="auto"/>
                  <w:bottom w:val="single" w:sz="4" w:space="0" w:color="auto"/>
                  <w:right w:val="single" w:sz="4" w:space="0" w:color="auto"/>
                </w:tcBorders>
              </w:tcPr>
              <w:p w:rsidR="0002192E" w:rsidRDefault="000A539B" w:rsidP="000A539B">
                <w:pPr>
                  <w:pStyle w:val="Blankettext"/>
                </w:pPr>
                <w:r w:rsidRPr="00FC1B99">
                  <w:rPr>
                    <w:rStyle w:val="Platshllartext"/>
                  </w:rPr>
                  <w:t xml:space="preserve"> </w:t>
                </w:r>
              </w:p>
            </w:tc>
          </w:sdtContent>
        </w:sdt>
      </w:tr>
      <w:tr w:rsidR="00005D94" w:rsidTr="009D4D3B">
        <w:trPr>
          <w:gridAfter w:val="1"/>
          <w:wAfter w:w="150" w:type="dxa"/>
        </w:trPr>
        <w:tc>
          <w:tcPr>
            <w:tcW w:w="9911" w:type="dxa"/>
            <w:gridSpan w:val="5"/>
          </w:tcPr>
          <w:p w:rsidR="00005D94" w:rsidRDefault="00005D94" w:rsidP="00005D94">
            <w:pPr>
              <w:pStyle w:val="Rubrik1"/>
              <w:outlineLvl w:val="0"/>
            </w:pPr>
            <w:r>
              <w:t>CAT.OP.MPA.305 Commencement and continuation of approach</w:t>
            </w:r>
          </w:p>
        </w:tc>
      </w:tr>
      <w:tr w:rsidR="00005D94" w:rsidTr="00F84BD3">
        <w:trPr>
          <w:gridAfter w:val="1"/>
          <w:wAfter w:w="145" w:type="dxa"/>
        </w:trPr>
        <w:tc>
          <w:tcPr>
            <w:tcW w:w="4955" w:type="dxa"/>
            <w:tcBorders>
              <w:top w:val="single" w:sz="4" w:space="0" w:color="auto"/>
              <w:left w:val="single" w:sz="4" w:space="0" w:color="auto"/>
              <w:right w:val="single" w:sz="4" w:space="0" w:color="auto"/>
            </w:tcBorders>
          </w:tcPr>
          <w:p w:rsidR="00005D94" w:rsidRDefault="00005D94" w:rsidP="00F84BD3">
            <w:pPr>
              <w:pStyle w:val="Ledtext"/>
            </w:pPr>
          </w:p>
        </w:tc>
        <w:tc>
          <w:tcPr>
            <w:tcW w:w="2478" w:type="dxa"/>
            <w:gridSpan w:val="2"/>
            <w:tcBorders>
              <w:top w:val="single" w:sz="4" w:space="0" w:color="auto"/>
              <w:left w:val="single" w:sz="4" w:space="0" w:color="auto"/>
              <w:right w:val="single" w:sz="4" w:space="0" w:color="auto"/>
            </w:tcBorders>
          </w:tcPr>
          <w:p w:rsidR="00005D94" w:rsidRDefault="00005D94" w:rsidP="00F84BD3">
            <w:pPr>
              <w:pStyle w:val="Ledtext"/>
            </w:pPr>
          </w:p>
        </w:tc>
        <w:tc>
          <w:tcPr>
            <w:tcW w:w="2478" w:type="dxa"/>
            <w:gridSpan w:val="2"/>
            <w:tcBorders>
              <w:top w:val="single" w:sz="4" w:space="0" w:color="auto"/>
              <w:left w:val="single" w:sz="4" w:space="0" w:color="auto"/>
              <w:right w:val="single" w:sz="4" w:space="0" w:color="auto"/>
            </w:tcBorders>
          </w:tcPr>
          <w:p w:rsidR="00005D94" w:rsidRDefault="00005D94" w:rsidP="00F84BD3">
            <w:pPr>
              <w:pStyle w:val="Ledtext"/>
            </w:pPr>
          </w:p>
        </w:tc>
      </w:tr>
      <w:tr w:rsidR="00005D94" w:rsidTr="00F84BD3">
        <w:trPr>
          <w:gridAfter w:val="1"/>
          <w:wAfter w:w="145" w:type="dxa"/>
        </w:trPr>
        <w:tc>
          <w:tcPr>
            <w:tcW w:w="4955" w:type="dxa"/>
            <w:tcBorders>
              <w:left w:val="single" w:sz="4" w:space="0" w:color="auto"/>
              <w:bottom w:val="single" w:sz="4" w:space="0" w:color="auto"/>
              <w:right w:val="single" w:sz="4" w:space="0" w:color="auto"/>
            </w:tcBorders>
          </w:tcPr>
          <w:p w:rsidR="00005D94" w:rsidRDefault="00005D94" w:rsidP="00005D94">
            <w:pPr>
              <w:autoSpaceDE w:val="0"/>
              <w:autoSpaceDN w:val="0"/>
              <w:adjustRightInd w:val="0"/>
              <w:rPr>
                <w:rFonts w:ascii="Calibri" w:hAnsi="Calibri" w:cs="Calibri"/>
                <w:szCs w:val="22"/>
                <w:lang w:eastAsia="en-US"/>
              </w:rPr>
            </w:pPr>
            <w:r>
              <w:rPr>
                <w:rFonts w:ascii="Calibri" w:hAnsi="Calibri" w:cs="Calibri"/>
                <w:szCs w:val="22"/>
                <w:lang w:eastAsia="en-US"/>
              </w:rPr>
              <w:t>(a) The commander or the pilot to whom conduct of the flight has been delegated may commence an</w:t>
            </w:r>
          </w:p>
          <w:p w:rsidR="00005D94" w:rsidRDefault="00005D94" w:rsidP="00005D94">
            <w:pPr>
              <w:pStyle w:val="Ifyllnadstext"/>
            </w:pPr>
            <w:r>
              <w:rPr>
                <w:rFonts w:ascii="Calibri" w:hAnsi="Calibri" w:cs="Calibri"/>
                <w:szCs w:val="22"/>
                <w:lang w:eastAsia="en-US"/>
              </w:rPr>
              <w:t>instrument approach regardless of the reported RVR/VIS.</w:t>
            </w:r>
          </w:p>
        </w:tc>
        <w:sdt>
          <w:sdtPr>
            <w:alias w:val=" "/>
            <w:id w:val="841364143"/>
            <w:placeholder>
              <w:docPart w:val="54630823170F437D9D0077A3EEAC7532"/>
            </w:placeholder>
            <w:showingPlcHdr/>
            <w:text/>
          </w:sdtPr>
          <w:sdtEndPr/>
          <w:sdtContent>
            <w:tc>
              <w:tcPr>
                <w:tcW w:w="2478" w:type="dxa"/>
                <w:gridSpan w:val="2"/>
                <w:tcBorders>
                  <w:left w:val="single" w:sz="4" w:space="0" w:color="auto"/>
                  <w:bottom w:val="single" w:sz="4" w:space="0" w:color="auto"/>
                  <w:right w:val="single" w:sz="4" w:space="0" w:color="auto"/>
                </w:tcBorders>
              </w:tcPr>
              <w:p w:rsidR="00005D94" w:rsidRDefault="00005D94" w:rsidP="001177AF">
                <w:pPr>
                  <w:pStyle w:val="Ifyllnadstext"/>
                </w:pPr>
                <w:r w:rsidRPr="001F3B68">
                  <w:rPr>
                    <w:rStyle w:val="Platshllartext"/>
                  </w:rPr>
                  <w:t xml:space="preserve"> </w:t>
                </w:r>
              </w:p>
            </w:tc>
          </w:sdtContent>
        </w:sdt>
        <w:sdt>
          <w:sdtPr>
            <w:alias w:val=" "/>
            <w:id w:val="-641811846"/>
            <w:placeholder>
              <w:docPart w:val="5C26B9FBD81A434C9597013F13C31530"/>
            </w:placeholder>
            <w:showingPlcHdr/>
            <w:text/>
          </w:sdtPr>
          <w:sdtEndPr/>
          <w:sdtContent>
            <w:tc>
              <w:tcPr>
                <w:tcW w:w="2478" w:type="dxa"/>
                <w:gridSpan w:val="2"/>
                <w:tcBorders>
                  <w:left w:val="single" w:sz="4" w:space="0" w:color="auto"/>
                  <w:bottom w:val="single" w:sz="4" w:space="0" w:color="auto"/>
                  <w:right w:val="single" w:sz="4" w:space="0" w:color="auto"/>
                </w:tcBorders>
              </w:tcPr>
              <w:p w:rsidR="00005D94" w:rsidRDefault="00005D94" w:rsidP="001177AF">
                <w:pPr>
                  <w:pStyle w:val="Ifyllnadstext"/>
                </w:pPr>
                <w:r w:rsidRPr="001F3B68">
                  <w:rPr>
                    <w:rStyle w:val="Platshllartext"/>
                  </w:rPr>
                  <w:t xml:space="preserve"> </w:t>
                </w:r>
              </w:p>
            </w:tc>
          </w:sdtContent>
        </w:sdt>
      </w:tr>
      <w:tr w:rsidR="00005D94" w:rsidTr="00F84BD3">
        <w:trPr>
          <w:gridAfter w:val="1"/>
          <w:wAfter w:w="145" w:type="dxa"/>
        </w:trPr>
        <w:tc>
          <w:tcPr>
            <w:tcW w:w="4955" w:type="dxa"/>
            <w:tcBorders>
              <w:top w:val="single" w:sz="4" w:space="0" w:color="auto"/>
              <w:left w:val="single" w:sz="4" w:space="0" w:color="auto"/>
              <w:right w:val="single" w:sz="4" w:space="0" w:color="auto"/>
            </w:tcBorders>
          </w:tcPr>
          <w:p w:rsidR="00005D94" w:rsidRDefault="00005D94" w:rsidP="00F84BD3">
            <w:pPr>
              <w:pStyle w:val="Ledtext"/>
            </w:pPr>
          </w:p>
        </w:tc>
        <w:tc>
          <w:tcPr>
            <w:tcW w:w="2478" w:type="dxa"/>
            <w:gridSpan w:val="2"/>
            <w:tcBorders>
              <w:top w:val="single" w:sz="4" w:space="0" w:color="auto"/>
              <w:left w:val="single" w:sz="4" w:space="0" w:color="auto"/>
              <w:right w:val="single" w:sz="4" w:space="0" w:color="auto"/>
            </w:tcBorders>
          </w:tcPr>
          <w:p w:rsidR="00005D94" w:rsidRDefault="00005D94" w:rsidP="00F84BD3">
            <w:pPr>
              <w:pStyle w:val="Ledtext"/>
            </w:pPr>
          </w:p>
        </w:tc>
        <w:tc>
          <w:tcPr>
            <w:tcW w:w="2478" w:type="dxa"/>
            <w:gridSpan w:val="2"/>
            <w:tcBorders>
              <w:top w:val="single" w:sz="4" w:space="0" w:color="auto"/>
              <w:left w:val="single" w:sz="4" w:space="0" w:color="auto"/>
              <w:right w:val="single" w:sz="4" w:space="0" w:color="auto"/>
            </w:tcBorders>
          </w:tcPr>
          <w:p w:rsidR="00005D94" w:rsidRDefault="00005D94" w:rsidP="00F84BD3">
            <w:pPr>
              <w:pStyle w:val="Ledtext"/>
            </w:pPr>
          </w:p>
        </w:tc>
      </w:tr>
      <w:tr w:rsidR="00005D94" w:rsidTr="00F84BD3">
        <w:trPr>
          <w:gridAfter w:val="1"/>
          <w:wAfter w:w="145" w:type="dxa"/>
        </w:trPr>
        <w:tc>
          <w:tcPr>
            <w:tcW w:w="4955" w:type="dxa"/>
            <w:tcBorders>
              <w:left w:val="single" w:sz="4" w:space="0" w:color="auto"/>
              <w:bottom w:val="single" w:sz="4" w:space="0" w:color="auto"/>
              <w:right w:val="single" w:sz="4" w:space="0" w:color="auto"/>
            </w:tcBorders>
          </w:tcPr>
          <w:p w:rsidR="00005D94" w:rsidRDefault="00005D94" w:rsidP="00005D94">
            <w:pPr>
              <w:autoSpaceDE w:val="0"/>
              <w:autoSpaceDN w:val="0"/>
              <w:adjustRightInd w:val="0"/>
              <w:rPr>
                <w:rFonts w:ascii="Calibri" w:hAnsi="Calibri" w:cs="Calibri"/>
                <w:szCs w:val="22"/>
                <w:lang w:eastAsia="en-US"/>
              </w:rPr>
            </w:pPr>
            <w:r>
              <w:rPr>
                <w:rFonts w:ascii="Calibri" w:hAnsi="Calibri" w:cs="Calibri"/>
                <w:szCs w:val="22"/>
                <w:lang w:eastAsia="en-US"/>
              </w:rPr>
              <w:t>(b) If the reported RVR/VIS is less than the applicable minimum the approach shall not be continued:</w:t>
            </w:r>
          </w:p>
          <w:p w:rsidR="00005D94" w:rsidRDefault="00005D94" w:rsidP="00005D94">
            <w:pPr>
              <w:autoSpaceDE w:val="0"/>
              <w:autoSpaceDN w:val="0"/>
              <w:adjustRightInd w:val="0"/>
              <w:rPr>
                <w:rFonts w:ascii="Calibri" w:hAnsi="Calibri" w:cs="Calibri"/>
                <w:szCs w:val="22"/>
                <w:lang w:eastAsia="en-US"/>
              </w:rPr>
            </w:pPr>
            <w:r>
              <w:rPr>
                <w:rFonts w:ascii="Calibri" w:hAnsi="Calibri" w:cs="Calibri"/>
                <w:szCs w:val="22"/>
                <w:lang w:eastAsia="en-US"/>
              </w:rPr>
              <w:t>(1) below 1 000 ft above the aerodrome; or</w:t>
            </w:r>
          </w:p>
          <w:p w:rsidR="00005D94" w:rsidRDefault="00005D94" w:rsidP="00005D94">
            <w:pPr>
              <w:autoSpaceDE w:val="0"/>
              <w:autoSpaceDN w:val="0"/>
              <w:adjustRightInd w:val="0"/>
              <w:rPr>
                <w:rFonts w:ascii="Calibri" w:hAnsi="Calibri" w:cs="Calibri"/>
                <w:szCs w:val="22"/>
                <w:lang w:eastAsia="en-US"/>
              </w:rPr>
            </w:pPr>
            <w:r>
              <w:rPr>
                <w:rFonts w:ascii="Calibri" w:hAnsi="Calibri" w:cs="Calibri"/>
                <w:szCs w:val="22"/>
                <w:lang w:eastAsia="en-US"/>
              </w:rPr>
              <w:t>(2) into the final approach segment in the case where the DA/H or MDA/H is more than 1 000 ft</w:t>
            </w:r>
          </w:p>
          <w:p w:rsidR="00005D94" w:rsidRDefault="00005D94" w:rsidP="00005D94">
            <w:pPr>
              <w:pStyle w:val="Ifyllnadstext"/>
            </w:pPr>
            <w:r>
              <w:rPr>
                <w:rFonts w:ascii="Calibri" w:hAnsi="Calibri" w:cs="Calibri"/>
                <w:szCs w:val="22"/>
                <w:lang w:eastAsia="en-US"/>
              </w:rPr>
              <w:t>above the aerodrome.</w:t>
            </w:r>
          </w:p>
        </w:tc>
        <w:sdt>
          <w:sdtPr>
            <w:alias w:val=" "/>
            <w:id w:val="-796443989"/>
            <w:placeholder>
              <w:docPart w:val="EB082B31B2FD4583ACB178F42B0B5B39"/>
            </w:placeholder>
            <w:showingPlcHdr/>
            <w:text/>
          </w:sdtPr>
          <w:sdtEndPr/>
          <w:sdtContent>
            <w:tc>
              <w:tcPr>
                <w:tcW w:w="2478" w:type="dxa"/>
                <w:gridSpan w:val="2"/>
                <w:tcBorders>
                  <w:left w:val="single" w:sz="4" w:space="0" w:color="auto"/>
                  <w:bottom w:val="single" w:sz="4" w:space="0" w:color="auto"/>
                  <w:right w:val="single" w:sz="4" w:space="0" w:color="auto"/>
                </w:tcBorders>
              </w:tcPr>
              <w:p w:rsidR="00005D94" w:rsidRDefault="00005D94" w:rsidP="001177AF">
                <w:pPr>
                  <w:pStyle w:val="Ifyllnadstext"/>
                </w:pPr>
                <w:r w:rsidRPr="001F3B68">
                  <w:rPr>
                    <w:rStyle w:val="Platshllartext"/>
                  </w:rPr>
                  <w:t xml:space="preserve"> </w:t>
                </w:r>
              </w:p>
            </w:tc>
          </w:sdtContent>
        </w:sdt>
        <w:sdt>
          <w:sdtPr>
            <w:alias w:val=" "/>
            <w:id w:val="136226786"/>
            <w:placeholder>
              <w:docPart w:val="7735DDAE23024F299525F78FBC02EF84"/>
            </w:placeholder>
            <w:showingPlcHdr/>
            <w:text/>
          </w:sdtPr>
          <w:sdtEndPr/>
          <w:sdtContent>
            <w:tc>
              <w:tcPr>
                <w:tcW w:w="2478" w:type="dxa"/>
                <w:gridSpan w:val="2"/>
                <w:tcBorders>
                  <w:left w:val="single" w:sz="4" w:space="0" w:color="auto"/>
                  <w:bottom w:val="single" w:sz="4" w:space="0" w:color="auto"/>
                  <w:right w:val="single" w:sz="4" w:space="0" w:color="auto"/>
                </w:tcBorders>
              </w:tcPr>
              <w:p w:rsidR="00005D94" w:rsidRDefault="00005D94" w:rsidP="001177AF">
                <w:pPr>
                  <w:pStyle w:val="Ifyllnadstext"/>
                </w:pPr>
                <w:r w:rsidRPr="001F3B68">
                  <w:rPr>
                    <w:rStyle w:val="Platshllartext"/>
                  </w:rPr>
                  <w:t xml:space="preserve"> </w:t>
                </w:r>
              </w:p>
            </w:tc>
          </w:sdtContent>
        </w:sdt>
      </w:tr>
      <w:tr w:rsidR="00005D94" w:rsidTr="00F84BD3">
        <w:trPr>
          <w:gridAfter w:val="1"/>
          <w:wAfter w:w="145" w:type="dxa"/>
        </w:trPr>
        <w:tc>
          <w:tcPr>
            <w:tcW w:w="4955" w:type="dxa"/>
            <w:tcBorders>
              <w:top w:val="single" w:sz="4" w:space="0" w:color="auto"/>
              <w:left w:val="single" w:sz="4" w:space="0" w:color="auto"/>
              <w:right w:val="single" w:sz="4" w:space="0" w:color="auto"/>
            </w:tcBorders>
          </w:tcPr>
          <w:p w:rsidR="00005D94" w:rsidRDefault="00005D94" w:rsidP="00F84BD3">
            <w:pPr>
              <w:pStyle w:val="Ledtext"/>
            </w:pPr>
          </w:p>
        </w:tc>
        <w:tc>
          <w:tcPr>
            <w:tcW w:w="2478" w:type="dxa"/>
            <w:gridSpan w:val="2"/>
            <w:tcBorders>
              <w:top w:val="single" w:sz="4" w:space="0" w:color="auto"/>
              <w:left w:val="single" w:sz="4" w:space="0" w:color="auto"/>
              <w:right w:val="single" w:sz="4" w:space="0" w:color="auto"/>
            </w:tcBorders>
          </w:tcPr>
          <w:p w:rsidR="00005D94" w:rsidRDefault="00005D94" w:rsidP="00F84BD3">
            <w:pPr>
              <w:pStyle w:val="Ledtext"/>
            </w:pPr>
          </w:p>
        </w:tc>
        <w:tc>
          <w:tcPr>
            <w:tcW w:w="2478" w:type="dxa"/>
            <w:gridSpan w:val="2"/>
            <w:tcBorders>
              <w:top w:val="single" w:sz="4" w:space="0" w:color="auto"/>
              <w:left w:val="single" w:sz="4" w:space="0" w:color="auto"/>
              <w:right w:val="single" w:sz="4" w:space="0" w:color="auto"/>
            </w:tcBorders>
          </w:tcPr>
          <w:p w:rsidR="00005D94" w:rsidRDefault="00005D94" w:rsidP="00F84BD3">
            <w:pPr>
              <w:pStyle w:val="Ledtext"/>
            </w:pPr>
          </w:p>
        </w:tc>
      </w:tr>
      <w:tr w:rsidR="00005D94" w:rsidTr="00F84BD3">
        <w:trPr>
          <w:gridAfter w:val="1"/>
          <w:wAfter w:w="145" w:type="dxa"/>
        </w:trPr>
        <w:tc>
          <w:tcPr>
            <w:tcW w:w="4955" w:type="dxa"/>
            <w:tcBorders>
              <w:left w:val="single" w:sz="4" w:space="0" w:color="auto"/>
              <w:bottom w:val="single" w:sz="4" w:space="0" w:color="auto"/>
              <w:right w:val="single" w:sz="4" w:space="0" w:color="auto"/>
            </w:tcBorders>
          </w:tcPr>
          <w:p w:rsidR="00005D94" w:rsidRDefault="00005D94" w:rsidP="00005D94">
            <w:pPr>
              <w:pStyle w:val="Ifyllnadstext"/>
            </w:pPr>
            <w:r>
              <w:rPr>
                <w:rFonts w:ascii="Calibri" w:hAnsi="Calibri" w:cs="Calibri"/>
                <w:szCs w:val="22"/>
                <w:lang w:eastAsia="en-US"/>
              </w:rPr>
              <w:t>(c) Where the RVR is not available, RVR values may be derived by converting the reported visibility.</w:t>
            </w:r>
          </w:p>
        </w:tc>
        <w:sdt>
          <w:sdtPr>
            <w:alias w:val=" "/>
            <w:id w:val="1986281391"/>
            <w:placeholder>
              <w:docPart w:val="5CAAB32A5CE048F88A75021AC4D7CEE2"/>
            </w:placeholder>
            <w:showingPlcHdr/>
            <w:text/>
          </w:sdtPr>
          <w:sdtEndPr/>
          <w:sdtContent>
            <w:tc>
              <w:tcPr>
                <w:tcW w:w="2478" w:type="dxa"/>
                <w:gridSpan w:val="2"/>
                <w:tcBorders>
                  <w:left w:val="single" w:sz="4" w:space="0" w:color="auto"/>
                  <w:bottom w:val="single" w:sz="4" w:space="0" w:color="auto"/>
                  <w:right w:val="single" w:sz="4" w:space="0" w:color="auto"/>
                </w:tcBorders>
              </w:tcPr>
              <w:p w:rsidR="00005D94" w:rsidRDefault="00005D94" w:rsidP="001177AF">
                <w:pPr>
                  <w:pStyle w:val="Ifyllnadstext"/>
                </w:pPr>
                <w:r w:rsidRPr="001F3B68">
                  <w:rPr>
                    <w:rStyle w:val="Platshllartext"/>
                  </w:rPr>
                  <w:t xml:space="preserve"> </w:t>
                </w:r>
              </w:p>
            </w:tc>
          </w:sdtContent>
        </w:sdt>
        <w:sdt>
          <w:sdtPr>
            <w:alias w:val=" "/>
            <w:id w:val="1928614804"/>
            <w:placeholder>
              <w:docPart w:val="2AC550FC171E42DB927BC75B4FD1D14F"/>
            </w:placeholder>
            <w:showingPlcHdr/>
            <w:text/>
          </w:sdtPr>
          <w:sdtEndPr/>
          <w:sdtContent>
            <w:tc>
              <w:tcPr>
                <w:tcW w:w="2478" w:type="dxa"/>
                <w:gridSpan w:val="2"/>
                <w:tcBorders>
                  <w:left w:val="single" w:sz="4" w:space="0" w:color="auto"/>
                  <w:bottom w:val="single" w:sz="4" w:space="0" w:color="auto"/>
                  <w:right w:val="single" w:sz="4" w:space="0" w:color="auto"/>
                </w:tcBorders>
              </w:tcPr>
              <w:p w:rsidR="00005D94" w:rsidRDefault="00005D94" w:rsidP="001177AF">
                <w:pPr>
                  <w:pStyle w:val="Ifyllnadstext"/>
                </w:pPr>
                <w:r w:rsidRPr="001F3B68">
                  <w:rPr>
                    <w:rStyle w:val="Platshllartext"/>
                  </w:rPr>
                  <w:t xml:space="preserve"> </w:t>
                </w:r>
              </w:p>
            </w:tc>
          </w:sdtContent>
        </w:sdt>
      </w:tr>
      <w:tr w:rsidR="00005D94" w:rsidTr="00F84BD3">
        <w:trPr>
          <w:gridAfter w:val="1"/>
          <w:wAfter w:w="145" w:type="dxa"/>
        </w:trPr>
        <w:tc>
          <w:tcPr>
            <w:tcW w:w="4955" w:type="dxa"/>
            <w:tcBorders>
              <w:top w:val="single" w:sz="4" w:space="0" w:color="auto"/>
              <w:left w:val="single" w:sz="4" w:space="0" w:color="auto"/>
              <w:right w:val="single" w:sz="4" w:space="0" w:color="auto"/>
            </w:tcBorders>
          </w:tcPr>
          <w:p w:rsidR="00005D94" w:rsidRDefault="00005D94" w:rsidP="00F84BD3">
            <w:pPr>
              <w:pStyle w:val="Ledtext"/>
            </w:pPr>
          </w:p>
        </w:tc>
        <w:tc>
          <w:tcPr>
            <w:tcW w:w="2478" w:type="dxa"/>
            <w:gridSpan w:val="2"/>
            <w:tcBorders>
              <w:top w:val="single" w:sz="4" w:space="0" w:color="auto"/>
              <w:left w:val="single" w:sz="4" w:space="0" w:color="auto"/>
              <w:right w:val="single" w:sz="4" w:space="0" w:color="auto"/>
            </w:tcBorders>
          </w:tcPr>
          <w:p w:rsidR="00005D94" w:rsidRDefault="00005D94" w:rsidP="00F84BD3">
            <w:pPr>
              <w:pStyle w:val="Ledtext"/>
            </w:pPr>
          </w:p>
        </w:tc>
        <w:tc>
          <w:tcPr>
            <w:tcW w:w="2478" w:type="dxa"/>
            <w:gridSpan w:val="2"/>
            <w:tcBorders>
              <w:top w:val="single" w:sz="4" w:space="0" w:color="auto"/>
              <w:left w:val="single" w:sz="4" w:space="0" w:color="auto"/>
              <w:right w:val="single" w:sz="4" w:space="0" w:color="auto"/>
            </w:tcBorders>
          </w:tcPr>
          <w:p w:rsidR="00005D94" w:rsidRDefault="00005D94" w:rsidP="00F84BD3">
            <w:pPr>
              <w:pStyle w:val="Ledtext"/>
            </w:pPr>
          </w:p>
        </w:tc>
      </w:tr>
      <w:tr w:rsidR="00005D94" w:rsidTr="00F84BD3">
        <w:trPr>
          <w:gridAfter w:val="1"/>
          <w:wAfter w:w="145" w:type="dxa"/>
        </w:trPr>
        <w:tc>
          <w:tcPr>
            <w:tcW w:w="4955" w:type="dxa"/>
            <w:tcBorders>
              <w:left w:val="single" w:sz="4" w:space="0" w:color="auto"/>
              <w:bottom w:val="single" w:sz="4" w:space="0" w:color="auto"/>
              <w:right w:val="single" w:sz="4" w:space="0" w:color="auto"/>
            </w:tcBorders>
          </w:tcPr>
          <w:p w:rsidR="00005D94" w:rsidRDefault="00005D94" w:rsidP="00005D94">
            <w:pPr>
              <w:autoSpaceDE w:val="0"/>
              <w:autoSpaceDN w:val="0"/>
              <w:adjustRightInd w:val="0"/>
              <w:rPr>
                <w:rFonts w:ascii="Calibri" w:hAnsi="Calibri" w:cs="Calibri"/>
                <w:szCs w:val="22"/>
                <w:lang w:eastAsia="en-US"/>
              </w:rPr>
            </w:pPr>
            <w:r>
              <w:rPr>
                <w:rFonts w:ascii="Calibri" w:hAnsi="Calibri" w:cs="Calibri"/>
                <w:szCs w:val="22"/>
                <w:lang w:eastAsia="en-US"/>
              </w:rPr>
              <w:t>(d) If, after passing 1 000 ft above the aerodrome, the reported RVR/VIS falls below the applicable</w:t>
            </w:r>
          </w:p>
          <w:p w:rsidR="00005D94" w:rsidRDefault="00005D94" w:rsidP="00005D94">
            <w:pPr>
              <w:pStyle w:val="Ifyllnadstext"/>
            </w:pPr>
            <w:r>
              <w:rPr>
                <w:rFonts w:ascii="Calibri" w:hAnsi="Calibri" w:cs="Calibri"/>
                <w:szCs w:val="22"/>
                <w:lang w:eastAsia="en-US"/>
              </w:rPr>
              <w:t>minimum, the approach may be continued to DA/H or MDA/H.</w:t>
            </w:r>
          </w:p>
        </w:tc>
        <w:sdt>
          <w:sdtPr>
            <w:alias w:val=" "/>
            <w:id w:val="-1106580975"/>
            <w:placeholder>
              <w:docPart w:val="A7D563F183AB49659636233B0082B4AB"/>
            </w:placeholder>
            <w:showingPlcHdr/>
            <w:text/>
          </w:sdtPr>
          <w:sdtEndPr/>
          <w:sdtContent>
            <w:tc>
              <w:tcPr>
                <w:tcW w:w="2478" w:type="dxa"/>
                <w:gridSpan w:val="2"/>
                <w:tcBorders>
                  <w:left w:val="single" w:sz="4" w:space="0" w:color="auto"/>
                  <w:bottom w:val="single" w:sz="4" w:space="0" w:color="auto"/>
                  <w:right w:val="single" w:sz="4" w:space="0" w:color="auto"/>
                </w:tcBorders>
              </w:tcPr>
              <w:p w:rsidR="00005D94" w:rsidRDefault="00005D94" w:rsidP="001177AF">
                <w:pPr>
                  <w:pStyle w:val="Ifyllnadstext"/>
                </w:pPr>
                <w:r w:rsidRPr="001F3B68">
                  <w:rPr>
                    <w:rStyle w:val="Platshllartext"/>
                  </w:rPr>
                  <w:t xml:space="preserve"> </w:t>
                </w:r>
              </w:p>
            </w:tc>
          </w:sdtContent>
        </w:sdt>
        <w:sdt>
          <w:sdtPr>
            <w:alias w:val=" "/>
            <w:id w:val="-94259168"/>
            <w:placeholder>
              <w:docPart w:val="0DB6530947634D6D832A5EC27A8EF90C"/>
            </w:placeholder>
            <w:showingPlcHdr/>
            <w:text/>
          </w:sdtPr>
          <w:sdtEndPr/>
          <w:sdtContent>
            <w:tc>
              <w:tcPr>
                <w:tcW w:w="2478" w:type="dxa"/>
                <w:gridSpan w:val="2"/>
                <w:tcBorders>
                  <w:left w:val="single" w:sz="4" w:space="0" w:color="auto"/>
                  <w:bottom w:val="single" w:sz="4" w:space="0" w:color="auto"/>
                  <w:right w:val="single" w:sz="4" w:space="0" w:color="auto"/>
                </w:tcBorders>
              </w:tcPr>
              <w:p w:rsidR="00005D94" w:rsidRDefault="00005D94" w:rsidP="001177AF">
                <w:pPr>
                  <w:pStyle w:val="Ifyllnadstext"/>
                </w:pPr>
                <w:r w:rsidRPr="001F3B68">
                  <w:rPr>
                    <w:rStyle w:val="Platshllartext"/>
                  </w:rPr>
                  <w:t xml:space="preserve"> </w:t>
                </w:r>
              </w:p>
            </w:tc>
          </w:sdtContent>
        </w:sdt>
      </w:tr>
      <w:tr w:rsidR="00005D94" w:rsidTr="00F84BD3">
        <w:trPr>
          <w:gridAfter w:val="1"/>
          <w:wAfter w:w="145" w:type="dxa"/>
        </w:trPr>
        <w:tc>
          <w:tcPr>
            <w:tcW w:w="4955" w:type="dxa"/>
            <w:tcBorders>
              <w:top w:val="single" w:sz="4" w:space="0" w:color="auto"/>
              <w:left w:val="single" w:sz="4" w:space="0" w:color="auto"/>
              <w:right w:val="single" w:sz="4" w:space="0" w:color="auto"/>
            </w:tcBorders>
          </w:tcPr>
          <w:p w:rsidR="00005D94" w:rsidRDefault="00005D94" w:rsidP="00F84BD3">
            <w:pPr>
              <w:pStyle w:val="Ledtext"/>
            </w:pPr>
          </w:p>
        </w:tc>
        <w:tc>
          <w:tcPr>
            <w:tcW w:w="2478" w:type="dxa"/>
            <w:gridSpan w:val="2"/>
            <w:tcBorders>
              <w:top w:val="single" w:sz="4" w:space="0" w:color="auto"/>
              <w:left w:val="single" w:sz="4" w:space="0" w:color="auto"/>
              <w:right w:val="single" w:sz="4" w:space="0" w:color="auto"/>
            </w:tcBorders>
          </w:tcPr>
          <w:p w:rsidR="00005D94" w:rsidRDefault="00005D94" w:rsidP="00F84BD3">
            <w:pPr>
              <w:pStyle w:val="Ledtext"/>
            </w:pPr>
          </w:p>
        </w:tc>
        <w:tc>
          <w:tcPr>
            <w:tcW w:w="2478" w:type="dxa"/>
            <w:gridSpan w:val="2"/>
            <w:tcBorders>
              <w:top w:val="single" w:sz="4" w:space="0" w:color="auto"/>
              <w:left w:val="single" w:sz="4" w:space="0" w:color="auto"/>
              <w:right w:val="single" w:sz="4" w:space="0" w:color="auto"/>
            </w:tcBorders>
          </w:tcPr>
          <w:p w:rsidR="00005D94" w:rsidRDefault="00005D94" w:rsidP="00F84BD3">
            <w:pPr>
              <w:pStyle w:val="Ledtext"/>
            </w:pPr>
          </w:p>
        </w:tc>
      </w:tr>
      <w:tr w:rsidR="00005D94" w:rsidTr="00F84BD3">
        <w:trPr>
          <w:gridAfter w:val="1"/>
          <w:wAfter w:w="145" w:type="dxa"/>
        </w:trPr>
        <w:tc>
          <w:tcPr>
            <w:tcW w:w="4955" w:type="dxa"/>
            <w:tcBorders>
              <w:left w:val="single" w:sz="4" w:space="0" w:color="auto"/>
              <w:bottom w:val="single" w:sz="4" w:space="0" w:color="auto"/>
              <w:right w:val="single" w:sz="4" w:space="0" w:color="auto"/>
            </w:tcBorders>
          </w:tcPr>
          <w:p w:rsidR="00005D94" w:rsidRDefault="00005D94" w:rsidP="00005D94">
            <w:pPr>
              <w:autoSpaceDE w:val="0"/>
              <w:autoSpaceDN w:val="0"/>
              <w:adjustRightInd w:val="0"/>
            </w:pPr>
            <w:r>
              <w:rPr>
                <w:rFonts w:ascii="Calibri" w:hAnsi="Calibri" w:cs="Calibri"/>
                <w:szCs w:val="22"/>
                <w:lang w:eastAsia="en-US"/>
              </w:rPr>
              <w:t>(e) The approach may be continued below DA/H or MDA/H and the landing may be completed provided that the visual reference adequate for the type of approach operation and for the intended runway is established at the DA/H or MDA/H and is maintained.</w:t>
            </w:r>
          </w:p>
        </w:tc>
        <w:sdt>
          <w:sdtPr>
            <w:alias w:val=" "/>
            <w:id w:val="-605816491"/>
            <w:placeholder>
              <w:docPart w:val="7EEB00A2316045FAA8DC356F896806F1"/>
            </w:placeholder>
            <w:showingPlcHdr/>
            <w:text/>
          </w:sdtPr>
          <w:sdtEndPr/>
          <w:sdtContent>
            <w:tc>
              <w:tcPr>
                <w:tcW w:w="2478" w:type="dxa"/>
                <w:gridSpan w:val="2"/>
                <w:tcBorders>
                  <w:left w:val="single" w:sz="4" w:space="0" w:color="auto"/>
                  <w:bottom w:val="single" w:sz="4" w:space="0" w:color="auto"/>
                  <w:right w:val="single" w:sz="4" w:space="0" w:color="auto"/>
                </w:tcBorders>
              </w:tcPr>
              <w:p w:rsidR="00005D94" w:rsidRDefault="00005D94" w:rsidP="001177AF">
                <w:pPr>
                  <w:pStyle w:val="Ifyllnadstext"/>
                </w:pPr>
                <w:r w:rsidRPr="001F3B68">
                  <w:rPr>
                    <w:rStyle w:val="Platshllartext"/>
                  </w:rPr>
                  <w:t xml:space="preserve"> </w:t>
                </w:r>
              </w:p>
            </w:tc>
          </w:sdtContent>
        </w:sdt>
        <w:sdt>
          <w:sdtPr>
            <w:alias w:val=" "/>
            <w:id w:val="-1296980610"/>
            <w:placeholder>
              <w:docPart w:val="1926939633AD4C938B0E890E7A3AC425"/>
            </w:placeholder>
            <w:showingPlcHdr/>
            <w:text/>
          </w:sdtPr>
          <w:sdtEndPr/>
          <w:sdtContent>
            <w:tc>
              <w:tcPr>
                <w:tcW w:w="2478" w:type="dxa"/>
                <w:gridSpan w:val="2"/>
                <w:tcBorders>
                  <w:left w:val="single" w:sz="4" w:space="0" w:color="auto"/>
                  <w:bottom w:val="single" w:sz="4" w:space="0" w:color="auto"/>
                  <w:right w:val="single" w:sz="4" w:space="0" w:color="auto"/>
                </w:tcBorders>
              </w:tcPr>
              <w:p w:rsidR="00005D94" w:rsidRDefault="00005D94" w:rsidP="001177AF">
                <w:pPr>
                  <w:pStyle w:val="Ifyllnadstext"/>
                </w:pPr>
                <w:r w:rsidRPr="001F3B68">
                  <w:rPr>
                    <w:rStyle w:val="Platshllartext"/>
                  </w:rPr>
                  <w:t xml:space="preserve"> </w:t>
                </w:r>
              </w:p>
            </w:tc>
          </w:sdtContent>
        </w:sdt>
      </w:tr>
      <w:tr w:rsidR="00005D94" w:rsidTr="00F84BD3">
        <w:trPr>
          <w:gridAfter w:val="1"/>
          <w:wAfter w:w="145" w:type="dxa"/>
        </w:trPr>
        <w:tc>
          <w:tcPr>
            <w:tcW w:w="4955" w:type="dxa"/>
            <w:tcBorders>
              <w:top w:val="single" w:sz="4" w:space="0" w:color="auto"/>
              <w:left w:val="single" w:sz="4" w:space="0" w:color="auto"/>
              <w:right w:val="single" w:sz="4" w:space="0" w:color="auto"/>
            </w:tcBorders>
          </w:tcPr>
          <w:p w:rsidR="00005D94" w:rsidRDefault="00005D94" w:rsidP="00F84BD3">
            <w:pPr>
              <w:pStyle w:val="Ledtext"/>
            </w:pPr>
          </w:p>
        </w:tc>
        <w:tc>
          <w:tcPr>
            <w:tcW w:w="2478" w:type="dxa"/>
            <w:gridSpan w:val="2"/>
            <w:tcBorders>
              <w:top w:val="single" w:sz="4" w:space="0" w:color="auto"/>
              <w:left w:val="single" w:sz="4" w:space="0" w:color="auto"/>
              <w:right w:val="single" w:sz="4" w:space="0" w:color="auto"/>
            </w:tcBorders>
          </w:tcPr>
          <w:p w:rsidR="00005D94" w:rsidRDefault="00005D94" w:rsidP="00F84BD3">
            <w:pPr>
              <w:pStyle w:val="Ledtext"/>
            </w:pPr>
          </w:p>
        </w:tc>
        <w:tc>
          <w:tcPr>
            <w:tcW w:w="2478" w:type="dxa"/>
            <w:gridSpan w:val="2"/>
            <w:tcBorders>
              <w:top w:val="single" w:sz="4" w:space="0" w:color="auto"/>
              <w:left w:val="single" w:sz="4" w:space="0" w:color="auto"/>
              <w:right w:val="single" w:sz="4" w:space="0" w:color="auto"/>
            </w:tcBorders>
          </w:tcPr>
          <w:p w:rsidR="00005D94" w:rsidRDefault="00005D94" w:rsidP="00F84BD3">
            <w:pPr>
              <w:pStyle w:val="Ledtext"/>
            </w:pPr>
          </w:p>
        </w:tc>
      </w:tr>
      <w:tr w:rsidR="00005D94" w:rsidTr="00F84BD3">
        <w:trPr>
          <w:gridAfter w:val="1"/>
          <w:wAfter w:w="145" w:type="dxa"/>
        </w:trPr>
        <w:tc>
          <w:tcPr>
            <w:tcW w:w="4955" w:type="dxa"/>
            <w:tcBorders>
              <w:left w:val="single" w:sz="4" w:space="0" w:color="auto"/>
              <w:bottom w:val="single" w:sz="4" w:space="0" w:color="auto"/>
              <w:right w:val="single" w:sz="4" w:space="0" w:color="auto"/>
            </w:tcBorders>
          </w:tcPr>
          <w:p w:rsidR="00005D94" w:rsidRDefault="00005D94" w:rsidP="00005D94">
            <w:pPr>
              <w:autoSpaceDE w:val="0"/>
              <w:autoSpaceDN w:val="0"/>
              <w:adjustRightInd w:val="0"/>
              <w:rPr>
                <w:rFonts w:ascii="Calibri" w:hAnsi="Calibri" w:cs="Calibri"/>
                <w:szCs w:val="22"/>
                <w:lang w:eastAsia="en-US"/>
              </w:rPr>
            </w:pPr>
            <w:r>
              <w:rPr>
                <w:rFonts w:ascii="Calibri" w:hAnsi="Calibri" w:cs="Calibri"/>
                <w:szCs w:val="22"/>
                <w:lang w:eastAsia="en-US"/>
              </w:rPr>
              <w:t xml:space="preserve">(f) The touchdown zone RVR shall always be controlling. If reported and relevant, the midpoint and stopend RVR shall also be controlling. The minimum RVR value for the midpoint shall be 125 m </w:t>
            </w:r>
            <w:r>
              <w:rPr>
                <w:rFonts w:ascii="Calibri" w:hAnsi="Calibri" w:cs="Calibri"/>
                <w:szCs w:val="22"/>
                <w:lang w:eastAsia="en-US"/>
              </w:rPr>
              <w:lastRenderedPageBreak/>
              <w:t>or the RVR required for the touchdown zone if less, and 75 m for the stopend. For aircraft equipped</w:t>
            </w:r>
          </w:p>
          <w:p w:rsidR="00005D94" w:rsidRDefault="00005D94" w:rsidP="00005D94">
            <w:pPr>
              <w:pStyle w:val="Ifyllnadstext"/>
            </w:pPr>
            <w:r>
              <w:rPr>
                <w:rFonts w:ascii="Calibri" w:hAnsi="Calibri" w:cs="Calibri"/>
                <w:szCs w:val="22"/>
                <w:lang w:eastAsia="en-US"/>
              </w:rPr>
              <w:t>with a rollout guidance or control system, the minimum RVR value for the midpoint shall be 75 m.</w:t>
            </w:r>
          </w:p>
        </w:tc>
        <w:sdt>
          <w:sdtPr>
            <w:alias w:val=" "/>
            <w:id w:val="363561792"/>
            <w:placeholder>
              <w:docPart w:val="AF1945D0CE87469A8CCCBAA9EA2C8DD8"/>
            </w:placeholder>
            <w:showingPlcHdr/>
            <w:text/>
          </w:sdtPr>
          <w:sdtEndPr/>
          <w:sdtContent>
            <w:tc>
              <w:tcPr>
                <w:tcW w:w="2478" w:type="dxa"/>
                <w:gridSpan w:val="2"/>
                <w:tcBorders>
                  <w:left w:val="single" w:sz="4" w:space="0" w:color="auto"/>
                  <w:bottom w:val="single" w:sz="4" w:space="0" w:color="auto"/>
                  <w:right w:val="single" w:sz="4" w:space="0" w:color="auto"/>
                </w:tcBorders>
              </w:tcPr>
              <w:p w:rsidR="00005D94" w:rsidRDefault="00005D94" w:rsidP="001177AF">
                <w:pPr>
                  <w:pStyle w:val="Ifyllnadstext"/>
                </w:pPr>
                <w:r w:rsidRPr="001F3B68">
                  <w:rPr>
                    <w:rStyle w:val="Platshllartext"/>
                  </w:rPr>
                  <w:t xml:space="preserve"> </w:t>
                </w:r>
              </w:p>
            </w:tc>
          </w:sdtContent>
        </w:sdt>
        <w:sdt>
          <w:sdtPr>
            <w:alias w:val=" "/>
            <w:id w:val="-2013993411"/>
            <w:placeholder>
              <w:docPart w:val="F6C8390BC6754A9582B457A1218C8D03"/>
            </w:placeholder>
            <w:showingPlcHdr/>
            <w:text/>
          </w:sdtPr>
          <w:sdtEndPr/>
          <w:sdtContent>
            <w:tc>
              <w:tcPr>
                <w:tcW w:w="2478" w:type="dxa"/>
                <w:gridSpan w:val="2"/>
                <w:tcBorders>
                  <w:left w:val="single" w:sz="4" w:space="0" w:color="auto"/>
                  <w:bottom w:val="single" w:sz="4" w:space="0" w:color="auto"/>
                  <w:right w:val="single" w:sz="4" w:space="0" w:color="auto"/>
                </w:tcBorders>
              </w:tcPr>
              <w:p w:rsidR="00005D94" w:rsidRDefault="00005D94" w:rsidP="001177AF">
                <w:pPr>
                  <w:pStyle w:val="Ifyllnadstext"/>
                </w:pPr>
                <w:r w:rsidRPr="001F3B68">
                  <w:rPr>
                    <w:rStyle w:val="Platshllartext"/>
                  </w:rPr>
                  <w:t xml:space="preserve"> </w:t>
                </w:r>
              </w:p>
            </w:tc>
          </w:sdtContent>
        </w:sdt>
      </w:tr>
      <w:tr w:rsidR="00005D94" w:rsidTr="009D4D3B">
        <w:trPr>
          <w:gridAfter w:val="1"/>
          <w:wAfter w:w="150" w:type="dxa"/>
        </w:trPr>
        <w:tc>
          <w:tcPr>
            <w:tcW w:w="9911" w:type="dxa"/>
            <w:gridSpan w:val="5"/>
          </w:tcPr>
          <w:p w:rsidR="00005D94" w:rsidRDefault="00005D94" w:rsidP="00005D94">
            <w:pPr>
              <w:pStyle w:val="Rubrik1"/>
              <w:outlineLvl w:val="0"/>
            </w:pPr>
            <w:r>
              <w:t>AMC1 CAT.OP.MPA.305(e) Commencement and continuation of approach</w:t>
            </w:r>
          </w:p>
        </w:tc>
      </w:tr>
      <w:tr w:rsidR="00005D94" w:rsidTr="009D4D3B">
        <w:trPr>
          <w:gridAfter w:val="1"/>
          <w:wAfter w:w="150" w:type="dxa"/>
        </w:trPr>
        <w:tc>
          <w:tcPr>
            <w:tcW w:w="9911" w:type="dxa"/>
            <w:gridSpan w:val="5"/>
          </w:tcPr>
          <w:p w:rsidR="00005D94" w:rsidRDefault="00005D94" w:rsidP="00005D94">
            <w:pPr>
              <w:pStyle w:val="Rubrik2"/>
              <w:outlineLvl w:val="1"/>
            </w:pPr>
            <w:r>
              <w:t>VISUAL REFERENCES FOR INSTRUMENT APPROACH OPERATIONS</w:t>
            </w:r>
          </w:p>
        </w:tc>
      </w:tr>
      <w:tr w:rsidR="00005D94" w:rsidTr="00F84BD3">
        <w:trPr>
          <w:gridAfter w:val="1"/>
          <w:wAfter w:w="145" w:type="dxa"/>
        </w:trPr>
        <w:tc>
          <w:tcPr>
            <w:tcW w:w="9911" w:type="dxa"/>
            <w:gridSpan w:val="5"/>
            <w:tcBorders>
              <w:top w:val="single" w:sz="4" w:space="0" w:color="auto"/>
              <w:left w:val="single" w:sz="4" w:space="0" w:color="auto"/>
              <w:right w:val="single" w:sz="4" w:space="0" w:color="auto"/>
            </w:tcBorders>
          </w:tcPr>
          <w:p w:rsidR="00005D94" w:rsidRDefault="00005D94" w:rsidP="00F84BD3">
            <w:pPr>
              <w:pStyle w:val="Ledtext"/>
            </w:pPr>
          </w:p>
        </w:tc>
      </w:tr>
      <w:tr w:rsidR="00005D94" w:rsidTr="00F84BD3">
        <w:trPr>
          <w:gridAfter w:val="1"/>
          <w:wAfter w:w="145" w:type="dxa"/>
        </w:trPr>
        <w:tc>
          <w:tcPr>
            <w:tcW w:w="9911" w:type="dxa"/>
            <w:gridSpan w:val="5"/>
            <w:tcBorders>
              <w:left w:val="single" w:sz="4" w:space="0" w:color="auto"/>
              <w:bottom w:val="single" w:sz="4" w:space="0" w:color="auto"/>
              <w:right w:val="single" w:sz="4" w:space="0" w:color="auto"/>
            </w:tcBorders>
          </w:tcPr>
          <w:p w:rsidR="00005D94" w:rsidRDefault="00005D94" w:rsidP="00005D94">
            <w:pPr>
              <w:pStyle w:val="Ifyllnadstext"/>
            </w:pPr>
            <w:r>
              <w:rPr>
                <w:rFonts w:ascii="Calibri" w:hAnsi="Calibri" w:cs="Calibri"/>
                <w:szCs w:val="22"/>
                <w:lang w:eastAsia="en-US"/>
              </w:rPr>
              <w:t>(a) NPA, APV and CAT I operations</w:t>
            </w:r>
          </w:p>
        </w:tc>
      </w:tr>
      <w:tr w:rsidR="00782AE0" w:rsidTr="00F84BD3">
        <w:trPr>
          <w:gridAfter w:val="1"/>
          <w:wAfter w:w="145" w:type="dxa"/>
        </w:trPr>
        <w:tc>
          <w:tcPr>
            <w:tcW w:w="4955" w:type="dxa"/>
            <w:tcBorders>
              <w:top w:val="single" w:sz="4" w:space="0" w:color="auto"/>
              <w:left w:val="single" w:sz="4" w:space="0" w:color="auto"/>
              <w:right w:val="single" w:sz="4" w:space="0" w:color="auto"/>
            </w:tcBorders>
          </w:tcPr>
          <w:p w:rsidR="00782AE0" w:rsidRDefault="00782AE0" w:rsidP="00F84BD3">
            <w:pPr>
              <w:pStyle w:val="Ledtext"/>
            </w:pPr>
          </w:p>
        </w:tc>
        <w:tc>
          <w:tcPr>
            <w:tcW w:w="2478" w:type="dxa"/>
            <w:gridSpan w:val="2"/>
            <w:tcBorders>
              <w:top w:val="single" w:sz="4" w:space="0" w:color="auto"/>
              <w:left w:val="single" w:sz="4" w:space="0" w:color="auto"/>
              <w:right w:val="single" w:sz="4" w:space="0" w:color="auto"/>
            </w:tcBorders>
          </w:tcPr>
          <w:p w:rsidR="00782AE0" w:rsidRDefault="00782AE0" w:rsidP="00F84BD3">
            <w:pPr>
              <w:pStyle w:val="Ledtext"/>
            </w:pPr>
          </w:p>
        </w:tc>
        <w:tc>
          <w:tcPr>
            <w:tcW w:w="2478" w:type="dxa"/>
            <w:gridSpan w:val="2"/>
            <w:tcBorders>
              <w:top w:val="single" w:sz="4" w:space="0" w:color="auto"/>
              <w:left w:val="single" w:sz="4" w:space="0" w:color="auto"/>
              <w:right w:val="single" w:sz="4" w:space="0" w:color="auto"/>
            </w:tcBorders>
          </w:tcPr>
          <w:p w:rsidR="00782AE0" w:rsidRDefault="00782AE0" w:rsidP="00F84BD3">
            <w:pPr>
              <w:pStyle w:val="Ledtext"/>
            </w:pPr>
          </w:p>
        </w:tc>
      </w:tr>
      <w:tr w:rsidR="00782AE0" w:rsidTr="00F84BD3">
        <w:trPr>
          <w:gridAfter w:val="1"/>
          <w:wAfter w:w="145" w:type="dxa"/>
        </w:trPr>
        <w:tc>
          <w:tcPr>
            <w:tcW w:w="4955" w:type="dxa"/>
            <w:tcBorders>
              <w:left w:val="single" w:sz="4" w:space="0" w:color="auto"/>
              <w:bottom w:val="single" w:sz="4" w:space="0" w:color="auto"/>
              <w:right w:val="single" w:sz="4" w:space="0" w:color="auto"/>
            </w:tcBorders>
          </w:tcPr>
          <w:p w:rsidR="00782AE0" w:rsidRDefault="00782AE0" w:rsidP="00782AE0">
            <w:pPr>
              <w:autoSpaceDE w:val="0"/>
              <w:autoSpaceDN w:val="0"/>
              <w:adjustRightInd w:val="0"/>
              <w:rPr>
                <w:rFonts w:ascii="Calibri" w:hAnsi="Calibri" w:cs="Calibri"/>
                <w:szCs w:val="22"/>
                <w:lang w:eastAsia="en-US"/>
              </w:rPr>
            </w:pPr>
            <w:r>
              <w:rPr>
                <w:rFonts w:ascii="Calibri" w:hAnsi="Calibri" w:cs="Calibri"/>
                <w:szCs w:val="22"/>
                <w:lang w:eastAsia="en-US"/>
              </w:rPr>
              <w:t>At DH or MDH, at least one of the visual references specified below should be distinctly visible and</w:t>
            </w:r>
          </w:p>
          <w:p w:rsidR="00782AE0" w:rsidRDefault="00782AE0" w:rsidP="00782AE0">
            <w:pPr>
              <w:pStyle w:val="Ifyllnadstext"/>
              <w:rPr>
                <w:rFonts w:ascii="Calibri" w:hAnsi="Calibri" w:cs="Calibri"/>
                <w:szCs w:val="22"/>
                <w:lang w:eastAsia="en-US"/>
              </w:rPr>
            </w:pPr>
            <w:r>
              <w:rPr>
                <w:rFonts w:ascii="Calibri" w:hAnsi="Calibri" w:cs="Calibri"/>
                <w:szCs w:val="22"/>
                <w:lang w:eastAsia="en-US"/>
              </w:rPr>
              <w:t>identifiable to the pilot:</w:t>
            </w:r>
          </w:p>
          <w:p w:rsidR="00782AE0" w:rsidRDefault="00782AE0" w:rsidP="00782AE0">
            <w:pPr>
              <w:autoSpaceDE w:val="0"/>
              <w:autoSpaceDN w:val="0"/>
              <w:adjustRightInd w:val="0"/>
              <w:rPr>
                <w:rFonts w:ascii="Calibri" w:hAnsi="Calibri" w:cs="Calibri"/>
                <w:szCs w:val="22"/>
                <w:lang w:eastAsia="en-US"/>
              </w:rPr>
            </w:pPr>
            <w:r>
              <w:rPr>
                <w:rFonts w:ascii="Calibri" w:hAnsi="Calibri" w:cs="Calibri"/>
                <w:szCs w:val="22"/>
                <w:lang w:eastAsia="en-US"/>
              </w:rPr>
              <w:t>(1) elements of the approach lighting system;</w:t>
            </w:r>
          </w:p>
          <w:p w:rsidR="00782AE0" w:rsidRDefault="00782AE0" w:rsidP="00782AE0">
            <w:pPr>
              <w:autoSpaceDE w:val="0"/>
              <w:autoSpaceDN w:val="0"/>
              <w:adjustRightInd w:val="0"/>
              <w:rPr>
                <w:rFonts w:ascii="Calibri" w:hAnsi="Calibri" w:cs="Calibri"/>
                <w:szCs w:val="22"/>
                <w:lang w:eastAsia="en-US"/>
              </w:rPr>
            </w:pPr>
            <w:r>
              <w:rPr>
                <w:rFonts w:ascii="Calibri" w:hAnsi="Calibri" w:cs="Calibri"/>
                <w:szCs w:val="22"/>
                <w:lang w:eastAsia="en-US"/>
              </w:rPr>
              <w:t>(2) the threshold;</w:t>
            </w:r>
          </w:p>
          <w:p w:rsidR="00782AE0" w:rsidRDefault="00782AE0" w:rsidP="00782AE0">
            <w:pPr>
              <w:autoSpaceDE w:val="0"/>
              <w:autoSpaceDN w:val="0"/>
              <w:adjustRightInd w:val="0"/>
              <w:rPr>
                <w:rFonts w:ascii="Calibri" w:hAnsi="Calibri" w:cs="Calibri"/>
                <w:szCs w:val="22"/>
                <w:lang w:eastAsia="en-US"/>
              </w:rPr>
            </w:pPr>
            <w:r>
              <w:rPr>
                <w:rFonts w:ascii="Calibri" w:hAnsi="Calibri" w:cs="Calibri"/>
                <w:szCs w:val="22"/>
                <w:lang w:eastAsia="en-US"/>
              </w:rPr>
              <w:t>(3) the threshold markings;</w:t>
            </w:r>
          </w:p>
          <w:p w:rsidR="00782AE0" w:rsidRDefault="00782AE0" w:rsidP="00782AE0">
            <w:pPr>
              <w:autoSpaceDE w:val="0"/>
              <w:autoSpaceDN w:val="0"/>
              <w:adjustRightInd w:val="0"/>
              <w:rPr>
                <w:rFonts w:ascii="Calibri" w:hAnsi="Calibri" w:cs="Calibri"/>
                <w:szCs w:val="22"/>
                <w:lang w:eastAsia="en-US"/>
              </w:rPr>
            </w:pPr>
            <w:r>
              <w:rPr>
                <w:rFonts w:ascii="Calibri" w:hAnsi="Calibri" w:cs="Calibri"/>
                <w:szCs w:val="22"/>
                <w:lang w:eastAsia="en-US"/>
              </w:rPr>
              <w:t>(4) the threshold lights;</w:t>
            </w:r>
          </w:p>
          <w:p w:rsidR="00782AE0" w:rsidRDefault="00782AE0" w:rsidP="00782AE0">
            <w:pPr>
              <w:autoSpaceDE w:val="0"/>
              <w:autoSpaceDN w:val="0"/>
              <w:adjustRightInd w:val="0"/>
              <w:rPr>
                <w:rFonts w:ascii="Calibri" w:hAnsi="Calibri" w:cs="Calibri"/>
                <w:szCs w:val="22"/>
                <w:lang w:eastAsia="en-US"/>
              </w:rPr>
            </w:pPr>
            <w:r>
              <w:rPr>
                <w:rFonts w:ascii="Calibri" w:hAnsi="Calibri" w:cs="Calibri"/>
                <w:szCs w:val="22"/>
                <w:lang w:eastAsia="en-US"/>
              </w:rPr>
              <w:t>(5) the threshold identification lights;</w:t>
            </w:r>
          </w:p>
          <w:p w:rsidR="00782AE0" w:rsidRDefault="00782AE0" w:rsidP="00782AE0">
            <w:pPr>
              <w:autoSpaceDE w:val="0"/>
              <w:autoSpaceDN w:val="0"/>
              <w:adjustRightInd w:val="0"/>
              <w:rPr>
                <w:rFonts w:ascii="Calibri" w:hAnsi="Calibri" w:cs="Calibri"/>
                <w:szCs w:val="22"/>
                <w:lang w:eastAsia="en-US"/>
              </w:rPr>
            </w:pPr>
            <w:r>
              <w:rPr>
                <w:rFonts w:ascii="Calibri" w:hAnsi="Calibri" w:cs="Calibri"/>
                <w:szCs w:val="22"/>
                <w:lang w:eastAsia="en-US"/>
              </w:rPr>
              <w:t>(6) the visual glide slope indicator;</w:t>
            </w:r>
          </w:p>
          <w:p w:rsidR="00782AE0" w:rsidRDefault="00782AE0" w:rsidP="00782AE0">
            <w:pPr>
              <w:autoSpaceDE w:val="0"/>
              <w:autoSpaceDN w:val="0"/>
              <w:adjustRightInd w:val="0"/>
              <w:rPr>
                <w:rFonts w:ascii="Calibri" w:hAnsi="Calibri" w:cs="Calibri"/>
                <w:szCs w:val="22"/>
                <w:lang w:eastAsia="en-US"/>
              </w:rPr>
            </w:pPr>
            <w:r>
              <w:rPr>
                <w:rFonts w:ascii="Calibri" w:hAnsi="Calibri" w:cs="Calibri"/>
                <w:szCs w:val="22"/>
                <w:lang w:eastAsia="en-US"/>
              </w:rPr>
              <w:t>(7) the touchdown zone or touchdown zone markings;</w:t>
            </w:r>
          </w:p>
          <w:p w:rsidR="00782AE0" w:rsidRDefault="00782AE0" w:rsidP="00782AE0">
            <w:pPr>
              <w:autoSpaceDE w:val="0"/>
              <w:autoSpaceDN w:val="0"/>
              <w:adjustRightInd w:val="0"/>
              <w:rPr>
                <w:rFonts w:ascii="Calibri" w:hAnsi="Calibri" w:cs="Calibri"/>
                <w:szCs w:val="22"/>
                <w:lang w:eastAsia="en-US"/>
              </w:rPr>
            </w:pPr>
            <w:r>
              <w:rPr>
                <w:rFonts w:ascii="Calibri" w:hAnsi="Calibri" w:cs="Calibri"/>
                <w:szCs w:val="22"/>
                <w:lang w:eastAsia="en-US"/>
              </w:rPr>
              <w:t>(8) the touchdown zone lights;</w:t>
            </w:r>
          </w:p>
          <w:p w:rsidR="00782AE0" w:rsidRDefault="00782AE0" w:rsidP="00782AE0">
            <w:pPr>
              <w:autoSpaceDE w:val="0"/>
              <w:autoSpaceDN w:val="0"/>
              <w:adjustRightInd w:val="0"/>
              <w:rPr>
                <w:rFonts w:ascii="Calibri" w:hAnsi="Calibri" w:cs="Calibri"/>
                <w:szCs w:val="22"/>
                <w:lang w:eastAsia="en-US"/>
              </w:rPr>
            </w:pPr>
            <w:r>
              <w:rPr>
                <w:rFonts w:ascii="Calibri" w:hAnsi="Calibri" w:cs="Calibri"/>
                <w:szCs w:val="22"/>
                <w:lang w:eastAsia="en-US"/>
              </w:rPr>
              <w:t>(9) FATO/runway edge lights; or</w:t>
            </w:r>
          </w:p>
          <w:p w:rsidR="00782AE0" w:rsidRDefault="00782AE0" w:rsidP="00782AE0">
            <w:pPr>
              <w:pStyle w:val="Ifyllnadstext"/>
            </w:pPr>
            <w:r>
              <w:rPr>
                <w:rFonts w:ascii="Calibri" w:hAnsi="Calibri" w:cs="Calibri"/>
                <w:szCs w:val="22"/>
                <w:lang w:eastAsia="en-US"/>
              </w:rPr>
              <w:t>(10) other visual references specified in the operations manual.</w:t>
            </w:r>
          </w:p>
        </w:tc>
        <w:sdt>
          <w:sdtPr>
            <w:alias w:val=" "/>
            <w:id w:val="172309636"/>
            <w:placeholder>
              <w:docPart w:val="E0C36CFA7A954789A06CA336793DD565"/>
            </w:placeholder>
            <w:showingPlcHdr/>
            <w:text/>
          </w:sdtPr>
          <w:sdtEndPr/>
          <w:sdtContent>
            <w:tc>
              <w:tcPr>
                <w:tcW w:w="2478" w:type="dxa"/>
                <w:gridSpan w:val="2"/>
                <w:tcBorders>
                  <w:left w:val="single" w:sz="4" w:space="0" w:color="auto"/>
                  <w:bottom w:val="single" w:sz="4" w:space="0" w:color="auto"/>
                  <w:right w:val="single" w:sz="4" w:space="0" w:color="auto"/>
                </w:tcBorders>
              </w:tcPr>
              <w:p w:rsidR="00782AE0" w:rsidRDefault="00782AE0" w:rsidP="001177AF">
                <w:pPr>
                  <w:pStyle w:val="Ifyllnadstext"/>
                </w:pPr>
                <w:r w:rsidRPr="001F3B68">
                  <w:rPr>
                    <w:rStyle w:val="Platshllartext"/>
                  </w:rPr>
                  <w:t xml:space="preserve"> </w:t>
                </w:r>
              </w:p>
            </w:tc>
          </w:sdtContent>
        </w:sdt>
        <w:sdt>
          <w:sdtPr>
            <w:alias w:val=" "/>
            <w:id w:val="-275945916"/>
            <w:placeholder>
              <w:docPart w:val="AAAA0857A99E48D6BA3560984DC2CF93"/>
            </w:placeholder>
            <w:showingPlcHdr/>
            <w:text/>
          </w:sdtPr>
          <w:sdtEndPr/>
          <w:sdtContent>
            <w:tc>
              <w:tcPr>
                <w:tcW w:w="2478" w:type="dxa"/>
                <w:gridSpan w:val="2"/>
                <w:tcBorders>
                  <w:left w:val="single" w:sz="4" w:space="0" w:color="auto"/>
                  <w:bottom w:val="single" w:sz="4" w:space="0" w:color="auto"/>
                  <w:right w:val="single" w:sz="4" w:space="0" w:color="auto"/>
                </w:tcBorders>
              </w:tcPr>
              <w:p w:rsidR="00782AE0" w:rsidRDefault="00782AE0" w:rsidP="001177AF">
                <w:pPr>
                  <w:pStyle w:val="Ifyllnadstext"/>
                </w:pPr>
                <w:r w:rsidRPr="001F3B68">
                  <w:rPr>
                    <w:rStyle w:val="Platshllartext"/>
                  </w:rPr>
                  <w:t xml:space="preserve"> </w:t>
                </w:r>
              </w:p>
            </w:tc>
          </w:sdtContent>
        </w:sdt>
      </w:tr>
      <w:tr w:rsidR="00782AE0" w:rsidTr="00F84BD3">
        <w:trPr>
          <w:gridAfter w:val="1"/>
          <w:wAfter w:w="145" w:type="dxa"/>
        </w:trPr>
        <w:tc>
          <w:tcPr>
            <w:tcW w:w="9911" w:type="dxa"/>
            <w:gridSpan w:val="5"/>
            <w:tcBorders>
              <w:top w:val="single" w:sz="4" w:space="0" w:color="auto"/>
              <w:left w:val="single" w:sz="4" w:space="0" w:color="auto"/>
              <w:right w:val="single" w:sz="4" w:space="0" w:color="auto"/>
            </w:tcBorders>
          </w:tcPr>
          <w:p w:rsidR="00782AE0" w:rsidRDefault="00782AE0" w:rsidP="00F84BD3">
            <w:pPr>
              <w:pStyle w:val="Ledtext"/>
            </w:pPr>
          </w:p>
        </w:tc>
      </w:tr>
      <w:tr w:rsidR="00782AE0" w:rsidTr="00F84BD3">
        <w:trPr>
          <w:gridAfter w:val="1"/>
          <w:wAfter w:w="145" w:type="dxa"/>
        </w:trPr>
        <w:tc>
          <w:tcPr>
            <w:tcW w:w="9911" w:type="dxa"/>
            <w:gridSpan w:val="5"/>
            <w:tcBorders>
              <w:left w:val="single" w:sz="4" w:space="0" w:color="auto"/>
              <w:bottom w:val="single" w:sz="4" w:space="0" w:color="auto"/>
              <w:right w:val="single" w:sz="4" w:space="0" w:color="auto"/>
            </w:tcBorders>
          </w:tcPr>
          <w:p w:rsidR="00782AE0" w:rsidRDefault="00782AE0" w:rsidP="00782AE0">
            <w:pPr>
              <w:pStyle w:val="Ifyllnadstext"/>
            </w:pPr>
            <w:r>
              <w:rPr>
                <w:rFonts w:ascii="Calibri" w:hAnsi="Calibri" w:cs="Calibri"/>
                <w:szCs w:val="22"/>
                <w:lang w:eastAsia="en-US"/>
              </w:rPr>
              <w:t>(b) LTS CAT I operations</w:t>
            </w:r>
          </w:p>
        </w:tc>
      </w:tr>
      <w:tr w:rsidR="00782AE0" w:rsidTr="00F84BD3">
        <w:trPr>
          <w:gridAfter w:val="1"/>
          <w:wAfter w:w="145" w:type="dxa"/>
        </w:trPr>
        <w:tc>
          <w:tcPr>
            <w:tcW w:w="4955" w:type="dxa"/>
            <w:tcBorders>
              <w:top w:val="single" w:sz="4" w:space="0" w:color="auto"/>
              <w:left w:val="single" w:sz="4" w:space="0" w:color="auto"/>
              <w:right w:val="single" w:sz="4" w:space="0" w:color="auto"/>
            </w:tcBorders>
          </w:tcPr>
          <w:p w:rsidR="00782AE0" w:rsidRDefault="00782AE0" w:rsidP="00F84BD3">
            <w:pPr>
              <w:pStyle w:val="Ledtext"/>
            </w:pPr>
          </w:p>
        </w:tc>
        <w:tc>
          <w:tcPr>
            <w:tcW w:w="2478" w:type="dxa"/>
            <w:gridSpan w:val="2"/>
            <w:tcBorders>
              <w:top w:val="single" w:sz="4" w:space="0" w:color="auto"/>
              <w:left w:val="single" w:sz="4" w:space="0" w:color="auto"/>
              <w:right w:val="single" w:sz="4" w:space="0" w:color="auto"/>
            </w:tcBorders>
          </w:tcPr>
          <w:p w:rsidR="00782AE0" w:rsidRDefault="00782AE0" w:rsidP="00F84BD3">
            <w:pPr>
              <w:pStyle w:val="Ledtext"/>
            </w:pPr>
          </w:p>
        </w:tc>
        <w:tc>
          <w:tcPr>
            <w:tcW w:w="2478" w:type="dxa"/>
            <w:gridSpan w:val="2"/>
            <w:tcBorders>
              <w:top w:val="single" w:sz="4" w:space="0" w:color="auto"/>
              <w:left w:val="single" w:sz="4" w:space="0" w:color="auto"/>
              <w:right w:val="single" w:sz="4" w:space="0" w:color="auto"/>
            </w:tcBorders>
          </w:tcPr>
          <w:p w:rsidR="00782AE0" w:rsidRDefault="00782AE0" w:rsidP="00F84BD3">
            <w:pPr>
              <w:pStyle w:val="Ledtext"/>
            </w:pPr>
          </w:p>
        </w:tc>
      </w:tr>
      <w:tr w:rsidR="00782AE0" w:rsidTr="00F84BD3">
        <w:trPr>
          <w:gridAfter w:val="1"/>
          <w:wAfter w:w="145" w:type="dxa"/>
        </w:trPr>
        <w:tc>
          <w:tcPr>
            <w:tcW w:w="4955" w:type="dxa"/>
            <w:tcBorders>
              <w:left w:val="single" w:sz="4" w:space="0" w:color="auto"/>
              <w:bottom w:val="single" w:sz="4" w:space="0" w:color="auto"/>
              <w:right w:val="single" w:sz="4" w:space="0" w:color="auto"/>
            </w:tcBorders>
          </w:tcPr>
          <w:p w:rsidR="00782AE0" w:rsidRDefault="00782AE0" w:rsidP="00782AE0">
            <w:pPr>
              <w:autoSpaceDE w:val="0"/>
              <w:autoSpaceDN w:val="0"/>
              <w:adjustRightInd w:val="0"/>
              <w:rPr>
                <w:rFonts w:ascii="Calibri" w:hAnsi="Calibri" w:cs="Calibri"/>
                <w:szCs w:val="22"/>
                <w:lang w:eastAsia="en-US"/>
              </w:rPr>
            </w:pPr>
            <w:r>
              <w:rPr>
                <w:rFonts w:ascii="Calibri" w:hAnsi="Calibri" w:cs="Calibri"/>
                <w:szCs w:val="22"/>
                <w:lang w:eastAsia="en-US"/>
              </w:rPr>
              <w:t>At DH, the visual references specified below should be distinctly visible and identifiable to the pilot:</w:t>
            </w:r>
          </w:p>
          <w:p w:rsidR="00782AE0" w:rsidRDefault="00782AE0" w:rsidP="00782AE0">
            <w:pPr>
              <w:autoSpaceDE w:val="0"/>
              <w:autoSpaceDN w:val="0"/>
              <w:adjustRightInd w:val="0"/>
              <w:rPr>
                <w:rFonts w:ascii="Calibri" w:hAnsi="Calibri" w:cs="Calibri"/>
                <w:szCs w:val="22"/>
                <w:lang w:eastAsia="en-US"/>
              </w:rPr>
            </w:pPr>
            <w:r>
              <w:rPr>
                <w:rFonts w:ascii="Calibri" w:hAnsi="Calibri" w:cs="Calibri"/>
                <w:szCs w:val="22"/>
                <w:lang w:eastAsia="en-US"/>
              </w:rPr>
              <w:t>(1) a segment of at least three consecutive lights, being the centreline of the approach lights, or</w:t>
            </w:r>
          </w:p>
          <w:p w:rsidR="00782AE0" w:rsidRDefault="00782AE0" w:rsidP="00782AE0">
            <w:pPr>
              <w:autoSpaceDE w:val="0"/>
              <w:autoSpaceDN w:val="0"/>
              <w:adjustRightInd w:val="0"/>
              <w:rPr>
                <w:rFonts w:ascii="Calibri" w:hAnsi="Calibri" w:cs="Calibri"/>
                <w:szCs w:val="22"/>
                <w:lang w:eastAsia="en-US"/>
              </w:rPr>
            </w:pPr>
            <w:r>
              <w:rPr>
                <w:rFonts w:ascii="Calibri" w:hAnsi="Calibri" w:cs="Calibri"/>
                <w:szCs w:val="22"/>
                <w:lang w:eastAsia="en-US"/>
              </w:rPr>
              <w:t>touchdown zone lights, or runway centreline lights, or runway edge lights, or a combination of them;</w:t>
            </w:r>
          </w:p>
          <w:p w:rsidR="00782AE0" w:rsidRDefault="00782AE0" w:rsidP="00782AE0">
            <w:pPr>
              <w:autoSpaceDE w:val="0"/>
              <w:autoSpaceDN w:val="0"/>
              <w:adjustRightInd w:val="0"/>
            </w:pPr>
            <w:r>
              <w:rPr>
                <w:rFonts w:ascii="Calibri" w:hAnsi="Calibri" w:cs="Calibri"/>
                <w:szCs w:val="22"/>
                <w:lang w:eastAsia="en-US"/>
              </w:rPr>
              <w:t>(2) this visual reference should include a lateral element of the ground pattern, such as an approach light crossbar or the landing threshold or a barrette of the touchdown zone light unless the operation is conducted utilising an approved HUDLS usable to at least 150 ft.</w:t>
            </w:r>
          </w:p>
        </w:tc>
        <w:sdt>
          <w:sdtPr>
            <w:alias w:val=" "/>
            <w:id w:val="444206977"/>
            <w:placeholder>
              <w:docPart w:val="0920E04B06E74F62891D7CD9F2FDA87D"/>
            </w:placeholder>
            <w:showingPlcHdr/>
            <w:text/>
          </w:sdtPr>
          <w:sdtEndPr/>
          <w:sdtContent>
            <w:tc>
              <w:tcPr>
                <w:tcW w:w="2478" w:type="dxa"/>
                <w:gridSpan w:val="2"/>
                <w:tcBorders>
                  <w:left w:val="single" w:sz="4" w:space="0" w:color="auto"/>
                  <w:bottom w:val="single" w:sz="4" w:space="0" w:color="auto"/>
                  <w:right w:val="single" w:sz="4" w:space="0" w:color="auto"/>
                </w:tcBorders>
              </w:tcPr>
              <w:p w:rsidR="00782AE0" w:rsidRDefault="00782AE0" w:rsidP="001177AF">
                <w:pPr>
                  <w:pStyle w:val="Ifyllnadstext"/>
                </w:pPr>
                <w:r w:rsidRPr="001F3B68">
                  <w:rPr>
                    <w:rStyle w:val="Platshllartext"/>
                  </w:rPr>
                  <w:t xml:space="preserve"> </w:t>
                </w:r>
              </w:p>
            </w:tc>
          </w:sdtContent>
        </w:sdt>
        <w:sdt>
          <w:sdtPr>
            <w:alias w:val=" "/>
            <w:id w:val="228892783"/>
            <w:placeholder>
              <w:docPart w:val="87736F9C47984B6AADEE8166CB213F1F"/>
            </w:placeholder>
            <w:showingPlcHdr/>
            <w:text/>
          </w:sdtPr>
          <w:sdtEndPr/>
          <w:sdtContent>
            <w:tc>
              <w:tcPr>
                <w:tcW w:w="2478" w:type="dxa"/>
                <w:gridSpan w:val="2"/>
                <w:tcBorders>
                  <w:left w:val="single" w:sz="4" w:space="0" w:color="auto"/>
                  <w:bottom w:val="single" w:sz="4" w:space="0" w:color="auto"/>
                  <w:right w:val="single" w:sz="4" w:space="0" w:color="auto"/>
                </w:tcBorders>
              </w:tcPr>
              <w:p w:rsidR="00782AE0" w:rsidRDefault="00782AE0" w:rsidP="001177AF">
                <w:pPr>
                  <w:pStyle w:val="Ifyllnadstext"/>
                </w:pPr>
                <w:r w:rsidRPr="001F3B68">
                  <w:rPr>
                    <w:rStyle w:val="Platshllartext"/>
                  </w:rPr>
                  <w:t xml:space="preserve"> </w:t>
                </w:r>
              </w:p>
            </w:tc>
          </w:sdtContent>
        </w:sdt>
      </w:tr>
      <w:tr w:rsidR="00782AE0" w:rsidTr="00F84BD3">
        <w:trPr>
          <w:gridAfter w:val="1"/>
          <w:wAfter w:w="145" w:type="dxa"/>
        </w:trPr>
        <w:tc>
          <w:tcPr>
            <w:tcW w:w="9911" w:type="dxa"/>
            <w:gridSpan w:val="5"/>
            <w:tcBorders>
              <w:top w:val="single" w:sz="4" w:space="0" w:color="auto"/>
              <w:left w:val="single" w:sz="4" w:space="0" w:color="auto"/>
              <w:right w:val="single" w:sz="4" w:space="0" w:color="auto"/>
            </w:tcBorders>
          </w:tcPr>
          <w:p w:rsidR="00782AE0" w:rsidRDefault="00782AE0" w:rsidP="00F84BD3">
            <w:pPr>
              <w:pStyle w:val="Ledtext"/>
            </w:pPr>
          </w:p>
        </w:tc>
      </w:tr>
      <w:tr w:rsidR="00782AE0" w:rsidTr="00F84BD3">
        <w:trPr>
          <w:gridAfter w:val="1"/>
          <w:wAfter w:w="145" w:type="dxa"/>
        </w:trPr>
        <w:tc>
          <w:tcPr>
            <w:tcW w:w="9911" w:type="dxa"/>
            <w:gridSpan w:val="5"/>
            <w:tcBorders>
              <w:left w:val="single" w:sz="4" w:space="0" w:color="auto"/>
              <w:bottom w:val="single" w:sz="4" w:space="0" w:color="auto"/>
              <w:right w:val="single" w:sz="4" w:space="0" w:color="auto"/>
            </w:tcBorders>
          </w:tcPr>
          <w:p w:rsidR="00782AE0" w:rsidRDefault="00782AE0" w:rsidP="00782AE0">
            <w:pPr>
              <w:pStyle w:val="Ifyllnadstext"/>
            </w:pPr>
            <w:r>
              <w:rPr>
                <w:rFonts w:ascii="Calibri" w:hAnsi="Calibri" w:cs="Calibri"/>
                <w:szCs w:val="22"/>
                <w:lang w:eastAsia="en-US"/>
              </w:rPr>
              <w:t>(c) CAT II or OTS CAT II operations</w:t>
            </w:r>
          </w:p>
        </w:tc>
      </w:tr>
      <w:tr w:rsidR="00782AE0" w:rsidTr="00F84BD3">
        <w:trPr>
          <w:gridAfter w:val="1"/>
          <w:wAfter w:w="145" w:type="dxa"/>
        </w:trPr>
        <w:tc>
          <w:tcPr>
            <w:tcW w:w="4955" w:type="dxa"/>
            <w:tcBorders>
              <w:top w:val="single" w:sz="4" w:space="0" w:color="auto"/>
              <w:left w:val="single" w:sz="4" w:space="0" w:color="auto"/>
              <w:right w:val="single" w:sz="4" w:space="0" w:color="auto"/>
            </w:tcBorders>
          </w:tcPr>
          <w:p w:rsidR="00782AE0" w:rsidRDefault="00782AE0" w:rsidP="00F84BD3">
            <w:pPr>
              <w:pStyle w:val="Ledtext"/>
            </w:pPr>
          </w:p>
        </w:tc>
        <w:tc>
          <w:tcPr>
            <w:tcW w:w="2478" w:type="dxa"/>
            <w:gridSpan w:val="2"/>
            <w:tcBorders>
              <w:top w:val="single" w:sz="4" w:space="0" w:color="auto"/>
              <w:left w:val="single" w:sz="4" w:space="0" w:color="auto"/>
              <w:right w:val="single" w:sz="4" w:space="0" w:color="auto"/>
            </w:tcBorders>
          </w:tcPr>
          <w:p w:rsidR="00782AE0" w:rsidRDefault="00782AE0" w:rsidP="00F84BD3">
            <w:pPr>
              <w:pStyle w:val="Ledtext"/>
            </w:pPr>
          </w:p>
        </w:tc>
        <w:tc>
          <w:tcPr>
            <w:tcW w:w="2478" w:type="dxa"/>
            <w:gridSpan w:val="2"/>
            <w:tcBorders>
              <w:top w:val="single" w:sz="4" w:space="0" w:color="auto"/>
              <w:left w:val="single" w:sz="4" w:space="0" w:color="auto"/>
              <w:right w:val="single" w:sz="4" w:space="0" w:color="auto"/>
            </w:tcBorders>
          </w:tcPr>
          <w:p w:rsidR="00782AE0" w:rsidRDefault="00782AE0" w:rsidP="00F84BD3">
            <w:pPr>
              <w:pStyle w:val="Ledtext"/>
            </w:pPr>
          </w:p>
        </w:tc>
      </w:tr>
      <w:tr w:rsidR="00782AE0" w:rsidTr="00F84BD3">
        <w:trPr>
          <w:gridAfter w:val="1"/>
          <w:wAfter w:w="145" w:type="dxa"/>
        </w:trPr>
        <w:tc>
          <w:tcPr>
            <w:tcW w:w="4955" w:type="dxa"/>
            <w:tcBorders>
              <w:left w:val="single" w:sz="4" w:space="0" w:color="auto"/>
              <w:bottom w:val="single" w:sz="4" w:space="0" w:color="auto"/>
              <w:right w:val="single" w:sz="4" w:space="0" w:color="auto"/>
            </w:tcBorders>
          </w:tcPr>
          <w:p w:rsidR="00782AE0" w:rsidRDefault="00782AE0" w:rsidP="00782AE0">
            <w:pPr>
              <w:autoSpaceDE w:val="0"/>
              <w:autoSpaceDN w:val="0"/>
              <w:adjustRightInd w:val="0"/>
              <w:rPr>
                <w:rFonts w:ascii="Calibri" w:hAnsi="Calibri" w:cs="Calibri"/>
                <w:szCs w:val="22"/>
                <w:lang w:eastAsia="en-US"/>
              </w:rPr>
            </w:pPr>
            <w:r>
              <w:rPr>
                <w:rFonts w:ascii="Calibri" w:hAnsi="Calibri" w:cs="Calibri"/>
                <w:szCs w:val="22"/>
                <w:lang w:eastAsia="en-US"/>
              </w:rPr>
              <w:t>At DH, the visual references specified below should be distinctly visible and identifiable to the pilot:</w:t>
            </w:r>
          </w:p>
          <w:p w:rsidR="00782AE0" w:rsidRDefault="00782AE0" w:rsidP="00782AE0">
            <w:pPr>
              <w:autoSpaceDE w:val="0"/>
              <w:autoSpaceDN w:val="0"/>
              <w:adjustRightInd w:val="0"/>
              <w:rPr>
                <w:rFonts w:ascii="Calibri" w:hAnsi="Calibri" w:cs="Calibri"/>
                <w:szCs w:val="22"/>
                <w:lang w:eastAsia="en-US"/>
              </w:rPr>
            </w:pPr>
            <w:r>
              <w:rPr>
                <w:rFonts w:ascii="Calibri" w:hAnsi="Calibri" w:cs="Calibri"/>
                <w:szCs w:val="22"/>
                <w:lang w:eastAsia="en-US"/>
              </w:rPr>
              <w:t>(1) a segment of at least three consecutive lights being the centreline of the approach lights, or</w:t>
            </w:r>
          </w:p>
          <w:p w:rsidR="00782AE0" w:rsidRDefault="00782AE0" w:rsidP="00782AE0">
            <w:pPr>
              <w:autoSpaceDE w:val="0"/>
              <w:autoSpaceDN w:val="0"/>
              <w:adjustRightInd w:val="0"/>
              <w:rPr>
                <w:rFonts w:ascii="Calibri" w:hAnsi="Calibri" w:cs="Calibri"/>
                <w:szCs w:val="22"/>
                <w:lang w:eastAsia="en-US"/>
              </w:rPr>
            </w:pPr>
            <w:r>
              <w:rPr>
                <w:rFonts w:ascii="Calibri" w:hAnsi="Calibri" w:cs="Calibri"/>
                <w:szCs w:val="22"/>
                <w:lang w:eastAsia="en-US"/>
              </w:rPr>
              <w:t>touchdown zone lights, or runway centreline lights, or runway edge lights, or a combination of them;</w:t>
            </w:r>
          </w:p>
          <w:p w:rsidR="00782AE0" w:rsidRDefault="00782AE0" w:rsidP="00782AE0">
            <w:pPr>
              <w:autoSpaceDE w:val="0"/>
              <w:autoSpaceDN w:val="0"/>
              <w:adjustRightInd w:val="0"/>
            </w:pPr>
            <w:r>
              <w:rPr>
                <w:rFonts w:ascii="Calibri" w:hAnsi="Calibri" w:cs="Calibri"/>
                <w:szCs w:val="22"/>
                <w:lang w:eastAsia="en-US"/>
              </w:rPr>
              <w:t xml:space="preserve">(2) this visual reference should include a lateral element of the ground pattern, such as an approach light crossbar or the landing threshold or a barrette of the touchdown zone light unless the operation is </w:t>
            </w:r>
            <w:r>
              <w:rPr>
                <w:rFonts w:ascii="Calibri" w:hAnsi="Calibri" w:cs="Calibri"/>
                <w:szCs w:val="22"/>
                <w:lang w:eastAsia="en-US"/>
              </w:rPr>
              <w:lastRenderedPageBreak/>
              <w:t>conducted utilising an approved HUDLS to touchdown.</w:t>
            </w:r>
          </w:p>
        </w:tc>
        <w:sdt>
          <w:sdtPr>
            <w:alias w:val=" "/>
            <w:id w:val="-394578559"/>
            <w:placeholder>
              <w:docPart w:val="A299AF893C3A46F99CEC461FEF2497C4"/>
            </w:placeholder>
            <w:showingPlcHdr/>
            <w:text/>
          </w:sdtPr>
          <w:sdtEndPr/>
          <w:sdtContent>
            <w:tc>
              <w:tcPr>
                <w:tcW w:w="2478" w:type="dxa"/>
                <w:gridSpan w:val="2"/>
                <w:tcBorders>
                  <w:left w:val="single" w:sz="4" w:space="0" w:color="auto"/>
                  <w:bottom w:val="single" w:sz="4" w:space="0" w:color="auto"/>
                  <w:right w:val="single" w:sz="4" w:space="0" w:color="auto"/>
                </w:tcBorders>
              </w:tcPr>
              <w:p w:rsidR="00782AE0" w:rsidRDefault="00782AE0" w:rsidP="001177AF">
                <w:pPr>
                  <w:pStyle w:val="Ifyllnadstext"/>
                </w:pPr>
                <w:r w:rsidRPr="001F3B68">
                  <w:rPr>
                    <w:rStyle w:val="Platshllartext"/>
                  </w:rPr>
                  <w:t xml:space="preserve"> </w:t>
                </w:r>
              </w:p>
            </w:tc>
          </w:sdtContent>
        </w:sdt>
        <w:sdt>
          <w:sdtPr>
            <w:alias w:val=" "/>
            <w:id w:val="-716886384"/>
            <w:placeholder>
              <w:docPart w:val="A3A1C052DC1348E9865CB421511F26AA"/>
            </w:placeholder>
            <w:showingPlcHdr/>
            <w:text/>
          </w:sdtPr>
          <w:sdtEndPr/>
          <w:sdtContent>
            <w:tc>
              <w:tcPr>
                <w:tcW w:w="2478" w:type="dxa"/>
                <w:gridSpan w:val="2"/>
                <w:tcBorders>
                  <w:left w:val="single" w:sz="4" w:space="0" w:color="auto"/>
                  <w:bottom w:val="single" w:sz="4" w:space="0" w:color="auto"/>
                  <w:right w:val="single" w:sz="4" w:space="0" w:color="auto"/>
                </w:tcBorders>
              </w:tcPr>
              <w:p w:rsidR="00782AE0" w:rsidRDefault="00782AE0" w:rsidP="001177AF">
                <w:pPr>
                  <w:pStyle w:val="Ifyllnadstext"/>
                </w:pPr>
                <w:r w:rsidRPr="001F3B68">
                  <w:rPr>
                    <w:rStyle w:val="Platshllartext"/>
                  </w:rPr>
                  <w:t xml:space="preserve"> </w:t>
                </w:r>
              </w:p>
            </w:tc>
          </w:sdtContent>
        </w:sdt>
      </w:tr>
      <w:tr w:rsidR="00782AE0" w:rsidTr="00F84BD3">
        <w:trPr>
          <w:gridAfter w:val="1"/>
          <w:wAfter w:w="145" w:type="dxa"/>
        </w:trPr>
        <w:tc>
          <w:tcPr>
            <w:tcW w:w="9911" w:type="dxa"/>
            <w:gridSpan w:val="5"/>
            <w:tcBorders>
              <w:top w:val="single" w:sz="4" w:space="0" w:color="auto"/>
              <w:left w:val="single" w:sz="4" w:space="0" w:color="auto"/>
              <w:right w:val="single" w:sz="4" w:space="0" w:color="auto"/>
            </w:tcBorders>
          </w:tcPr>
          <w:p w:rsidR="00782AE0" w:rsidRDefault="00782AE0" w:rsidP="00F84BD3">
            <w:pPr>
              <w:pStyle w:val="Ledtext"/>
            </w:pPr>
          </w:p>
        </w:tc>
      </w:tr>
      <w:tr w:rsidR="00782AE0" w:rsidTr="00F84BD3">
        <w:trPr>
          <w:gridAfter w:val="1"/>
          <w:wAfter w:w="145" w:type="dxa"/>
        </w:trPr>
        <w:tc>
          <w:tcPr>
            <w:tcW w:w="9911" w:type="dxa"/>
            <w:gridSpan w:val="5"/>
            <w:tcBorders>
              <w:left w:val="single" w:sz="4" w:space="0" w:color="auto"/>
              <w:bottom w:val="single" w:sz="4" w:space="0" w:color="auto"/>
              <w:right w:val="single" w:sz="4" w:space="0" w:color="auto"/>
            </w:tcBorders>
          </w:tcPr>
          <w:p w:rsidR="00782AE0" w:rsidRDefault="00782AE0" w:rsidP="00782AE0">
            <w:pPr>
              <w:pStyle w:val="Ifyllnadstext"/>
            </w:pPr>
            <w:r>
              <w:rPr>
                <w:rFonts w:ascii="Calibri" w:hAnsi="Calibri" w:cs="Calibri"/>
                <w:szCs w:val="22"/>
                <w:lang w:eastAsia="en-US"/>
              </w:rPr>
              <w:t>(d) CAT III operations</w:t>
            </w:r>
          </w:p>
        </w:tc>
      </w:tr>
      <w:tr w:rsidR="00782AE0" w:rsidTr="00F84BD3">
        <w:trPr>
          <w:gridAfter w:val="1"/>
          <w:wAfter w:w="145" w:type="dxa"/>
        </w:trPr>
        <w:tc>
          <w:tcPr>
            <w:tcW w:w="4955" w:type="dxa"/>
            <w:tcBorders>
              <w:top w:val="single" w:sz="4" w:space="0" w:color="auto"/>
              <w:left w:val="single" w:sz="4" w:space="0" w:color="auto"/>
              <w:right w:val="single" w:sz="4" w:space="0" w:color="auto"/>
            </w:tcBorders>
          </w:tcPr>
          <w:p w:rsidR="00782AE0" w:rsidRDefault="00782AE0" w:rsidP="00F84BD3">
            <w:pPr>
              <w:pStyle w:val="Ledtext"/>
            </w:pPr>
          </w:p>
        </w:tc>
        <w:tc>
          <w:tcPr>
            <w:tcW w:w="2478" w:type="dxa"/>
            <w:gridSpan w:val="2"/>
            <w:tcBorders>
              <w:top w:val="single" w:sz="4" w:space="0" w:color="auto"/>
              <w:left w:val="single" w:sz="4" w:space="0" w:color="auto"/>
              <w:right w:val="single" w:sz="4" w:space="0" w:color="auto"/>
            </w:tcBorders>
          </w:tcPr>
          <w:p w:rsidR="00782AE0" w:rsidRDefault="00782AE0" w:rsidP="00F84BD3">
            <w:pPr>
              <w:pStyle w:val="Ledtext"/>
            </w:pPr>
          </w:p>
        </w:tc>
        <w:tc>
          <w:tcPr>
            <w:tcW w:w="2478" w:type="dxa"/>
            <w:gridSpan w:val="2"/>
            <w:tcBorders>
              <w:top w:val="single" w:sz="4" w:space="0" w:color="auto"/>
              <w:left w:val="single" w:sz="4" w:space="0" w:color="auto"/>
              <w:right w:val="single" w:sz="4" w:space="0" w:color="auto"/>
            </w:tcBorders>
          </w:tcPr>
          <w:p w:rsidR="00782AE0" w:rsidRDefault="00782AE0" w:rsidP="00F84BD3">
            <w:pPr>
              <w:pStyle w:val="Ledtext"/>
            </w:pPr>
          </w:p>
        </w:tc>
      </w:tr>
      <w:tr w:rsidR="00782AE0" w:rsidTr="00F84BD3">
        <w:trPr>
          <w:gridAfter w:val="1"/>
          <w:wAfter w:w="145" w:type="dxa"/>
        </w:trPr>
        <w:tc>
          <w:tcPr>
            <w:tcW w:w="4955" w:type="dxa"/>
            <w:tcBorders>
              <w:left w:val="single" w:sz="4" w:space="0" w:color="auto"/>
              <w:bottom w:val="single" w:sz="4" w:space="0" w:color="auto"/>
              <w:right w:val="single" w:sz="4" w:space="0" w:color="auto"/>
            </w:tcBorders>
          </w:tcPr>
          <w:p w:rsidR="00782AE0" w:rsidRDefault="00782AE0" w:rsidP="00782AE0">
            <w:pPr>
              <w:autoSpaceDE w:val="0"/>
              <w:autoSpaceDN w:val="0"/>
              <w:adjustRightInd w:val="0"/>
              <w:rPr>
                <w:rFonts w:ascii="Calibri" w:hAnsi="Calibri" w:cs="Calibri"/>
                <w:szCs w:val="22"/>
                <w:lang w:eastAsia="en-US"/>
              </w:rPr>
            </w:pPr>
            <w:r>
              <w:rPr>
                <w:rFonts w:ascii="Calibri" w:hAnsi="Calibri" w:cs="Calibri"/>
                <w:szCs w:val="22"/>
                <w:lang w:eastAsia="en-US"/>
              </w:rPr>
              <w:t>(1) For CAT IIIA operations and for CAT IIIB operations conducted either with fail-passive flight</w:t>
            </w:r>
          </w:p>
          <w:p w:rsidR="00782AE0" w:rsidRDefault="00782AE0" w:rsidP="00782AE0">
            <w:pPr>
              <w:autoSpaceDE w:val="0"/>
              <w:autoSpaceDN w:val="0"/>
              <w:adjustRightInd w:val="0"/>
              <w:rPr>
                <w:rFonts w:ascii="Calibri" w:hAnsi="Calibri" w:cs="Calibri"/>
                <w:szCs w:val="22"/>
                <w:lang w:eastAsia="en-US"/>
              </w:rPr>
            </w:pPr>
            <w:r>
              <w:rPr>
                <w:rFonts w:ascii="Calibri" w:hAnsi="Calibri" w:cs="Calibri"/>
                <w:szCs w:val="22"/>
                <w:lang w:eastAsia="en-US"/>
              </w:rPr>
              <w:t>control systems or with the use of an approved HUDLS: at DH, a segment of at least three consecutive lights being the centreline of the approach lights, or touchdown zone lights, or</w:t>
            </w:r>
          </w:p>
          <w:p w:rsidR="00782AE0" w:rsidRDefault="00782AE0" w:rsidP="00782AE0">
            <w:pPr>
              <w:autoSpaceDE w:val="0"/>
              <w:autoSpaceDN w:val="0"/>
              <w:adjustRightInd w:val="0"/>
              <w:rPr>
                <w:rFonts w:ascii="Calibri" w:hAnsi="Calibri" w:cs="Calibri"/>
                <w:szCs w:val="22"/>
                <w:lang w:eastAsia="en-US"/>
              </w:rPr>
            </w:pPr>
            <w:r>
              <w:rPr>
                <w:rFonts w:ascii="Calibri" w:hAnsi="Calibri" w:cs="Calibri"/>
                <w:szCs w:val="22"/>
                <w:lang w:eastAsia="en-US"/>
              </w:rPr>
              <w:t>runway centreline lights, or runway edge lights, or a combination of these is attained and can be maintained by the pilot.</w:t>
            </w:r>
          </w:p>
          <w:p w:rsidR="00782AE0" w:rsidRDefault="00782AE0" w:rsidP="00782AE0">
            <w:pPr>
              <w:autoSpaceDE w:val="0"/>
              <w:autoSpaceDN w:val="0"/>
              <w:adjustRightInd w:val="0"/>
              <w:rPr>
                <w:rFonts w:ascii="Calibri" w:hAnsi="Calibri" w:cs="Calibri"/>
                <w:szCs w:val="22"/>
                <w:lang w:eastAsia="en-US"/>
              </w:rPr>
            </w:pPr>
            <w:r>
              <w:rPr>
                <w:rFonts w:ascii="Calibri" w:hAnsi="Calibri" w:cs="Calibri"/>
                <w:szCs w:val="22"/>
                <w:lang w:eastAsia="en-US"/>
              </w:rPr>
              <w:t>(2) For CAT IIIB operations conducted either with fail-operational flight control systems or with a fail-operational hybrid landing system using a DH: at DH, at least one centreline light isattained and can be maintained by the pilot.</w:t>
            </w:r>
          </w:p>
          <w:p w:rsidR="00782AE0" w:rsidRDefault="00782AE0" w:rsidP="00782AE0">
            <w:pPr>
              <w:autoSpaceDE w:val="0"/>
              <w:autoSpaceDN w:val="0"/>
              <w:adjustRightInd w:val="0"/>
            </w:pPr>
            <w:r>
              <w:rPr>
                <w:rFonts w:ascii="Calibri" w:hAnsi="Calibri" w:cs="Calibri"/>
                <w:szCs w:val="22"/>
                <w:lang w:eastAsia="en-US"/>
              </w:rPr>
              <w:t>(3) For CAT IIIB operations with no DH, there is no specification for visual reference with the runway prior to touchdown.</w:t>
            </w:r>
          </w:p>
        </w:tc>
        <w:sdt>
          <w:sdtPr>
            <w:alias w:val=" "/>
            <w:id w:val="-1779938890"/>
            <w:placeholder>
              <w:docPart w:val="86987B2C55374393951AEB16E0F04265"/>
            </w:placeholder>
            <w:showingPlcHdr/>
            <w:text/>
          </w:sdtPr>
          <w:sdtEndPr/>
          <w:sdtContent>
            <w:tc>
              <w:tcPr>
                <w:tcW w:w="2478" w:type="dxa"/>
                <w:gridSpan w:val="2"/>
                <w:tcBorders>
                  <w:left w:val="single" w:sz="4" w:space="0" w:color="auto"/>
                  <w:bottom w:val="single" w:sz="4" w:space="0" w:color="auto"/>
                  <w:right w:val="single" w:sz="4" w:space="0" w:color="auto"/>
                </w:tcBorders>
              </w:tcPr>
              <w:p w:rsidR="00782AE0" w:rsidRDefault="00782AE0" w:rsidP="001177AF">
                <w:pPr>
                  <w:pStyle w:val="Ifyllnadstext"/>
                </w:pPr>
                <w:r w:rsidRPr="001F3B68">
                  <w:rPr>
                    <w:rStyle w:val="Platshllartext"/>
                  </w:rPr>
                  <w:t xml:space="preserve"> </w:t>
                </w:r>
              </w:p>
            </w:tc>
          </w:sdtContent>
        </w:sdt>
        <w:sdt>
          <w:sdtPr>
            <w:alias w:val=" "/>
            <w:id w:val="678474536"/>
            <w:placeholder>
              <w:docPart w:val="6DFAC9290CF64464966F45AC5266C871"/>
            </w:placeholder>
            <w:showingPlcHdr/>
            <w:text/>
          </w:sdtPr>
          <w:sdtEndPr/>
          <w:sdtContent>
            <w:tc>
              <w:tcPr>
                <w:tcW w:w="2478" w:type="dxa"/>
                <w:gridSpan w:val="2"/>
                <w:tcBorders>
                  <w:left w:val="single" w:sz="4" w:space="0" w:color="auto"/>
                  <w:bottom w:val="single" w:sz="4" w:space="0" w:color="auto"/>
                  <w:right w:val="single" w:sz="4" w:space="0" w:color="auto"/>
                </w:tcBorders>
              </w:tcPr>
              <w:p w:rsidR="00782AE0" w:rsidRDefault="00782AE0" w:rsidP="001177AF">
                <w:pPr>
                  <w:pStyle w:val="Ifyllnadstext"/>
                </w:pPr>
                <w:r w:rsidRPr="001F3B68">
                  <w:rPr>
                    <w:rStyle w:val="Platshllartext"/>
                  </w:rPr>
                  <w:t xml:space="preserve"> </w:t>
                </w:r>
              </w:p>
            </w:tc>
          </w:sdtContent>
        </w:sdt>
      </w:tr>
      <w:tr w:rsidR="00782AE0" w:rsidTr="00F84BD3">
        <w:trPr>
          <w:gridAfter w:val="1"/>
          <w:wAfter w:w="145" w:type="dxa"/>
        </w:trPr>
        <w:tc>
          <w:tcPr>
            <w:tcW w:w="9911" w:type="dxa"/>
            <w:gridSpan w:val="5"/>
            <w:tcBorders>
              <w:top w:val="single" w:sz="4" w:space="0" w:color="auto"/>
              <w:left w:val="single" w:sz="4" w:space="0" w:color="auto"/>
              <w:right w:val="single" w:sz="4" w:space="0" w:color="auto"/>
            </w:tcBorders>
          </w:tcPr>
          <w:p w:rsidR="00782AE0" w:rsidRDefault="00782AE0" w:rsidP="00301671">
            <w:pPr>
              <w:pStyle w:val="Ledtext"/>
            </w:pPr>
          </w:p>
        </w:tc>
      </w:tr>
      <w:tr w:rsidR="00782AE0" w:rsidTr="00F84BD3">
        <w:trPr>
          <w:gridAfter w:val="1"/>
          <w:wAfter w:w="145" w:type="dxa"/>
        </w:trPr>
        <w:tc>
          <w:tcPr>
            <w:tcW w:w="9911" w:type="dxa"/>
            <w:gridSpan w:val="5"/>
            <w:tcBorders>
              <w:left w:val="single" w:sz="4" w:space="0" w:color="auto"/>
              <w:bottom w:val="single" w:sz="4" w:space="0" w:color="auto"/>
              <w:right w:val="single" w:sz="4" w:space="0" w:color="auto"/>
            </w:tcBorders>
          </w:tcPr>
          <w:p w:rsidR="00782AE0" w:rsidRDefault="00782AE0" w:rsidP="00782AE0">
            <w:pPr>
              <w:pStyle w:val="Ifyllnadstext"/>
            </w:pPr>
            <w:r>
              <w:rPr>
                <w:rFonts w:ascii="Calibri" w:hAnsi="Calibri" w:cs="Calibri"/>
                <w:szCs w:val="22"/>
                <w:lang w:eastAsia="en-US"/>
              </w:rPr>
              <w:t>(e) Approach operations utilising EVS — CAT I operations</w:t>
            </w:r>
          </w:p>
        </w:tc>
      </w:tr>
      <w:tr w:rsidR="00782AE0" w:rsidTr="00F84BD3">
        <w:trPr>
          <w:gridAfter w:val="1"/>
          <w:wAfter w:w="145" w:type="dxa"/>
        </w:trPr>
        <w:tc>
          <w:tcPr>
            <w:tcW w:w="4955" w:type="dxa"/>
            <w:tcBorders>
              <w:top w:val="single" w:sz="4" w:space="0" w:color="auto"/>
              <w:left w:val="single" w:sz="4" w:space="0" w:color="auto"/>
              <w:right w:val="single" w:sz="4" w:space="0" w:color="auto"/>
            </w:tcBorders>
          </w:tcPr>
          <w:p w:rsidR="00782AE0" w:rsidRDefault="00782AE0" w:rsidP="00F84BD3">
            <w:pPr>
              <w:pStyle w:val="Ledtext"/>
            </w:pPr>
          </w:p>
        </w:tc>
        <w:tc>
          <w:tcPr>
            <w:tcW w:w="2478" w:type="dxa"/>
            <w:gridSpan w:val="2"/>
            <w:tcBorders>
              <w:top w:val="single" w:sz="4" w:space="0" w:color="auto"/>
              <w:left w:val="single" w:sz="4" w:space="0" w:color="auto"/>
              <w:right w:val="single" w:sz="4" w:space="0" w:color="auto"/>
            </w:tcBorders>
          </w:tcPr>
          <w:p w:rsidR="00782AE0" w:rsidRDefault="00782AE0" w:rsidP="00F84BD3">
            <w:pPr>
              <w:pStyle w:val="Ledtext"/>
            </w:pPr>
          </w:p>
        </w:tc>
        <w:tc>
          <w:tcPr>
            <w:tcW w:w="2478" w:type="dxa"/>
            <w:gridSpan w:val="2"/>
            <w:tcBorders>
              <w:top w:val="single" w:sz="4" w:space="0" w:color="auto"/>
              <w:left w:val="single" w:sz="4" w:space="0" w:color="auto"/>
              <w:right w:val="single" w:sz="4" w:space="0" w:color="auto"/>
            </w:tcBorders>
          </w:tcPr>
          <w:p w:rsidR="00782AE0" w:rsidRDefault="00782AE0" w:rsidP="00F84BD3">
            <w:pPr>
              <w:pStyle w:val="Ledtext"/>
            </w:pPr>
          </w:p>
        </w:tc>
      </w:tr>
      <w:tr w:rsidR="00782AE0" w:rsidTr="00F84BD3">
        <w:trPr>
          <w:gridAfter w:val="1"/>
          <w:wAfter w:w="145" w:type="dxa"/>
        </w:trPr>
        <w:tc>
          <w:tcPr>
            <w:tcW w:w="4955" w:type="dxa"/>
            <w:tcBorders>
              <w:left w:val="single" w:sz="4" w:space="0" w:color="auto"/>
              <w:bottom w:val="single" w:sz="4" w:space="0" w:color="auto"/>
              <w:right w:val="single" w:sz="4" w:space="0" w:color="auto"/>
            </w:tcBorders>
          </w:tcPr>
          <w:p w:rsidR="00782AE0" w:rsidRDefault="00782AE0" w:rsidP="00782AE0">
            <w:pPr>
              <w:autoSpaceDE w:val="0"/>
              <w:autoSpaceDN w:val="0"/>
              <w:adjustRightInd w:val="0"/>
              <w:rPr>
                <w:rFonts w:ascii="Calibri" w:hAnsi="Calibri" w:cs="Calibri"/>
                <w:szCs w:val="22"/>
                <w:lang w:eastAsia="en-US"/>
              </w:rPr>
            </w:pPr>
            <w:r>
              <w:rPr>
                <w:rFonts w:ascii="Calibri" w:hAnsi="Calibri" w:cs="Calibri"/>
                <w:szCs w:val="22"/>
                <w:lang w:eastAsia="en-US"/>
              </w:rPr>
              <w:t>(1) At DH, the following visual references should be displayed and identifiable to the pilot on the EVS image:</w:t>
            </w:r>
          </w:p>
          <w:p w:rsidR="00782AE0" w:rsidRDefault="00782AE0" w:rsidP="00782AE0">
            <w:pPr>
              <w:autoSpaceDE w:val="0"/>
              <w:autoSpaceDN w:val="0"/>
              <w:adjustRightInd w:val="0"/>
              <w:rPr>
                <w:rFonts w:ascii="Calibri" w:hAnsi="Calibri" w:cs="Calibri"/>
                <w:szCs w:val="22"/>
                <w:lang w:eastAsia="en-US"/>
              </w:rPr>
            </w:pPr>
            <w:r>
              <w:rPr>
                <w:rFonts w:ascii="Calibri" w:hAnsi="Calibri" w:cs="Calibri"/>
                <w:szCs w:val="22"/>
                <w:lang w:eastAsia="en-US"/>
              </w:rPr>
              <w:t>(i) elements of the approach light; or</w:t>
            </w:r>
          </w:p>
          <w:p w:rsidR="00782AE0" w:rsidRDefault="00782AE0" w:rsidP="00301671">
            <w:pPr>
              <w:autoSpaceDE w:val="0"/>
              <w:autoSpaceDN w:val="0"/>
              <w:adjustRightInd w:val="0"/>
              <w:rPr>
                <w:rFonts w:ascii="Calibri" w:hAnsi="Calibri" w:cs="Calibri"/>
                <w:szCs w:val="22"/>
                <w:lang w:eastAsia="en-US"/>
              </w:rPr>
            </w:pPr>
            <w:r>
              <w:rPr>
                <w:rFonts w:ascii="Calibri" w:hAnsi="Calibri" w:cs="Calibri"/>
                <w:szCs w:val="22"/>
                <w:lang w:eastAsia="en-US"/>
              </w:rPr>
              <w:t>(ii) the runway threshold, identified by at least one of the following:</w:t>
            </w:r>
          </w:p>
          <w:p w:rsidR="00782AE0" w:rsidRDefault="00782AE0" w:rsidP="00782AE0">
            <w:pPr>
              <w:autoSpaceDE w:val="0"/>
              <w:autoSpaceDN w:val="0"/>
              <w:adjustRightInd w:val="0"/>
              <w:rPr>
                <w:rFonts w:ascii="Calibri" w:hAnsi="Calibri" w:cs="Calibri"/>
                <w:szCs w:val="22"/>
                <w:lang w:eastAsia="en-US"/>
              </w:rPr>
            </w:pPr>
            <w:r>
              <w:rPr>
                <w:rFonts w:ascii="Calibri" w:hAnsi="Calibri" w:cs="Calibri"/>
                <w:szCs w:val="22"/>
                <w:lang w:eastAsia="en-US"/>
              </w:rPr>
              <w:t>(A) the beginning of the runway landing surface,</w:t>
            </w:r>
          </w:p>
          <w:p w:rsidR="00782AE0" w:rsidRDefault="00782AE0" w:rsidP="00782AE0">
            <w:pPr>
              <w:autoSpaceDE w:val="0"/>
              <w:autoSpaceDN w:val="0"/>
              <w:adjustRightInd w:val="0"/>
              <w:rPr>
                <w:rFonts w:ascii="Calibri" w:hAnsi="Calibri" w:cs="Calibri"/>
                <w:szCs w:val="22"/>
                <w:lang w:eastAsia="en-US"/>
              </w:rPr>
            </w:pPr>
            <w:r>
              <w:rPr>
                <w:rFonts w:ascii="Calibri" w:hAnsi="Calibri" w:cs="Calibri"/>
                <w:szCs w:val="22"/>
                <w:lang w:eastAsia="en-US"/>
              </w:rPr>
              <w:t>(B) the threshold lights, the threshold identification lights; or</w:t>
            </w:r>
          </w:p>
          <w:p w:rsidR="00782AE0" w:rsidRDefault="00782AE0" w:rsidP="00782AE0">
            <w:pPr>
              <w:autoSpaceDE w:val="0"/>
              <w:autoSpaceDN w:val="0"/>
              <w:adjustRightInd w:val="0"/>
              <w:rPr>
                <w:rFonts w:ascii="Calibri" w:hAnsi="Calibri" w:cs="Calibri"/>
                <w:szCs w:val="22"/>
                <w:lang w:eastAsia="en-US"/>
              </w:rPr>
            </w:pPr>
            <w:r>
              <w:rPr>
                <w:rFonts w:ascii="Calibri" w:hAnsi="Calibri" w:cs="Calibri"/>
                <w:szCs w:val="22"/>
                <w:lang w:eastAsia="en-US"/>
              </w:rPr>
              <w:t>(C) the touchdown zone, identified by at least one of the following: the runway touchdown zone landing surface, the touchdown zone lights, the touchdown</w:t>
            </w:r>
          </w:p>
          <w:p w:rsidR="00782AE0" w:rsidRDefault="00782AE0" w:rsidP="00782AE0">
            <w:pPr>
              <w:pStyle w:val="Ifyllnadstext"/>
            </w:pPr>
            <w:r>
              <w:rPr>
                <w:rFonts w:ascii="Calibri" w:hAnsi="Calibri" w:cs="Calibri"/>
                <w:szCs w:val="22"/>
                <w:lang w:eastAsia="en-US"/>
              </w:rPr>
              <w:t>zone markings or the runway lights.</w:t>
            </w:r>
          </w:p>
        </w:tc>
        <w:sdt>
          <w:sdtPr>
            <w:alias w:val=" "/>
            <w:id w:val="50671714"/>
            <w:placeholder>
              <w:docPart w:val="F76DB9D0075F4F6B8C2D0E27A4C4DF69"/>
            </w:placeholder>
            <w:showingPlcHdr/>
            <w:text/>
          </w:sdtPr>
          <w:sdtEndPr/>
          <w:sdtContent>
            <w:tc>
              <w:tcPr>
                <w:tcW w:w="2478" w:type="dxa"/>
                <w:gridSpan w:val="2"/>
                <w:tcBorders>
                  <w:left w:val="single" w:sz="4" w:space="0" w:color="auto"/>
                  <w:bottom w:val="single" w:sz="4" w:space="0" w:color="auto"/>
                  <w:right w:val="single" w:sz="4" w:space="0" w:color="auto"/>
                </w:tcBorders>
              </w:tcPr>
              <w:p w:rsidR="00782AE0" w:rsidRDefault="00782AE0" w:rsidP="001177AF">
                <w:pPr>
                  <w:pStyle w:val="Ifyllnadstext"/>
                </w:pPr>
                <w:r w:rsidRPr="001F3B68">
                  <w:rPr>
                    <w:rStyle w:val="Platshllartext"/>
                  </w:rPr>
                  <w:t xml:space="preserve"> </w:t>
                </w:r>
              </w:p>
            </w:tc>
          </w:sdtContent>
        </w:sdt>
        <w:sdt>
          <w:sdtPr>
            <w:alias w:val=" "/>
            <w:id w:val="1803424028"/>
            <w:placeholder>
              <w:docPart w:val="95C7D49CECD14632955392BAC56F039D"/>
            </w:placeholder>
            <w:showingPlcHdr/>
            <w:text/>
          </w:sdtPr>
          <w:sdtEndPr/>
          <w:sdtContent>
            <w:tc>
              <w:tcPr>
                <w:tcW w:w="2478" w:type="dxa"/>
                <w:gridSpan w:val="2"/>
                <w:tcBorders>
                  <w:left w:val="single" w:sz="4" w:space="0" w:color="auto"/>
                  <w:bottom w:val="single" w:sz="4" w:space="0" w:color="auto"/>
                  <w:right w:val="single" w:sz="4" w:space="0" w:color="auto"/>
                </w:tcBorders>
              </w:tcPr>
              <w:p w:rsidR="00782AE0" w:rsidRDefault="00782AE0" w:rsidP="001177AF">
                <w:pPr>
                  <w:pStyle w:val="Ifyllnadstext"/>
                </w:pPr>
                <w:r w:rsidRPr="001F3B68">
                  <w:rPr>
                    <w:rStyle w:val="Platshllartext"/>
                  </w:rPr>
                  <w:t xml:space="preserve"> </w:t>
                </w:r>
              </w:p>
            </w:tc>
          </w:sdtContent>
        </w:sdt>
      </w:tr>
      <w:tr w:rsidR="00782AE0" w:rsidTr="00F84BD3">
        <w:trPr>
          <w:gridAfter w:val="1"/>
          <w:wAfter w:w="145" w:type="dxa"/>
        </w:trPr>
        <w:tc>
          <w:tcPr>
            <w:tcW w:w="4955" w:type="dxa"/>
            <w:tcBorders>
              <w:top w:val="single" w:sz="4" w:space="0" w:color="auto"/>
              <w:left w:val="single" w:sz="4" w:space="0" w:color="auto"/>
              <w:right w:val="single" w:sz="4" w:space="0" w:color="auto"/>
            </w:tcBorders>
          </w:tcPr>
          <w:p w:rsidR="00782AE0" w:rsidRDefault="00782AE0" w:rsidP="00F84BD3">
            <w:pPr>
              <w:pStyle w:val="Ledtext"/>
            </w:pPr>
          </w:p>
        </w:tc>
        <w:tc>
          <w:tcPr>
            <w:tcW w:w="2478" w:type="dxa"/>
            <w:gridSpan w:val="2"/>
            <w:tcBorders>
              <w:top w:val="single" w:sz="4" w:space="0" w:color="auto"/>
              <w:left w:val="single" w:sz="4" w:space="0" w:color="auto"/>
              <w:right w:val="single" w:sz="4" w:space="0" w:color="auto"/>
            </w:tcBorders>
          </w:tcPr>
          <w:p w:rsidR="00782AE0" w:rsidRDefault="00782AE0" w:rsidP="00F84BD3">
            <w:pPr>
              <w:pStyle w:val="Ledtext"/>
            </w:pPr>
          </w:p>
        </w:tc>
        <w:tc>
          <w:tcPr>
            <w:tcW w:w="2478" w:type="dxa"/>
            <w:gridSpan w:val="2"/>
            <w:tcBorders>
              <w:top w:val="single" w:sz="4" w:space="0" w:color="auto"/>
              <w:left w:val="single" w:sz="4" w:space="0" w:color="auto"/>
              <w:right w:val="single" w:sz="4" w:space="0" w:color="auto"/>
            </w:tcBorders>
          </w:tcPr>
          <w:p w:rsidR="00782AE0" w:rsidRDefault="00782AE0" w:rsidP="00F84BD3">
            <w:pPr>
              <w:pStyle w:val="Ledtext"/>
            </w:pPr>
          </w:p>
        </w:tc>
      </w:tr>
      <w:tr w:rsidR="00782AE0" w:rsidTr="00F84BD3">
        <w:trPr>
          <w:gridAfter w:val="1"/>
          <w:wAfter w:w="145" w:type="dxa"/>
        </w:trPr>
        <w:tc>
          <w:tcPr>
            <w:tcW w:w="4955" w:type="dxa"/>
            <w:tcBorders>
              <w:left w:val="single" w:sz="4" w:space="0" w:color="auto"/>
              <w:bottom w:val="single" w:sz="4" w:space="0" w:color="auto"/>
              <w:right w:val="single" w:sz="4" w:space="0" w:color="auto"/>
            </w:tcBorders>
          </w:tcPr>
          <w:p w:rsidR="00782AE0" w:rsidRDefault="00782AE0" w:rsidP="00782AE0">
            <w:pPr>
              <w:autoSpaceDE w:val="0"/>
              <w:autoSpaceDN w:val="0"/>
              <w:adjustRightInd w:val="0"/>
              <w:rPr>
                <w:rFonts w:ascii="Calibri" w:hAnsi="Calibri" w:cs="Calibri"/>
                <w:szCs w:val="22"/>
                <w:lang w:eastAsia="en-US"/>
              </w:rPr>
            </w:pPr>
            <w:r>
              <w:rPr>
                <w:rFonts w:ascii="Calibri" w:hAnsi="Calibri" w:cs="Calibri"/>
                <w:szCs w:val="22"/>
                <w:lang w:eastAsia="en-US"/>
              </w:rPr>
              <w:t>(2) At 100 ft above runway threshold elevation, at least one of the visual references specified below should be distinctly visible and identifiable to the pilot without reliance on the EVS:</w:t>
            </w:r>
          </w:p>
          <w:p w:rsidR="00782AE0" w:rsidRDefault="00782AE0" w:rsidP="00782AE0">
            <w:pPr>
              <w:autoSpaceDE w:val="0"/>
              <w:autoSpaceDN w:val="0"/>
              <w:adjustRightInd w:val="0"/>
              <w:rPr>
                <w:rFonts w:ascii="Calibri" w:hAnsi="Calibri" w:cs="Calibri"/>
                <w:szCs w:val="22"/>
                <w:lang w:eastAsia="en-US"/>
              </w:rPr>
            </w:pPr>
            <w:r>
              <w:rPr>
                <w:rFonts w:ascii="Calibri" w:hAnsi="Calibri" w:cs="Calibri"/>
                <w:szCs w:val="22"/>
                <w:lang w:eastAsia="en-US"/>
              </w:rPr>
              <w:t>(i) the lights or markings of the threshold; or</w:t>
            </w:r>
          </w:p>
          <w:p w:rsidR="00782AE0" w:rsidRDefault="00782AE0" w:rsidP="00782AE0">
            <w:pPr>
              <w:pStyle w:val="Ifyllnadstext"/>
            </w:pPr>
            <w:r>
              <w:rPr>
                <w:rFonts w:ascii="Calibri" w:hAnsi="Calibri" w:cs="Calibri"/>
                <w:szCs w:val="22"/>
                <w:lang w:eastAsia="en-US"/>
              </w:rPr>
              <w:t>(ii) the lights or markings of the touchdown zone.</w:t>
            </w:r>
          </w:p>
        </w:tc>
        <w:sdt>
          <w:sdtPr>
            <w:alias w:val=" "/>
            <w:id w:val="1298255858"/>
            <w:placeholder>
              <w:docPart w:val="5CCB03F361BF4A019F419B3F7071E952"/>
            </w:placeholder>
            <w:showingPlcHdr/>
            <w:text/>
          </w:sdtPr>
          <w:sdtEndPr/>
          <w:sdtContent>
            <w:tc>
              <w:tcPr>
                <w:tcW w:w="2478" w:type="dxa"/>
                <w:gridSpan w:val="2"/>
                <w:tcBorders>
                  <w:left w:val="single" w:sz="4" w:space="0" w:color="auto"/>
                  <w:bottom w:val="single" w:sz="4" w:space="0" w:color="auto"/>
                  <w:right w:val="single" w:sz="4" w:space="0" w:color="auto"/>
                </w:tcBorders>
              </w:tcPr>
              <w:p w:rsidR="00782AE0" w:rsidRDefault="00782AE0" w:rsidP="001177AF">
                <w:pPr>
                  <w:pStyle w:val="Ifyllnadstext"/>
                </w:pPr>
                <w:r w:rsidRPr="001F3B68">
                  <w:rPr>
                    <w:rStyle w:val="Platshllartext"/>
                  </w:rPr>
                  <w:t xml:space="preserve"> </w:t>
                </w:r>
              </w:p>
            </w:tc>
          </w:sdtContent>
        </w:sdt>
        <w:sdt>
          <w:sdtPr>
            <w:alias w:val=" "/>
            <w:id w:val="-488557947"/>
            <w:placeholder>
              <w:docPart w:val="28B6AFC0E5A6430EA77D2688B584D88D"/>
            </w:placeholder>
            <w:showingPlcHdr/>
            <w:text/>
          </w:sdtPr>
          <w:sdtEndPr/>
          <w:sdtContent>
            <w:tc>
              <w:tcPr>
                <w:tcW w:w="2478" w:type="dxa"/>
                <w:gridSpan w:val="2"/>
                <w:tcBorders>
                  <w:left w:val="single" w:sz="4" w:space="0" w:color="auto"/>
                  <w:bottom w:val="single" w:sz="4" w:space="0" w:color="auto"/>
                  <w:right w:val="single" w:sz="4" w:space="0" w:color="auto"/>
                </w:tcBorders>
              </w:tcPr>
              <w:p w:rsidR="00782AE0" w:rsidRDefault="00782AE0" w:rsidP="001177AF">
                <w:pPr>
                  <w:pStyle w:val="Ifyllnadstext"/>
                </w:pPr>
                <w:r w:rsidRPr="001F3B68">
                  <w:rPr>
                    <w:rStyle w:val="Platshllartext"/>
                  </w:rPr>
                  <w:t xml:space="preserve"> </w:t>
                </w:r>
              </w:p>
            </w:tc>
          </w:sdtContent>
        </w:sdt>
      </w:tr>
      <w:tr w:rsidR="00782AE0" w:rsidTr="00F84BD3">
        <w:trPr>
          <w:gridAfter w:val="1"/>
          <w:wAfter w:w="145" w:type="dxa"/>
        </w:trPr>
        <w:tc>
          <w:tcPr>
            <w:tcW w:w="9911" w:type="dxa"/>
            <w:gridSpan w:val="5"/>
            <w:tcBorders>
              <w:top w:val="single" w:sz="4" w:space="0" w:color="auto"/>
              <w:left w:val="single" w:sz="4" w:space="0" w:color="auto"/>
              <w:right w:val="single" w:sz="4" w:space="0" w:color="auto"/>
            </w:tcBorders>
          </w:tcPr>
          <w:p w:rsidR="00782AE0" w:rsidRDefault="00782AE0" w:rsidP="00F84BD3">
            <w:pPr>
              <w:pStyle w:val="Ledtext"/>
            </w:pPr>
          </w:p>
        </w:tc>
      </w:tr>
      <w:tr w:rsidR="00782AE0" w:rsidTr="00F84BD3">
        <w:trPr>
          <w:gridAfter w:val="1"/>
          <w:wAfter w:w="145" w:type="dxa"/>
        </w:trPr>
        <w:tc>
          <w:tcPr>
            <w:tcW w:w="9911" w:type="dxa"/>
            <w:gridSpan w:val="5"/>
            <w:tcBorders>
              <w:left w:val="single" w:sz="4" w:space="0" w:color="auto"/>
              <w:bottom w:val="single" w:sz="4" w:space="0" w:color="auto"/>
              <w:right w:val="single" w:sz="4" w:space="0" w:color="auto"/>
            </w:tcBorders>
          </w:tcPr>
          <w:p w:rsidR="00782AE0" w:rsidRDefault="00782AE0" w:rsidP="00782AE0">
            <w:pPr>
              <w:pStyle w:val="Ifyllnadstext"/>
            </w:pPr>
            <w:r>
              <w:rPr>
                <w:rFonts w:ascii="Calibri" w:hAnsi="Calibri" w:cs="Calibri"/>
                <w:szCs w:val="22"/>
                <w:lang w:eastAsia="en-US"/>
              </w:rPr>
              <w:t>(f) Approach operations utilising EVS — APV and NPA operations flown with the CDFA technique</w:t>
            </w:r>
          </w:p>
        </w:tc>
      </w:tr>
      <w:tr w:rsidR="00782AE0" w:rsidTr="00F84BD3">
        <w:trPr>
          <w:gridAfter w:val="1"/>
          <w:wAfter w:w="145" w:type="dxa"/>
        </w:trPr>
        <w:tc>
          <w:tcPr>
            <w:tcW w:w="4955" w:type="dxa"/>
            <w:tcBorders>
              <w:top w:val="single" w:sz="4" w:space="0" w:color="auto"/>
              <w:left w:val="single" w:sz="4" w:space="0" w:color="auto"/>
              <w:right w:val="single" w:sz="4" w:space="0" w:color="auto"/>
            </w:tcBorders>
          </w:tcPr>
          <w:p w:rsidR="00782AE0" w:rsidRDefault="00782AE0" w:rsidP="00F84BD3">
            <w:pPr>
              <w:pStyle w:val="Ledtext"/>
            </w:pPr>
          </w:p>
        </w:tc>
        <w:tc>
          <w:tcPr>
            <w:tcW w:w="2478" w:type="dxa"/>
            <w:gridSpan w:val="2"/>
            <w:tcBorders>
              <w:top w:val="single" w:sz="4" w:space="0" w:color="auto"/>
              <w:left w:val="single" w:sz="4" w:space="0" w:color="auto"/>
              <w:right w:val="single" w:sz="4" w:space="0" w:color="auto"/>
            </w:tcBorders>
          </w:tcPr>
          <w:p w:rsidR="00782AE0" w:rsidRDefault="00782AE0" w:rsidP="00F84BD3">
            <w:pPr>
              <w:pStyle w:val="Ledtext"/>
            </w:pPr>
          </w:p>
        </w:tc>
        <w:tc>
          <w:tcPr>
            <w:tcW w:w="2478" w:type="dxa"/>
            <w:gridSpan w:val="2"/>
            <w:tcBorders>
              <w:top w:val="single" w:sz="4" w:space="0" w:color="auto"/>
              <w:left w:val="single" w:sz="4" w:space="0" w:color="auto"/>
              <w:right w:val="single" w:sz="4" w:space="0" w:color="auto"/>
            </w:tcBorders>
          </w:tcPr>
          <w:p w:rsidR="00782AE0" w:rsidRDefault="00782AE0" w:rsidP="00F84BD3">
            <w:pPr>
              <w:pStyle w:val="Ledtext"/>
            </w:pPr>
          </w:p>
        </w:tc>
      </w:tr>
      <w:tr w:rsidR="00782AE0" w:rsidTr="00F84BD3">
        <w:trPr>
          <w:gridAfter w:val="1"/>
          <w:wAfter w:w="145" w:type="dxa"/>
        </w:trPr>
        <w:tc>
          <w:tcPr>
            <w:tcW w:w="4955" w:type="dxa"/>
            <w:tcBorders>
              <w:left w:val="single" w:sz="4" w:space="0" w:color="auto"/>
              <w:bottom w:val="single" w:sz="4" w:space="0" w:color="auto"/>
              <w:right w:val="single" w:sz="4" w:space="0" w:color="auto"/>
            </w:tcBorders>
          </w:tcPr>
          <w:p w:rsidR="00782AE0" w:rsidRDefault="00782AE0" w:rsidP="00782AE0">
            <w:pPr>
              <w:autoSpaceDE w:val="0"/>
              <w:autoSpaceDN w:val="0"/>
              <w:adjustRightInd w:val="0"/>
              <w:rPr>
                <w:rFonts w:ascii="Calibri" w:hAnsi="Calibri" w:cs="Calibri"/>
                <w:szCs w:val="22"/>
                <w:lang w:eastAsia="en-US"/>
              </w:rPr>
            </w:pPr>
            <w:r>
              <w:rPr>
                <w:rFonts w:ascii="Calibri" w:hAnsi="Calibri" w:cs="Calibri"/>
                <w:szCs w:val="22"/>
                <w:lang w:eastAsia="en-US"/>
              </w:rPr>
              <w:t>(1) At DH/MDH, visual references should be displayed and identifiable to the pilot on the EVS</w:t>
            </w:r>
          </w:p>
          <w:p w:rsidR="00782AE0" w:rsidRDefault="00782AE0" w:rsidP="00782AE0">
            <w:pPr>
              <w:pStyle w:val="Ifyllnadstext"/>
            </w:pPr>
            <w:r>
              <w:rPr>
                <w:rFonts w:ascii="Calibri" w:hAnsi="Calibri" w:cs="Calibri"/>
                <w:szCs w:val="22"/>
                <w:lang w:eastAsia="en-US"/>
              </w:rPr>
              <w:t>image as specified under (a).</w:t>
            </w:r>
          </w:p>
        </w:tc>
        <w:sdt>
          <w:sdtPr>
            <w:alias w:val=" "/>
            <w:id w:val="-258607388"/>
            <w:placeholder>
              <w:docPart w:val="46FDF1F8C2C049528E0E4B89F929C3ED"/>
            </w:placeholder>
            <w:showingPlcHdr/>
            <w:text/>
          </w:sdtPr>
          <w:sdtEndPr/>
          <w:sdtContent>
            <w:tc>
              <w:tcPr>
                <w:tcW w:w="2478" w:type="dxa"/>
                <w:gridSpan w:val="2"/>
                <w:tcBorders>
                  <w:left w:val="single" w:sz="4" w:space="0" w:color="auto"/>
                  <w:bottom w:val="single" w:sz="4" w:space="0" w:color="auto"/>
                  <w:right w:val="single" w:sz="4" w:space="0" w:color="auto"/>
                </w:tcBorders>
              </w:tcPr>
              <w:p w:rsidR="00782AE0" w:rsidRDefault="00782AE0" w:rsidP="001177AF">
                <w:pPr>
                  <w:pStyle w:val="Ifyllnadstext"/>
                </w:pPr>
                <w:r w:rsidRPr="001F3B68">
                  <w:rPr>
                    <w:rStyle w:val="Platshllartext"/>
                  </w:rPr>
                  <w:t xml:space="preserve"> </w:t>
                </w:r>
              </w:p>
            </w:tc>
          </w:sdtContent>
        </w:sdt>
        <w:sdt>
          <w:sdtPr>
            <w:alias w:val=" "/>
            <w:id w:val="-132411276"/>
            <w:placeholder>
              <w:docPart w:val="0C8DBDC309DE4E909872A55D81568E8D"/>
            </w:placeholder>
            <w:showingPlcHdr/>
            <w:text/>
          </w:sdtPr>
          <w:sdtEndPr/>
          <w:sdtContent>
            <w:tc>
              <w:tcPr>
                <w:tcW w:w="2478" w:type="dxa"/>
                <w:gridSpan w:val="2"/>
                <w:tcBorders>
                  <w:left w:val="single" w:sz="4" w:space="0" w:color="auto"/>
                  <w:bottom w:val="single" w:sz="4" w:space="0" w:color="auto"/>
                  <w:right w:val="single" w:sz="4" w:space="0" w:color="auto"/>
                </w:tcBorders>
              </w:tcPr>
              <w:p w:rsidR="00782AE0" w:rsidRDefault="00782AE0" w:rsidP="001177AF">
                <w:pPr>
                  <w:pStyle w:val="Ifyllnadstext"/>
                </w:pPr>
                <w:r w:rsidRPr="001F3B68">
                  <w:rPr>
                    <w:rStyle w:val="Platshllartext"/>
                  </w:rPr>
                  <w:t xml:space="preserve"> </w:t>
                </w:r>
              </w:p>
            </w:tc>
          </w:sdtContent>
        </w:sdt>
      </w:tr>
      <w:tr w:rsidR="00782AE0" w:rsidTr="00F84BD3">
        <w:trPr>
          <w:gridAfter w:val="1"/>
          <w:wAfter w:w="145" w:type="dxa"/>
        </w:trPr>
        <w:tc>
          <w:tcPr>
            <w:tcW w:w="4955" w:type="dxa"/>
            <w:tcBorders>
              <w:top w:val="single" w:sz="4" w:space="0" w:color="auto"/>
              <w:left w:val="single" w:sz="4" w:space="0" w:color="auto"/>
              <w:right w:val="single" w:sz="4" w:space="0" w:color="auto"/>
            </w:tcBorders>
          </w:tcPr>
          <w:p w:rsidR="00782AE0" w:rsidRDefault="00782AE0" w:rsidP="00F84BD3">
            <w:pPr>
              <w:pStyle w:val="Ledtext"/>
            </w:pPr>
          </w:p>
        </w:tc>
        <w:tc>
          <w:tcPr>
            <w:tcW w:w="2478" w:type="dxa"/>
            <w:gridSpan w:val="2"/>
            <w:tcBorders>
              <w:top w:val="single" w:sz="4" w:space="0" w:color="auto"/>
              <w:left w:val="single" w:sz="4" w:space="0" w:color="auto"/>
              <w:right w:val="single" w:sz="4" w:space="0" w:color="auto"/>
            </w:tcBorders>
          </w:tcPr>
          <w:p w:rsidR="00782AE0" w:rsidRDefault="00782AE0" w:rsidP="00F84BD3">
            <w:pPr>
              <w:pStyle w:val="Ledtext"/>
            </w:pPr>
          </w:p>
        </w:tc>
        <w:tc>
          <w:tcPr>
            <w:tcW w:w="2478" w:type="dxa"/>
            <w:gridSpan w:val="2"/>
            <w:tcBorders>
              <w:top w:val="single" w:sz="4" w:space="0" w:color="auto"/>
              <w:left w:val="single" w:sz="4" w:space="0" w:color="auto"/>
              <w:right w:val="single" w:sz="4" w:space="0" w:color="auto"/>
            </w:tcBorders>
          </w:tcPr>
          <w:p w:rsidR="00782AE0" w:rsidRDefault="00782AE0" w:rsidP="00F84BD3">
            <w:pPr>
              <w:pStyle w:val="Ledtext"/>
            </w:pPr>
          </w:p>
        </w:tc>
      </w:tr>
      <w:tr w:rsidR="00782AE0" w:rsidTr="00F84BD3">
        <w:trPr>
          <w:gridAfter w:val="1"/>
          <w:wAfter w:w="145" w:type="dxa"/>
        </w:trPr>
        <w:tc>
          <w:tcPr>
            <w:tcW w:w="4955" w:type="dxa"/>
            <w:tcBorders>
              <w:left w:val="single" w:sz="4" w:space="0" w:color="auto"/>
              <w:bottom w:val="single" w:sz="4" w:space="0" w:color="auto"/>
              <w:right w:val="single" w:sz="4" w:space="0" w:color="auto"/>
            </w:tcBorders>
          </w:tcPr>
          <w:p w:rsidR="00782AE0" w:rsidRDefault="00782AE0" w:rsidP="00782AE0">
            <w:pPr>
              <w:autoSpaceDE w:val="0"/>
              <w:autoSpaceDN w:val="0"/>
              <w:adjustRightInd w:val="0"/>
            </w:pPr>
            <w:r>
              <w:rPr>
                <w:rFonts w:ascii="Calibri" w:hAnsi="Calibri" w:cs="Calibri"/>
                <w:szCs w:val="22"/>
                <w:lang w:eastAsia="en-US"/>
              </w:rPr>
              <w:t xml:space="preserve">(2) At 200 ft above runway threshold elevation, at least one of the visual references specified under (a) </w:t>
            </w:r>
            <w:r>
              <w:rPr>
                <w:rFonts w:ascii="Calibri" w:hAnsi="Calibri" w:cs="Calibri"/>
                <w:szCs w:val="22"/>
                <w:lang w:eastAsia="en-US"/>
              </w:rPr>
              <w:lastRenderedPageBreak/>
              <w:t>should be distinctly visible and identifiable to the pilot without reliance on the EVS.</w:t>
            </w:r>
          </w:p>
        </w:tc>
        <w:sdt>
          <w:sdtPr>
            <w:alias w:val=" "/>
            <w:id w:val="-487094830"/>
            <w:placeholder>
              <w:docPart w:val="33C1955A51AE457F9D98238CEEF63F26"/>
            </w:placeholder>
            <w:showingPlcHdr/>
            <w:text/>
          </w:sdtPr>
          <w:sdtEndPr/>
          <w:sdtContent>
            <w:tc>
              <w:tcPr>
                <w:tcW w:w="2478" w:type="dxa"/>
                <w:gridSpan w:val="2"/>
                <w:tcBorders>
                  <w:left w:val="single" w:sz="4" w:space="0" w:color="auto"/>
                  <w:bottom w:val="single" w:sz="4" w:space="0" w:color="auto"/>
                  <w:right w:val="single" w:sz="4" w:space="0" w:color="auto"/>
                </w:tcBorders>
              </w:tcPr>
              <w:p w:rsidR="00782AE0" w:rsidRDefault="00782AE0" w:rsidP="001177AF">
                <w:pPr>
                  <w:pStyle w:val="Ifyllnadstext"/>
                </w:pPr>
                <w:r w:rsidRPr="001F3B68">
                  <w:rPr>
                    <w:rStyle w:val="Platshllartext"/>
                  </w:rPr>
                  <w:t xml:space="preserve"> </w:t>
                </w:r>
              </w:p>
            </w:tc>
          </w:sdtContent>
        </w:sdt>
        <w:sdt>
          <w:sdtPr>
            <w:alias w:val=" "/>
            <w:id w:val="850450257"/>
            <w:placeholder>
              <w:docPart w:val="B37FD62E00494267B15CC6B2AF50C718"/>
            </w:placeholder>
            <w:showingPlcHdr/>
            <w:text/>
          </w:sdtPr>
          <w:sdtEndPr/>
          <w:sdtContent>
            <w:tc>
              <w:tcPr>
                <w:tcW w:w="2478" w:type="dxa"/>
                <w:gridSpan w:val="2"/>
                <w:tcBorders>
                  <w:left w:val="single" w:sz="4" w:space="0" w:color="auto"/>
                  <w:bottom w:val="single" w:sz="4" w:space="0" w:color="auto"/>
                  <w:right w:val="single" w:sz="4" w:space="0" w:color="auto"/>
                </w:tcBorders>
              </w:tcPr>
              <w:p w:rsidR="00782AE0" w:rsidRDefault="00782AE0" w:rsidP="001177AF">
                <w:pPr>
                  <w:pStyle w:val="Ifyllnadstext"/>
                </w:pPr>
                <w:r w:rsidRPr="001F3B68">
                  <w:rPr>
                    <w:rStyle w:val="Platshllartext"/>
                  </w:rPr>
                  <w:t xml:space="preserve"> </w:t>
                </w:r>
              </w:p>
            </w:tc>
          </w:sdtContent>
        </w:sdt>
      </w:tr>
      <w:tr w:rsidR="00782AE0" w:rsidTr="009D4D3B">
        <w:trPr>
          <w:gridAfter w:val="1"/>
          <w:wAfter w:w="150" w:type="dxa"/>
        </w:trPr>
        <w:tc>
          <w:tcPr>
            <w:tcW w:w="9911" w:type="dxa"/>
            <w:gridSpan w:val="5"/>
          </w:tcPr>
          <w:p w:rsidR="00782AE0" w:rsidRDefault="00782AE0" w:rsidP="00782AE0">
            <w:pPr>
              <w:pStyle w:val="Rubrik1"/>
              <w:outlineLvl w:val="0"/>
            </w:pPr>
            <w:r>
              <w:t>GM1 CAT.OP.MPA.305(f) Commencement and continuation of approach</w:t>
            </w:r>
          </w:p>
        </w:tc>
      </w:tr>
      <w:tr w:rsidR="00782AE0" w:rsidTr="009D4D3B">
        <w:trPr>
          <w:gridAfter w:val="1"/>
          <w:wAfter w:w="150" w:type="dxa"/>
        </w:trPr>
        <w:tc>
          <w:tcPr>
            <w:tcW w:w="9911" w:type="dxa"/>
            <w:gridSpan w:val="5"/>
          </w:tcPr>
          <w:p w:rsidR="00782AE0" w:rsidRDefault="00782AE0" w:rsidP="00782AE0">
            <w:pPr>
              <w:pStyle w:val="Rubrik2"/>
              <w:outlineLvl w:val="1"/>
            </w:pPr>
            <w:r>
              <w:t>EXPLANATION OF THE TERM ’RELEVANT’</w:t>
            </w:r>
          </w:p>
        </w:tc>
      </w:tr>
      <w:tr w:rsidR="00782AE0" w:rsidTr="00F84BD3">
        <w:trPr>
          <w:gridAfter w:val="1"/>
          <w:wAfter w:w="145" w:type="dxa"/>
        </w:trPr>
        <w:tc>
          <w:tcPr>
            <w:tcW w:w="9911" w:type="dxa"/>
            <w:gridSpan w:val="5"/>
            <w:tcBorders>
              <w:top w:val="single" w:sz="4" w:space="0" w:color="auto"/>
              <w:left w:val="single" w:sz="4" w:space="0" w:color="auto"/>
              <w:right w:val="single" w:sz="4" w:space="0" w:color="auto"/>
            </w:tcBorders>
          </w:tcPr>
          <w:p w:rsidR="00782AE0" w:rsidRDefault="00782AE0" w:rsidP="00F84BD3">
            <w:pPr>
              <w:pStyle w:val="Ledtext"/>
            </w:pPr>
          </w:p>
        </w:tc>
      </w:tr>
      <w:tr w:rsidR="00782AE0" w:rsidTr="00F84BD3">
        <w:trPr>
          <w:gridAfter w:val="1"/>
          <w:wAfter w:w="145" w:type="dxa"/>
        </w:trPr>
        <w:tc>
          <w:tcPr>
            <w:tcW w:w="9911" w:type="dxa"/>
            <w:gridSpan w:val="5"/>
            <w:tcBorders>
              <w:left w:val="single" w:sz="4" w:space="0" w:color="auto"/>
              <w:bottom w:val="single" w:sz="4" w:space="0" w:color="auto"/>
              <w:right w:val="single" w:sz="4" w:space="0" w:color="auto"/>
            </w:tcBorders>
          </w:tcPr>
          <w:p w:rsidR="00782AE0" w:rsidRDefault="00782AE0" w:rsidP="00782AE0">
            <w:pPr>
              <w:autoSpaceDE w:val="0"/>
              <w:autoSpaceDN w:val="0"/>
              <w:adjustRightInd w:val="0"/>
              <w:rPr>
                <w:rFonts w:ascii="Calibri" w:hAnsi="Calibri" w:cs="Calibri"/>
                <w:szCs w:val="22"/>
                <w:lang w:eastAsia="en-US"/>
              </w:rPr>
            </w:pPr>
            <w:r>
              <w:rPr>
                <w:rFonts w:ascii="Calibri" w:hAnsi="Calibri" w:cs="Calibri"/>
                <w:szCs w:val="22"/>
                <w:lang w:eastAsia="en-US"/>
              </w:rPr>
              <w:t>‘Relevant’ in this context means that part of the runway used during the high-speed phase of the landing</w:t>
            </w:r>
          </w:p>
          <w:p w:rsidR="00782AE0" w:rsidRDefault="00782AE0" w:rsidP="00782AE0">
            <w:pPr>
              <w:pStyle w:val="Ifyllnadstext"/>
            </w:pPr>
            <w:r>
              <w:rPr>
                <w:rFonts w:ascii="Calibri" w:hAnsi="Calibri" w:cs="Calibri"/>
                <w:szCs w:val="22"/>
                <w:lang w:eastAsia="en-US"/>
              </w:rPr>
              <w:t>down to a speed of approximately 60 kt.</w:t>
            </w:r>
          </w:p>
        </w:tc>
      </w:tr>
      <w:tr w:rsidR="0002192E" w:rsidTr="000A539B">
        <w:tc>
          <w:tcPr>
            <w:tcW w:w="10061" w:type="dxa"/>
            <w:gridSpan w:val="6"/>
          </w:tcPr>
          <w:p w:rsidR="0002192E" w:rsidRDefault="0002192E" w:rsidP="00852A11">
            <w:pPr>
              <w:pStyle w:val="Rubrik2"/>
              <w:outlineLvl w:val="1"/>
            </w:pPr>
          </w:p>
        </w:tc>
      </w:tr>
      <w:tr w:rsidR="0002192E" w:rsidRPr="00A70A35" w:rsidTr="000A539B">
        <w:tc>
          <w:tcPr>
            <w:tcW w:w="10061" w:type="dxa"/>
            <w:gridSpan w:val="6"/>
          </w:tcPr>
          <w:p w:rsidR="0002192E" w:rsidRPr="00A70A35" w:rsidRDefault="0002192E" w:rsidP="00852A11">
            <w:pPr>
              <w:pStyle w:val="Rubrik2"/>
              <w:outlineLvl w:val="1"/>
              <w:rPr>
                <w:lang w:val="en-GB"/>
              </w:rPr>
            </w:pPr>
          </w:p>
        </w:tc>
      </w:tr>
    </w:tbl>
    <w:p w:rsidR="0002192E" w:rsidRPr="00A70A35" w:rsidRDefault="0002192E" w:rsidP="0002192E">
      <w:pPr>
        <w:rPr>
          <w:lang w:val="en-GB"/>
        </w:rPr>
      </w:pPr>
    </w:p>
    <w:sectPr w:rsidR="0002192E" w:rsidRPr="00A70A35" w:rsidSect="00D12A9F">
      <w:headerReference w:type="default" r:id="rId25"/>
      <w:headerReference w:type="first" r:id="rId26"/>
      <w:footerReference w:type="first" r:id="rId27"/>
      <w:pgSz w:w="11906" w:h="16838"/>
      <w:pgMar w:top="567" w:right="794" w:bottom="851" w:left="1191"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A6D" w:rsidRDefault="00CA4A6D" w:rsidP="00594B0A">
      <w:r>
        <w:separator/>
      </w:r>
    </w:p>
  </w:endnote>
  <w:endnote w:type="continuationSeparator" w:id="0">
    <w:p w:rsidR="00CA4A6D" w:rsidRDefault="00CA4A6D" w:rsidP="0059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A6D" w:rsidRPr="00322314" w:rsidRDefault="00CA4A6D" w:rsidP="00852A11">
    <w:pPr>
      <w:tabs>
        <w:tab w:val="center" w:pos="4536"/>
        <w:tab w:val="right" w:pos="9072"/>
      </w:tabs>
      <w:rPr>
        <w:rFonts w:ascii="Arial" w:eastAsia="Calibri" w:hAnsi="Arial"/>
        <w:sz w:val="2"/>
        <w:szCs w:val="2"/>
      </w:rPr>
    </w:pPr>
    <w:bookmarkStart w:id="7" w:name="insFirstFooter_01"/>
    <w:r>
      <w:rPr>
        <w:rFonts w:ascii="Arial" w:eastAsia="Calibri" w:hAnsi="Arial"/>
        <w:sz w:val="2"/>
        <w:szCs w:val="2"/>
      </w:rPr>
      <w:t xml:space="preserve"> </w:t>
    </w:r>
    <w:bookmarkEnd w:id="7"/>
    <w:r w:rsidRPr="00322314">
      <w:rPr>
        <w:rFonts w:ascii="Arial" w:eastAsia="Calibri" w:hAnsi="Arial"/>
        <w:sz w:val="2"/>
        <w:szCs w:val="2"/>
      </w:rPr>
      <w:t xml:space="preserve"> </w:t>
    </w:r>
  </w:p>
  <w:tbl>
    <w:tblPr>
      <w:tblW w:w="9897" w:type="dxa"/>
      <w:tblLayout w:type="fixed"/>
      <w:tblCellMar>
        <w:left w:w="57" w:type="dxa"/>
        <w:right w:w="57" w:type="dxa"/>
      </w:tblCellMar>
      <w:tblLook w:val="04A0" w:firstRow="1" w:lastRow="0" w:firstColumn="1" w:lastColumn="0" w:noHBand="0" w:noVBand="1"/>
    </w:tblPr>
    <w:tblGrid>
      <w:gridCol w:w="3178"/>
      <w:gridCol w:w="3808"/>
      <w:gridCol w:w="868"/>
      <w:gridCol w:w="2043"/>
    </w:tblGrid>
    <w:tr w:rsidR="00CA4A6D" w:rsidRPr="00387997" w:rsidTr="00852A11">
      <w:trPr>
        <w:cantSplit/>
        <w:trHeight w:val="459"/>
      </w:trPr>
      <w:tc>
        <w:tcPr>
          <w:tcW w:w="9897" w:type="dxa"/>
          <w:gridSpan w:val="4"/>
          <w:shd w:val="clear" w:color="auto" w:fill="auto"/>
        </w:tcPr>
        <w:p w:rsidR="00CA4A6D" w:rsidRPr="00387997" w:rsidRDefault="00CA4A6D" w:rsidP="00852A11">
          <w:pPr>
            <w:tabs>
              <w:tab w:val="center" w:pos="4536"/>
              <w:tab w:val="right" w:pos="9072"/>
            </w:tabs>
            <w:rPr>
              <w:rFonts w:ascii="Arial" w:eastAsia="Calibri" w:hAnsi="Arial"/>
              <w:sz w:val="16"/>
            </w:rPr>
          </w:pPr>
          <w:r>
            <w:rPr>
              <w:rFonts w:ascii="Arial" w:eastAsia="Calibri" w:hAnsi="Arial"/>
              <w:sz w:val="16"/>
            </w:rPr>
            <w:t>.</w:t>
          </w:r>
          <w:r>
            <w:rPr>
              <w:rFonts w:ascii="Arial" w:eastAsia="Calibri" w:hAnsi="Arial"/>
              <w:sz w:val="16"/>
            </w:rPr>
            <w:br/>
          </w:r>
          <w:bookmarkStart w:id="8" w:name="objFooterBorder_01"/>
          <w:r>
            <w:rPr>
              <w:rFonts w:ascii="Arial" w:eastAsia="Calibri" w:hAnsi="Arial"/>
              <w:sz w:val="16"/>
            </w:rPr>
            <w:t xml:space="preserve"> </w:t>
          </w:r>
          <w:bookmarkEnd w:id="8"/>
        </w:p>
      </w:tc>
    </w:tr>
    <w:tr w:rsidR="00CA4A6D" w:rsidRPr="00387997" w:rsidTr="00852A11">
      <w:tc>
        <w:tcPr>
          <w:tcW w:w="3178" w:type="dxa"/>
          <w:vMerge w:val="restart"/>
          <w:shd w:val="clear" w:color="auto" w:fill="auto"/>
        </w:tcPr>
        <w:p w:rsidR="00CA4A6D" w:rsidRPr="00387997" w:rsidRDefault="00CA4A6D" w:rsidP="00852A11">
          <w:pPr>
            <w:pStyle w:val="Sidfotstext"/>
            <w:rPr>
              <w:rFonts w:eastAsia="Calibri"/>
            </w:rPr>
          </w:pPr>
          <w:bookmarkStart w:id="9" w:name="ftiCompanyName_01"/>
          <w:r>
            <w:rPr>
              <w:rFonts w:eastAsia="Calibri"/>
              <w:b/>
            </w:rPr>
            <w:t xml:space="preserve"> </w:t>
          </w:r>
          <w:bookmarkEnd w:id="9"/>
          <w:r w:rsidRPr="00387997">
            <w:rPr>
              <w:rFonts w:eastAsia="Calibri"/>
              <w:b/>
            </w:rPr>
            <w:t xml:space="preserve"> </w:t>
          </w:r>
          <w:r w:rsidRPr="00387997">
            <w:rPr>
              <w:rFonts w:eastAsia="Calibri"/>
            </w:rPr>
            <w:t xml:space="preserve">  </w:t>
          </w:r>
          <w:bookmarkStart w:id="10" w:name="chkPersonalProfileOrgLevels_01"/>
          <w:r>
            <w:rPr>
              <w:rFonts w:eastAsia="Calibri"/>
            </w:rPr>
            <w:t xml:space="preserve"> </w:t>
          </w:r>
          <w:bookmarkEnd w:id="10"/>
          <w:r w:rsidRPr="00387997">
            <w:rPr>
              <w:rFonts w:eastAsia="Calibri"/>
            </w:rPr>
            <w:br/>
          </w:r>
          <w:bookmarkStart w:id="11" w:name="ftiPostalAddress_01"/>
          <w:r>
            <w:rPr>
              <w:rFonts w:eastAsia="Calibri"/>
            </w:rPr>
            <w:t xml:space="preserve"> </w:t>
          </w:r>
          <w:bookmarkEnd w:id="11"/>
        </w:p>
        <w:p w:rsidR="00CA4A6D" w:rsidRPr="00387997" w:rsidRDefault="00CA4A6D" w:rsidP="00852A11">
          <w:pPr>
            <w:pStyle w:val="Ledtext"/>
            <w:rPr>
              <w:rFonts w:eastAsia="Calibri"/>
              <w:szCs w:val="14"/>
            </w:rPr>
          </w:pPr>
          <w:bookmarkStart w:id="12" w:name="ftcVisitingAddress_01"/>
          <w:r>
            <w:rPr>
              <w:rFonts w:eastAsia="Calibri"/>
            </w:rPr>
            <w:t xml:space="preserve"> </w:t>
          </w:r>
          <w:bookmarkEnd w:id="12"/>
        </w:p>
        <w:p w:rsidR="00CA4A6D" w:rsidRPr="00387997" w:rsidRDefault="00CA4A6D" w:rsidP="00852A11">
          <w:pPr>
            <w:pStyle w:val="Sidfotstext"/>
            <w:rPr>
              <w:rFonts w:eastAsia="Calibri"/>
              <w:b/>
            </w:rPr>
          </w:pPr>
          <w:bookmarkStart w:id="13" w:name="ftiVisitingAddress_01"/>
          <w:r>
            <w:rPr>
              <w:rFonts w:eastAsia="Calibri"/>
            </w:rPr>
            <w:t xml:space="preserve"> </w:t>
          </w:r>
          <w:bookmarkEnd w:id="13"/>
        </w:p>
      </w:tc>
      <w:tc>
        <w:tcPr>
          <w:tcW w:w="3808" w:type="dxa"/>
          <w:shd w:val="clear" w:color="auto" w:fill="auto"/>
        </w:tcPr>
        <w:p w:rsidR="00CA4A6D" w:rsidRPr="00387997" w:rsidRDefault="00CA4A6D" w:rsidP="00852A11">
          <w:pPr>
            <w:pStyle w:val="Sidfotstext"/>
            <w:rPr>
              <w:rFonts w:eastAsia="Calibri"/>
            </w:rPr>
          </w:pPr>
          <w:bookmarkStart w:id="14" w:name="ftiWeb_01"/>
          <w:r>
            <w:rPr>
              <w:rFonts w:eastAsia="Calibri"/>
            </w:rPr>
            <w:t xml:space="preserve"> </w:t>
          </w:r>
          <w:bookmarkEnd w:id="14"/>
        </w:p>
      </w:tc>
      <w:tc>
        <w:tcPr>
          <w:tcW w:w="868" w:type="dxa"/>
          <w:shd w:val="clear" w:color="auto" w:fill="auto"/>
        </w:tcPr>
        <w:p w:rsidR="00CA4A6D" w:rsidRPr="000958CF" w:rsidRDefault="00CA4A6D" w:rsidP="00852A11">
          <w:pPr>
            <w:pStyle w:val="Ledtext"/>
            <w:rPr>
              <w:rFonts w:eastAsia="Calibri"/>
            </w:rPr>
          </w:pPr>
          <w:bookmarkStart w:id="15" w:name="ftcCpPhone_01"/>
          <w:r>
            <w:rPr>
              <w:rFonts w:eastAsia="Calibri"/>
            </w:rPr>
            <w:t xml:space="preserve"> </w:t>
          </w:r>
          <w:bookmarkEnd w:id="15"/>
          <w:r w:rsidRPr="000958CF">
            <w:rPr>
              <w:rFonts w:eastAsia="Calibri"/>
            </w:rPr>
            <w:t xml:space="preserve"> </w:t>
          </w:r>
        </w:p>
      </w:tc>
      <w:tc>
        <w:tcPr>
          <w:tcW w:w="2043" w:type="dxa"/>
          <w:shd w:val="clear" w:color="auto" w:fill="auto"/>
        </w:tcPr>
        <w:p w:rsidR="00CA4A6D" w:rsidRPr="00357284" w:rsidRDefault="00CA4A6D" w:rsidP="00852A11">
          <w:pPr>
            <w:pStyle w:val="Sidfotstext"/>
            <w:rPr>
              <w:rFonts w:eastAsia="Calibri"/>
            </w:rPr>
          </w:pPr>
          <w:bookmarkStart w:id="16" w:name="ftiCpPhone_01"/>
          <w:r>
            <w:rPr>
              <w:rFonts w:eastAsia="Calibri"/>
            </w:rPr>
            <w:t xml:space="preserve"> </w:t>
          </w:r>
          <w:bookmarkEnd w:id="16"/>
        </w:p>
      </w:tc>
    </w:tr>
    <w:tr w:rsidR="00CA4A6D" w:rsidRPr="00387997" w:rsidTr="00852A11">
      <w:tc>
        <w:tcPr>
          <w:tcW w:w="3178" w:type="dxa"/>
          <w:vMerge/>
          <w:shd w:val="clear" w:color="auto" w:fill="auto"/>
        </w:tcPr>
        <w:p w:rsidR="00CA4A6D" w:rsidRPr="00387997" w:rsidRDefault="00CA4A6D" w:rsidP="00852A11">
          <w:pPr>
            <w:tabs>
              <w:tab w:val="center" w:pos="4536"/>
              <w:tab w:val="right" w:pos="9072"/>
            </w:tabs>
            <w:rPr>
              <w:rFonts w:ascii="Arial" w:eastAsia="Calibri" w:hAnsi="Arial"/>
              <w:sz w:val="16"/>
            </w:rPr>
          </w:pPr>
        </w:p>
      </w:tc>
      <w:tc>
        <w:tcPr>
          <w:tcW w:w="3808" w:type="dxa"/>
          <w:shd w:val="clear" w:color="auto" w:fill="auto"/>
        </w:tcPr>
        <w:p w:rsidR="00CA4A6D" w:rsidRPr="00387997" w:rsidRDefault="00CA4A6D" w:rsidP="00852A11">
          <w:pPr>
            <w:pStyle w:val="Sidfotstext"/>
            <w:rPr>
              <w:rFonts w:eastAsia="Calibri"/>
            </w:rPr>
          </w:pPr>
          <w:bookmarkStart w:id="17" w:name="ftiCpEmail_01"/>
          <w:r>
            <w:rPr>
              <w:rFonts w:eastAsia="Calibri"/>
            </w:rPr>
            <w:t xml:space="preserve"> </w:t>
          </w:r>
          <w:bookmarkEnd w:id="17"/>
        </w:p>
      </w:tc>
      <w:tc>
        <w:tcPr>
          <w:tcW w:w="868" w:type="dxa"/>
          <w:shd w:val="clear" w:color="auto" w:fill="auto"/>
        </w:tcPr>
        <w:p w:rsidR="00CA4A6D" w:rsidRPr="000958CF" w:rsidRDefault="00CA4A6D" w:rsidP="00852A11">
          <w:pPr>
            <w:pStyle w:val="Ledtext"/>
            <w:rPr>
              <w:rFonts w:eastAsia="Calibri"/>
            </w:rPr>
          </w:pPr>
          <w:bookmarkStart w:id="18" w:name="ftcCpFax_01"/>
          <w:r>
            <w:rPr>
              <w:rFonts w:eastAsia="Calibri"/>
            </w:rPr>
            <w:t xml:space="preserve"> </w:t>
          </w:r>
          <w:bookmarkEnd w:id="18"/>
          <w:r w:rsidRPr="000958CF">
            <w:rPr>
              <w:rFonts w:eastAsia="Calibri"/>
            </w:rPr>
            <w:t xml:space="preserve"> </w:t>
          </w:r>
        </w:p>
      </w:tc>
      <w:tc>
        <w:tcPr>
          <w:tcW w:w="2043" w:type="dxa"/>
          <w:shd w:val="clear" w:color="auto" w:fill="auto"/>
        </w:tcPr>
        <w:p w:rsidR="00CA4A6D" w:rsidRPr="00357284" w:rsidRDefault="00CA4A6D" w:rsidP="00852A11">
          <w:pPr>
            <w:pStyle w:val="Sidfotstext"/>
            <w:rPr>
              <w:rFonts w:eastAsia="Calibri"/>
            </w:rPr>
          </w:pPr>
          <w:bookmarkStart w:id="19" w:name="ftiCpFax_01"/>
          <w:r>
            <w:rPr>
              <w:rFonts w:eastAsia="Calibri"/>
            </w:rPr>
            <w:t xml:space="preserve"> </w:t>
          </w:r>
          <w:bookmarkEnd w:id="19"/>
        </w:p>
      </w:tc>
    </w:tr>
    <w:tr w:rsidR="00CA4A6D" w:rsidRPr="00387997" w:rsidTr="00852A11">
      <w:trPr>
        <w:trHeight w:val="867"/>
      </w:trPr>
      <w:tc>
        <w:tcPr>
          <w:tcW w:w="3178" w:type="dxa"/>
          <w:vMerge/>
          <w:shd w:val="clear" w:color="auto" w:fill="auto"/>
        </w:tcPr>
        <w:p w:rsidR="00CA4A6D" w:rsidRPr="00387997" w:rsidRDefault="00CA4A6D" w:rsidP="00852A11">
          <w:pPr>
            <w:tabs>
              <w:tab w:val="center" w:pos="4536"/>
              <w:tab w:val="right" w:pos="9072"/>
            </w:tabs>
            <w:rPr>
              <w:rFonts w:ascii="Arial" w:eastAsia="Calibri" w:hAnsi="Arial"/>
              <w:sz w:val="16"/>
            </w:rPr>
          </w:pPr>
        </w:p>
      </w:tc>
      <w:tc>
        <w:tcPr>
          <w:tcW w:w="3808" w:type="dxa"/>
          <w:shd w:val="clear" w:color="auto" w:fill="auto"/>
        </w:tcPr>
        <w:p w:rsidR="00CA4A6D" w:rsidRPr="00387997" w:rsidRDefault="00CA4A6D" w:rsidP="00852A11">
          <w:pPr>
            <w:pStyle w:val="Brdtext"/>
            <w:rPr>
              <w:rFonts w:eastAsia="Calibri"/>
            </w:rPr>
          </w:pPr>
        </w:p>
      </w:tc>
      <w:tc>
        <w:tcPr>
          <w:tcW w:w="868" w:type="dxa"/>
          <w:shd w:val="clear" w:color="auto" w:fill="auto"/>
        </w:tcPr>
        <w:p w:rsidR="00CA4A6D" w:rsidRPr="000958CF" w:rsidRDefault="00CA4A6D" w:rsidP="00852A11">
          <w:pPr>
            <w:tabs>
              <w:tab w:val="center" w:pos="4536"/>
              <w:tab w:val="right" w:pos="9072"/>
            </w:tabs>
            <w:rPr>
              <w:rFonts w:ascii="Arial" w:eastAsia="Calibri" w:hAnsi="Arial"/>
              <w:sz w:val="14"/>
              <w:szCs w:val="14"/>
            </w:rPr>
          </w:pPr>
        </w:p>
      </w:tc>
      <w:tc>
        <w:tcPr>
          <w:tcW w:w="2043" w:type="dxa"/>
          <w:shd w:val="clear" w:color="auto" w:fill="auto"/>
        </w:tcPr>
        <w:p w:rsidR="00CA4A6D" w:rsidRPr="00357284" w:rsidRDefault="00CA4A6D" w:rsidP="00852A11">
          <w:pPr>
            <w:tabs>
              <w:tab w:val="center" w:pos="4536"/>
              <w:tab w:val="right" w:pos="9072"/>
            </w:tabs>
            <w:rPr>
              <w:rFonts w:ascii="Arial" w:eastAsia="Calibri" w:hAnsi="Arial"/>
              <w:sz w:val="16"/>
            </w:rPr>
          </w:pPr>
        </w:p>
      </w:tc>
    </w:tr>
  </w:tbl>
  <w:p w:rsidR="00CA4A6D" w:rsidRPr="004A73BF" w:rsidRDefault="00CA4A6D" w:rsidP="00852A11">
    <w:pPr>
      <w:pStyle w:val="Sidfot"/>
      <w:rPr>
        <w:rFonts w:eastAsia="Calibri"/>
      </w:rPr>
    </w:pPr>
  </w:p>
  <w:p w:rsidR="00CA4A6D" w:rsidRPr="0002192E" w:rsidRDefault="00CA4A6D" w:rsidP="0002192E">
    <w:pPr>
      <w:pStyle w:val="Sidfot"/>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A6D" w:rsidRDefault="00CA4A6D" w:rsidP="00594B0A">
      <w:r>
        <w:separator/>
      </w:r>
    </w:p>
  </w:footnote>
  <w:footnote w:type="continuationSeparator" w:id="0">
    <w:p w:rsidR="00CA4A6D" w:rsidRDefault="00CA4A6D" w:rsidP="0059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A6D" w:rsidRPr="001738EE" w:rsidRDefault="00CA4A6D" w:rsidP="00852A11">
    <w:pPr>
      <w:pStyle w:val="Sidhuvud"/>
    </w:pPr>
    <w:r>
      <w:rPr>
        <w:noProof/>
      </w:rPr>
      <mc:AlternateContent>
        <mc:Choice Requires="wps">
          <w:drawing>
            <wp:anchor distT="0" distB="0" distL="114300" distR="114300" simplePos="0" relativeHeight="251662336" behindDoc="0" locked="1" layoutInCell="0" allowOverlap="1">
              <wp:simplePos x="0" y="0"/>
              <wp:positionH relativeFrom="page">
                <wp:posOffset>756000</wp:posOffset>
              </wp:positionH>
              <wp:positionV relativeFrom="page">
                <wp:posOffset>360000</wp:posOffset>
              </wp:positionV>
              <wp:extent cx="1439545" cy="323850"/>
              <wp:effectExtent l="0" t="0" r="8255" b="0"/>
              <wp:wrapNone/>
              <wp:docPr id="3" name="LogoFollowingPages" descr="Transportstyrelsens logo"/>
              <wp:cNvGraphicFramePr/>
              <a:graphic xmlns:a="http://schemas.openxmlformats.org/drawingml/2006/main">
                <a:graphicData uri="http://schemas.microsoft.com/office/word/2010/wordprocessingShape">
                  <wps:wsp>
                    <wps:cNvSpPr/>
                    <wps:spPr>
                      <a:xfrm>
                        <a:off x="0" y="0"/>
                        <a:ext cx="1439545" cy="3238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7B8D40" id="LogoFollowingPages" o:spid="_x0000_s1026" alt="Transportstyrelsens logo" style="position:absolute;margin-left:59.55pt;margin-top:28.35pt;width:113.35pt;height:25.5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a2h8dwMAAMAHAAAOAAAAZHJzL2Uyb0RvYy54bWysVU1v2zgQvRfY/0Dw&#10;7khy5CQ2ohRpDC8KGE3QZNEzTVGWAIrkknRsb9H/vo+k7Lht0KLd9UEecobz8eZxeP1210vyLKzr&#10;tKpocZZTIhTXdafWFf3raTG6osR5pmomtRIV3QtH39788eZ6a2ZirFsta2EJnCg325qKtt6bWZY5&#10;3oqeuTNthIKy0bZnHku7zmrLtvDey2yc5xfZVtvaWM2Fc9idJyW9if6bRnB/3zROeCIritx8/Nr4&#10;XYVvdnPNZmvLTNvxIQ32G1n0rFMIenQ1Z56Rje2+c9V33GqnG3/GdZ/ppum4iDWgmiL/pprHlhkR&#10;awE4zhxhcv+fW/7h+cGSrq7oOSWK9WjRUq/1QkupA8wPbI2OkVo4DtSeLFPOaOud31shnVCOSJgH&#10;GLfGzeDt0TzYYeUgBkx2je3DP6oluwj9/gi92HnCsVmU59NJOaGEQ3c+Pr+axN5kL6eNdf5PoXsS&#10;hIpatDYizp6XziMiTA8mIdhKdmbRSXmQB/BQxM8pltoy13zTC+UTz1Au8yC5azsDQOxM9CsB2Oz7&#10;ukgsct4Kz9sQsEHgj0gwpXVUIMXTtKQi24qOJ2UOZnIG9jeIAbE3cOzUmhIm17hW3NtYqtKhIjhN&#10;pc6Za8kzA7Odll0dskAEqYJeRO4nZLDaeYhxH3hHXn6eFuMyfzeejhYXV5ejclFORtPL/GqUF9N3&#10;04u8nJbzxZcQtihnbVfXQi07JQ53pCi/A/JVag+3NbE73pJfrDmWdmhkHAviTtpUNuMc/SkiNq5l&#10;tUjbkxy/AY3jiYjNV84CW16F8KuC4zngd/iPOGaB7IneUfJ7KQK6Un0UDW4TCD1OWYU59h8Sjg6D&#10;58SowfdQ8eu+EwsG+9jySIVjYvmPEkuHE3lwIkbWyh8P953SiYtHYBPmEm0YIid74HUCTRBXut5j&#10;1ljt4wxwhi86tGDJnH9gFlMXtwAvib/Hp8H0qageJEpabf95bT/Yg4jQUrLFFMdV+HvDrKBEvlcY&#10;k9OiLMPYj4tycjnGwp5qVqcatenvNK5TgTfL8CgGey8PYmN1/wkPzm2IChVTHLHTBR0Wdx5rqPBk&#10;cXF7G2WMesP8Uj0aHpwHVAP5nnafmDXDPPPg2Ad9mPhs9s1YS7bhpNK3G6+bLg6XF1wHvPFMRKYO&#10;T1p4h07X0erl4b35F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Pb+5brdAAAACgEA&#10;AA8AAABkcnMvZG93bnJldi54bWxMj0tPwzAQhO9I/AdrkbhRJ5Q2EOJUiMCVR8uBoxMveTReR7bb&#10;hn/PcoLjaEYz3xSb2Y7iiD70jhSkiwQEUuNMT62Cj93z1S2IEDUZPTpCBd8YYFOenxU6N+5E73jc&#10;xlZwCYVcK+hinHIpQ9Oh1WHhJiT2vpy3OrL0rTRen7jcjvI6SdbS6p54odMTPnbY7LcHq+DVL3dv&#10;+5dm+MSnua6yoRpIV0pdXswP9yAizvEvDL/4jA4lM9XuQCaIkXV6l3JUwWqdgeDA8mbFX2p2kiwD&#10;WRby/4XyBwAA//8DAFBLAwQKAAAAAAAAACEAVxFGdETWAABE1gAAFAAAAGRycy9tZWRpYS9pbWFn&#10;ZTEuanBn/9j/4AAQSkZJRgABAgEBLAEsAAD/4Q7xRXhpZgAATU0AKgAAAAgABwESAAMAAAABAAEA&#10;AAEaAAUAAAABAAAAYgEbAAUAAAABAAAAagEoAAMAAAABAAIAAAExAAIAAAAcAAAAcgEyAAIAAAAU&#10;AAAAjodpAAQAAAABAAAApAAAANAALcbAAAAnEAAtxsAAACcQQWRvYmUgUGhvdG9zaG9wIENTNCBX&#10;aW5kb3dzADIwMTE6MDI6MDcgMTY6MjU6MDAAAAAAA6ABAAMAAAAB//8AAKACAAQAAAABAAACeKAD&#10;AAQAAAABAAAAjgAAAAAAAAAGAQMAAwAAAAEABgAAARoABQAAAAEAAAEeARsABQAAAAEAAAEmASgA&#10;AwAAAAEAAgAAAgEABAAAAAEAAAEuAgIABAAAAAEAAA27AAAAAAAAAEgAAAABAAAASAAAAAH/2P/g&#10;ABBKRklGAAECAABIAEgAAP/tAAxBZG9iZV9DTQAC/+4ADkFkb2JlAGSAAAAAAf/bAIQADAgICAkI&#10;DAkJDBELCgsRFQ8MDA8VGBMTFRMTGBEMDAwMDAwRDAwMDAwMDAwMDAwMDAwMDAwMDAwMDAwMDAwM&#10;DAENCwsNDg0QDg4QFA4ODhQUDg4ODhQRDAwMDAwREQwMDAwMDBEMDAwMDAwMDAwMDAwMDAwMDAwM&#10;DAwMDAwMDAwM/8AAEQgAJ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2fqd9cSw19K6rZLTDMXKeeOzaL3H/wACt/63Yu8X&#10;hpAIg6g8heg/UHrnUc1lnT8lj76sVoNeWfzR+bjXOd9N+3+a/P8AT/nVoc5yoAOWGn70f+6i53I8&#10;2ZVinqf0Zf8AfNH64/U77P6nVOlV/oNXZOKwfQ/evoaP8F/pav8AB/zla4znUcL3JcB9cfqd9nNn&#10;VelV/oNXZWM0fQ7uvoaP8H/pav8AB/zlaPKc3dY8h1/Rl/3MlvO8lvkxj+9Ef9KKX/Fjz1P/AKx/&#10;6PXZZ+M/Lw7cZlz8Z1rS0XVGHt/lMd+8uN/xY6nqZHH6v/6PXdKtzn+6J/4P/Ri2uR/3PD/C/wCl&#10;J4ZmDnv+sdnRP2tmhjK94u9Z+4nax8bd+z/CKz9YftGLn9GwD1DIppNXpZGQ251bnBprY7Itfu2e&#10;p/LsR6abx9fbrjVZ6RpgW7HbJ9Or/Cx6f/STfWfEdk/WDpDHUOvx3Etu9jns2lzJFrgCxv8AbVds&#10;o+g5mRX9Zr+m4+dZ1LA9Iv8AUtf6paR6fuF39d7qvZ+j/wCuVIH1pzOoX9Uy6sHJuob0zEFtgqe5&#10;gLy5jjvFbm7v0Vlb/f8A6OxW/q1Xf0jq+d0e6qz7O8+rjZOx20gDRjrwza79C5v5387Vkfvql0vp&#10;fW+qftHOqu/Z7M+19d1V9BL31kSxv6YMeyttd3o+xJTtda6g+/6p2dQxnupdbVVY19bi1zdzq9zQ&#10;9hDu+xc/+281/wBVs3EsvtrzsM0vZcHuFrqbbK3Mf6od6rtvqbHf8C+j/SI+N9sd9Ss/Atx7W34t&#10;mxlZrfuc02Mt/Rjb+l2vda32fuIXXei3nonTuo49VhtGJTj5dTWOLyNjfSc6po9T9HZ+js9v+j/0&#10;KSm39Ys7Krxui1WZN2Ng5LB9ryKifUJ216b2/pN2x1tmz/C/6O30lpfVrG9Oy+3G6s7qXT3ACqp7&#10;vUex3J9Swncx3/BbKkPqfULcHpnT67+mnOwLK2DNlu4sAa3a30HN+nv92639H+j9P+csrWf9WMdt&#10;n1gvzumY1uJ0r0Swi4EbnEsIYzcXbve17/p2ej/wfrekkpzsB2RkdHzc67rGXRkYrnCmv7Q7a+Gt&#10;sazY53qOdY93pN2K7n9e6o/6q4FgudXk5dzqrMhntcWVusYHAs27HWbK976/5af6p/V7Bzca+3qm&#10;E51td22o3New7NrHaMd6e9u9z1ofXTpt1nS8Z2FSXNwrATTU3ivaWeytn5lf6P8Am2/zaSmpQ3L6&#10;H9Z8Pp7cy/Lxsuv9Ky95fqRb7mT9D9JT+b/UQHP+0/WHqlGZ1bIwMekl1JZkGtu6G+wNsOzb+d6d&#10;aLRkWdf+tOHn4uPdVi4bP0tlrdoBAt9syWe59rG7d29Bf0WzqXW+uVPpc1xbvxLnsc1vqAs2+na5&#10;u33x6dmz/BpKbX1e/aXXeh3UXZ19JoyAKsutxFha1rXuqdZ9J/uf+f8A1FU6TgdQ6j1LqGC7q2bU&#10;MF+xr23PJd77Kpfuf/wX5q3fqhl3XdIZj5FL8e/EPpObZWa5b9Kuwbms3e322f8ADeoqf1Ypvr+s&#10;HW32VWMY+0lj3sc1rv0t59j3ANf/AGUlP//QrdA6Bl9cy/Rp/R0VwcjIIkMB/Nb+/c/8xi9V6d07&#10;E6ZiMw8Nnp018dySfpPe78+x/wCc5N07p2J0zDrw8NmymsfNx/Ossd+fY/8AOcs/6y/WXG6Fjdrc&#10;20H7Pjzz/wALb+5Sz/p/QVrNmnzExCAPDfpj/wB1Jq4MGPlsZlIjir1S/wC5i3M7rXTOn5OPi5d7&#10;arsp22pp/wCqf/o2bv0e9/8AhFeXieZl5Odk2ZWW83X3GbHO7/yWt/Nrb+Yxdj9TvriWGvpXVbJa&#10;YZi5Tzx2bRe4/wDgVv8A1uxPy8jKEBKJ4iPnH/eseHn4zyGMhwgn0H/vnqemdCw+l5ubk4Y9Nmd6&#10;bn0Ae1r2epudV+6231f5tX7ra6Kn3Wu2V1NL3uPAa0bnOU0PIoryce3Htk13MdW8DQ7XDY78qpyk&#10;ZG5Gz/BuxiIigKH8XnG/Xir2X2dOymdPsfsZl7Zkk7R+jb9L3f4Oux9v/B+r+jVrqn1nPTciyp/T&#10;smymoNJymtio7wDHqP2t+k70/wCusX/L31bw25OJkU9S6M10t4iHO28t/m99p+nVZdV6vv8As62f&#10;rRezJ+qluTXIZcMexoPMOtpe2fvQStjfWm3JovvZ0vKayin7Q1zgA2xoI3Ciw+yx/p/pG/vov/Or&#10;A/YX7Z2u2T6foS3f6k7fS+ls/wCF/wCI/Sq30D/kLp//AIWp/wCoauRPRax9aR0Tef2cbftoo/Nj&#10;ZPp7fl9n/wDCqSnoMz60fY8fAtswbnW9RBNdDS3e2DX6bHe7+cs9ZnsROm/WbHzc49Ouxr8LM2lz&#10;ar2gbgBu9u1zvdt96zvrl637S6J6G31/Wd6O+dm/fjel6m33env+mg/V4X9T+seRn9Sta3O6cDSM&#10;Zjdrfz6d7XFz91bN13/bvqb/AObSU3bPrhGVkY1HTcrJdi2Ore6kB49rnV7vZu2Nfs9m9WnfWM19&#10;Gt6rfg30CmwV/Z7QGWGXMr9Ru/b7P0i5/p1PXLesdaHRsirHeMh3rG5u4GbMj0dvss+j+kW19bBa&#10;PqtaLyHXD0BY5vBd6lW8t/tJKdnDyRl4dGU1pYMitloaeQHtD9pj+ssLL+uNdWRkMxcG/MowyW5O&#10;QyAxpbPqfvexm13vs9L/ALa/SLW6J/yLgf8Ahan/AM9sXO5PS+r9Kyc3O6BlV245sdZlYjocWuI9&#10;Z9bm/Rd7bN/85jX+js/nUlOvnfWbFxek4/VW02W05TmtYwgVvG5r37ntt2/6P/0n+jQcb6z5F+TT&#10;QekZtTbXtYbX1kMaHf4R7v3GrG+sXVR1b6pYua9gY52TttY0yNzGXsfsJ/NfG9q6HpGP9Y68h7ur&#10;ZVN9BZFbKm7XB8/Sd+jr/MSUsfrJit66ei2VuY/QMvJbsc5zG3Nr53t3Nd/nouF1qvM6pm9NbU5j&#10;8HbusJG12790A7ly3WMC7P8ArJ1avGkZVFFeTjlph2+puN7Wfy3td+j/AOF9NW/qfmfbutdRzSA0&#10;5FVL3AcbvoP2/wAlzm7klP8A/9H1K71fSf6O31dp9PfO3dHs37fds3Lx3q32/wDaV/7W3/b936bd&#10;H9j0/wA30Nv8zs/MXnSSv/Dvmntt/h/+iuf8S+SO+/8Agf4T3Xs/lfgmPpQd0x3mIhcMktFy36L+&#10;pn7Y/Y7P2nO3T7J6n896Ue31/wD0V/hPT/nFsZ32X7Ff9t2/ZPTf9o3fR9PafV3fydi+XElh5/52&#10;e2/6PyvQYf5uG+36XzPsVf8Azc9u/wDav7H9TTdt+z7vzp9P3/Q+n6f64ux+sX7P/YFv2j1PsX6L&#10;+i7N0epV6Ppep+i2btn/AFtfNiSjZH6e6N6H7Iwvs2/0PQr9L1Y9TZtbs9XZ7PU2/T2LJd+y/wDn&#10;m2ftP7Q9HT+b+z7drv8Ar+/avndJJT9F/WP9m/tTo32z7R63r/qvobNm7fj/ANJ9X3+nv9L+a/4R&#10;DH7K/wCeZ+z/AGr9oen+s+ns+z7dg/pG79N9H7L/ADf+E+zf8KvnhJJT7R1D/m3+0szf+1PW9e31&#10;fR9LZv3u37Pz/T3/AM36iv4/7D/5rZ0ftD7H9pZ6vqen6++cfZ6O79F6P839L/hV4Qkkp9mxf+bn&#10;2vH9L9r7/Wq9OfS27t7PT3bf8Hu/6Cn1H/m/9vzfsH7R9De77f8AYtnoTJ9WfU/wfrer/PfoP9D+&#10;iXiySKn33qX/ADc/5r4O37R+zvWHpeht9X1Iu9T1/tP8v1vW/wCFWVhf83ft+L6f7W9T16vT3+ns&#10;3b2bPVj/AAW7+c/kLxdJBT9GYf7N/wCd+d6f2j7f6DfW3bPQ2Rj/AM1t/T+p/NfT/wCEQvq/+xf2&#10;51P9m+t6k/pt2z0J3v3fZdv6X+e9T6f/AFr2L54SSU//2f/tE85QaG90b3Nob3AgMy4wADhCSU0E&#10;BAAAAAAAIhwCAAACAGQcAgUAFlRTX1N2XzJWX1JHQiBbS29udmVydF04QklNBCUAAAAAABC9pGf0&#10;C3NiaoDm3+qKwWYhOEJJTQPtAAAAAAAQASwAAAABAAIBLAAAAAEAAjhCSU0EJgAAAAAADgAAAAAA&#10;AAAAAAA/gAAAOEJJTQQNAAAAAAAEAAAAHjhCSU0EGQAAAAAABAAAAB44QklNA/MAAAAAAAkAAAAA&#10;AAAAAAEAOEJJTScQAAAAAAAKAAEAAAAAAAAAAjhCSU0D9QAAAAAASAAvZmYAAQBsZmYABgAAAAAA&#10;AQAvZmYAAQChmZoABgAAAAAAAQAyAAAAAQBaAAAABgAAAAAAAQA1AAAAAQAtAAAABgAAAAAAAThC&#10;SU0D+AAAAAAAcAAA/////////////////////////////wPoAAAAAP//////////////////////&#10;//////8D6AAAAAD/////////////////////////////A+gAAAAA////////////////////////&#10;/////wPoAAA4QklNBAgAAAAAABAAAAABAAACQAAAAkAAAAAAOEJJTQQeAAAAAAAEAAAAADhCSU0E&#10;GgAAAAADWQAAAAYAAAAAAAAAAAAAAI4AAAJ4AAAAEgBUAFMAXwBTAHYAXwAyAFYAXwBSAEcAQgAg&#10;ADcAMAAgAG0AbQAAAAEAAAAAAAAAAAAAAAAAAAAAAAAAAQAAAAAAAAAAAAACeAAAAI4AAAAAAAAA&#10;AAAAAAAAAAAAAQAAAAAAAAAAAAAAAAAAAAAAAAAQAAAAAQAAAAAAAG51bGwAAAACAAAABmJvdW5k&#10;c09iamMAAAABAAAAAAAAUmN0MQAAAAQAAAAAVG9wIGxvbmcAAAAAAAAAAExlZnRsb25nAAAAAAAA&#10;AABCdG9tbG9uZwAAAI4AAAAAUmdodGxvbmcAAAJ4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COAAAAAFJnaHRsb25nAAAC&#10;eA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EQAAAAAAAQEAOEJJTQQUAAAA&#10;AAAEAAAAAThCSU0EDAAAAAAN1wAAAAEAAACgAAAAJAAAAeAAAEOAAAANuwAYAAH/2P/gABBKRklG&#10;AAECAABIAEgAAP/tAAxBZG9iZV9DTQAC/+4ADkFkb2JlAGSAAAAAAf/bAIQADAgICAkIDAkJDBEL&#10;CgsRFQ8MDA8VGBMTFRMTGBEMDAwMDAwRDAwMDAwMDAwMDAwMDAwMDAwMDAwMDAwMDAwMDAENCwsN&#10;Dg0QDg4QFA4ODhQUDg4ODhQRDAwMDAwREQwMDAwMDBEMDAwMDAwMDAwMDAwMDAwMDAwMDAwMDAwM&#10;DAwM/8AAEQgAJA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2fqd9cSw19K6rZLTDMXKeeOzaL3H/wACt/63Yu8XhpAIg6g8&#10;heg/UHrnUc1lnT8lj76sVoNeWfzR+bjXOd9N+3+a/P8AT/nVoc5yoAOWGn70f+6i53I82ZVinqf0&#10;Zf8AfNH64/U77P6nVOlV/oNXZOKwfQ/evoaP8F/pav8AB/zla4znUcL3JcB9cfqd9nNnVelV/oNX&#10;ZWM0fQ7uvoaP8H/pav8AB/zlaPKc3dY8h1/Rl/3MlvO8lvkxj+9Ef9KKX/Fjz1P/AKx/6PXZZ+M/&#10;Lw7cZlz8Z1rS0XVGHt/lMd+8uN/xY6nqZHH6v/6PXdKtzn+6J/4P/Ri2uR/3PD/C/wClJ4ZmDnv+&#10;sdnRP2tmhjK94u9Z+4nax8bd+z/CKz9YftGLn9GwD1DIppNXpZGQ251bnBprY7Itfu2ep/LsR6ab&#10;x9fbrjVZ6RpgW7HbJ9Or/Cx6f/STfWfEdk/WDpDHUOvx3Etu9jns2lzJFrgCxv8AbVdso+g5mRX9&#10;Zr+m4+dZ1LA9Iv8AUtf6paR6fuF39d7qvZ+j/wCuVIH1pzOoX9Uy6sHJuob0zEFtgqe5gLy5jjvF&#10;bm7v0Vlb/f8A6OxW/q1Xf0jq+d0e6qz7O8+rjZOx20gDRjrwza79C5v5387Vkfvql0vpfW+qftHO&#10;qu/Z7M+19d1V9BL31kSxv6YMeyttd3o+xJTtda6g+/6p2dQxnupdbVVY19bi1zdzq9zQ9hDu+xc/&#10;+281/wBVs3EsvtrzsM0vZcHuFrqbbK3Mf6od6rtvqbHf8C+j/SI+N9sd9Ss/Atx7W34tmxlZrfuc&#10;02Mt/Rjb+l2vda32fuIXXei3nonTuo49VhtGJTj5dTWOLyNjfSc6po9T9HZ+js9v+j/0KSm39Ys7&#10;Krxui1WZN2Ng5LB9ryKifUJ216b2/pN2x1tmz/C/6O30lpfVrG9Oy+3G6s7qXT3ACqp7vUex3J9S&#10;wncx3/BbKkPqfULcHpnT67+mnOwLK2DNlu4sAa3a30HN+nv92639H+j9P+csrWf9WMdtn1gvzumY&#10;1uJ0r0Swi4EbnEsIYzcXbve17/p2ej/wfrekkpzsB2RkdHzc67rGXRkYrnCmv7Q7a+GtsazY53qO&#10;dY93pN2K7n9e6o/6q4FgudXk5dzqrMhntcWVusYHAs27HWbK976/5af6p/V7Bzca+3qmE51td22o&#10;3New7NrHaMd6e9u9z1ofXTpt1nS8Z2FSXNwrATTU3ivaWeytn5lf6P8Am2/zaSmpQ3L6H9Z8Pp7c&#10;y/Lxsuv9Ky95fqRb7mT9D9JT+b/UQHP+0/WHqlGZ1bIwMekl1JZkGtu6G+wNsOzb+d6daLRkWdf+&#10;tOHn4uPdVi4bP0tlrdoBAt9syWe59rG7d29Bf0WzqXW+uVPpc1xbvxLnsc1vqAs2+na5u33x6dmz&#10;/BpKbX1e/aXXeh3UXZ19JoyAKsutxFha1rXuqdZ9J/uf+f8A1FU6TgdQ6j1LqGC7q2bUMF+xr23P&#10;Jd77Kpfuf/wX5q3fqhl3XdIZj5FL8e/EPpObZWa5b9Kuwbms3e322f8ADeoqf1Ypvr+sHW32VWMY&#10;+0lj3sc1rv0t59j3ANf/AGUlP//QrdA6Bl9cy/Rp/R0VwcjIIkMB/Nb+/c/8xi9V6d07E6ZiMw8N&#10;np018dySfpPe78+x/wCc5N07p2J0zDrw8NmymsfNx/Ossd+fY/8AOcs/6y/WXG6Fjdrc20H7Pjzz&#10;/wALb+5Sz/p/QVrNmnzExCAPDfpj/wB1Jq4MGPlsZlIjir1S/wC5i3M7rXTOn5OPi5d7arsp22pp&#10;/wCqf/o2bv0e9/8AhFeXieZl5Odk2ZWW83X3GbHO7/yWt/Nrb+Yxdj9TvriWGvpXVbJaYZi5Tzx2&#10;bRe4/wDgVv8A1uxPy8jKEBKJ4iPnH/eseHn4zyGMhwgn0H/vnqemdCw+l5ubk4Y9Nmd6bn0Ae1r2&#10;epudV+6231f5tX7ra6Kn3Wu2V1NL3uPAa0bnOU0PIoryce3Htk13MdW8DQ7XDY78qpykZG5Gz/Bu&#10;xiIigKH8XnG/Xir2X2dOymdPsfsZl7Zkk7R+jb9L3f4Oux9v/B+r+jVrqn1nPTciyp/TsmymoNJy&#10;mtio7wDHqP2t+k70/wCusX/L31bw25OJkU9S6M10t4iHO28t/m99p+nVZdV6vv8As62frRezJ+ql&#10;uTXIZcMexoPMOtpe2fvQStjfWm3JovvZ0vKayin7Q1zgA2xoI3Ciw+yx/p/pG/vov/OrA/YX7Z2u&#10;2T6foS3f6k7fS+ls/wCF/wCI/Sq30D/kLp//AIWp/wCoauRPRax9aR0Tef2cbftoo/NjZPp7fl9n&#10;/wDCqSnoMz60fY8fAtswbnW9RBNdDS3e2DX6bHe7+cs9ZnsROm/WbHzc49Ouxr8LM2lzar2gbgBu&#10;9u1zvdt96zvrl637S6J6G31/Wd6O+dm/fjel6m33env+mg/V4X9T+seRn9Sta3O6cDSMZjdrfz6d&#10;7XFz91bN13/bvqb/AObSU3bPrhGVkY1HTcrJdi2Ore6kB49rnV7vZu2Nfs9m9WnfWM19Gt6rfg30&#10;CmwV/Z7QGWGXMr9Ru/b7P0i5/p1PXLesdaHRsirHeMh3rG5u4GbMj0dvss+j+kW19bBaPqtaLyHX&#10;D0BY5vBd6lW8t/tJKdnDyRl4dGU1pYMitloaeQHtD9pj+ssLL+uNdWRkMxcG/MowyW5OQyAxpbPq&#10;fvexm13vs9L/ALa/SLW6J/yLgf8Ahan/AM9sXO5PS+r9Kyc3O6BlV245sdZlYjocWuI9Z9bm/Rd7&#10;bN/85jX+js/nUlOvnfWbFxek4/VW02W05TmtYwgVvG5r37ntt2/6P/0n+jQcb6z5F+TTQekZtTbX&#10;tYbX1kMaHf4R7v3GrG+sXVR1b6pYua9gY52TttY0yNzGXsfsJ/NfG9q6HpGP9Y68h7urZVN9BZFb&#10;Km7XB8/Sd+jr/MSUsfrJit66ei2VuY/QMvJbsc5zG3Nr53t3Nd/nouF1qvM6pm9NbU5j8HbusJG1&#10;2790A7ly3WMC7P8ArJ1avGkZVFFeTjlph2+puN7Wfy3td+j/AOF9NW/qfmfbutdRzSA05FVL3Acb&#10;voP2/wAlzm7klP8A/9H1K71fSf6O31dp9PfO3dHs37fds3Lx3q32/wDaV/7W3/b936bdH9j0/wA3&#10;0Nv8zs/MXnSSv/Dvmntt/h/+iuf8S+SO+/8Agf4T3Xs/lfgmPpQd0x3mIhcMktFy36L+pn7Y/Y7P&#10;2nO3T7J6n896Ue31/wD0V/hPT/nFsZ32X7Ff9t2/ZPTf9o3fR9PafV3fydi+XElh5/52e2/6PyvQ&#10;Yf5uG+36XzPsVf8Azc9u/wDav7H9TTdt+z7vzp9P3/Q+n6f64ux+sX7P/YFv2j1PsX6L+i7N0epV&#10;6Ppep+i2btn/AFtfNiSjZH6e6N6H7Iwvs2/0PQr9L1Y9TZtbs9XZ7PU2/T2LJd+y/wDnm2ftP7Q9&#10;HT+b+z7drv8Ar+/avndJJT9F/WP9m/tTo32z7R63r/qvobNm7fj/ANJ9X3+nv9L+a/4RDH7K/wCe&#10;Z+z/AGr9oen+s+ns+z7dg/pG79N9H7L/ADf+E+zf8KvnhJJT7R1D/m3+0szf+1PW9e31fR9LZv3u&#10;37Pz/T3/AM36iv4/7D/5rZ0ftD7H9pZ6vqen6++cfZ6O79F6P839L/hV4Qkkp9mxf+bn2vH9L9r7&#10;/Wq9OfS27t7PT3bf8Hu/6Cn1H/m/9vzfsH7R9De77f8AYtnoTJ9WfU/wfrer/PfoP9D+iXiySKn3&#10;3qX/ADc/5r4O37R+zvWHpeht9X1Iu9T1/tP8v1vW/wCFWVhf83ft+L6f7W9T16vT3+ns3b2bPVj/&#10;AAW7+c/kLxdJBT9GYf7N/wCd+d6f2j7f6DfW3bPQ2Rj/AM1t/T+p/NfT/wCEQvq/+xf251P9m+t6&#10;k/pt2z0J3v3fZdv6X+e9T6f/AFr2L54SSU//2QA4QklNBCEAAAAAAFUAAAABAQAAAA8AQQBkAG8A&#10;YgBlACAAUABoAG8AdABvAHMAaABvAHAAAAATAEEAZABvAGIAZQAgAFAAaABvAHQAbwBzAGgAbwBw&#10;ACAAQwBTADQAAAABADhCSU0EBgAAAAAABwAIAAAAAQEA/+ESJWh0dHA6Ly9ucy5hZG9iZS5jb20v&#10;eGFwLzEuMC8APD94cGFja2V0IGJlZ2luPSLvu78iIGlkPSJXNU0wTXBDZWhpSHpyZVN6TlRjemtj&#10;OWQiPz4gPHg6eG1wbWV0YSB4bWxuczp4PSJhZG9iZTpuczptZXRhLyIgeDp4bXB0az0iQWRvYmUg&#10;WE1QIENvcmUgNC4yLjItYzA2MyA1My4zNTI2MjQsIDIwMDgvMDcvMzAtMTg6MTI6MTggICAgICAg&#10;ICI+IDxyZGY6UkRGIHhtbG5zOnJkZj0iaHR0cDovL3d3dy53My5vcmcvMTk5OS8wMi8yMi1yZGYt&#10;c3ludGF4LW5zIyI+IDxyZGY6RGVzY3JpcHRpb24gcmRmOmFib3V0PSIiIHhtbG5zOmRjPSJodHRw&#10;Oi8vcHVybC5vcmcvZGMvZWxlbWVudHMvMS4xLyIgeG1sbnM6eG1wPSJodHRwOi8vbnMuYWRvYmUu&#10;Y29tL3hhcC8xLjAvIiB4bWxuczp4bXBNTT0iaHR0cDovL25zLmFkb2JlLmNvbS94YXAvMS4wL21t&#10;LyIgeG1sbnM6c3RSZWY9Imh0dHA6Ly9ucy5hZG9iZS5jb20veGFwLzEuMC9zVHlwZS9SZXNvdXJj&#10;ZVJlZiMiIHhtbG5zOnN0RXZ0PSJodHRwOi8vbnMuYWRvYmUuY29tL3hhcC8xLjAvc1R5cGUvUmVz&#10;b3VyY2VFdmVudCMiIHhtbG5zOnBob3Rvc2hvcD0iaHR0cDovL25zLmFkb2JlLmNvbS9waG90b3No&#10;b3AvMS4wLyIgeG1sbnM6dGlmZj0iaHR0cDovL25zLmFkb2JlLmNvbS90aWZmLzEuMC8iIHhtbG5z&#10;OmV4aWY9Imh0dHA6Ly9ucy5hZG9iZS5jb20vZXhpZi8xLjAvIiBkYzpmb3JtYXQ9ImltYWdlL2pw&#10;ZWciIHhtcDpDcmVhdG9yVG9vbD0iSWxsdXN0cmF0b3IiIHhtcDpDcmVhdGVEYXRlPSIyMDA5LTAz&#10;LTE3VDEyOjU5OjA0KzAxOjAwIiB4bXA6TW9kaWZ5RGF0ZT0iMjAxMS0wMi0wN1QxNjoyNSswMTow&#10;MCIgeG1wOk1ldGFkYXRhRGF0ZT0iMjAxMS0wMi0wN1QxNjoyNSswMTowMCIgeG1wTU06RG9jdW1l&#10;bnRJRD0idXVpZDowNjg1RjJFRUVBMTJERTExQTBDOUU3NzhDMDcxMTNCOSIgeG1wTU06SW5zdGFu&#10;Y2VJRD0ieG1wLmlpZDo4N0MwMEI0NENDMzJFMDExOTMzQkFDQjJEMEMxMDk4OCIgeG1wTU06T3Jp&#10;Z2luYWxEb2N1bWVudElEPSJ1dWlkOjA2ODVGMkVFRUExMkRFMTFBMEM5RTc3OEMwNzExM0I5IiBw&#10;aG90b3Nob3A6Q29sb3JNb2RlPSIzIiB0aWZmOk9yaWVudGF0aW9uPSIxIiB0aWZmOlhSZXNvbHV0&#10;aW9uPSIzMDAwMDAwLzEwMDAwIiB0aWZmOllSZXNvbHV0aW9uPSIzMDAwMDAwLzEwMDAwIiB0aWZm&#10;OlJlc29sdXRpb25Vbml0PSIyIiB0aWZmOk5hdGl2ZURpZ2VzdD0iMjU2LDI1NywyNTgsMjU5LDI2&#10;MiwyNzQsMjc3LDI4NCw1MzAsNTMxLDI4MiwyODMsMjk2LDMwMSwzMTgsMzE5LDUyOSw1MzIsMzA2&#10;LDI3MCwyNzEsMjcyLDMwNSwzMTUsMzM0MzI7MUFERjQ3NTA2M0M1MTE2Njk4MDg3MkJFNTBENUE2&#10;QkIiIGV4aWY6UGl4ZWxYRGltZW5zaW9uPSI2MzIiIGV4aWY6UGl4ZWxZRGltZW5zaW9uPSIxNDIi&#10;IGV4aWY6Q29sb3JTcGFjZT0iNjU1MzUiIGV4aWY6TmF0aXZlRGlnZXN0PSIzNjg2NCw0MDk2MCw0&#10;MDk2MSwzNzEyMSwzNzEyMiw0MDk2Miw0MDk2MywzNzUxMCw0MDk2NCwzNjg2NywzNjg2OCwzMzQz&#10;NCwzMzQzNywzNDg1MCwzNDg1MiwzNDg1NSwzNDg1NiwzNzM3NywzNzM3OCwzNzM3OSwzNzM4MCwz&#10;NzM4MSwzNzM4MiwzNzM4MywzNzM4NCwzNzM4NSwzNzM4NiwzNzM5Niw0MTQ4Myw0MTQ4NCw0MTQ4&#10;Niw0MTQ4Nyw0MTQ4OCw0MTQ5Miw0MTQ5Myw0MTQ5NSw0MTcyOCw0MTcyOSw0MTczMCw0MTk4NSw0&#10;MTk4Niw0MTk4Nyw0MTk4OCw0MTk4OSw0MTk5MCw0MTk5MSw0MTk5Miw0MTk5Myw0MTk5NCw0MTk5&#10;NSw0MTk5Niw0MjAxNiwwLDIsNCw1LDYsNyw4LDksMTAsMTEsMTIsMTMsMTQsMTUsMTYsMTcsMTgs&#10;MjAsMjIsMjMsMjQsMjUsMjYsMjcsMjgsMzA7NkYyODdDNEY0M0FFQ0Y1NzA3MjY0M0M2NkVDODhC&#10;QjYiPiA8ZGM6dGl0bGU+IDxyZGY6QWx0PiA8cmRmOmxpIHhtbDpsYW5nPSJ4LWRlZmF1bHQiPlRT&#10;X1N2XzJWX1JHQiBbS29udmVydF08L3JkZjpsaT4gPC9yZGY6QWx0PiA8L2RjOnRpdGxlPiA8eG1w&#10;TU06RGVyaXZlZEZyb20gc3RSZWY6aW5zdGFuY2VJRD0idXVpZDpBM0I3NjlGMjQyQzFERDExQUE0&#10;OEM2MEFENDlFOTA5MCIgc3RSZWY6ZG9jdW1lbnRJRD0idXVpZDpBMkI3NjlGMjQyQzFERDExQUE0&#10;OEM2MEFENDlFOTA5MCIvPiA8eG1wTU06SGlzdG9yeT4gPHJkZjpTZXE+IDxyZGY6bGkgc3RFdnQ6&#10;YWN0aW9uPSJzYXZlZCIgc3RFdnQ6aW5zdGFuY2VJRD0ieG1wLmlpZDo4NkMwMEI0NENDMzJFMDEx&#10;OTMzQkFDQjJEMEMxMDk4OCIgc3RFdnQ6d2hlbj0iMjAxMS0wMi0wN1QxNjoyNSswMTowMCIgc3RF&#10;dnQ6c29mdHdhcmVBZ2VudD0iQWRvYmUgUGhvdG9zaG9wIENTNCBXaW5kb3dzIiBzdEV2dDpjaGFu&#10;Z2VkPSIvIi8+IDxyZGY6bGkgc3RFdnQ6YWN0aW9uPSJzYXZlZCIgc3RFdnQ6aW5zdGFuY2VJRD0i&#10;eG1wLmlpZDo4N0MwMEI0NENDMzJFMDExOTMzQkFDQjJEMEMxMDk4OCIgc3RFdnQ6d2hlbj0iMjAx&#10;MS0wMi0wN1QxNjoyNSswMTowMCIgc3RFdnQ6c29mdHdhcmVBZ2VudD0iQWRvYmUgUGhvdG9zaG9w&#10;IENTNCBXaW5kb3dz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4ADkFkb2JlAGRAAAAAAf/bAIQAAQEBAQEBAQEBAQEBAQEBAQEBAQEBAQEBAQEBAQEB&#10;AQEBAQEBAQEBAQEBAQICAgICAgICAgICAwMDAwMDAwMDAwEBAQEBAQEBAQEBAgIBAgIDAwMDAwMD&#10;AwMDAwMDAwMDAwMDAwMDAwMDAwMDAwMDAwMDAwMDAwMDAwMDAwMDAwMD/8AAEQgAjgJ4AwERAAIR&#10;AQMRAf/dAAQAT//EAaIAAAAGAgMBAAAAAAAAAAAAAAcIBgUECQMKAgEACwEAAAYDAQEBAAAAAAAA&#10;AAAABgUEAwcCCAEJAAoLEAACAQMEAQMDAgMDAwIGCXUBAgMEEQUSBiEHEyIACDEUQTIjFQlRQhZh&#10;JDMXUnGBGGKRJUOhsfAmNHIKGcHRNSfhUzaC8ZKiRFRzRUY3R2MoVVZXGrLC0uLyZIN0k4Rlo7PD&#10;0+MpOGbzdSo5OkhJSlhZWmdoaWp2d3h5eoWGh4iJipSVlpeYmZqkpaanqKmqtLW2t7i5usTFxsfI&#10;ycrU1dbX2Nna5OXm5+jp6vT19vf4+foRAAIBAwIEBAMFBAQEBgYFbQECAxEEIRIFMQYAIhNBUQcy&#10;YRRxCEKBI5EVUqFiFjMJsSTB0UNy8BfhgjQlklMYY0TxorImNRlUNkVkJwpzg5NGdMLS4vJVZXVW&#10;N4SFo7PD0+PzKRqUpLTE1OT0laW1xdXl9ShHV2Y4doaWprbG1ub2Z3eHl6e3x9fn90hYaHiImKi4&#10;yNjo+DlJWWl5iZmpucnZ6fkqOkpaanqKmqq6ytrq+v/aAAwDAQACEQMRAD8As6/k9/zgzi22t8Tf&#10;llujVjWaj2/013NuCsN8fcJS4vr7sLKVTm9EW0Q4nKzN+zdaapbR4pUza9+fYYS/W88ckWf6uXur&#10;RB8Xm08Cj8XEyxgZ+NBXUDgT93b7xIj+h5B59vv0sR2l3I3w+SwTsfw8BFKT24RzpoV2vQQRcEEE&#10;AgjkEH6EH8g+8Jfl1nt8/Lrv37r3Xvfuvde9+691737r3XvfuvdMO6Nsbd3rtzN7R3dhMZuTa+5c&#10;ZWYXP4DM0cNfisxicjA9NXY+voqhHhqaapgkZWVgQQfamzvLvb7u2vrC4eG8hcOjoSrKymoYEZBB&#10;6S31jZ7lZ3O37hbJNYzIUkjcBldWFGVgcEEevWjx/Na/lSbj+GO467t/qChym5PjFuTJKI5Lz5DL&#10;dQZbIT6YNtbmqLPPUbYqZpBHi8pJc3K01S3n8clT0Z9kve205/tIth36RIecYk4YVbpVGZIxwEgA&#10;/UjHzdO3UE5he/nsHee3N5JzFy5HJNyVM/8ApntXY4jkPExk0EUp4/2b9+lpKVPeQ58/TrGIjPXv&#10;futde9+691737r3Xvfuvde9+691737r3XvfuvdWs/wAkz/t5T8f/APqG7O/99fu73CX3iP8Ap0fM&#10;/wBtv/2kxdT992P/AKfPyn9lz/2iz9b+/vmH11n697917r3v3Xuve/de6Te8s1PtvaG69xUsUM9V&#10;gNt5zNU0FRr+3mnxeLqq6GKfxsknhkkgAbSQ2kmxB9+HXutYxf57nyLKA/6HulLkfgb6t+f67n+n&#10;t3QPn1qvXf8Aw+38jP8Anz3Sn/r9f/ZR79oHz69Xr3/D7fyM/wCfPdKf+v1/9lHv2gfPr1evf8Pt&#10;/Iz/AJ890p/6/X/2Ue/aB8+vV67H89v5F/np7pT/ANfr/wCyc8+/aB8+vV62DPiX3FnfkD8cupe5&#10;dzYvE4XPdgbYGcyeKwX3n8Ioqg5Cuo/DQ/xCoq63w+OlU/uSO1yefbZFCR1vqvj+Yz/Mf7U+GvbG&#10;x9gbE2J1/urG7o2A27qut3d/eP7+mrhuDI4j7am/g+Yx1P8AaeCjVvUhfUTzbj3ZVBrXr3VfP/D7&#10;fyM/5890p/6/X/2Ue7aB8+tV69/w+38jP+fPdKf7bfX/ANlHv2gfPr1elttj+fP2HBU043n8edm5&#10;Sj1Riqfau9M3hKxR/u2Smgy+Kz0Ern+yjyoPwX968P59er1av8Uf5lnx0+VuRp9pYTIZPr7s2pia&#10;Sn6930tLR1+WMUZlqF2xmKSefD7heCMamhjkSr0gsISiswqVI+zrfVhPuvXuve/de66P09+691RX&#10;86f5sXYnxm+Q+f6X6z2H13uzG7TwO2pM9ld1NuR69Ny5vH/xuox9OcNmMfSfaUeIr6K91aQTtIrH&#10;0gBxUBFT1ron3/D7fyM/5890p/6/X/2Ue96B8+vV6uW/l3fMnKfM7qTc28N1YTb22d7bP3rV7Zzm&#10;D2y+RbFrjp8dQ5PA5ONcpWV1YjV8U88bBpCNdOxFgQPdGFD1vqwD3Xr3XvfuvdVr/wAyP5p7++Fu&#10;z+sdx7B2ps/ddVvndOawWRg3f/Gvt6OnxmIjyMM1EMLkcdJ55JXKtrLLp+gv7sq6q+nXuqkv+H2/&#10;kYQbdO9K3/HG+jyf6/7+f3fQPn1qvV+Xw5+TGC+WPQ20e2sZDSY3NVccuG3xtykleVNtb0xWmHNY&#10;yPzM9R9hK7LU0bSEu9HPGWOrVZsihp1vo0fvXXuqI/nL/NW7k+LfyN3T0zs/rnrLcWCwOF2pk6fK&#10;7l/vV/F5ps/h4slUxz/wvOUNF44JZNKaYwdP1ufbiqCK1611A+FH82Duf5N/JHYnS+7et+sNv4Hd&#10;dNuiasyu3Buv+MUzYHbGVzlMKY5PPVtFplqKBUfXG3oY2seffmQAVHXur6/bfW+gz7e7h656I2Fm&#10;+y+09zUW1doYGNTVZCrLvNVVc2paPFYqhhV6vK5jISrogpoUeWRuQLAkbAJ4de612u8v55nZuYyd&#10;bjfj71vt3Zu3YppI6Pc3YUc+4915CJGIjq0wVDWUOCwQmXnwyvkXAIuym49uBPXrVeih/wDDunz0&#10;+5+5/wBLOA/Xr+3/ANGex/tfpp0eI4otoP8Awa9+b3970L6de6Nj0l/PM7ZwWQosf371ztnfe3Wk&#10;ijrdw7Cjm2tu6jjYqJqwYmsq63bua8XLeBP4cSL2kJsPeig8j16vWw50f3x1Z8i9hY7sjqTdNJuf&#10;bWQ/Zm8YemymFyUag1WG3Bip9NZiMvRs1nhlUXFnQvGyuWyCMHrfQwe9de6pS/mEfzNO2/iF3jjO&#10;rtkbA663Ph67YmI3XJkd1/3l/iSVuRyOVo5aZP4RmcfS/axx0ClboXuxubW93VQRU9a6It/w+38j&#10;P+fPdKf+v1/9lHu2gfPr1evf8Pt/Iz/nz3Sn+231/wDZR79oHz69XoQ9n/z6N5w1cKdgfHjbeRoC&#10;UFRUbL3tk8VXRiw1tT0GexWVpqhma9leqh0/TUfr714fz69Xq3X4p/zAvjz8uNeI2JnK3bvYFLSN&#10;W1/W284YMXuj7aJFaprMN4qipx+46ClZrSSUc0jxAapEjUqTQqRx630d73rr3XvfuvdU6/Mf+b11&#10;l8ftwZfrTqLAU/cPZWFmnoM/XNkmx/X20spCzRy42uytGlRW7iy9FKpFRSUXjjiYeN6lJAypcJXJ&#10;4de6qB3R/OR+cWfrZ6jE7r2Bsykmvoxm3+vMVWQU4LagIarc0ueyB0j03aYn/e/d9C9a6ftk/wA6&#10;X5m7br46jdFR1p2LQawZsdmtlJgGeE2DpT12063ESU89gSrukyKxuUYen37QvXurv/hd/M26b+W9&#10;bDsitoqjq3uH7Vpo9j53IQVuP3MtPE0tbNsncCR0iZlqZI2kkpJYaetSIFxG6K7ijKRny631ZX7p&#10;17oKO9d+5LqvprtHsnD0VDkcrsXYm5t1Y+gyfn/h9ZWYPFVVfT01b9rLBU/azSQhX8bq+kmxB97A&#10;qQOvda3sf8935GPGjnp3pQF0ViB/frjUoNv+Po/x9uaB8+tV65/8Pt/Iz/nz3Sn/AK/X/wBlHv2g&#10;fPr1eplF/Pe77jl1ZHpTqCrgsP2qKu3pjpb6lJP3E+WyiW0Aj/NcEg82sfaB8+vV6NH1F/PX6vz2&#10;RosX3T1DuXruGpkWKbc+0svFvrCURYhVnrca+PwefhpwTdzBFVsi3sGP1qUPkevdXc7E37szs3ae&#10;E331/uXE7u2huKjWuwufwlWlZj66mYlWKyLZ4p4ZFMc0UgSWGVWSRVdWAp1voBPmt3zuP4y/GrsT&#10;uzaWGwmf3Bs59opQYncX3/8AB6obi3vtva9V93/DKqirf2KTNSSR6JF/cRb3W4O1FSB17qhL/h9v&#10;5Gf8+e6U/wDX6/8Aso9uaB8+tV69/wAPt/Iz/nz3Sn/r9f8A2Ue/aB8+vV69/wAPt/Iz/nz3Sn/r&#10;9f8A2Ue/aB8+vV69/wAPt/Iz/nz3Sn/r9f8A2Ue/aB8+vV69/wAPt/Iz/nz3Sn/r9f8A2Ue/aB8+&#10;vV6//9CqYgEEEXB4IPvtT1wbBoQetpL+T5/OEOKO1/id8s90lsYfs9v9Ndy5+ruceSVpsZ1/2FlK&#10;l7mhN1hxWWmY+H001S3j8UqYYe/PsN4v1vO/I9l+rl7q1QfF5tNAo8/OSIDOXQVqDnb93b7xIiFl&#10;yFz9ffoikdpdyH4fJYJ2P4fKOUntwj9tGXa+HPvCXrPfrv37r3Xvfuvde9+691737r3XvfuvdMO6&#10;Nr7d3rt3N7R3dhMZuTa+5MZWYXP4DNUcGQxOYxWQgenraDIUVSjwVNNUQuVZWBFj/X2os7y7267t&#10;7+wuXhvYXDo6EqyspqCpGQQekt9Y2e52d1t+4Wsc9jMhSSN1DI6MKFWU4II49aPP81v+VJuP4Zbi&#10;ru3+n6LKbl+Me5MpdXvNkMt0/lshOfBtrcs5Dz1G16iZxHi8pISb6aapbziKSp6NeyXvbac/2kew&#10;79IkPOEKfJVulAzJGOAkAzJGPm6DTUJzC9+/YO79uryXmPl2J5uSpn+bPaMxxHIeJjJNIpTxwjnX&#10;paSlQi3/ABP+8f7f6+8husYuuve+tde9+691737r3Xvfuvde9+691737r3VrP8kz/t5T8f8A/qG7&#10;O/8AfX7u9wl94j/p0fM/22//AGkxdT992P8A6fPyn9lz/wBos/W/v75h9dZ+ve/de697917r3v3X&#10;uklv/F1ub2JvXC4yEVGRy+0tyYvHwGRIhNW1+GrKSkhMsrLHGJJ5VGpiFF7k29+691p4J/KX+eyo&#10;AemsdcD6f6Rdhf1/7Xvt7Wvr1roPu1f5dvy76T2DuDs/srrKjwGydrRUc2cy0W9No5WSjir8hS4u&#10;lZaDG5eprajyV1bEh0I2nVc8A+9hgcA9e6JN7317o03Qvwt+R/yb2/m90dLbFpd14TbuXTA5aqn3&#10;RtvBPTZSSjir1p1p81kaKeZftZ1bWisgJte/vRYDj17odv8Ahpj56/8APmsf/wCjE2H/APX33rWv&#10;r17raP8Ag/1rvLp34n9H9ZdhYpMJvTZ2zlxW4cVFXUeSjoa4ZTJVJhWux809HUjw1CHVG7Lza/to&#10;mpJHW+qC/wCex/2Up1D/AOIVf/3tc57cTgetHqlbF0LZTKYrFpIsL5XK43FpM6l1hfJV0FEkzopD&#10;OkLThmAIJA93691e+P5C/ZzKGX5F7DuyBgDsLcA5KggEjcJ4ufr7b8T5dep1Xb8vfgP3f8NZcJX7&#10;+bb+5tk7lq5MbhN97QqK2fEHLRwvU/wbMUORpKLJYXJy0qGSIOj084VhFM7IwFgwPXuiY43JZHDZ&#10;HHZnDV9Ziczh66kyuHyuPqJaTIYvKUE8dVQZCgqoGjmpqujqolkjdWDKwBHu3Xut5X4N9+VfyV+L&#10;/Vva2XaJtz5HETYTeRgRY4n3dtisnwWdqUjQBIlyFVQ/chFAVPNpAAA9sMKEjrfRtPeuvdQ8jX0m&#10;KoK7KV8y09DjaOpr6ydyFSClo4JKiomckgBI4Y2Yk8ce/de60Ce8eyazuTuXtLtWtlaWTf2+tybl&#10;pySxEeMrslMcNCiudUUUGJSBFTgIosOBb2oAoKda6RGT2zm8Pids5zJY+akxe8aDJZPbdVILJlKD&#10;E5ms2/X1VP8AkxQ5eglhv9CUJHHv3Xurj/5HvbJ2p8jN79T1lW0eN7Z2LLkMZStKBFJurYUr5OMR&#10;xXGuefbNdXsx5ISlA/r7o/Dr3W1V7a631737r3VCH8+j/mV3x7/8SJuz/wB5eD25H59aPWsx/vX5&#10;/wB9+PbnXurXf5SXyvPQXf8AF1tunI/a9Y951GP27XtUThKLA79jLQbQz5EjLFTpkpZjjKqS63Se&#10;Fmv4VtVxUfPr3W3z7Z631pwfzf8A/su7sb/w0+t//eVpfbyfD1rpm/lLf9l6dNf9QHYv/vvtx+/P&#10;8J691uce2et9aln85n5CZrsj5Kt0xR5BxsXpDHY+lGMhnf7au33uHHU+VzuXroLhJazHY2rpqGDU&#10;G8KLKUt5nu8goK9a6rE6j6m373p2JtnqzrPCSZ/eW66x6XGUKyJBTwwwRPVZDKZOslIiocTiqKJ5&#10;6md+I4kPBNgdk0FT17q4Of8AkR99Jt01sHdHU8+6VpvKdvHHbshxDVIXUaVN0GjeoN/oHbGKCfqA&#10;ORTxPl16nVSHdfRXanx33zWdedvbSrdp7kpo/u6ZZ3iqcXm8WZXhizO38vTNJQ5jFTSRlfLEx0OC&#10;sgVwV93BqK9e6sp/lAbR+V0HedFvrqLBTL0jWTR4buLLbnqKnFbEzuEhbmDDSiCofMb7wbTeWhNJ&#10;FJ4WLRVLxwyP7q9KUPHr3W2gPp7a631qYfzuv+yvtv8A/iHNsf8Au83J7eT4etdVGYXFzZzNYXB0&#10;8kUNRm8zicLTyzavDFUZfIU+Oglm8avJ4YpakM+kFtINgTx7t17q6Cr/AJFPyaji1UXavRdXKGA8&#10;dRX79oo9FjqbzJsmtbUOLDRY/wBR7prHp16nVeHyZ+HHfHxKzGLoO39sUtNic+9RHtveG3simb2n&#10;nZqQFqmkp8isVPUUWSij/cNLVw09QYjrCFefdgQeHXui97W3VuTZG5cHvLZ+ar9ubr2xkqbM7fz2&#10;Lnenr8Xk6OQSU9VBKhudJFnRrpJGWRwVYj3vr3W818OO/o/k38ces+4ZIqalzW4MO9Du2hpD/k9B&#10;vHA1U+F3LTwrYeOnkylE80K/iGVOT9SwwoSOt9AL/NB+S2X+Nfxcz2Q2hkHxnYPZGSh642bkadwl&#10;ZhpcvR1tVntw0rcvHU4fb9HUGnkWxiq5YWBBsRtRU9e60wSWcks0kjszO8kjtLLLIx1PJJI51PJI&#10;xJZiSWJuT7e610fv4r/y2/kd8sttyb62bT7X2b1/93UUNBu/f+RyWOo89VUUvhr129j8RiczlMlB&#10;RzBo3qGiipTMjxiUujAVLAGnXukp8rfgT398PosPlezaDb+Z2fn604rGb42RkqzL7d/jHhaoTEZE&#10;ZHG4fL4muqIEZofuKVI5/G4jdyjD3sMDw690UTAZ7N7WzuG3PtrKVmD3Ht3J0ebwOZx0709distj&#10;ZkqqCupJ1N0mp54gfyCLhgQSDvr3W9b8RO9I/kj8c+rO4GWniy26NuQJuilpbCGj3dh5JMPuenij&#10;F/BCcxQyvHHdjHE6qSSL+2CKEjrfXfzE/wCyVPkT/wCIc7A/95vIe9p8S/b17rQ1g/zMP/LKP/oQ&#10;e3utdWJ/CL+Xrur5tbf7Cz+3ezNv7BTr7P4fAVVLm9uZHOPk5Mvi5cotTBLQZSgWmSnSPQVZXLE3&#10;uLWNWbTTHXujT9hfyNPkJtrblfmdjdndd9j5ahp5KldrmgzO0MjkxErMaXE1tfNlcXLXSWsi1MtL&#10;GxNjIPzoOPMdep1SvkcdkMNkshiMtRVOMy2IrqvGZPG1sTQVlBksfUSUlbQ1cD2eGopaqFkdT9GU&#10;+79e6uc/ksfJDcGyO+Kv49ZPJTz7B7axmXymGxlTUO9Lg9/7eoWya1uNiYOKc7hwlNPBVJGEWaSG&#10;B2N4+aOKivp17q9n+YX1Hv8A70+Ina3V3V+Fj3DvfcsuxWwuIlyNBiY6oYXsXaWeyOrIZOemoYPB&#10;i8XPINbjUU0i7ED22poQT1vrWY/4aY+ev/Pmsf8A+jE2H/8AX327rX1610AXf/w3+RHxfxG2s73b&#10;sik2njN3ZaswmAnp9z7cz71mSoKH+I1UL0+EyNbPSolH6g8iqjEEAkgj3sMDwPXuiw+99e6PB1j/&#10;AC5PmF3HsHbHZ3XnV9FnNlbxoGye3stJvbaGNkrqJaielMz0GRy1PW0v79M40yIrcXtz7rqANOvd&#10;Lv8A4aY+ev8Az5rH/wDoxNh//X337Wvr17r/0ap/fanrg110QCCCAQeCD9D791sEg1HHraQ/k+fz&#10;g2xJ2t8TfljugnFu1HgOm+5twVtzjSQlLi+vuwcnVOf9x5YLDisrM37N1pqlvH4pY8Mffn2G8YXv&#10;O/JFn+rl7q1Rfi82mgUfi85Ihxy6CtVOdv3dvvE+F9DyFz9ffo4jtLuQ/D5LBOx/DwEUp+H4HOmh&#10;XbABBAIIIIBBBuCDyCCOCCPeEnDrPfjkdd+/de697917r3v3Xuve/de697917pi3Ptjbu9Nu5vaW&#10;7cJjNybY3JjKzDZ/AZqjgyGJzGKyED01bj8hRVKSQVNLUwSFWVgQQfaizvLrb7q3vrG4eG8hcOjo&#10;SrKymoZSMgg5HSW+srTcrO52/cLZJrGZCjxuAyurCjKwOCCMGvWjz/Nb/lSbh+Gm4a3uDp+hym5P&#10;jDuPJ+l/3shlen8tkKgiDbW5p/XNU7WqJpBHi8pIbglaapbzeOWp6M+yXvba+4FrHsO/SJDzjEny&#10;VblVGZIxwEgGZIx/p0GnUqcwvfz2CvPbq8l5i5cikm5Lmf5s9q7HEch4mMnEUp4mkbnXpaSlIj/k&#10;X+wH+9+8iOsYuve/da697917r3v3Xuve/de697917q1n+SZ/28p+P/8A1Ddnf++v3d7hL7xH/To+&#10;Z/tt/wDtJi6n77sf/T5+U/suf+0Wfrf398w+us/Xvfuvde9+691737r3Xvfuvde/x9+691Xx/NR/&#10;7IM79/7Ve0f/AH4G1Pdk+Lr3Wlh7e611tD/yIf8AmQ/c/wD4lqm/95LEe2n4jrw6vP8AdOt9e9+6&#10;91qwfz2P+ylOof8AxCr/APva5z26nA9aPVM20/8Aj7dof+Hdtb/3f473f16919DSL/NRf8s0/wCh&#10;R7T9b6qv/nKHEr8Hd1/xP7f7ht+dejB+Zbv/ABg5u6/amx01P8OFTzx6NQ93Tj149afw/wCI/wBf&#10;271rrbf/AJJ4qB8Lry+bwN252CaPyX8ZhBw6S/b348YrFlDW41hvzf20/EdeHVu3unW+iHfzL+3G&#10;6c+F/c+bpKk0ua3Xg4utsA6tpc5Dfs64CrMTqwkjmp8FUVk0bLdg8YPH6htRUjr3Wk058aMeAERr&#10;n+gUXB/1gQP9h7f611dz/MN+Mg6p+DfwU3BDQvBk9jYAbM3kWiCzx13ZmIi3+8Va4FyMZuilradb&#10;8lqn8/iqmpYde6q0+NfalR0l8gOnu1opjDBszf2AyOWIkMKybeqKxcduSGd1Kt9vLg62oEguNS3H&#10;597IqCOvdb8VPPDVQQ1NPIssFRFHPBKpuksMqCSORSeSrowI/wBf2x1vrN7917qhD+fR/wAyu+Pf&#10;/iRN2f8AvLwe3I/PrR61m443ldI41aSSR1jjjRWZ5JJGCIiIoLO7OwAA5JIAv7c6911eSN/Q0kEs&#10;T8OhaKaGaJ+GU/qimikW4+hVh/Ue/de63S/5anysX5S/HLCVuerlqO0Otvs9kdkxuxNTW11JSg4P&#10;dbBiWMW68TCJmYk/5ZFUL/Y9ssKH5db616f5v/8A2Xd2N/4afW//ALytL7cT4etdM38pb/svTpr/&#10;AKgOxf8A3324/fn+E9e63OPbPW+tIL+Y9iMhhvnL8kocisqyV++6fNUjTLZ5cZlttYKpoJV9K/sr&#10;F+2n9UQcn2+vwjrXTr/Lh+ROy/jL8pNr7/7EQw7Ly2Ezuyc7mo6V62ba8O4RRtTbiFPEr1D0tFW0&#10;EaVRiV5VpJZSqsRpPmFR8+vdbo21d3bW3zgsfujZm48JurbmVgjqcdm9vZOjy+KrIZUWRJKeuoZp&#10;oHuji4DXF+QD7Y630Dnfnxb6R+TlLs2j7m2bT7rp9i7iTcmCVqmpoJRN4Ggq8TXVFFJDU1eAyilD&#10;V0ZcRTmGPV+n3sEjh17ob8FgsJtjD43b228RjMBgcNSRUGJwuGoabGYrGUVOuiGkoaCjjhpaWniX&#10;9KIqqP6e9de6dvfuvdal/wDO6/7K+2//AOIc2x/7vNye3k+HrXVUuwP+Zgdff+H9sn/3qMV7seB6&#10;919Cr2n631Vd/OSxWFyHwe3dV5SOBq7Cb468yW3XlKCWPLy7hgxcxpiw1NK+FyNWCq8lNR+g92T4&#10;h17rT69vda62vf5G9fV1XxJ3pSTtK9NjO992U9AWdGjjiqNm9fV89NDGGLxhauqkla4AJmJH59tP&#10;x62Oiyfz7s7UtVfGnbILikij7Kz0gDWjlqZhtTHQl0v6ngihfST9BI1vr7snA9aPWuzKxSKR1+qR&#10;uwv9LqpIv/sfd+vdb7XxR2/itr/GXoHBYWlSjxtB1D1+IIY1VbvUbZx1XVTyaFQPUVVXUSSyuRqe&#10;R2Y3JJ9sHiet9FS/m6Y+irfgh21NV00VRLi8lsHI495FDNSVy74wVGtVCT+mVaaslS/+pc/197T4&#10;h17rTXH19vda62wP5Hm4KrKfEndeFmLmDafdm7cbRaiNKw5Tb20NzTLELkqn3malYjj1sx/Ny0/H&#10;rY6sE+Yn/ZKnyJ/8Q52B/wC83kPek+Jft691oawf5mH/AJZR/wDQg9vda62X/wCQh/zLn5Jf+JF2&#10;V/7yU/tuTy68Or/PbfW+tF755HE/7Of8mf4J4fsP9LW4wft9Jh+/DQfxTx6TpA/iPlvp41X9vjgO&#10;tdPv8uhalvnL8ZhSCQzDsR2bxGzCmTbG4nriTcftiiEmv+qXHN7HzfCevdbwn++H++/1vbHW+ve/&#10;de6oM/n28dWfHP8A8Shur/3i6j25HxPWj1rOe3Ovdbtf8sz/ALIP+NP/AIYUn5/7OLOe2W+I9b6P&#10;X7r17r//0qp/fanrg11737r3XRAIIIuDwQfoR791sEggjj1tH/yff5wZxB2v8TvlnuknFXo8B013&#10;Ln6u7Y0lkpsZ192FlKqS5x5usOKyszHweimqW8filjwx9+fYbxvrOd+R7L9bL3Vqg+LzaeFR+Lzk&#10;jAzl0zUHO37u/wB4kQ/Q8hc+336GI7S7c/D5LBOx/D5Ryn4cI500K7YIIP0P+P8Arj+o/qPeEnWe&#10;/Xfv3Xuve/de697917r3v3Xuve/de6Yt0bY29vTbmb2ju3CYzcm2NyYyswuewGao4MhicvishA9N&#10;W0GQoqlHgqaWpgkKsrAgg+1NneXW33VvfWNy8N5E4ZHQlWVlNQykZBB8x0lvrGz3Ozudv3C2Saxm&#10;QpJG4DI6sKFWU4II8j1o9/zXP5Ue4fhpuKt7i6focnuP4x7kynpINRkMt09lchMfBtrckx8k9Tta&#10;oncR4vKSEm5WmqW83ilqejHsl722vP8AaR7Dv0iQ84wp8gt0qjMkY4CQDMkY+boNNVTmF7+ewd57&#10;dXc3MfLkTzclTP8ANmtWY4jkPExkmkUp44Rzr0tJSh/vv+N+8iPy6xiPXvfutde9+691737r3Xvf&#10;uvdWs/yTP+3lPx//AOobs7/31+7vcJfeI/6dHzP9tv8A9pMXU/fdj/6fPyn9lz/2iz9b+/vmH11n&#10;697917r3v3Xuve/de697917r3v3Xuq+P5qP/AGQX39/2q9o/+/A2p7unxde60sPbvWutof8AkQ/8&#10;yH7n/wDEtU3/ALyWI9tvxHXh1ef7b631737r3WrB/PY/7KU6h/8AEKv/AO9rnPbqcD1o9Ur4mu/h&#10;mWxOUEYmOKy2LyogLFBO2Nr6etEBcfoEpg06rG17+79e6v8A3/n2bhEJSD424lZRGViabsSpMQcJ&#10;ZC6pttXMer6gEG3unhj169Xqs/5gfPbuj5l1WGpN8x4Xamx9t1cuQwOwNq/eNio8nLEaZszmcjXS&#10;NWZzKx07MkLusUNOjuI41LuzbCgde6KBtXa25N8blweztn4Wv3HurcuTpcPgMFjIHqa/J5KskWKn&#10;p4IYwTbU13c2SNAXchVJFuvdbzfw56BT4yfHHrPp6Wanq81t7DvW7srqTmnrd356qnzW5JoH481P&#10;Fk614YpCFMkUSsQCSPbBNST1voznvXXutdX+fD2wQnRnRtFU28rZztPcdOjEFo4C21tpiVRw0bzP&#10;lHsfo8SH+lnEHn1o9UgfGvreXt/5BdMdZpF54d4dj7VxuSRozLF/BYsnDX5wzqAbQfwiknDm1gD7&#10;uTQV691t6fzLOq07S+EvduEpKRZchtDbcPYeDQXAp6nr6oh3DUuiAamZcHRVSKo+pYDn6FpTQg9b&#10;60nSA62tcMtiODcNxz/t/b3Wut4H+Xf2+3dfw76U3XV1Zq83idsRbF3JI7mSb+ObFkbbU8lVI3Ml&#10;VW0lBDUyN+WmJ9sMKE9b6Ot7117qhD+fR/zK749/+JE3Z/7y8HtyPz60etanD1P2WZw1Zdx9nmcR&#10;WXjIDj7XI0050EkASWj9JuOfbnXuj1fzI/j4Ogfkxnv4PjXodgdr46j7R2KwjCU8EOfQSblwUZQm&#10;NDg9yGcIg5Slng+vJ91U1Hz691D/AJdvyok+KfyO27uPL1kkXW2+jS7G7Np9R8FPhcjVRjGbmaMK&#10;/wDlG1Ms6VDEcmkaeP8AtAjbCop17oSf5vwLfOfflSpV6au2T1nXUU8bpLDVUc22IkiqqeSNmSWC&#10;R4WAYGx0/wCxOl+Ede6Zf5S3/ZenTX/UB2L/AO++3H78/wAJ691uce2et9UCfzjvhDujf0lD8puq&#10;cHPnctt3b0eE7c27i4Hny1Zt7DmWXD72x9JEHmyUuCpJXpq+GMGQUUcMqKRDLdxD5HrXWtIGDWKE&#10;EH6EG4/pwfp7c690KvVXePcPR+WGb6j7K3h1/XGQSVEe3szU02Nr21aiMnhJTNhsohIBZainkV7C&#10;/vRAPEde6uG6A/nidpbcq8dhvkVsXEdh4EyRQVe8tjwwba3lTQEhXrKjb8sg2zmpo1BYpC2NDngW&#10;P1qU9OvdbDnSHfHVfyK2JQdi9Rbsod1bbrWME7Q66fJ4bJIiSVGHz+JqAldh8tTCQa4ZkUlSHXUj&#10;KxbII49b6F/3rr3Wpf8Azuv+yvtv/wDiHNsf+7zcnt5Ph611UvtTI02H3XtTMVusUeH3VtvL1hiT&#10;ySijxeboa+rMUd18kv29O2lbi7WF/dj17rbFqf513wthhaWH/S7WyKVApqfr+KOZ7mxKtW56jpgE&#10;H11SL/hf21oPqOt16pj/AJiH8x2v+ZX8B2HsrbeU2T05tfK/3gjos7UUkm5t37ijhqKShyudp8dU&#10;VeNxdHiaOqkWmpIpqhvLM8jysNCpdVp9vWuquL6QSQbW/s3JP9AoAJYt9APz7t17rdW/lj9GZjoP&#10;4gdebe3PQyY3d28Jsn2VufHTxiKqx9fu94JsdjqtLllrMftukoYJgbMssbAgEWDLGp631Vd/Ps/4&#10;/D44f+G72D/7sdu+7pwPWj1r6VH/AAHn/wCWMv8A0I3u/Xut/b45/wDZP3R//iI+uv8A3kcR7YPE&#10;/b1voon82r/sgvun/lrsL/34O2Pe0+Ide60yvb3WutqH+RP/ANkxdrf+J+zH/vuOtfbT8etjqyT5&#10;if8AZKnyJ/8AEOdgf+83kPek+Jft691oawf5mH/llH/0IPb3WurJ/gn/ADDK/wCEe3Ox8BRdXU3Y&#10;R7B3Fhc89VUbnfADF/wfEy4v7VYY8TkfuhUCQPr1JpsRY3uKstTWvXujSdn/AM83uzc+3q/C9a9U&#10;7P63ymQpZKZd2ZDNV278niDKCjVWJxslBi8Ua1UJ8b1ImjjaxMb/AE96CDz69XqkfI5Gvy+Qr8tl&#10;a2qyeUy1dV5TKZGumaorMhkK6okq62tq55GZ5qmqqpmd2JuzN7v17q8T+Sx8Vdx7l7UqflHuXFVN&#10;BsTYuMy+C2BV1kLxx7p3jmYmxuTr8WJEX7jGbZxTTRPUL6DV1CohYxyBKOaCnn17raE9tdb69791&#10;7qgz+fd/zK345/8AiUN0/wDvF1HtyP8AF1o9azntzr3W7X/LM/7IP+NP/hhSf+9FnPbLfEet9Hr9&#10;1691/9Oqf32p64Nde9+691737r3XRAIIIuDwQeR791sGhB62jv5Pn84M4ZtrfE75ZboLYlmo9v8A&#10;Tfcu4a0k4snRS4vr7sHKVT2/hpOiHFZWZh9v6aepbx+KWPDH359hvH+t545Isv1svdWqD4vNpoFH&#10;4uJkjA7sugrVTnZ93b7xPg/Q8hc+336GI7S7kPw+SwTsfwcBHKT2YRzpoV2wlYMAQbg2IIIIIIBB&#10;BHBBB94SdZ8A1FR137917r3v3Xuve/de697917r3v3XumLc22dvbz29mtp7swuM3HtjceMrMNn8B&#10;maODIYrMYrIQPTVuPyFFUpJBU0tTBIysjAgg+1Fpd3e33dvfWNw8N5C4dHQlWVlNQykZBB4EdJb2&#10;ytNys7nb7+2SaymQpIjgMrowoyspwQRgg9aPn81z+VFuL4abhru4enaHJ7k+MW4ciDqPmyGW6ey2&#10;QqCINt7jn/cnqdq1M0gjxeUkJIJWmqW83ilqejHsl722nP1rHsO/SJDzhCnyVbpVGZIxgCQDMkY/&#10;06dupU5h+/nsFee3d5LzHy5FJNyXNJ82a1djiOQ8TGTiOU8fgc69LSUn295E9Yw069791rr3v3Xu&#10;ve/de6tZ/kmf9vKfj/8A9Q3Z3/vr93e4S+8R/wBOj5n+23/7SYup++7H/wBPn5T+y5/7RZ+t/f3z&#10;D66z9e9+691737r3Xvfuvde9+691737r3VfH81H/ALIL7+/7Ve0f/fgbU93T4uvdaWHt3rXW0P8A&#10;yIf+ZD9z/wDiWqb/AN5LEe234jrw6vP9t9b697917rVg/nsf9lKdQ/8AiFX/APe1znt1OB60eqU8&#10;fRTZLIY/G05QVOTyFDjaYyNpiFRkKuGjgMr2OiITTrqNjZb+79e6OJ8pPgZ318Q8LtLcfakG1qzA&#10;7xydbhsdldoZerzFJRZajo1yCUGWepxmO+znr6MSyU1tYlFPLyNB96DA8OvdEvbUASgBYC6hjpBP&#10;4BYAlQT+bG39Pe+vdbmX8uP4+/E/avS2we7uhtorNnOwNq00+W3tumrG4d8UWRCmi3NtlslMoiwk&#10;eMzVNUU01PRRU0UnjuwcWPtliST1vqyUf8i/31vdevde9+691pNfzL+1/wDS780u58tTVS1WG2dl&#10;6brPBNHI7wLTbGgGJyjwBuE825PvS9uCwv8Am3t5R2jrXQo/yjI+u8X8soewezN6bP2ThOuNibmy&#10;2Krt5biw23qKt3Nnlptr0FLSS5qspIamqhxeTrp7JqeMxK3HB9+fhgde62h838jPizuPC5fb2T+Q&#10;HR9Rjs9i8hhshTy9o7IaOehylJNQ1UMgbOKpjlp52BubEH21Q+h631otbxwNPtTd+69r0lfR5ai2&#10;3ubOYOhy2OrKevocrQYrKVVFQZOjraV5aarpshRQpKsiMysHuD7f49a62G/5EHbn3GG7v6Krqos+&#10;KrsP2jtqlZ76aLKqu292CJCbRxQZCjxsht9ZKtj7bccD14dbC/tvrfVCH8+j/mV3x7/8SJuz/wB5&#10;eD25H59aPWs7T/8AAml/6i6X/wByIvbnXutxz+Yp8Uj8n/ihSttzHCr7S6swlNvjr4wwCWsyn22G&#10;gG5NoRlQZnTcuKh/aiX9dfT0xsdNvbING+XW+tN0gMCHThgQ0ciEfXhkdGHB5sQfp+fb3WuhZ7c7&#10;Yy/b9fsLMZ9Jnzez+qdmdY5DJTztUTZxNjvl6PEZaZ3LOsx2/VUdNJqJZ5KVpCbv70BSvXujjfyl&#10;v+y9Omv+oDsX/wB99uP3p/hPXutzj2z1vr3v3XuqtPlF/KY+N/yDrMnuzasFR0p2PkpJKqqz+y6G&#10;ll21mq6QlpKncOypHpsfPPO5BeeiloZ2b1OzkkGwcj7OvdUN9/fypflx0Ytfl6DadP3Bs2jWadtx&#10;9YfcZPI09HCrStPlNmVEcW5Kbxwi7tTRVkSWJLhRf24HB611W3JHJBLJDNHJDPBLJDPBPE8M8E0R&#10;KyQzwSqskMsbCzKwDKfqPduvdHX+Avyn3B8V/kJtLcSZWri663fl8VtTtTBeaZsfkNuZOsjoY86a&#10;NG0PmdpzVX3dNKB5Ciyw3CTN70RUU691u9IyuiujK6OoZHUhlZWF1ZWX0lSDwRwR7Y631qY/zuv+&#10;yvtv/wDiHNsf+7zcnt5Ph611T9BBNVTwUtNFJUVNVPDTU1PCjSTVFTUSLDT08ESBnlmnmdURQCWY&#10;gDn3br3Ri6P4c/LavSGWk+Mffc8NQQIZ06o3t4Hu2i/nOGEKoHFixYKv1JFveqj1690Jm0/5cHzf&#10;3hWw0mP+Ou+MUJJAjVm7v4Rs+gpxqCmWeXcWTx8zRKTz4o5XI5VT71qX1691c18Jv5OdD1hubB9q&#10;/JrL4Lee58DVU+V231nt/wAtds3EZamcS0mS3NlK6nppN0VNDMoeGlSCKiWRVZzMAFWjPXA4de6v&#10;g90631rXfz6/+Pw+OH/hu9g/+7Hbvt1OB60etfSo/wCA8/8Ayxl/6Eb3fr3W/t8c/wDsn7o//wAR&#10;H11/7yOI9sHift630UT+bV/2QX3T/wAtdhf+/B2x72nxDr3WmV7e611tQ/yJv+yYu1v/ABP2Y/8A&#10;fcdbe2n49bHVknzE/wCyVPkT/wCIc7A/95vIe9J8S/b17rQ1g/zEP/LKP/oQe3utdHP+LvwV7v8A&#10;l7gN8bh6jm2Z9tsHJ0GIy9LufOVWHrauuyeMmytJHjBFjK2mmSSGLQWkkiAkYf2bsNFgOPXuig5H&#10;H12IyFficnSzUOSxddWY3I0VTG0VRR1+PqZaOtpKiJwHjnpqmFkdSAQykH3vr3Vl/wDKu6c+NXe/&#10;fOT6+7/weQ3FmDgTuLrTCSZufG7Vz9bgXep3Fh87QUIp63K1keNZauCI1CwPBBUeSNtI91YkDHXu&#10;twbB4PDbaxGN2/t3FY7BYLD0cGPxOGxFFTY7F42hpUEdPSUNDSRxU1LTQxgBURVUD2z1vp19+691&#10;737r3VBn8+7/AJlb8c//ABKG6f8A3i6j25H+LrR61nPbnXut2v8Almf9kH/Gn/wwpP8A3os57Zb4&#10;j1vo9fuvXuv/1Kp/fanrg11737r3Xvfuvde9+6910QCCCLgixB/IPv3WwSDUcetoz+T7/OEbCna/&#10;xO+WW6ScMftMB013Jn6vU2KYslPi+vuwcpUvc403EOKyszE0/opqlvF4pY8Mvfn2G8cXvO/JFn+v&#10;l7q1QfF5tNAo/F5yRj4sundUHOv7u33ifAFjyFz9ff4vhLS7c/B5LBOx/B5Ryk9mEbsoU2xAbgHg&#10;3ANxyOf6H8j3hH1nyOu/fuvde9+691737r3Xvfuvde9+690xbm2xt3em3s1tPduExm5NsbkxlZhc&#10;9gczRw5DFZfFZCB6atx+QoqlJIKmlqYJCrKwIIPtTZ3l1t93b31jcPDeQuHR0JVlZTUMpGQQeHSW&#10;9sbPcrO62/cLZJrGZGSSNwGR0YUZWU4IIwR1o+/zXf5UW4fhtuGu7j6dosluP4x7kyv6QJ8hlunc&#10;rkZrQbb3HOfJUVO1amdxHjMpISQStNVN5vFLU9F/ZH3utef7SPYN+kSLnGFPkq3SqMyRjgJAMyRj&#10;5ug06gnMP389g7v27u5uZOXInm5Kmf5s1q7HEch4mMnEcp+SP36WkpPI/wB9/wAT/sfeRHWMJ669&#10;7611737r3VrP8kz/ALeU/H//AKhuzv8A31+7vcJfeI/6dHzP9tv/ANpMXU/fdj/6fPyn9lz/ANos&#10;/W/v75h9dZ+ve/de697917r3v3Xuve/de697917qvj+aj/2QX39/2q9o/wDvwNqe7p8XXutLD271&#10;rraH/kQ/8yH7n/8AEtU3/vJYj22/EdeHV5/tvrfXvfuvdasH89j/ALKU6h/8Qq//AL2uc9upwPWj&#10;1TNtM/7+3aP+O7drj/b5/He7+vXut4/5k/Hqi+T3xt7B6okjgGeyGGGa2PXTKpOM3zgYzkNt1Mcj&#10;PGIEqaqM0kz3t9tUyAggkFgGh631ou12PyGLrq7F5SjqMflcZWVWNydBVRvFU0GSoKiSkr6KpicK&#10;8VRSVcLxurWKspB5Ht/rXV9P8kP5NNgN4bv+Lu5q8jE7zSs371t9xL6KTc+Npok3XgadSQFXN4eF&#10;K6MD/dlFN+ZFBo48+vdbMXtrrfQV949lUXTvTvZ3aeQkiSn2Fsfce5l8/wDmpavGYyonx9NJ/tNX&#10;XrFF/wAh+9gVIHXutAmvyNdmK6uy+TmkqMnlq2qymRqJXMss9fkaiSsrJZZGF3leonYsx5JPt/rX&#10;UBjH9HMfHNmK8X/Nj7917rh/k/8AzZ/5M9+691lDK36SpA4spFh/Qce/de6P9/LD7a/0Q/NPqKvq&#10;qjwYXfVdV9XZzVKY4fHvWJaLCyzAEa/BuaKitfhdRP496bKnr3W6z7Y631Qh/Po/5ld8e/8AxIm7&#10;P/eXg9uR+fWj1rO0/wDwJpf+oul/9yIvbnXuvobba/49zb//AGpMV/7gQe2DxPW+tQv+a78Uf9l1&#10;+Q1XvPbOPNN1f3dNkt2bfEEWihwW7xKJd57WTxxpFCDV1C5GljHH29Wyi/if26pqOtdVce7de6se&#10;/lLf9l6dNf8AUB2L/wC++3H7q/wnr3W5x7Z630C/efyE6i+N+y6nfncG8cdtTCxiWPH00zGoze4K&#10;6OMOMVtvCQa8jm8lJcftwoQgYNIUS7DYBPDr3QGfC/5ydcfNHC74r9pYyt2lm9k7knx1XtDPV1HU&#10;Z+ba9T6tu7teKktAlLmVSRJI4mnWkqI2iaRiVZtspHXujt+69e61p/56PUnW+1s30t2ntzD4zB79&#10;35W7uwe8WxsUVK25sfg6LE12MzGSpaeNI5slQ1FbJC1W/wC5NHIqMW8a6XEPEdaPWv1VNIlLUvES&#10;JUgkeIr+sSqjNEU5/WHAt9fbnXuvoNdRSVM3VHWE1a0jVkvXmy5KtpRaVql9t41p2lH4kMpOr/H2&#10;nPE9b61cv53X/ZX23/8AxDm2P/d5uT28nw9a6ql6/NuwOv8A/wAP7ZP/AL1OJ92PA9e6+hV7T9b6&#10;9b/ffX37r3Xv97/r7917r3v3Xutdv+fbtyU0nxr3dHCXhSs7I25V1HOmGWWl2tlMfE15CpaoSGqI&#10;sgIEZuTwA5H59aPWuTKuuKRB9XjdB/QFlIF/8OfbnXut9f4m7ixu7PjD8f8AcGImWegyPT/XzRMr&#10;h9ElPtnHUlVTyEAaZ6WqgeKRSAUkQqQCD7Ybiet9FO/m9ZjH4v4J9o01dOsM2ezWwMLi0JUGpyL7&#10;yw+SWnS7Asxo8ZM9hc2Q8fn3ZPi68etN4cke3etdbXP8jbC1WO+J29crMrCn3J3huiuoWIAWSHHb&#10;U2TgZmjIYllWsxUim4HqBHtp+I68OrC/mJ/2Sp8if/EOdgf+83kPek+Jft631oa05tDD/wAso/8A&#10;oQe3utdbL/8AIQP/ABjn5JXv/wAzF2V/7yM/tuTy68OiI/zhvjaenPkoe0MFQfb7I76p6vcwaFFS&#10;lod/4w01PvOiARFWJ8n9xT5LkfuSVUzAsVe20NRTr3VZnWXYm4+pexNkdnbRqDTbj2HubE7mxTBy&#10;kc82MqkmloKgj60eTphJTzA3Bilbj3fr3W+j012ptnu/qzYnbOz6gVG39+bbx2fohqDS0ctTFpr8&#10;VVW4Wuw+RjmpZ1HCzQsBf6+2CKGnW+hM96691737r3VBn8+7/mVvxz/8Shun/wB4uo9uR/i60etZ&#10;z2517rdr/lmf9kH/ABp/8MKT/wB6LOe2W+I9b6PX7r17r//Vqn99qeuDXXvfuvde9+691737r3Xv&#10;fuvddEBgQRcEcj68H+o9+62CRkdbkH8hH5ifI7u7ZW6Okuztr7h3x1z1BiqGn2f3zXT/APFnF4Ia&#10;HqncNZXOsu566kx7CagmgaWpoqOPxVQ8bU7jAT7zXIPKfLm42XMOzXkVtut+5MtmB8XEtcoq/wBm&#10;pbDhqK7nUmQ466Q/dS9xecuZ9rveW98sJbnZ9vjUQ3rfg4BbZy39oQvdGVqyIKP2lCNjH3ij1mH1&#10;737r3Xvfuvde9+691737r3XvfuvdMe5ttbf3lt7NbT3XhcZuPbO48ZWYbPYHM0cGQxWXxWQgemrs&#10;fkKKpSSCppaqCRldGBBB9qLS8utvure+sbh4byFw6OhKsrKahlIyCDnHSW9srTcrS5sL+2SaymQp&#10;IjgMrqwoysDUEEYIPWj7/Nd/lQ7g+Gu4K7uPpygye4/jFuLI8gmfIZbp7LZCoIg25uKY+Seq2pUz&#10;SCPGZSQkqStLVN5vFLU9GPZL3utefrWPYN/lSHnCJPkFulUZkQcBIBmSMf6dO2qpzE9/PYK79u7u&#10;XmPluKSbkuZ/mz2jscRyHJMZJpHKeJojnXpaSk3+v++/4ge8ifs6xgz6de9+611az/JM/wC3lPx/&#10;/wCobs7/AN9fu73CX3iP+nR8z/bb/wDaTF1P33Y/+nz8p/Zc/wDaLP1v7++YfXWfr3v3Xuve/de6&#10;97917r3v3Xuve/de6r4/mo/9kGd+/wDar2j/AO/A2p7snxde60sPb3Wutof+RD/zIfuf/wAS1Tf+&#10;8liPbcnEdeHV5/tvrfXvfuvdasH89j/spTqL/wAQq/8A722c9upwPWj1TNtT/j7dof8Ah3bW/wDd&#10;/jvd/Xr3X0NIf81F/wAs0/6FHtP1vrUV/nBfGr/Qv8k5OzMDQ/b7G76hqt0RNDAI6TH7/oGhi3nj&#10;NSARrJkfLBk0Fl1mqlsCY3Pt5DUU611WN1/vzcnV++todj7PrWoN07H3DjNzYKqBbStfi6lKhYZg&#10;rKZKSsjDwzpceSGR14vf3alcde63yehO49tfIDp/YHcG05EOI3xt6iyxpBIJZcTkypgzOEqm0ofu&#10;sNlYZqaS6rqMeoCxHtginW+q3f51PbQ2L8TqXr6kqzBl+5d7YjbzRI+iSTbO2mG6dwspv645Kmho&#10;KWReQ0dU3092Tj149ak7ukaPI5sqIzsf6BBqY2/PpHt3rXW498I/hD0Ph/in0iOyekutd177zOy6&#10;Lde5s3urZeAzWbmyG75Z9yrR1OQyFDPVSxYmkykVJCC1lihUAD6e2WY1Oet9Go/2Tn4n/wDeN/Sf&#10;/ottp/8A1r96qfU9e6pN/nSfFzrXrXYHTPaXVHXO0dg0NJuzMbH3ZHs/b+M29SV/8fxZzG35q6nx&#10;VLTR1VTDUYKqRJJbsqPpBsbe7oeIPWutfrG5SvweRx+bxU0lNlMNX0WXxtRC7RzQV+Mqoq2jmilX&#10;1RyR1MCkMOQefbnXut/fpHsrH9xdP9adp4x43pN+7J29uceIFY4qjKY2CorqdVJJApa5pI+f9R7Y&#10;Ioadb6pi/n0f8yu+Pf8A4kTdn/vLwe7x+fWj1rO04JqaW3P+V0v/ALkRe3OvdfQ221/x7m3/APtS&#10;Yr/3Ag9pzxPW+iufOT4x435XfHnePWrRU0W7qSD+9HXGWmRb4ve+FimmxaNKVLR0OZjZ6Cqt/uip&#10;ZgNSKRtTQ9e60dcljcjhsjkMNmaGoxmYw9fWYrLYyriaGrx2Tx1TLSV9DVRMA0dRSVUTRupHBX2/&#10;1rqxH+Ut/wBl6dN/9QHYv/vvtx+6v8J691ub+2et9aXP8z3rrvfYPyl3W/dW6tx79xm5Z6zN9U7x&#10;zDEYqp2NUVLyU+Aw9FTJFh8JU7XeX7SrpKZI7sq1DKROrF5SKCnWuicdS9vdk9F76xXZHVG68hs/&#10;eGH1x02RovHLDVUkxX7vFZfHVCS0WXxFaEAmpqhHjfSDYMqsLccHr3VwWG/ntd8Ue3los1031Zm9&#10;yxQJEmfgyW6MRj55kTSaqswCVFYzvKbMyQ1kCA30gC1qaB16vVW/yR+Tnbnyr37/AKQe3MzTV1fS&#10;Uj4zb+ExNIcdtzauHec1DYzBY8yzyRpLNZ5pppJqmocAySMFUCwAHDr3T98OfjpuH5Q/IHYnWGHp&#10;KpsKcrRZ/f2XihZqfbuxcPWQ1Ocr6mawihqK2OMUdGjEGarnRRxqI8TQde63rqWmgo6ano6WJKel&#10;pIIqamgjFo4aeBFihijA+iRxoAB+APbHW+tTb+d1/wBlfbf/APEObY/93m5PbyfD1rqqXYH/ADMD&#10;r/8A8P7ZP/vU4n3Y8D17r6FXtP1vr3v3Xuve/de697917quj+aR8eMv8hvifuig2pjmyu+OuMnRd&#10;m7UoIIzJWZJ8DS11LuDEUaKQ81VkdsZGsEMYuZKhYwFLaR7shoevdaYIIIBAIJuNJGllYXBVgw1B&#10;g3BBtYi3t7rXVkXxK/mfd9fE7Z69bYvFbX7G66payqrcLt/d7ZSmrdsPXTyVmQptvZrGVMcsGOrK&#10;yZ5mp54aiOOV2aPQXa9SoJqevdBv8vvnt3X8y6jBUW/0wG2dl7Yqpshg9i7QhrYsSuVmiNMc1mKz&#10;JVVZX5nKJSM0URdkggV3McaM7E7Cgde6JvhMLmdyZrE7c27i6zNbgz+TosNg8PQQvUV2Uy2SqEpK&#10;CgpIEBaWoqqmVVUfTm5sLn3vr3W9N8Nuh/8AZavjZ1Z1DUGCTObewArN2VFMQ0NTvDPVE+b3K8Ui&#10;syTRQZSukhjkFhJHErWBJ9sE1JPW+pnzE/7JU+RP/iHOwP8A3m6/3tPiX7evdaGsH+Zh/wCWUf8A&#10;0IPb3Wutl/8AkH/8y5+SX/iRdlf+8jP7bk/D14dWK/zFPjcPk38Xd9bTxlGtTvnakP8ApA66cKvn&#10;bc+2qeonbFRPoaS24sRJU0GkFAzzoWNlPuqmh+XW+tJAXB9SspU2ZHUq6MDZkdGsysrcEGxB49vd&#10;a62If5HnyXEU+9vituXI2WZavsbq2OokudSlE31t2mJv6bGDJwxi1h9239B7bccD14dbGgvbn/eP&#10;bfW+u/fuvdUGfz7v+ZW/HP8A8Shun/3i6j25H+LrR61nPbnXut2v+WZ/2Qf8af8AwwpP/eizftlv&#10;iPW+j1+69e6//9aqf32p64Nde9+691737r3Xvfuvde96691Yz/Lq/l1dm/Pjsz+HY8V20uldpV1M&#10;3aPaTUwaDHwkJONq7V86mnyu9crTn9uP1RUULfcVHp8ccsT+7Huvs3tls/iylZ+YZ1P09vXLH/fk&#10;lMrEp4ni5Glc1KzR7N+zW9+629CNA9vy3bsPqbmmFHHw464eZxwGQo73xQNvv9I9I9Z/HbrPa3UX&#10;UO2KLaWxdo0K0eNxlIuqepnYBq3L5etcfc5bOZWovNV1cxaWeViSbWA5k8xcw7xzXvF5v2+3rT7j&#10;O1WY8APJVHBUUYVRgAUHXV7lnlnZeT9kseX+X7FbfbLdaKo4k+buxy7scs5yx6Fj2S9H/Xvfuvde&#10;9+691737r3Xvfuvde9+691737r3THuXbW395bfzW0914XGbj2zuPGVmGz2BzNHBkMVl8VkIHpq3H&#10;5CiqUkgqaWpgkKujAgg+1Fpd3e33VvfWNw8N5C4dHQlWVlNQykZBB6S3tlablaXO339sk1jMhSSN&#10;wGV0YUZWBwQRinWj/wDzXv5UW4fhtuCv7k6boMnuP4x7kyd2QebIZXpzK5Cb9jbu4p28lRVbTqqh&#10;/HjMnISVJWmqm83ilqejHsj722vP1tFsG/yJFzhCnyVbpVGXQYAkAzJGMfjQadQTmJ7++wV37d3k&#10;vMvLkTzclTP82e0ZjiOQ5JjJxHKfkjnXpaSkuxtf/ff6/vIjrGD8+rWf5Jn/AG8p+P8A/wBQ3Z3/&#10;AL6/d3uE/vEf9Oj5n+23/wC0mLqffux/9Pn5T+y5/wC0Wfrf398w+us/Xvfuvde9+691737r3Xvf&#10;uvde9+690Wr5fdGZb5J/HbsfpXBZ/HbXyu96TC09JnctR1Nfj6BsXuXD5yRqiko5YaiYSw4xo1Cs&#10;LM4J4B97Boa9e6of/wCGGO4P+8g+tf8A0Dd0f/XT254g8x1qnVt/8vL4abp+F3Xm+tl7q3vgN8VW&#10;7d5w7opq7b+KyOKp6OCPC0eLaknhyNRUySSmSmLhlIFjb3Qtq631YN7r17r3v3XuqhP5hf8ALZ31&#10;8z+09ldgbW7Q2nsej2tsNtoVGN3BgcxlamrqTn6/MfeQz46sp4o4PFWBNLAtqUm9j7srafLr3RF8&#10;N/Im7exmawuUk+QHXEseLzOIykkUeztzK80eOyVLWyQozZMqrypAVBIIBIPuxceQ61TrZhRdKKpN&#10;yqqCf6kAC/8AvHtvrfRO/nJ8Tcb8xOja/rI5Og23urH5rF7m2PuuvoZK+DBZygmaGq+5hp2irJcf&#10;lMNU1FPNHFIhYujG+gA2VtJr17qlEfyGO4P+8g+tv/QO3QPzf/nae7+IPTrVOra/5e/xL7Z+HWxN&#10;4dab57M2t2HtHJbgi3Ns+nwWHy+KqNs5GugMO5aZzkqmpSbH5WSnp6hEQp4qjzNY+U2bJqa0630E&#10;X8w/+Xx2j81t7de5nbna20dj7V2DtrKY2nwedwWcytTVZzNZGOpyOWMlBW09NGn2NHTwoNJb0sSe&#10;R72raa4690QDE/yHOz4sri5cx3517VYiHJ4+bK0tLs/ci1NVjIayGWvpYGmyZhWaopUdFLgqC3PH&#10;uxcUwM9ap1stUFDSYyio8dQQR0tDj6SnoaKliFoqakpIUgpqeIEkiOGGNVUf0HtvrfUv37r3RVvm&#10;f8bv9mt+PW8emqfMUG3MzmanAZbbm4slRT5Cjw2b2/m6LJxVM9LTSw1EkVVRwz0smhgwjqGtz72p&#10;oa9e6o1P8hruDj/nIPrb/G+zd0f1vfjKcH3fxPl1qnV3/wAJugt8/GT4/bb6W33vLC76q9oZXcP8&#10;CzeDx+Qx1NHtzL5OXM0WMnp8lUVExnxtZXVEalW0CARqACp90Y1Net9A3/MU+E26/mttHrTbe1d9&#10;7e2NPsXc2Zz1ZVbhxORy0WQhyeJjx0dPTR42opnhlikTUWYkEcW97VtNfTr3VU0X8hvuCOWGQ/IL&#10;rYiOaKUgbN3PciORXKi+T+rabe7GT0HWqdbMWKo2x2LxtA7rI9DQUdG8igqsj01PHAzqDyA5S4B/&#10;HtvrfU/37r3VG3zN/lAV/wAhe9NwdxdW9kbU66pt7U9JkN37fzm3crkUn3jEpp8jnsdLi62mjiTN&#10;08cU1Sjrqas8ktyZG93V6ChHWuo3wz/lLdkfGH5FbG7rz/cOyN14radPueGpwWH21nsfkKw57bWT&#10;wcDQVdbXzU0f281eJG1KbopA5PvbOCCKde6vS9t9b6Ar5C/HHqn5P9eV3W3bWAGYw80n3mKyVJKK&#10;LcG18wkbR0+b23llR5cdkIFcg8PDNGTHNHJGzKdgkcOvda63cf8AI97/ANsZCtqult77N7R275JH&#10;oMfuOsfZG8o4SQY6epE8FXtevkUXBmFZSBuP2hz7cDjz610Vub+VD89opnhbpCORkYJ5Ieweu5oW&#10;uBZkmTc+hlseT73rX1690YvqP+SL8mN3VtLN21ufY3UWBMiGvhpMiu/N3eLWnljoqHDePbKStHfT&#10;LJknCsOY3B96Ljy691sO/F/4ldO/EnY/9zurMI61lf4J91byzDRVm7d4ZCENpqszkkiiC01OXYU1&#10;JAsVLTKToTUzszZJPHrfRmveuvdU0fPr+WJv75hd1Y3tPbPau0Nl4+h2PidptiM7t/NZSseox2Qy&#10;lbJWLUY+tp4FhlWvVQunUCp5593VqUFMde6J3tr+RZ25g9y7azk3f3XM8OD3HgM3NTxbP3MslRFh&#10;8vRZKWCN3yZRJJo6UqpIIDEE+9lx5DrVOtlv231vr3v3Xuve/de697917r3v3XuqYfmN/J6687z3&#10;FmOy+ktxUXUPYObnqMjnsDWY6Wt673LlZ28suR+zoGTIbUyNbLczy0iz08jtrNNr1F7q9MHrXVP2&#10;6P5Qfzq29WyU1D1ztjd9Ij+OPK7Y7C2v9pP+uzJTbgrMBlo4yqXvJTJbUAefd9a9e6UOxf5NnzY3&#10;XWQQbiwGxOtsdIy+bJbo3xjMo0MRKl3jxuzRuOrmmCk6Y5PAGIszqLN79rXr3V4/wq/lg9Q/Eyup&#10;t+ZnIP2r3JHBJHT7yy+OhocPtUVMPhq49lbfMtX/AA2onjZo3rp5p6xomKI0SM6s2WJ+zrfVm4/3&#10;3/I/devdBb3dsCt7V6e7N60x2RpcRX782PuTalHlK2CWppMfU5zF1OPirKmCBkmmggecMyqQxAsD&#10;78OI691rtR/yFu4UREPyE61OlFUn+5u6ObKAT/xdPz7d8QenWqdWsfy5/hBuz4TbY7SwG6t+bd31&#10;N2BubAZ6jqNvYjJYmLHRYjCy4uWnqUyVTUtNJNI+tShAA4Iv7bJr5db6se/P+HvXXute75A/yTNx&#10;djdz9i7/AOse29lbJ2ZvXcVVubH7UzG2M1W1eDrcwkdbm6SOpx1dT0r0DZySolp1ChkhkVWuQSXA&#10;9OI610w9R/yZvkN0v2dsXtbZ3yL61p9x7D3Jjdw4/Vs/dSw1a0kwFfiqwJlNT4/M46SakqFH6oZm&#10;AsbEeLgilOvdbF63sNQAaw1BSSNVubEgEi/+HtvrfXfv3Xuq5P5i/wAJN1/NjaHWG29qb729sWfY&#10;W7cxuOsqtw4nJZaHIQZLAyYhKWljxtRTPDLFK+ss5IK8D3ZWC1r17qqX/hhjuD/vIPrX/wBA3dH/&#10;ANdPd/EHoetU6vw+KPTGU+PPx36q6WzecoNyZTr3bj4StzmLpaihx+SlbJ19f56Wkq5JqiGMJWBb&#10;OxNwfbZNST1vowvvXXuv/9eqf32p64Nde9+691737r3Xh7117qxr+XT/AC6ezfnv2Z/D8f8AfbR6&#10;V2jXUrdo9ovSaoaGBis/91dqCdft8rvXK0w/bj9UVDEwqKgafHHLE3ux7sbP7ZbMZJdM/MM6n6e3&#10;B+I8PEkplYlPE4LkaVzUrNHs17N737rb2Ej1W/Lduym5uaYAOfCjrh5mHAZCA63xQNvvdJdJdZfH&#10;jrLa/UXUW1qHaOxdpUQpMZjKNdU1RMxD1uWy1a3+U5XN5apvNV1UxaWeViSfoBzK5i5i3jmveLzf&#10;d9vGn3Gdqsx4AcAqjgqKMKowBw66v8s8s7Jyhstly/y9Ypb7XAtFVeJJyzu3F3c5dzUsT0LHsl6P&#10;uve/de697917r3v3Xuve/de697917r3v3Xuve/de697917pk3Jtrb+8cBmtq7rwuM3FtrcWMrMNn&#10;sDmaODIYrL4rIQPTVuPyFDUpJT1VJVQSFXRlIIPtRaXd1YXVvfWVw8V5E4dHQlWVlNQykZBByCOk&#10;15ZWm42lzYX9sk1lMhR0cBldWFGVlNQQRgg9aP3817+VDuD4b5+v7k6ZocnuP4xbhyV5E/yjIZXp&#10;zK5CcLBt7cVQfLPVbTqp5BHjMpISUJWlqW83ilqei/sj732vP1rHy/zBKkPOESfJVulUZkQYAkAz&#10;JGPKroNOpU5ie/nsFd+3l3NzJy3DJPyZM/zZrRmOI5DxMZOI5D8kc69LSBL/ACTRb+ZT8f8A/qF7&#10;N/8AfX7v/wB49nv3iP8Ap0fNH22//aRF0HPux/8AT5+U/suf+0Wfrf298w+us/Xvfuvde9+69173&#10;7r3Xvfuvde9+691737r3Xvfuvde9+691737r3Xvfuvde9+691737r3Xvfuvde9+691737r3Xvfuv&#10;de9+691737r3Xvfuvde9+691737r3Xvfuvde9+691737r3Xvfuvde9+691737r3Xvfuvde9+6917&#10;37r3Xvfuvde9+691737r3Xvfuvde9+691737r3Xvfuvde9+691737r3Xvfuvde9+691737r3Xvfu&#10;vde9+69163v3Xuve/de697917r3v3Xuve/de697917r3v3Xuve/de697917r3v3Xuve/de697917&#10;r3v3Xuve/de697917r3v3Xuv/9Cqf32p64Nde9+69173rr3Vjf8ALp/l0dmfPnsz7DH/AH20eldp&#10;V1M3aHaTUuqKgibTP/dTannT7bK71ytOf24/VDQwt55+PHHLE/uv7sbR7Y7QZJCk/MU6n6e3rk+X&#10;iSUysSnieLntXNSs0+zfs1vXutvYRA1vy1bsPqLmmFHHw464eZxwHBR3viitvvdJdJ9Z/HjrPa/U&#10;XUW1qHaOxdo0K0eMxlIuqaomazVmWy1a4+5y2bytRearq5maWeVizH6AcyOYeYt45r3e833frxp9&#10;xnarMeAHkqjgqKMKooAMDrq9yzyzsvJ+y2PL/L9ktvtlutFUcSfN3bi7scu7Elj0K/sm6Puve/de&#10;697917r3v3Xuve/de69f37r3Xvfuvde9+691737r3Xvfuvde9+690x7l21t/eO381tTdeFxm4ttb&#10;jxlZhs9gcxRwZDFZfFZCB6atx+QoqlJIKmlqoJCjowIIPtRaXd1t91b31jcPDeQuGR1JVkZTUMpG&#10;QQcgjpNe2VpuVpc2F/bJNZTIUkjcBkdGFGVgcEEYIPWuv1b/ACo898Nf5pHRfc3TlDkdwfGPctZ2&#10;VGYy8tdlensxk+tt2pS7az88jPU1u1q2plEeKyL6nUlaapPlEctRlZvPvZbc/wDsxzJy9v8AIsXO&#10;EK2/oq3SrcRVkQDAkAFZI+H40Gmqph9sfsLc+3PvnyvzJy7E8vJU73PqzWjtbTARyHi0bE0ikNf4&#10;JO6jSbIY94l9Zldd+/de697917r3v3Xuve/de69f37r3XibcngDkk/j37r3Sebd21EqPtH3Pt5Ko&#10;SCE0zZrGrUCYsFEXhNSJPIWNgtr39+690oFZWUMpDKwDKykFWUi4II4II9+69137917r3v3Xuve/&#10;de697917r3v3Xuve/de697917r3v3Xuve/de697917r3v3Xuve/de697917r3v3Xuve/de697917&#10;r3v3Xuve/de697917r3v3Xuve/de697917r3v3Xuve/de697917r3v3Xuve/de697917r3v3Xuve&#10;/de697917r3v3Xuve/de697917poyO4MDiJEiy2bxGLlkUtHHkclRUUkij6siVM0TMo/qB79Q+nX&#10;uplFkKDJ061eNraTIUr3CVNFUw1dO5FrhZoHkja1/wAH37r3Uv37r3Xvfuvde9+691737r3Xvfuv&#10;de9+691737r3Xvfuvde9+691737r3Xvfuvde9+691737r3Xvfuvde9+691737r3X/9Gqf32p64Nd&#10;eAv7117qxz+XR/Lp7M+fHZf2FB99tDpTaNfSntHtBqW8VHC2mf8AuntTzr9vld65Sm/QnqioImFR&#10;UenxxyxN7se7Gz+2O0CSQrPzDOp+nt65J/35JTKxKeJ4ue1c1KzT7NezW9e629BEDQct27L9TcEY&#10;AOfDjrh5mHAZCA63xpD77vSfSXWnx3602t1F1Fteg2jsXaNCKPGYujXVNPM/rrctla1x9xlc3lak&#10;tNV1UxaWeVixP0A5lcw8w7xzVvF7vu+3rz7lO1WY8APJVHBUUYVRgAUHXV7lnlnZOUNlseX+X7Fb&#10;fbLdaKo4knLO7cWdz3OxyxPQr+yXo+697917r3v3Xuve/de697917rq97j36uaefXuq8Ozv5oPxI&#10;6j+Um0/ifu/fcdNvncCtSZ7c0BpZNh9e7mrGpV25tLfO4Gqljw+c3CJmsNLw0P7f3bwCZT7lTZ/Z&#10;vnnfOTL7nex2wnbYspHnxp4xXxJIUpVkSnyL58MNpPUQ7373+3/L/PFhyFuG6gbnLh5BTwbeQ08O&#10;KZ69rvX0Ijx4hXVUWHhgwBBBBAII5BB5BBHBBHuK+peGRXy679+691737r3Xvfuvde9+691737r3&#10;Xvfuvde9+691737r3Xvfuvde9+691737r3RHfnT82tnfC/ralz1bQw7q7G3bJV4/rrYv3RpRlKuk&#10;SNq/N5uojDzUO2cIJ4zUSKpkllkjhjs760sqk/Z17rUx70+aXyX+ReTrKvsrtXcj4ipmkam2Ttqv&#10;rNsbGx1Oz6o6WDbuJqIYK3wqAPPWtVVJAuZPx7dAA4da6LAZ6gtr+6qtd9Qc1NQZGa5s2ryagwI4&#10;597690YjpT5c/I7495SkyHVnbO68PSU0qPLtfJ5Kp3BszIxq12p8htbLy1WLdXX0mSFIqhR+mRfe&#10;iAckde62mPgD/MY2b8xMZPtDcVBRbG7z2/jf4hmdqQVEj4XdGLhZIqjcey6iqZqiSnp5ZF+7oZWe&#10;po9YbVLGTIGmXTw4db6UX80zeG7difCrs3c2x907j2ZuOhyuwkotw7UzmT27nKRKvfGBpaqOly2H&#10;qaOvp0qaaVo5AkgDxsVNwSD5fiGOvdamn+zX/KX/ALyV+QH/AKOXsb/7JPbtB6da69/s13yl/wC8&#10;lfkB/wCjl7G/+yT36g9Ovde/2a/5S/8AeSvyA/8ARy9jf/ZJ79QenXuvf7Nd8pf+8lu//wD0cvY3&#10;/wBkfv1B6de6VGxvlR8nqrfGyqWp+R/fVTS1W8drU1TTT9w9hywVFNPnsfFPBPFLuJ45YZonKujA&#10;qykgix9+oPTr3W0p/M6647c3Z8b8rvro/f3ZWyewOomm3m9F15vHc+2Jd27QjgVd3YiupduZCiOW&#10;qqDHRff0nk1sjUrpGCZSC0tK5HW+tUMfK/5SsAy/Jbv8hrFSO5exSGB5BB/vHYgj27QenWutjH+T&#10;n8vc73T15uzpfs/dmX3T2X1rUtn8Nndz5atzW4dzbCztU3qrcpkpqmvyNXtfNO1O7yyMwpammFzp&#10;azbihFBjrfV01/8Aff8AIv6e6de6pu/nEfLbM9HdUbZ6j643Vltr9odq1yZKozW2stVYbcG2dg7e&#10;rIpa+vo8ljpafI46q3BmUiooJIZI2aGOqGr0kG6CuTw691rcH5YfKQAk/Jb5AAAEk/6ZexuAOSf+&#10;Pk/A9uUHp1rra/8A5YPXvbW1/jVhd893b+7E3xvzt6WDe0dP2BvHc26ptr7Qnp9G0MTQRbiyFccZ&#10;JX4yT+IVPi0mR6tVfmJVVpqVwOt9V+/zte4e2usd/wDx6pOtu0uxuvaXMbO7FqMtTbH3vubadNlK&#10;iize0I6SoyMGAyePirp6WKpkWJ5QzIsjBSATeyAGtR1o9Uh/7Nf8pf8AvJX5Af8Ao5exv/sk93oP&#10;Tr3Xv9mu+Uv/AHkt3/8AUf8ANZexvz/r7j/IPv1B6de6Vu3PnH8xNqTRz4X5L9xa4jqRczvHI7rg&#10;Y6ma0lLus5ummUljw6kf4Cwt7Svp17q0j4l/zqt8YzcWJ2f8r6LE7g2jkJ4KBu1NuYsYfPbaeZ0i&#10;TI7mwNCGxmbw0X/KRJSRU1TCt5AkwGj3Qp6der1srY3JY/M46gy+JrKbI4vKUVLksbkKOZKikrqC&#10;ugSpo6ylnjLRzU1VTyK6OpKsrAjj231voGPk/lcpg/jh31msJka/D5jE9PdjZHFZbF1lRj8njMhR&#10;7TytRR1+Pr6SSGqoq2knjWSKWNldHUFSCAfexxHXutJhPlf8piiH/ZlvkASVXk9y9jc3A5P+/k9v&#10;UHp1rrn/ALNd8pf+8lfkB/6OXsb/AOyT36g9Ovde/wBmv+Uv/eSvyA/9HL2N/wDZJ79QenXuvf7N&#10;f8pf+8lfkB/6OXsb/wCyT36g9OvdWO/ypO/O9d+/NHZG2t9d1dt7125VbS7CqKnAbt7H3luPCVM9&#10;Htqpno6ifFZnM1tDNLTTDXGzIWjYXUg+6sBpOOvdbXf9P9f/AH3+8+2ut9aeX8wn5F/IPaHzM752&#10;3tLvfuXa+3cTumhp8XgNu9ob4wmFxsDbdw0zQ4/FYzO01DRxNNIzlY41UsxNrk+3VAI4da6avgZ8&#10;jvkNuz5kfHjbm6e+e6Ny7dzG/wBKTL4HcHaW+czhcpS/wPNS/bZHFZHO1NDXU/ljVtEsbLqUG1wP&#10;e2ACnHXutyL2z1vr3v3Xuve/de6R/YG/NqdX7K3P2HvnMU2A2js/DVudz+XqjaKjx9DEZJGVBd5q&#10;iVrRwxIC8srqigswHv3Hr3WpV8s/5r3yB77zuVwvWG4Mz0r1Is0tPisTteskxu989Qgsi1+6910b&#10;pkaWWtT1GhoJIIIVIR3nILs6EA48etdVgZDL5bLVM1dlcvlsnW1DtLPWZHJ19dVTzSEs8k1RU1Es&#10;skjn6liSSPd+HDr3Sl2b2V2J11lYM7sHfu8tl5ildHgyO2NzZnDVUZU6gGahrIFljY31I4aNxcMC&#10;CQfEA8evdXyfBb+cPnp89hOqPlvW0ddRZeppcVt7uqmpKfGTY2tmKQUlL2Jj6NIqCWgqpdK/xWmj&#10;hMDteojaNmmjbKeY691scRyRyxpLE6SxyoskckbB45I3AZHR1JV0ZSCCDYjn231vqr/+bxvne3Xn&#10;xAqtxbA3jurY24B2ZsSiGd2duHL7YzIoqqXJ/dUgymErKGuFLUiNfJHr0OAAQbD3ZPi691q1f7Nf&#10;8pf+8lfkB/6OXsb/AOyT27QenWuvf7Nf8pf+8lfkB/6OXsb/AOyT36g9Ovde/wBmv+Uv/eSvyA/9&#10;HL2N/wDZJ79QenXuvf7Nf8pf+8lfkB/6OXsb/wCyT36g9OvdX2fyQ+2O0uz1+S/+kvsvsDsP+CP1&#10;B/Bv79by3Hu7+EfxFey/4gMX/eDJZD7D7/7KHzeHR5fCmq+hbNuAKUHXh1fZ7p1vrSF+Qfye+S2I&#10;777uxOJ+Q/eeLxWL7d7Jx+MxmO7b3/RY/HY+i3jmaajoaGjptwRU1JR0lPEscUUaqkaKFUAAD28A&#10;KDHWul18Q/5g3dfTXfmx929pdvdo9g9ZVdb/AHb37gd5773Xu7HU2287JBTVO4aHHZ3L1tNBlttz&#10;rHWRyoFkaKKSLVokcHxUEcOvdbm1DXUeToqPI4+qgraDIUtPXUNZTSLNTVdHVwpPTVNPMhKSwzwO&#10;rqwJDKQfbPW+ih/zBNx7h2j8M/kDuTamezW2NxYjZH3WJz+3cpXYTNYyp/jOKj+4x2Vxk9NX0U/j&#10;kZdcUitpYi9ifdl+Ide607f9mv8AlL/3kr8gLf8AiZexv/sj9u0Hp1rrbW/le7t3Zvr4UdS7m3vu&#10;fcO8dyZCbeor9w7qzWS3DnK4Uu99wUtMKzLZepq6+qFPTQrGmuRtMahRYAD202Cet9WBe69e6//S&#10;qnHPvtR1wa6sc/l0fy5+zPnv2X9jQ/f7R6T2lW0zdo9ommBioojpnG09p+dTTZXemVpz6E9UNDC3&#10;nqOPHHLE3ux7sbP7ZbP4kmmfmKdT9Pb14nh4klMrEp4ni57V8ys1ezXs1vXutvQVQ1vy1Aw+ouaY&#10;A4+HHXDTMOAyFHe+KK++90p0n1n8eus9rdR9RbXoto7F2jQpRYvF0S3lnlNmrMrla1wanK5vK1F5&#10;qqrmZpZ5WLMfoBzJ5h5h3fmvd7zfd8vGn3KdiWY8APJVHBUUdqqtAAKDrq9y1y1svKGy2PL/AC/Z&#10;Jb7XbqAqjiT5u7cXdjl2apY8ehW9k3R71737r3Xvfuvde9+691737r3XV+f99/j/AMU9+PXuqAP5&#10;uf8ANzoPjRQZv45fHHNUeU+Q2To2o947xo2hrcd0pjq6A3jiNpaes7Kq6eQNT07BkxaOs84Mhiib&#10;J/2M9i5eb5bfmzmy3ZOVUasURqGu2U+fmLcEdzcZDVVxqbrEv7wf3g4eSYLrk/k66WTm51pLKKMt&#10;mrDgPI3BHAHEQozDVpXrS6yNfX5eur8pl66syuUytZVZHKZLJVM1dkMlkK6Z6mur8hW1Ly1FZWVt&#10;TK0kssjM8jsWJJN/fQeKOKCKOCCJUgRQqqoAVVAoFUCgAAoABgU65qzXE9zPLdXErPcOxZmYkszM&#10;aliTkknJJJJOT1s8fyff5wbbdba/xO+WO6C232NLgOnO5M/Vsz4R2KU+L2B2Bk6hyWxDHTDi8rM1&#10;6Ulaapbw+OSLDf359hvqvred+SLP/GcvdWqD4/NpoVH4vOSMfFl0GqobOP7u33ifpvouQufL3/Fc&#10;JaXbn4PJYJ2P4PKOQ/BhXOihTbLVgyhlIKsLqQQQQeQQRwQRyPeEOfMZ6z7BByDjrl7917r3v3Xu&#10;ve/de697917r3v3Xuve/de697917r3v3Xuve/de697917rTR/m0dlZXsL5t9lYurq5psT1fRbb6+&#10;wFIz66aihp8JRbgy7UyhmCtV5nPTGX6HWlja3t5PhHWugB+F3xpqPll8gdqdPfxqbbuFq6XKbj3b&#10;nKWOKavx+1tvwxzZH+GQzq8D5OvqKiClgaRWjiknEjKyoVOyaCvXutmdv5OvwWbbwwo2FvBciKUU&#10;/wDe1eyt5f3hMoFjW/btk22sKpjyQMYIb/7rtx7a1t69b6oa+dv8uLf/AMSdzYLI7QlzXZ/VG+c1&#10;Hgto5mmxjVG6cXuWr8klFs3cWNxkL/c5OugiLUNVTxrHW6GXxxyLpZwMD1ro+v8ALw/lT9n7Z3ps&#10;b5Ed6Z/NdXV+1sjSbi2f1xtusSm3nUzIhaP+/OTiE0GFxVbTyGKoxMQkqaiBniqGhuY/dWYcB17q&#10;7D5R/HvC/KXpbc3S24dw5ba2K3PVYCrqM1hKejqsjStgc5QZyFIYa4NSutRLQCNtQ4ViRz7oDQ16&#10;31VB/wAMM9Pf8/67P/8APFtT/rz7vrPp1qnVcP8AMX/l87K+E+2Orc7tTsLde9p+wNy5/B1tPuPH&#10;4iihoIcPh4clHUUrYxEd5ZpJtLB7jSOOfdlbV5de6qr92691fr8Wf5PvWPyC+PPU3c2Z7h7A29le&#10;w9qU+4a/C4rE7dqcdj6iaqq4DT0c1XCal4QkA/WSxJPtsvQkU690ZHB/yLeosHm8LnIe9ezJ5sLm&#10;MXmIoJcHtZY55cXX09fHDIyQh1jlenCsRyAeOfftZ9OvU6vLkhimieCaNJoZY2hlilRZIpYpF0SR&#10;yI4ZXjkQkMDcEHn231vrSV/mHfF+T4r/ACU3XtTFUk0XXu82l371pUtEy06YDMVUr5Db0UvKNNtP&#10;L+Wk0g3+28EhC+QKH1NQD1roFfi/31nPjP3r173JhDUSx7XzEce5MXBK0Yz2zckRRbpwkoUFX+6x&#10;UrvDqDCOqiiksSgHvxFQR17revw+9trZ7ZeO7DxuaoZdm5XbVPu+k3AZ40x525U45MsuUkqGJjip&#10;kx7eRyTZADe1vbHW+tHr5n/Imt+UHyN7D7Waed9t1GRfbvX1HLqRcdsPASy0W3wITxDUZSIPXVIH&#10;/KRVOLmwPt8Cgp1rpW/AH4zzfKb5LbK2NXUks2xdvSrvjsudVPhXaOBqIZDiZZdLKku6Mm0NAgIJ&#10;KTSNYrG1vMaCvXut32CCGmhhpqeKOCnp4o4IIIUWOKGGJBHFFFGgCRxxooCgAAAWHtjrfWtF/Pu/&#10;5mR8aP8AwyOz/wD3fbJ9ux8G60eqEadQ1TTIwur1NOjD6XV5kVhcci6n3fr3W5hRfyq/gdksLj3q&#10;OiqZJavH0E009LvfsajnMrwQzSOk1Nu2KSIyPe+ki4JH0NvbOtvXrfVV38yv+WF1d0B1TU989C1G&#10;4MRhdvZfFUO9diZvL1G4KKDE5urjxdLmtvZTI+XM074/IzwrUQVM9SJIZC6MrR6HurVwetdUNX/J&#10;t/U3+n+x/wAPd+vdbgH8nLtLKdifDXCYPNVj1tb1Xu7cXXtHLLIZZ127S/aZrb0EsjEtpoaLMmmi&#10;X6JBBGo4AAacUPW+jp/LP/sl35Ff+IS7P/8AeNzHuo4j7evdaFMf+bT/AIIv/Qo9v9a6tV/l0/y+&#10;9l/Njb3aWY3X2FurZMvX+c21iqKHbePxFZFkIs7j8pWTTVZyaOySQPQqq6LCxN/dWbTTr3VkH/DD&#10;PT3/AD/rs/8A88W1P+vPuus+nXqde/4YZ6e/5/12f/54tqf9efftZ9OvU6MZ8VP5U3XXxU7mwnc+&#10;3e198bryuExO4cRFhs5isDS4+eLcONkxk0ss1BGtSr00cmpAOCRzx70XqKU631ax7p17rSN/mVf9&#10;lzfIn/w76D/3mcH7eT4etdNP8uz/ALLi+M//AIkdP/efzvvz/CevdbxHtnrfXvfuvde9+691SB/P&#10;P7Gy23ugOsOucdPNTUXZPYtRVZ8xNpWsxOx8UMjFjJiLMYZs3laOoI+jfa2PB93Tj149atccUszx&#10;QwRvNPPLHT08CW1z1EzCOCFCxVdc0rBRcgAnn271rra5+Pf8mr4x7e6527L3hic92j2JlsTQZHcV&#10;Sd2bm2rt/D5GrgSpnxW38dtTK4Woajx7S+IzVc1RLOyGS0eoIrRc+XXuiufNf+TZhdrbOzXZ/wAU&#10;qrcNXNt6jnymd6j3BkP43NkMVSI89bU7IzlSqZNsjRUyeQY+seperAYRSiXRE+1fyPXuq8fhx/Lf&#10;7v8AlxU0meFJN1t075wuQ7I3Jj5g2VhSRkqaXY+CnNNUbkrAFZTOxix8TA65WYCNrFgPt691uB9Q&#10;daY/pzrDY/VuJzu5Ny4vYu36LbuPze78iMtuGuo6FSkByFcsNMkngiIiiVUVYoESMCyj20TUk9b6&#10;rc/nU/8AZFNV/wCJW69/62Zb3ZPi691qKe3etdXq/Df+Un1t8m/jj133dn+2997Yy29f71fdYPDY&#10;nb9VjaL+729NxbWg+2nromqn+4p8Isr6jw7kDgD3QvQkU690Z3/hhnp7/n/XZ/8A54tqf9efetZ9&#10;OvU69/wwz09/z/rs/wD88W1P+vPv2s+nXqdHz+EvwN2f8JF7KXae/dz73/0lNtFq/wDvHQYmi/hn&#10;90RuUU32f8MRPL95/eWTya728S2+p91ZtVOt9Hx91691oKfJT/sovvz/AMTT2l/73Gc9vjgOtdAp&#10;/vP+B+n+IP8Ar+99e62s/wCTT8rT2v05W9A7vyclVv3pSmh/u9LVytJVZvq6qnFPh3R3BeWTaNa/&#10;8PluxKU70lhY8NOKGtMdb6OH/Ml/7IZ+SX/hg/8Aycw/vSfEOvdaRPt7rXW5n/KU/wCyDOmf+W+/&#10;P/e/3L7Zf4j1vqyP3Xr3X//TQn8uj+XP2X8+Oy/sqH77aHSe0K+kPaPaDUpMdHEdNQdpbTE6mmyu&#10;9MpTfoT1RUET/cTgjxxy9T/dj3Y2j2x2gu+mfmKdT9Pb14nh4klMrEp4ni5GlfMryE9mvZrevdbe&#10;tKarflq3dTc3BGADnwo64eZhwHBAQ7imlX33ek+lOs/jz1ntfqLqPa1DtHYu0aFaLF4ujW8s8reu&#10;syuVrHvUZXN5WpLTVVXMWmnmYsx+gHMnmHmHeOat3vd8368afcZ2qzHy9FUcFRRQKowBgddXuWuW&#10;tl5Q2Wx5f5fsVt9st1oqrxJPxOzcWdzVnc5Ykk9Ct7Juj3r3v3Xuve/de697917r3v3Xuujf8e/H&#10;h17rX+/m5/zdKD41UGb+OHxwzdFk/kNk6NqPeW8qR4K3H9KY+uht4Yj+7TVfZVXTyhqenbUmLRhP&#10;ODIYojlB7FexcnN8tvzZzbbsnKyNWKI1VrtgeJ4EW4I7mwZD2qaaj1iX94P7wcPJMNzydyfcrJzd&#10;IpWaZSCtmpHAcQbgg4XhEO5u7SvWl5kMhX5avrsrla6syeUylbVZHJ5PI1U9dkMjkK6d6mtr6+tq&#10;XkqKytq6iRpJZZGZ5HYsxJPvoLFFFbxRwQRqkCKFVVACqoFAoAoAoAoABQDrmnPPNdTS3FzK0k7s&#10;WZmJZmYmpJJqSSSSSTUnJz1E9udNddEAgggEEWIP5H9PfutgkZBz1tB/yff5wb7dba/xP+WO6GfA&#10;O1Ft/pvuPP1tzgidNJjNgdgZOqYk4Y3SHF5WZ/8AJLLT1DeHxyxYa+/PsMLoXnO/JFn/AIzl7q1Q&#10;fH5tNCo/HxMkYHd8ad1Q2dP3d/vE/TCx5D59vv8AFu2O0u3PweSwTsfwcBHIf7P4X7KFNs0EMAyk&#10;EEAggggg8ggjggj3hBw49Z91ByOu/fuvde9+691737r3Xvfuvde9+691737r3Xvfuvde9+691737&#10;r3WmF/Nd2Dkdi/OTtuqq6aSKg3/Dtbf+FqGjMcFVSZLbuPw9eadiiiUwZnCVCyEXtJfn28nwjrXR&#10;YfjL8g93/F7ubafcuy6ajyWQ269XSZPB5F3ioNxbdy1O1Hm8HVTxpJLSmrpW1wzqjtBURxyaW0aT&#10;siop17ra/wDj9/NM+JHe8GOoJ99wdUb1rEgjn2f2fJBt4LXSKBJT4zdEzja+Wh8xCRMKmGabULRK&#10;xKhoqR1vqw+J6DJwUtXCaPIUxaOsoaqMwVcBJVvDV0k6mSMnxyHS6G9mNuD7r17qb7917r3v3Xuv&#10;e/de6oC/n3/8y8+Nv/iQN8f+8tRe3E4nrR61pvbnXut3X+Wv/wBkJ/GT/wARpQ/+7HJe2W+I9b6P&#10;D7r17r3v3Xuq0f5p3xZ/2ZD42ZbLbeoBU9l9O/f792b4ow1XlcfTUTf3t2tG2pSf4ziIPLCoDE1l&#10;JCALEg2U0Py691prqQyqwJAIvyCp5F7ENyCL/Tg/63t7rXVnu2/5g2cwX8u7cfxNWor131Puc7N2&#10;/mUEqx0fSOZEucz9KK9W1JX0+R8mJhjPIoK06SogUNTR3V8uvdVgMUjUsbIiLck2AVEHP9AFUD/b&#10;e79e63Bf5SvxaHQXxzo997jx7U3ZPeaY/eWcWqhCVmG2msUp2Rt27oJYWGMqzX1CXt9xWFCD4lPt&#10;lzU/LrfVqfuvXutZ3+fd/wAzI+NH/hkdn/8Au+2T7dj4N1o9UJUv/Auk/wCoul/63x+79e6+h1gv&#10;+LJhv+1Vj/8A3Eh9p+t9Vpfzeuzts7H+Fu/9q5TIUSbh7TqsDs/a+Hkmj/iGRlTOY7MZaspKXUJW&#10;psRjMc8s01tEZKKTqkRWsgqevdadft7rXW1l/I221W4v4s723DUpJHTbr7gz0uP1oUEsGFweAxMs&#10;8RZVaSF6qJ1DcjUjAfQ+2n+LrY6sh+Wf/ZLvyK/8Ql2f/wC8bmPdRxH29e60KY/83H/wRf8AoUe3&#10;+tdbGP8AI13xsraGyfkRFuvd+1tryV27dgyUUe4dwYrCSVkcOE3AsslKmTq6Zp0jZwGKXCk2Ptt/&#10;Lrw6vc/009Of8/Z6z/8AQ82t/wDXX3Sh9Ot9O+D7I673PkBidtb+2XuHKPDLUJjcHunB5bINTwaP&#10;NOtHQV1RUNDD5F1vp0rcX+vvXXulr7917r3v3XutI3+ZV/2XN8if/DvoP/eZwft5Ph6100/y7P8A&#10;suL4z/8AiR0/95/O+/P8J691vEe2et9e9+691737r3VGf89fYuUzPRPUXYNFFJNjth9kVuLzehdS&#10;0lJvjDCloq+Yj9MIy+Ep6YH/AFdUvu6cT9nXj1q7G/1QsjCxDRsQ4YEFWR1IZHU8gg8Ef19u9a62&#10;c/hz/OS6rymz9rdf/J1q7YW9MHjKLCN2PTY+oymyt0R4+BKWnymWjxsU+T2zl6mGJTUqYJaNpSXS&#10;VA3jRooeI691dfsbsXYHZuEg3J11vTa++MBUqDFltq5zG52huwBMUk2OqKhIZ0vZ45NMiNcMAbj3&#10;QimD1vpXQwQU0UcFPDFBBEoSKGGNIookH0WONAqIo/oAPfuvdZffuvdVKfzqf+yKar/xK3Xv/WzL&#10;e7p8XXutRT271rrcH/ladn9a7d+CnR+H3B2HsbBZekHYv3eLzG7cBjMjS+ftbfNTB9xQ1uQgqYfN&#10;TzJIupRqRgw4IPtlh3HrfVgf+mnpz/n7XWf/AKHe1v8A66+60Pp17pUbd3ltDd6Vcm091bb3RHQv&#10;FHXPt3OYvNpRSTKzwx1TY2qqRTvKqEqHsWANvp7917pSe/de697917rQU+Sn/ZRffn/iae0v/e4z&#10;nt8cB1roO6TaGerdnZrfdLRtPtvb24MJtnNViG/8Oye46LJ1uEE68aYa9MPUIjc+uMj+l99e6FL4&#10;z987i+M3d+w+5tueaZ9q5MLnsVHIY49xbRyFqXcuAnIJB/iGNZmhJB8dTHE4/Tzoiop17rbU+du9&#10;Nudjfy5+6t+7QyUOX2vvDqTGbjwOSgZWSrxeWyWCrKSQhWYRzCKULIhOqOQMrWIPtpfiHW+tLL29&#10;1rrcz/lKf9kGdM/8t9+f+9/uX2y/xHrfVkfuvXuv/9Tej6V6V61+PXWu1+o+o9rUG0NibRoVosVi&#10;qFS0kshs9XlMpWSXqcrmspUFpqqrnZ5p5WLMfoAc8wcwbxzTvF7vu+3rT7lO1WY/yVRwVVGFUYAF&#10;AOiLlvlvZeUdlsdg5fsVt9st1oqjiT5szcWdjlmapJPQq+ybo9697917r3v3Xuve/de697917rrg&#10;3Hv1R17rX9/m5/zc6D400Gb+OHxwzVHk/kJk6NqLeW86JoK3H9KY+tgu0MJ/cp6vsusp5NVPTsGT&#10;FIwnnBlMURyf9ivYqXm6W25s5ttmTlVDWKI1DXbA8T5i3B4txkppXt1HrEv7wn3hIeSYbrk7k65W&#10;Tm91pNKKFbNSOA8jcEHA4RAhm7qL1pe5DIV+Wr67K5WurMplMnWVORyeTyNTNW5HI5Ctnkqq2vr6&#10;2peSorK2sqZWkllkZnkdizEk++g0UUUEUcMESpCihVVQAqqBQAAYAAwAMAeQ65pzzzXM81xcSs88&#10;jFmZiSzMxqSSckkmpJyTk9RPbnTXXvfuvde9+6910QCCCLg8EH6Ee/dbBINRx62gv5Pn84Jttttb&#10;4nfLDdBbbrGlwHTnceeqyzYJm00+M2Bv/J1DkthmbTDispMxNKStPUt4fHJDhr78+wwuvrOd+SLP&#10;/GsvdWqD4/NpoVH4/OSMDuy6DVUNnR93f7xP0v0XIXPl9/iuEtLtz8HksE7H8HlHIfgwrHRQptmq&#10;yuAysGVgGVlIIZSLhgRwQR9D7wg8yDx6z8BBAIOOuXv3Xuve/de697917r3v3Xuve/de697917r3&#10;v3Xuve/de6rt/mG/BTE/MvrygmwVXj9udy7DjrZthbirkZcdlKSrCSZDZu5JoI5alcNlJYVkhnVZ&#10;HoakCRVZXmR7K2nr3WoJ2v0/2d0du6t2L2zsvObI3NRPJ/keZpWSnyFOj6Vr8Lk4zJjc5jZBZkqK&#10;WWWMgjke3ga5HWug2K3FmAI/INiP6fnix9+690ZToj5e/Ir42ZKkq+pez9wYfFU8gebZuVqZM/sS&#10;vjH6qeq2rk5J6CGORWYa6X7adLlkkV7MNEA8R17raV+A38xzZHzFoJ9n5/HUmwe8MFjvv8rtBKp5&#10;sNujGU/jjq9xbJqqk/cTUtPK4+5oJmaqowwbVNFeUNMpGfLrfVlvuvXuve/de6oC/n3/APMvPjb/&#10;AOJA3x/7y1F7cTietHrWm9ude63df5a//ZCfxk/8RpQ/+7HJe2W+I9b6PD7r17r3v3Xuve/de60w&#10;P5nnxcf40fJbOPgqD7brTtg13YGxDDAYqPGy1lZfde1YbaokGAzVRrijBGiiq6caQLe3lNR8+tdV&#10;0EW92690eH+Xp8Z3+UfyZ2Zs/J0UlRsDaUib+7Lms4gfbWBq6eSnwckij0PujLtBRcWYQPKwIKg+&#10;6saD59e63cYoo4I44YUSGCGNIooYkWOKKONQkccaIAqRogACgAADj2z1vrJ7917rWd/n3f8AMyPj&#10;R/4ZHZ//ALvtk+3Y+DdaPVBqMUdHUkMjq6EfUOrBkI/xDAe79e6OM38wf5tfa/aJ8lOyoYfCKdBT&#10;1uOhkjiVPGohmjxqyxsqgWYHUPddI9OvdFs332N2B2jnZN0dlb23Tv3cUsSwHNbszVbm69KdTqFP&#10;BJWSyLS04Iv44lRLm5F+fdgKcOvdDL8ZfiV3R8r95UO2Or9sVjYT72GDcvYORo6iDZO0aIyAVlXk&#10;ssyJT1ldTxBmjoKZpKudwFCgEsNEgde63YOh+mtq/H3qLYnT2zFlOB2Pg4MXFWVCotZl653kq8vn&#10;K8R/t/f5vLVM1VKF9KvKVWygAMk1NT1vpMfLP/sl35Ff+IS7P/8AeNzHvw4j7evdaFMf+bj/AOCL&#10;/wBCj2/1rrtkRra1ViBxqAPBt9L39+691x8MX/HKP/khf+Ke/de6ta/kvxonzlwzKiL/AMYk7MF1&#10;UA/r2wfwL+6v8PXutwD2z1vr3v3XutI3+ZV/2XN8if8Aw76D/wB5nB+3k+HrXTT/AC7P+y4vjP8A&#10;+JHT/wB5/O+/P8J691vEe2et9e9+691737r3Qd9tdWbN7s643f1X2Bjf4rtHeuGqcNl6ZX8VRGkw&#10;D01fQT6X+2yWNq446imlsfHNGrEEAg+Bpkde600/mL8Be6viFuLIT5rE128OpZqx1212thaGSbES&#10;UTsTS0m7oKcSttTOxx2WRJ7UszgtBK68B4MD9vWuiMix/wAQf6fn3br3Sx2L2Jv7q/OQ7m623pun&#10;YW4IHR0y+081X4SqcxElI6o0c8cddChY2jnWSPk+n36gPHr3V9vwi/nI5ypzmB6u+Wj0FVR5Sops&#10;Vhu6cdRxY2Wgq52WnpI+wsRRpHQPQyyMqtk6SOHw/qqImXXMGynp16vWxrFLHNHHNDJHLFLGksUs&#10;TrJHJHIoZJI3UlXjdTcEcEe2+t9VL/zqf+yKar/xK3Xv/WzLe7p8XXutRT271rrgYkY3MaMTbkop&#10;J/AuSP8AD37r3XXhi/45R/8AJC/8U9+691sl/wAgxFTaXyaCqq33d11fSoX/AJcGe+tgPbT8R14d&#10;bB/unW+ve/de60FPkp/2UX35/wCJp7S/97jOe3xwHWurC/5XfTWJ+R2wvm50XkGWKs3j1bsWswFZ&#10;NGrQ4rc2Iz2ertrZdZGP7UtDn6SAuQAWgLqSVYqdMaaT17qqPce3M7s/cOd2lujGz4fcu2Mxk9v5&#10;/FVSNHUY7MYesmx+So5UYBg0FXTuoP5AuPr7t17q2f4m/JKo3V8DPmL8Sd1VZnqtp9Pbw7Q6reep&#10;Ecj7dxslPmN37bp2mkAePBZGNMjDCo1NFVTqtwiqtGHcp691T8f+IH/Gv9493691uZ/ylP8Asgzp&#10;n/lvvz/3v9y+2X+I9b6sj91691//1d/j37r3Xvfuvde9+691737r3XvfuvddX5t/vPv3Xutfz+bp&#10;/NzoPjXQZz44fG/N0WT+QmTo3ot6bzo2hrcd0rj66GxggYCSmrOzKunk1U8DakxSMJ5wZTFEcoPY&#10;v2Kl5vltubebLdk5XRqxRGoa7ZfM+YtwRk8ZD2r21brEr7wf3g4eSobnk7k65WTm2RSs0ykEWakc&#10;BxBuCDgcIh3N3aR1pfV9fXZWursplK2ryWTydZVZHJZLIVM1bkMjkK6Z6mtr6+tqXlqaytq6mRpJ&#10;ZZGZ5HYliSffQWKKOCKOGGNUhRQqqoAVVAoFAGAAMAACg65qTzz3U0txczNJcOxZmYkszEkkknJJ&#10;JqSSSTk9RPbnTXXvfuvde9+691737r3XvfuvddEAggi4PBH9R791sGhBHW0B/J9/nCNtltr/ABQ+&#10;WO6Gfbrmi2/053Fn6y5wBJSlxmwd/wCTqnJOE5SHF5WZ/wDIwFpqg+HxyQ4be/HsN9X9ZzvyRZf4&#10;1l7q1QfH5tNCo/HxMkYHfl1GqobOj7u/3ifpfouQ+fb3/FO2O0u3P9n5LBOx/wBD4COQn9P4W7KF&#10;NtBWDAMCCCAQQbgg8ggjggj3g/1n5UHI4dd+/de697917r3v3Xuve/de697917r3v3Xuve/de66N&#10;/wAe/de6DvszqPrHuXbk20u1NibY37t6cOf4duXE02RWlldNBqsdUTJ95iq5V/TUU0kU6f2XB9+q&#10;Rw691TL3/wDyOesNyivzXx237kutcvJ5JqfZ28vut1bJllZmYU9Nlkb+9OBguwAZjklVRYR/n3cO&#10;fPrVOtfr5AfHDt74xb4fYPcO15Nv5aWCSuw2RpphX7e3RiklEJyu3MxEqwZClSQhZUISenkISWNC&#10;RdwEHh17pLdO9o7i6T7S2H2xtSrko85sPcuMz9OySPElXSU1Qq5XE1Zj5fH5nFvNS1Cm4aGVh9be&#10;9kV691v67dzlBufAYPcuKkaXF7hw+MzmNlcBWkoMtRQV9G7KpYBnp6hSQCf9f2n6308e/de6oC/n&#10;3/8AMvPjb/4kDfH/ALy1F7cTietHrWm9ude63df5a/8A2Qn8ZP8AxGlD/wC7HJe2W+I9b6PD7r17&#10;r3v3Xuve/de6qu/nE9cbY3j8Lt37uzFGH3B1Zm9s7o2lkY1QVFJV5LPYzbWVo2kI1fYZPGZZhMgt&#10;qeKNvqg93Q9wHr17rT69u9a62oP5GWy9uY7439gb8pcei7q3Z2lkcLmsq1nnmxG08XjVweNiJF4a&#10;Skmy9VLpH6pZ2Yn6ANycR14dXbe2+t9e9+691rO/z7v+ZkfGj/wyOz//AHfbJ9ux8G60eqEIEEk8&#10;Ebfpknhja3B0ySojWP4Nm93691en/MA/ledZ9A/HfHd39FHetVJtvI4WXsjH7nz43BEu2M/HDQRZ&#10;nHKtDRSUX8JztTTie2sGCcsdKxs3ttWqaE9e6oncBlKH6MpBsSCAQQfpaxHtzr3W5b/Kr+QeM71+&#10;KW1sdImMo96dSNB11vLHY2mpKFZTjaSI7a3E1FRxQpGu4sCImeTT+5WQVHJKkllxQ9b6sp91690X&#10;z5Z/9ku/Ir/xCXZ//vG5j3scR9vXutCmP/Nx/wDBF/6FHt/rXV2X8oX4ndA/JzG9/T93bApt7S7L&#10;yPWsG2nmy+fxRxsWdo96yZZFGEymOWf7yTFU5JlDlfGNNrm9HJFKHr3Vy3/DUvwK/wCfD0H/AKF2&#10;+/8A7JvdNTevW+hV6Z+CHxX+P2+Iex+o+raXaW8qfE5LBxZmLcG6ci6YvMGmORpftctmq6jIqDRx&#10;3bx6108Ec+9Ek8T17o3nvXXuve/de60jf5lX/Zc3yJ/8O+g/95nB+3k+HrXTT/Ls/wCy4vjP/wCJ&#10;HT/3n8778/wnr3W8R7Z631737r3Xvfuvde9+691FrqKiyVJUY/I0dLkKCthemrKGup4qqjq6eVSs&#10;sFTTTpJDPDIhIZGUqRwR7917qr3v/wDlD/E7ueWuzO1sNkOkd3VbSznKdb/b0+3Z6qVi5krtkViS&#10;YHxazylEKE2vZgTf3YOR17qgT5cfy0+//ibjqveWTGM7H6ppqiOGXf8AtGKriOFWonWnoju7blV5&#10;a3AJUTSJGJ0lqqMSyKhmDMt3AwP29a6rwYKVZWAZWBVgfyCLEH/YH3br3W47/KR7sy3cvw+2zSbj&#10;r5cluLqfPZPqytrqmR5auqxeEpMbk9rS1EkjM8jw7ZzNLTF/oxpz+QbNOKHrfSN/nU/9kU1X/iVu&#10;vf8ArZlvfk+Lr3Wop7d611su/wAuH4C/E7vb4lbA7L7T6opN071zWW3tT5PNy7i3ZQPUw4nd+Yxe&#10;PjNLi85RUMYp6GlRBpjBa1zc8+22YgkA9e6PR/w1L8Cv+fD0H/oXb8/+yb3XU3r1voyHQvxb6L+M&#10;lJuai6S2NBsmm3hV46u3FHDls5lRkarEwVFNj5GOayWRaH7eCqkUCMoDq5ube9Ek8T17owPvXXuv&#10;e/de60FPkp/2UX35/wCJp7S/97jOe3xwHWurd/5C3/M3/kUP+/bbD/3nc+4P+Ke6vwHXh13/ADrv&#10;imdpb2wnym2fjfHt/f8ALSbW7QWmiHhx+96SmWDbm4plQBY49z4mm+0lex/yqjTU2qZR78hxTz68&#10;eqNsFuHL7aq6muw1U1HUVuGz236xlF1qcNufDV2387j5kBUPT5HD5KaFx/R7/X3fr3TL/T/Af7f/&#10;AF/8ffuvdbmf8pT/ALIM6Z/5b78/97/cvtl/iPW+rI/devdf/9bf49+691737r3Xvfuvde9+6910&#10;b/j/AH3+9+9H5de61/P5uf8AN0ofjZQ5r43/ABvzdHk/kHk6RqLem9KJoK3H9KUFbBzTwN+7TVfZ&#10;dXTyBoIGDJikYTzgymKI5RexfsXJzfJb82c2WzJysjViiNVa7YHieBFuDxbBkPavbqbrEr7wf3g4&#10;OSobrk7k66V+bnXTNMtCtmpHAeRuCOA4RA6m7qL1pfV9fX5WurcplK6syeUydZVZDJZLI1U1bkMj&#10;kK2d6mtr6+sqXkqKytq6mRpJZZGZ5HYsxJPvoJFFFBFHBBGqQIoVVUAKqgUCgDAAAAAGBTrmpPNN&#10;czS3FxKzzuxZmYkszE1JJNSSSSSSak5PUT25011737r3Xvfuvde9+691737r3Xvfuvde9+6910QC&#10;CCAQRYg/ke/dbBIyOPWz/wDyff5wT7Yba/xP+V+6C223alwPTvcefqyzbfdtNPjNg7+ydS5LYRm0&#10;w4vKTH/JCVp6lvB45IcNvfn2G+rF7zvyRZ/43l7q1QfH5tNCo/H5yRj4ssg1VDZz/d2+8R9J9DyH&#10;z7e/4phLS7c/2fksMzH/AEPyjkP9nhXOihTbRVldVdGDKwDKykMrKwuGVhwQQeD7wfIIJBGes/AQ&#10;QCDjrv37rfXvfuvde9+691737r3Xvfuvde9+691VV80f5qfT/wAZ/wCJbH6++w7f7nhWSnkwWLr7&#10;7Q2fV6SA+9NwUZkQ1dO9i2Mo2arNisrU11Y2Ck09OvdFv/ls/wA0Wv7Y3Rubqj5Q7vwtDvXc+4Zs&#10;51jumelotvbfrkyIiSfrhfGUo8fU46WLyYvzu0lUkjxNLJMsavZk/hHWur5P9f8AP+9fj/ePbfW+&#10;tcj+fB2HsXJv0T1jj8lj6/sLbeV3NuzP0VJJBPW7f25lsTS43GwZR4maSikzVbGZoaeTSzx0/lA0&#10;6SXErn060etd6SJ54pKeMEyTo0EYH6jJMDHGoFwTdm+g9ude6+gf0xha7bfT3VG3cpE0GTwHWuxc&#10;LkYGVkaGuxW18XQ1cTI3qRo6iBgQeRb2weJ630JXvXXuqAv59/8AzLz42/8AiQN8f+8tRe3E4nrR&#10;61pvbnXut3X+Wv8A9kJ/GT/xGlD/AO7HJe2W+I9b6PD7r17r3v3Xuve/de6rq/mvf9kE97f9Qmzf&#10;/e+2x7snxL9vXutL7291rrbK/kgf9kf5z/xMu9f/AHXbd9tvxHXh1cZ7b631737r3Ws7/Pu/5mR8&#10;aP8AwyOz/wD3fbJ9ux8G60eqEqX/AIF0n/UXS/8AW+P3fr3X0Eszs/Adg9aV+xd1UMeS23vDZku2&#10;87QyLG61OLzOH+wrIwJUkQSeGclG0nS9iOR7T8OHW+tELvvp3P8Ax/7j7E6c3JrfJbD3JW4iGsZX&#10;C5bDOVrNvZuFnCs8GZwdTT1CmwI8hUgMCA+DUA9a6N9/K++To+Nvyc2/Fna80vXHbZo+u97CV/8A&#10;JMfVV9Yn909yuGOiNsNnpFimf6ijq5vqQo96cVHXutzz2z1vovnyz/7Jd+RX/iEuz/8A3jcx72OI&#10;+3r3WhTH/m4/+CL/ANCj2/1rrYQ/kab/ANh7GxXyZXeu9to7PbJZXqZscu6dyYbb7ZBaWh7AFU1E&#10;uWraQ1S0xqIxIYwwQut/qPbb+XXh1ff/AKfeiv8An9XUv/ox9nf/AF590ofTrfXv9PvRX/P6upf/&#10;AEY+zv8A68+/UPp17rNTd6dJVtTTUdH3F1XVVlZUQUlHS03YO0p6mqq6qVIKampoIsu0s9RUTyKi&#10;IoLO7AAEn3qnXuhU9+691pG/zKv+y5vkT/4d9B/7zOD9vJ8PWukz8AsvicB80Pjnmc7lMfhcPjuw&#10;kqMhlctW02OxtDAMFm089ZXVksNLTQ63C6nZRcgX59+b4T17rc+/0+dFf8/q6l/9GNs7/wCvP19t&#10;UPp1vr3+n3or/n9XUv8A6MfZ3/159+ofTr3XOPvjo6aWKGHubqmaaaSOGGGLsTaEks00rrHFFFGm&#10;YLySyyMFVQCWJAHPv1D6de6QHyU+W3SPxS2o25e2d1Q0ddVQyNt3ZmK8eR3puuoj9PgweDSVJXhD&#10;8SVU7Q0cP+7JVNgfAEmg691Qtt7+dd2RmPkztLdO68DTbT+N0dRWYDN9f4eKPL5+DEZgxxRb1y2a&#10;MC1eX3Dt+WJJxR0qwUpp/LEqvKwl9uaMH1611ssbO3ptPsLbWI3jsbcWI3XtbPUcVfiM9gq6DI42&#10;uppkDq8VRTs6h11WdGtJG4KsqsCA11vosPz47G2D1t8Se8q7sCqx/wBnuLr7c+0MLhauojiqdy7j&#10;3LiqnE4XD42Et56ioetq0lcxqxghjeZrKhIstdQp17rRtAIVQW1EKAWIsWIABY/65Ht7rXW1J/It&#10;wlfRfGfszN1EJjoc93TklxjsLfcx4jZ+06KrnQ/QxLWO8X9dcTfi3tp+I62OhI/nU/8AZFNV/wCJ&#10;W69/62Zb35Pi691qKe3etdbcX8qPtnqvanwi6ywm6OzOvtt5mmzXYT1GIz+89uYfJ06VG+c7PA01&#10;BkMlTVcSzwSK6FkGpWBFwR7ZYdx631Y1/p96K/5/V1L/AOjH2d/9efeqH06917/T70V/z+rqX/0Y&#10;+zv/AK8+/UPp17p62/2z1XuzJxYTa3ZfX+5czPFNNBiNv7y25mcnNDTJ5KiWKgx2SqaqSOCP1OwQ&#10;hRybD36h9OvdCB7117rQU+Sn/ZRffn/iae0v/e4znt8cB1rq3f8AkLf8zf8AkV/4jbYX/vT7g91f&#10;gOvDrYf7v6h2p311RvrqLetOJ9v75wFZhqiUKGqMbVunlxeZobldNfhcnHFVQm9vJEA11JBbBoaj&#10;rfWiB2z1junpfsve3VO9aU0u59h7grtv5MAEQVn2sl6LLUJN/JjczQPFVU7XN4Zl/N/bwNQD1roP&#10;fe+vdbmf8pT/ALIM6Z/5b78/97/cvtl/iPW+rI/devdf/9ff49+691737r3XvfuvddXBH9ffuvce&#10;tfn+bp/N0ofjZQ5v43fG7N0eS+QmSo2ot6b1ongrcf0pj62H1U9OQJaar7MrKaW8EDBkxSMJpgZT&#10;FF7yh9ivYuXm2W25s5ut2TlZGrFE1Q12w8zwItweJ4yHtXtq3WJX3g/vBw8lQ3PJ3J1yr82upWaZ&#10;aFbMEcB5G4IOBwiHcw1aR1pg19fXZWvrspk62ryWTydZU5HJZLIVM1bkMjkK2Z6mtrq+sqXlqaus&#10;q6mRpJZZGZ5HYsxJPvoJHFFBFHBBGqQooVVUAKqgUCgCgAAwAMU65qTzzXM0txcSs87sWZmJZmJN&#10;SSTkkk1JOSak9RPbnTXXvfuvde9+691737r3Xvfuvde9+691737r3Xvfuvde9+6910QCCCAQRYg8&#10;gj/Ee/dbBINQc9bPv8n7+cE2132v8UPljuh5NtM1Ft/pzuLPVhZtusSlLjdg7+ydU5ZsE11hxeUm&#10;f/I/TT1B8Hjkhw29+PYYXf1nO3JFn/jeXurVB8fm00Kj8fEyRgd/xp3VDZz/AHd/vE/SfRch8+33&#10;+J4S0u3P9n5LBMx/0PgI5D/Z/C3ZQptpKysAVIYEBgQbhlPIII4II/I94P8ADB49Z+jIqOHXL37r&#10;3Xvfuvde9+691737r3Xvfuvdaq38174BZrqbfG4fkl1RgZK3qPe+RlzO/cViKZnfrneGSneXJ5Wa&#10;kgDNHtDctbI1R51URUVZI8cgSN4SXUaop59a6pSGlgPowJUqQePrdWVhfkMLgj8i4+nu/XujC4D5&#10;afKPauAi2vtz5Edz4bb9PCaelxdB2NuiGmo4NAQwUQGSMlFDpFgsLIovxYn3qgPl17oCMjkshl6+&#10;sy2XyFdlcpkaiSqyOTydZU5DI11TKbyVFZW1cs1TUzv+XdmJ97691aD/ACw/g5ub5Jdr7e7S3ZhJ&#10;6PofrbPUebymVr4Xipt97kw88dditoYNZVtlKFK2KOXKTp+zFAvhLGSUKKsaD59e63B/bPW+ve/d&#10;e6oC/n3/APMvPjb/AOJA3x/7y1F7cTietHrWm9ude63df5a//ZCfxj/8RpQ/+7HI+2W+I9b6PD7r&#10;17r3v3Xuve/de6rr/mvf9kFd7f8AUJs3/wB77bHuy/EOvdaXvt7rXW2V/JA/7I/zn/iZd6/+67bv&#10;tp+I68OrjPdOt9e9+691rO/z7v8AmZHxp/8ADI7O/wB5z2ybf717dj4HrR6oSpf+BdJ/1F0v/W+P&#10;3fr3X0OsF/xZMN/2qsf/AO4kPtP1vrX2/njfG0T0Ww/lLtyh/exzU3W/ZbwobtQVUstRsjO1AjS+&#10;mlr5KjHyyM3H3NMoH1PtxD5daPWuOf8AAspBBVlYo6sDdWV1IZHUi4IIIPI9ude63Uf5aXyeHyc+&#10;Mm2Mlma5arsXrnw9e9hozL9xU5LD0kQw24pUHNtzYPw1DNwDUiYAAL7ZYUPW+jBfLP8A7Jd+RX/i&#10;Euz/AP3jcx70OI691oUx/wCbT/gi/wDQo9v9a64yQwzW8sUUum+nyRq+m9r21A2vb37r3WP7Oj/5&#10;Vab/AKkRf9G+91Pr17r32dH/AMqtN/1Ii/6N9+qfXr3Qn9IUdIO7+kyKWnBHcvVJBEEYII3/ALeI&#10;IIW4II96JwevdfQPuB/vv99f2n631pHfzKv+y5vkT/4d9B/7zOD9vJ8PWuiMsqupR1V1YWZWAZWH&#10;9CDcEe7de6wfZ0n/ACq03/UiL/o336vXuvfZ0f8Ayq03/UiL/o33up9evdKfY9JSDfWxD9rTXG+d&#10;mkfsRDn+82L5B0jke9VPr17rbq/mgfBif5X9b47evXtFTv3j1fRVp25AzQQf312vUOKvKbInqpSq&#10;RVf3C/dYx3YRpVa42stQzKyp0nPW+tQbKYvJ4TJ5DC5rHV2IzOIrJsdlsTlKWagyWMr6ZzHUUVfR&#10;VKR1FLVQSKQyOoZbe3utdCJ1x3d3L0+ar/RX2p2D12lbqNdT7Q3ZmsFRVjObs1VQUVZFRVEmog6n&#10;jLarG4PPvRAPHr3TX2F2p2b2zk4M12h2HvXsPK0qNFR1u89y5fcU1FE4UNHQ/wATq6hKGJlUArEE&#10;X/D3unXunfpXpTsj5BdiYTq/qvb9Tn90ZudFcqjrjMDjfIqVe4dxV4UxYrCYxG1yyuQWA0Rh5GVG&#10;8TQVPXut4v41dE7d+NXSOwemdsy/eUmz8OsOQyzQrBLntw1ssmQ3DnZogT43yuXqZZVQsxjjKpqO&#10;m5YJqa9b6IR/Oo5+FNV/4lbr3/rblvdk+Lr3Wor7d611gemp5GLyU8Mjm12eJGY2FhdmUk2Hv3Xu&#10;uP2dH/yq03/UiL/o33up9evde+zo/wDlVpv+pEX/AEb79U+vXurP/wCTrTU8Xzz69eOCGNv7jdog&#10;OkSK3O2GFrqoPPuj/D+fXh1uQe2et9aCfyU/7KL78/8AE09pf+9xnPb44DrXVvH8hb/mb/yKP4/0&#10;bbD/APen3B7rJwHXh1s6e2ut9a/P87T4pNmMDgPlhs7GK2R2vFj9ndsx00R11W2qiq8G1d1VGhSp&#10;bB5Kr+wnkPqNPVQg+iEaXEPl1rrWwP1/2A/33+Ptzr3W5l/KU/7IM6Z/5b78/wDe/wBy+2X+I9b6&#10;sj91691//9Df49+691737r3XvfuvdV//AMwvdHzVxnTldtj4RdYjcu/9z4/LRZzsqfc20sW3WeBp&#10;qa9RU7W25l8rDm90b7ykTumPWmpJ46VlMgWWcxRGTvauy9vJuYI7z3E3nwdshdSluI5W+ocnAlkR&#10;SkcK416mBYYqF1HqJvd2/wDcqDlyWy9s9j8fdZ0fXcGSFfpkAyYo3cPJO4qI9KsFpUAvpHXz485h&#10;az+N5r+8+7aT+8v8Xyf94v7wQb4/j38e+9m/jH8c/iW1v4j/ABn+IeT7r7j9/wA2rX6r++pdtcR/&#10;S2/0Vi30ehfD0GHRooNGjTJp06aadOKUpinXIq9tpPrLr94biv13iN4niCbXrqdevVHq1aq6q5rW&#10;uemr+DY//nrNu/8AnPuz/wCxf299RL/ygy/tj/62dJfpoP8Ao4xfsl/619e/g2P/AOes27/5z7s/&#10;+xf376iX/lBl/bH/ANbOvfTQf9HGL9kv/Wvr38Gx/wDz1m3f/Ofdn/2L+/fUS/8AKDL+2P8A62de&#10;+mg/6OMX7Jf+tfXv4Nj/APnrNu/+c+7P/sX9++ol/wCUGX9sf/Wzr300H/Rxi/ZL/wBa+vfwbH/8&#10;9Zt3/wA592f/AGL+/fUS/wDKDL+2P/rZ176aD/o4xfsl/wCtfXv4Nj/+es27/wCc+7P/ALF/fvqJ&#10;f+UGX9sf/Wzr300H/Rxi/ZL/ANa+vfwbH/8APWbd/wDOfdn/ANi/v31Ev/KDL+2P/rZ176aD/o4x&#10;fsl/619e/g2P/wCes27/AOc+7P8A7F/fvqJf+UGX9sf/AFs699NB/wBHGL9kv/Wvr38Gx/8Az1m3&#10;f/Ofdn/2L+/fUS/8oMv7Y/8ArZ176aD/AKOMX7Jf+tfXv4Nj/wDnrNu/+c+7P/sX9++ol/5QZf2x&#10;/wDWzr300H/Rxi/ZL/1r69/Bsf8A89Zt3/zn3Z/9i/v31Ev/ACgy/tj/AOtnXvpoP+jjF+yX/rX1&#10;02Gxtjq3ZtzTY3vT7rtb/H/fr/T376iX/lBl/bH/ANbOtrbQVFNxir9kv/Wvrd0/k17l+eFB09tX&#10;ZHyS64yOb6UqdrxZfpLunLbmw9Pu/HbdRFGN2ju7Z2frcbv+rwc9KA+Fr5Mf54qfTHJrpmglj51e&#10;/tn7aSb9e7jyju6x8wibTd2ixuYmk/FLFKitAHBxKgehapFHDKenn3c733Ui5esNs5z2V5OWzBrs&#10;7xpEEqximmKWF2WcoRmFzHULQZjKFbvveOvWTfXvfuvde9+691737r3XvfuvdN2W/hX8Kyf8e/h/&#10;8E/h9b/Gf4v9t/Cv4V9tJ/Ef4l97/kn8O+01+by/t+O+r039+691rhfIbYv8kzeG7M6KLurI9Tbr&#10;irakZKXpfb/Ymf2NUZEzN9w8NJQ9dbw2XLGsuq64ippo9Z5J+ntwa+tY6JrUfHP+WO9QWpf5iW9Y&#10;KYldMNR8auyamZQP1A1H91aZG1fj9sW/x92q38PXujMdKdb/AMk7Z2dxE27vkJunt3MtWwrTwdh7&#10;R7S2rsJajWPC+SoqLrbAYyOk1/5z+KZGWjItqUD61Ov0691sq7G/uT/dDbv+jj+7X9xP4XTf3V/u&#10;d/Df7r/wfT/kn8E/g/8AuM+w0/p8Po+vtvrfSr9+691737r3Vd/8wam+C9RtrrEfOHIZGhwCbizx&#10;68bHp207y504mAZlZP8ARPRVlYEXGaCPvQsP+oOq/uy6vw9e6rA/hn8gX/nodyf9SPmL/wDWP3b9&#10;T/VTrWOr1vjFH0xF0F1ZH8eZ6ip6UTa9OOt56oboWol279zVGBpRvSGn3UH+4Mn/AAORZ7DkWt7o&#10;a1NePW+h596691737r3XvfuvdFs+XUXQM3x83/H8n6ippOj2hwn99aijXeLVEcQ3DijiDGuwYKnd&#10;ZJzopgftUY2Pr/b1H3scRTj17qkP+GfyBfzuHcv/AFJ+Yv8AQfS+D/p7v+p/qp1rHVvfwRg+JUHT&#10;VenwzrK2t6n/AL7Zxq2auTsdJhu402N/jCAdn0tJuHxinFPbSn23+oJOq1DWuePW+jqe9de69791&#10;7qrv+YPS/wAumo3N1efnDkspQbgTBbqHXa4+Pux0kwxr8GdyNL/oox9bRBlrRR2+9Ky8nxXXX7su&#10;rOnr3VfEOM/kEeaHxbh3J5fNF4v2PmJ/nfIvi+uD0/5y314/r7t+p1rHWx/j/tRQUX2JvRfZ032Z&#10;PkuaXwp9uT5bS8xW/V6v68+2+t9Av8mE6Ufojs1PkXLTQ9KNtyVewZaoZspHhjVUwR4RtqOXcJrV&#10;r/Caf7FWqvPo8YLW97Fa449e6ojGM/kC2Ftxbl/Fv2PmLf8A3nB3v7v+p1rHVhf8vqj/AJeNPubs&#10;h/g9lNz12VbB4New4qyPvpMGlB9/Wnb7zHtTHUeAOW+4FUIPt2NZ4TNx49R91bVjV1vo/wD3AuxH&#10;6p7JTtGSWLrVti7qXf8ALB/GDNHs44StG43iG345c6ZFxHmI+zVqq/8AmgXt70OIpx691r6rjP5A&#10;mlbbh3JawteD5i/S3H1wd/p7v+p1rHXf8M/kC/8APQ7k/wCpHzF/+sfv36n+qnXsde/hn8gX/nod&#10;yf8AUj5i/wD1j9+/U/1U69jr38M/kC/89DuT/qR8xf8A6x+/fqf6qdex0qdiY3+RQu+9itszP7if&#10;ea722i2zkeH5bhH3cNxY07YRzk8KmMCPnRTg/dEU1v8AOkR6j78ddDXh17HWxL/tvrxz/wAa/p7b&#10;631RX8n6D+TbL312TJ8iM3nabulszTnf0FLF8nGgjyv8LoBAsZ2ViZ9rFf4cIT/kbtHf6+rV7uNd&#10;McOvdAL/AAz+QL/z0O5P+pHzF/8ArH73+p/qp1rHXv4Z/IF/56Hcn/Uj5i//AFj9+/U/1U69jr38&#10;M/kC/wDPQ7k/6kfMX/6x+/fqf6qdex064HG/yFxn8AcLuDcbZoZ7CnCKYfl9Zs0MnSnEq33OEFLp&#10;OR8d/KRFb9fpv79+p17HWxx/rH+lv9b8f42/1/bfW+qkfnxi/wCV1mNyQ4/5W7k25tTtWekiVM5s&#10;SDdNT2hR0mg/ayZ+HrrA7lqGpxHbw/xujli06dAtp92XV+Hh17qm/cPx8/lUVlS77W+fnY+CozIS&#10;lNmehOw9xzrH6rI1VT9ebdV3HHq8Q+n054cq38PWun/YvRn8ofCVcVTv/wCbXaG+6aKTyNjsR0/2&#10;bsumqVDErBVS03WGfyBiK2DeGaGQ29LL79VvJevdbCXwpT4XR9d1Ufwxl2JPtZJ6ddxT7dFeN2S1&#10;6w2p5N7jc0cO9xXvHqMf8TRW/VoA9Q9tGtc8et9HP/33/Ff9596690T35xQ/FmfoyWP5g1dZRdO/&#10;3u22ZJ6FewHn/vOHq/4AgHWdNV7m0M3lvZPt/wDjoRx72K1xx691Tl/DP5Av/PQ7k/6kfMX/AOsf&#10;u/6n+qnWsde/hn8gX/nodyf9SPmL/wDWP379T/VTr2Ovfwz+QL/z0O5P+pHzF/8ArH79+p/qp17H&#10;Xv4Z/IF/56Hcn/Uj5i//AFj9+/U/1U69jo1Pwwov5S0HyA25J8Tcxmqzu4YHdYwMFbF8jVp2wpxZ&#10;G5GY9i4ul2pqXH8r5nEt/wDNXb3ptdM8Ot9XTe6de616Ozsd/I2bsrsJuw89uCPfzb43W2+I4ofl&#10;kYo94HO153KkZwmFfDGNcz5wv2jNTW/zRKafdxroKcOtdHJ/l90n8uKn3l2U3wfyeVr91ttnbw3+&#10;mQj7vRI9vDK5E4Roj2vj6PHF2yJnB+zLT2H7ll0+9Nq/F1vq073Xr3Qddujro9W9hDt5sWnVx2du&#10;Eb/bNeQ4xdpnGVIzbVXgVqmwodZXwgz67eIeTT72K1xx691r5R4z+QJoS24tzW0LbXB8x9drC2vy&#10;YISav66ub/X3f9T/AFU61jq7f4fRfHuH4+7Jj+LNTVVfSCvuD+6M9Wu81qHc7hyZzmsdgQU26xbO&#10;fcgfcoOP83+3p90NamvHrfRm/euvdf/ZUEsBAi0AFAAGAAgAAAAhACsQ28AKAQAAFAIAABMAAAAA&#10;AAAAAAAAAAAAAAAAAFtDb250ZW50X1R5cGVzXS54bWxQSwECLQAUAAYACAAAACEAOP0h/9YAAACU&#10;AQAACwAAAAAAAAAAAAAAAAA7AQAAX3JlbHMvLnJlbHNQSwECLQAUAAYACAAAACEAUWtofHcDAADA&#10;BwAADgAAAAAAAAAAAAAAAAA6AgAAZHJzL2Uyb0RvYy54bWxQSwECLQAUAAYACAAAACEAN53BGLoA&#10;AAAhAQAAGQAAAAAAAAAAAAAAAADdBQAAZHJzL19yZWxzL2Uyb0RvYy54bWwucmVsc1BLAQItABQA&#10;BgAIAAAAIQD2/uW63QAAAAoBAAAPAAAAAAAAAAAAAAAAAM4GAABkcnMvZG93bnJldi54bWxQSwEC&#10;LQAKAAAAAAAAACEAVxFGdETWAABE1gAAFAAAAAAAAAAAAAAAAADYBwAAZHJzL21lZGlhL2ltYWdl&#10;MS5qcGdQSwUGAAAAAAYABgB8AQAATt4AAAAA&#10;" o:allowincell="f" stroked="f" strokecolor="#002d5d [1604]" strokeweight="2pt">
              <v:fill r:id="rId2" o:title="Transportstyrelsens logo" recolor="t" rotate="t" type="frame"/>
              <w10:wrap anchorx="page" anchory="page"/>
              <w10:anchorlock/>
            </v:rect>
          </w:pict>
        </mc:Fallback>
      </mc:AlternateContent>
    </w:r>
    <w: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tblCellMar>
      <w:tblLook w:val="04A0" w:firstRow="1" w:lastRow="0" w:firstColumn="1" w:lastColumn="0" w:noHBand="0" w:noVBand="1"/>
    </w:tblPr>
    <w:tblGrid>
      <w:gridCol w:w="4116"/>
      <w:gridCol w:w="4556"/>
      <w:gridCol w:w="1239"/>
    </w:tblGrid>
    <w:tr w:rsidR="002C464F" w:rsidRPr="00090D02" w:rsidTr="00852A11">
      <w:trPr>
        <w:trHeight w:val="1014"/>
      </w:trPr>
      <w:tc>
        <w:tcPr>
          <w:tcW w:w="4116" w:type="dxa"/>
        </w:tcPr>
        <w:p w:rsidR="002C464F" w:rsidRPr="00090D02" w:rsidRDefault="002C464F" w:rsidP="002C464F">
          <w:pPr>
            <w:pStyle w:val="Ifyllnadstext"/>
          </w:pPr>
          <w:bookmarkStart w:id="0" w:name="objLogoFollowingPages_01"/>
          <w:r>
            <w:t xml:space="preserve"> </w:t>
          </w:r>
          <w:bookmarkEnd w:id="0"/>
        </w:p>
      </w:tc>
      <w:tc>
        <w:tcPr>
          <w:tcW w:w="4556" w:type="dxa"/>
        </w:tcPr>
        <w:p w:rsidR="002C464F" w:rsidRDefault="002C464F" w:rsidP="002C464F">
          <w:pPr>
            <w:pStyle w:val="Titel"/>
          </w:pPr>
          <w:r>
            <w:t>Ansökan om Low Visibility Operations, LVO</w:t>
          </w:r>
        </w:p>
        <w:p w:rsidR="002C464F" w:rsidRPr="00CD39C1" w:rsidRDefault="002C464F" w:rsidP="002C464F">
          <w:pPr>
            <w:pStyle w:val="Rubrik4"/>
            <w:outlineLvl w:val="3"/>
            <w:rPr>
              <w:sz w:val="18"/>
              <w:szCs w:val="18"/>
            </w:rPr>
          </w:pPr>
          <w:r w:rsidRPr="00CD39C1">
            <w:rPr>
              <w:sz w:val="18"/>
              <w:szCs w:val="18"/>
            </w:rPr>
            <w:t>Ver. 2018-02-20</w:t>
          </w:r>
        </w:p>
      </w:tc>
      <w:bookmarkStart w:id="1" w:name="objPageNo_02"/>
      <w:tc>
        <w:tcPr>
          <w:tcW w:w="1239" w:type="dxa"/>
        </w:tcPr>
        <w:p w:rsidR="002C464F" w:rsidRPr="00090D02" w:rsidRDefault="002C464F" w:rsidP="002C464F">
          <w:pPr>
            <w:pStyle w:val="Ifyllnadstext"/>
            <w:jc w:val="right"/>
          </w:pPr>
          <w:r>
            <w:rPr>
              <w:bCs/>
            </w:rPr>
            <w:fldChar w:fldCharType="begin"/>
          </w:r>
          <w:r>
            <w:rPr>
              <w:bCs/>
            </w:rPr>
            <w:instrText xml:space="preserve"> PAGE   \* MERGEFORMAT </w:instrText>
          </w:r>
          <w:r>
            <w:rPr>
              <w:bCs/>
            </w:rPr>
            <w:fldChar w:fldCharType="separate"/>
          </w:r>
          <w:r w:rsidR="00412BA4">
            <w:rPr>
              <w:bCs/>
              <w:noProof/>
            </w:rPr>
            <w:t>21</w:t>
          </w:r>
          <w:r>
            <w:rPr>
              <w:bCs/>
            </w:rPr>
            <w:fldChar w:fldCharType="end"/>
          </w:r>
          <w:r>
            <w:rPr>
              <w:bCs/>
            </w:rPr>
            <w:t xml:space="preserve"> (</w:t>
          </w:r>
          <w:r>
            <w:rPr>
              <w:bCs/>
            </w:rPr>
            <w:fldChar w:fldCharType="begin"/>
          </w:r>
          <w:r>
            <w:rPr>
              <w:bCs/>
            </w:rPr>
            <w:instrText xml:space="preserve"> NUMPAGES   \* MERGEFORMAT </w:instrText>
          </w:r>
          <w:r>
            <w:rPr>
              <w:bCs/>
            </w:rPr>
            <w:fldChar w:fldCharType="separate"/>
          </w:r>
          <w:r w:rsidR="00412BA4">
            <w:rPr>
              <w:bCs/>
              <w:noProof/>
            </w:rPr>
            <w:t>39</w:t>
          </w:r>
          <w:r>
            <w:rPr>
              <w:bCs/>
            </w:rPr>
            <w:fldChar w:fldCharType="end"/>
          </w:r>
          <w:r>
            <w:rPr>
              <w:bCs/>
            </w:rPr>
            <w:t xml:space="preserve">) </w:t>
          </w:r>
          <w:bookmarkEnd w:id="1"/>
        </w:p>
      </w:tc>
    </w:tr>
  </w:tbl>
  <w:p w:rsidR="00CA4A6D" w:rsidRPr="001738EE" w:rsidRDefault="00CA4A6D" w:rsidP="00852A11">
    <w:pPr>
      <w:pStyle w:val="Sidhuvud"/>
    </w:pPr>
  </w:p>
  <w:p w:rsidR="00CA4A6D" w:rsidRPr="0002192E" w:rsidRDefault="00CA4A6D" w:rsidP="0002192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A6D" w:rsidRPr="001738EE" w:rsidRDefault="00CA4A6D" w:rsidP="00852A11">
    <w:pPr>
      <w:pStyle w:val="Sidhuvud"/>
    </w:pPr>
    <w:bookmarkStart w:id="2" w:name="objLogoFirstPage_01"/>
    <w:r>
      <w:t xml:space="preserve"> </w:t>
    </w:r>
    <w:bookmarkEnd w:id="2"/>
    <w:r>
      <w:t xml:space="preserve">    </w:t>
    </w:r>
    <w:bookmarkStart w:id="3" w:name="insFirstHeader_01"/>
    <w:r>
      <w:t xml:space="preserve"> </w:t>
    </w:r>
    <w:bookmarkEnd w:id="3"/>
    <w:r>
      <w:t xml:space="preserve"> </w:t>
    </w:r>
    <w:r>
      <w:rPr>
        <w:noProof/>
        <w:sz w:val="24"/>
      </w:rPr>
      <mc:AlternateContent>
        <mc:Choice Requires="wps">
          <w:drawing>
            <wp:anchor distT="0" distB="0" distL="114300" distR="114300" simplePos="0" relativeHeight="251660288" behindDoc="0" locked="1" layoutInCell="1" allowOverlap="1" wp14:anchorId="0DF5EC19" wp14:editId="2E6F348E">
              <wp:simplePos x="0" y="0"/>
              <wp:positionH relativeFrom="page">
                <wp:posOffset>287020</wp:posOffset>
              </wp:positionH>
              <wp:positionV relativeFrom="page">
                <wp:posOffset>1757045</wp:posOffset>
              </wp:positionV>
              <wp:extent cx="121920" cy="8068310"/>
              <wp:effectExtent l="0" t="0" r="11430" b="889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06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A6D" w:rsidRDefault="00412BA4" w:rsidP="00852A11">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CD39C1">
                                <w:t>BSL14356, 2.0, 2018-02-21</w:t>
                              </w:r>
                            </w:sdtContent>
                          </w:sdt>
                          <w:r w:rsidR="00CA4A6D">
                            <w:t xml:space="preserve">    </w:t>
                          </w:r>
                          <w:bookmarkStart w:id="4" w:name="objFileName_01"/>
                          <w:r w:rsidR="00CA4A6D">
                            <w:t xml:space="preserve">  </w:t>
                          </w:r>
                          <w:bookmarkEnd w:id="4"/>
                          <w:r w:rsidR="00CA4A6D">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5EC19" id="_x0000_t202" coordsize="21600,21600" o:spt="202" path="m,l,21600r21600,l21600,xe">
              <v:stroke joinstyle="miter"/>
              <v:path gradientshapeok="t" o:connecttype="rect"/>
            </v:shapetype>
            <v:shape id="Textruta 1" o:spid="_x0000_s1026" type="#_x0000_t202" style="position:absolute;margin-left:22.6pt;margin-top:138.35pt;width:9.6pt;height:63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1O9rwIAAK4FAAAOAAAAZHJzL2Uyb0RvYy54bWysVNtu2zAMfR+wfxD07voyJ7GNOkUbx8OA&#10;7gK0+wBFlmNhtuRJSuxi2L+Pkus0bTFg2KYHQRfq8JA84uXV2LXoyJTmUuQ4vAgwYoLKiot9jr/e&#10;l16CkTZEVKSVguX4gWl8tX775nLoMxbJRrYVUwhAhM6GPseNMX3m+5o2rCP6QvZMwGUtVUcMbNXe&#10;rxQZAL1r/SgIlv4gVdUrSZnWcFpMl3jt8OuaUfO5rjUzqM0xcDNuVm7e2dlfX5Jsr0jfcPpIg/wF&#10;i45wAU5PUAUxBB0UfwXVcaqklrW5oLLzZV1zylwMEE0YvIjmriE9c7FAcnR/SpP+f7D00/GLQryC&#10;2mEkSAclumejUQfgH9rsDL3OwOiuBzMz3sjRWtpIdX8r6TeNhNw0ROzZtVJyaBipgJ176Z89nXC0&#10;BdkNH2UFbsjBSAc01qqzgJAMBOhQpYdTZYAKotZlFKYR3FC4SoJl8i50pfNJNr/ulTbvmeyQXeRY&#10;QeUdOjneagNxgOlsYp0JWfK2ddVvxbMDMJxOwDc8tXeWhSvmjzRIt8k2ib04Wm69OCgK77rcxN6y&#10;DFeL4l2x2RThT+s3jLOGVxUT1s0srDD+s8I9SnySxElaWra8snCWklb73aZV6EhA2KUbtlpA/szM&#10;f07DXUMsL0IKozi4iVKvXCYrLy7jhZeugsQLwvQmXQZxGhfl85BuuWD/HhIacpwuosUkpt/GFrjx&#10;OjaSddxA62h5ZyVhx/SZrQS3onKlNYS30/osFZb+UyogY3OhnWCtRie1mnE3AopV8U5WDyBdJUFZ&#10;oELod7Cwc7SC7QDtI8f6+4EohlH7QcAPgGMzL9S82M0LImgjoQtRozCaNhszdaVDr/i+Afjplwl5&#10;Df+k5k7CT1SAv91AU3CRPDYw23XO987qqc2ufwEAAP//AwBQSwMEFAAGAAgAAAAhAByoPm3hAAAA&#10;CgEAAA8AAABkcnMvZG93bnJldi54bWxMj01Pg0AQQO8m/ofNmHgxdilSUGRp1ISLB2PrV7ht2RGI&#10;7Cxhty3+e8eTHifz8uZNsZ7tIA44+d6RguUiAoHUONNTq+D1pbq8BuGDJqMHR6jgGz2sy9OTQufG&#10;HWmDh21oBUvI51pBF8KYS+mbDq32Czci8e7TTVYHHqdWmkkfWW4HGUdRKq3uiS90esSHDpuv7d4q&#10;SN6aqE7fn2x1sXysn6v0vr752Ch1fjbf3YIIOIc/GH7zOR1Kbtq5PRkvBnasYiYVxFmagWAgTRIQ&#10;OwZXSXYFsizk/xfKHwAAAP//AwBQSwECLQAUAAYACAAAACEAtoM4kv4AAADhAQAAEwAAAAAAAAAA&#10;AAAAAAAAAAAAW0NvbnRlbnRfVHlwZXNdLnhtbFBLAQItABQABgAIAAAAIQA4/SH/1gAAAJQBAAAL&#10;AAAAAAAAAAAAAAAAAC8BAABfcmVscy8ucmVsc1BLAQItABQABgAIAAAAIQAx71O9rwIAAK4FAAAO&#10;AAAAAAAAAAAAAAAAAC4CAABkcnMvZTJvRG9jLnhtbFBLAQItABQABgAIAAAAIQAcqD5t4QAAAAoB&#10;AAAPAAAAAAAAAAAAAAAAAAkFAABkcnMvZG93bnJldi54bWxQSwUGAAAAAAQABADzAAAAFwYAAAAA&#10;" filled="f" stroked="f">
              <v:textbox style="layout-flow:vertical;mso-layout-flow-alt:bottom-to-top" inset="0,0,0,0">
                <w:txbxContent>
                  <w:p w:rsidR="00CA4A6D" w:rsidRDefault="00D36EB5" w:rsidP="00852A11">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CD39C1">
                          <w:t>BSL14356, 2.0, 2018-02-21</w:t>
                        </w:r>
                      </w:sdtContent>
                    </w:sdt>
                    <w:r w:rsidR="00CA4A6D">
                      <w:t xml:space="preserve">    </w:t>
                    </w:r>
                    <w:bookmarkStart w:id="6" w:name="objFileName_01"/>
                    <w:r w:rsidR="00CA4A6D">
                      <w:t xml:space="preserve">  </w:t>
                    </w:r>
                    <w:bookmarkEnd w:id="6"/>
                    <w:r w:rsidR="00CA4A6D">
                      <w:t xml:space="preserve">  </w:t>
                    </w:r>
                  </w:p>
                </w:txbxContent>
              </v:textbox>
              <w10:wrap anchorx="page" anchory="page"/>
              <w10:anchorlock/>
            </v:shape>
          </w:pict>
        </mc:Fallback>
      </mc:AlternateContent>
    </w:r>
    <w:r>
      <w:rPr>
        <w:noProof/>
      </w:rPr>
      <mc:AlternateContent>
        <mc:Choice Requires="wps">
          <w:drawing>
            <wp:anchor distT="45720" distB="45720" distL="114300" distR="114300" simplePos="0" relativeHeight="251659264" behindDoc="1" locked="1" layoutInCell="1" allowOverlap="1" wp14:anchorId="568FCCD8" wp14:editId="65B262EB">
              <wp:simplePos x="0" y="0"/>
              <wp:positionH relativeFrom="page">
                <wp:posOffset>6034405</wp:posOffset>
              </wp:positionH>
              <wp:positionV relativeFrom="page">
                <wp:posOffset>306070</wp:posOffset>
              </wp:positionV>
              <wp:extent cx="1047600" cy="284400"/>
              <wp:effectExtent l="0" t="0" r="635" b="190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84400"/>
                      </a:xfrm>
                      <a:prstGeom prst="rect">
                        <a:avLst/>
                      </a:prstGeom>
                      <a:solidFill>
                        <a:srgbClr val="FFFFFF"/>
                      </a:solidFill>
                      <a:ln w="9525">
                        <a:noFill/>
                        <a:miter lim="800000"/>
                        <a:headEnd/>
                        <a:tailEnd/>
                      </a:ln>
                    </wps:spPr>
                    <wps:txbx>
                      <w:txbxContent>
                        <w:bookmarkStart w:id="5" w:name="objPageNo_01"/>
                        <w:p w:rsidR="00CA4A6D" w:rsidRPr="002D3261" w:rsidRDefault="00CA4A6D" w:rsidP="00852A11">
                          <w:pPr>
                            <w:pStyle w:val="Ifyllnadstext"/>
                            <w:jc w:val="right"/>
                          </w:pPr>
                          <w:r>
                            <w:fldChar w:fldCharType="begin"/>
                          </w:r>
                          <w:r>
                            <w:instrText xml:space="preserve"> PAGE   \* MERGEFORMAT </w:instrText>
                          </w:r>
                          <w:r>
                            <w:fldChar w:fldCharType="separate"/>
                          </w:r>
                          <w:r w:rsidR="00412BA4">
                            <w:rPr>
                              <w:noProof/>
                            </w:rPr>
                            <w:t>1</w:t>
                          </w:r>
                          <w:r>
                            <w:fldChar w:fldCharType="end"/>
                          </w:r>
                          <w:r>
                            <w:t xml:space="preserve"> (</w:t>
                          </w:r>
                          <w:fldSimple w:instr=" NUMPAGES   \* MERGEFORMAT ">
                            <w:r w:rsidR="00412BA4">
                              <w:rPr>
                                <w:noProof/>
                              </w:rPr>
                              <w:t>39</w:t>
                            </w:r>
                          </w:fldSimple>
                          <w:r>
                            <w:t xml:space="preserve">) </w:t>
                          </w:r>
                          <w:bookmarkEnd w:id="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FCCD8" id="_x0000_t202" coordsize="21600,21600" o:spt="202" path="m,l,21600r21600,l21600,xe">
              <v:stroke joinstyle="miter"/>
              <v:path gradientshapeok="t" o:connecttype="rect"/>
            </v:shapetype>
            <v:shape id="Textruta 2" o:spid="_x0000_s1027" type="#_x0000_t202" style="position:absolute;margin-left:475.15pt;margin-top:24.1pt;width:82.5pt;height:22.4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dIgIAACQEAAAOAAAAZHJzL2Uyb0RvYy54bWysU8Fu2zAMvQ/YPwi6L3aMpGmNOEWXLsOA&#10;rhvQ7gMUWY6FSaJHKbGzrx8lp2m23Yb5IJAm+Ug+ksvbwRp2UOg1uIpPJzlnykmotdtV/Nvz5t01&#10;Zz4IVwsDTlX8qDy/Xb19s+y7UhXQgqkVMgJxvuy7irchdGWWedkqK/wEOuXI2ABaEUjFXVaj6And&#10;mqzI86usB6w7BKm8p7/3o5GvEn7TKBm+NI1XgZmKU20hvZjebXyz1VKUOxRdq+WpDPEPVVihHSU9&#10;Q92LINge9V9QVksED02YSLAZNI2WKvVA3UzzP7p5akWnUi9Eju/ONPn/BysfD1+R6brixXTBmROW&#10;hvSshoB76qCI/PSdL8ntqSPHMLyHgeacevXdA8jvnjlYt8Lt1B0i9K0SNdU3jZHZReiI4yPItv8M&#10;NaUR+wAJaGjQRvKIDkboNKfjeTZUCpMxZT5bXOVkkmQrrmczkmMKUb5Ed+jDRwWWRaHiSLNP6OLw&#10;4MPo+uISk3kwut5oY5KCu+3aIDsI2pNN+k7ov7kZx/qK38yLeUJ2EOMJWpRWB9pjo23Fr/P4xXBR&#10;RjY+uDrJQWgzylS0cSd6IiMjN2HYDmkSibtI3RbqI/GFMK4tnRkJLeBPznpa2Yr7H3uBijPzyRHn&#10;N1NihXY8KbP5oiAFLy3bS4twkqAqHjgbxXVIdxHLdnBHs2l0ou21klPJtIqJ+NPZxF2/1JPX63Gv&#10;fgEAAP//AwBQSwMEFAAGAAgAAAAhAB/wwzXeAAAACgEAAA8AAABkcnMvZG93bnJldi54bWxMj8tO&#10;wzAQRfdI/IM1SGwQtdM2fYQ4FSCB2Lb0Ayaxm0TE4yh2m/Tvma5gOXOP7pzJd5PrxMUOofWkIZkp&#10;EJYqb1qqNRy/P543IEJEMth5shquNsCuuL/LMTN+pL29HGItuIRChhqaGPtMylA11mGY+d4SZyc/&#10;OIw8DrU0A45c7jo5V2olHbbEFxrs7Xtjq5/D2Wk4fY1P6XYsP+NxvV+u3rBdl/6q9ePD9PoCItop&#10;/sFw02d1KNip9GcyQXQatqlaMKphuZmDuAFJkvKm5GihQBa5/P9C8QsAAP//AwBQSwECLQAUAAYA&#10;CAAAACEAtoM4kv4AAADhAQAAEwAAAAAAAAAAAAAAAAAAAAAAW0NvbnRlbnRfVHlwZXNdLnhtbFBL&#10;AQItABQABgAIAAAAIQA4/SH/1gAAAJQBAAALAAAAAAAAAAAAAAAAAC8BAABfcmVscy8ucmVsc1BL&#10;AQItABQABgAIAAAAIQBEnK+dIgIAACQEAAAOAAAAAAAAAAAAAAAAAC4CAABkcnMvZTJvRG9jLnht&#10;bFBLAQItABQABgAIAAAAIQAf8MM13gAAAAoBAAAPAAAAAAAAAAAAAAAAAHwEAABkcnMvZG93bnJl&#10;di54bWxQSwUGAAAAAAQABADzAAAAhwUAAAAA&#10;" stroked="f">
              <v:textbox>
                <w:txbxContent>
                  <w:bookmarkStart w:id="6" w:name="objPageNo_01"/>
                  <w:p w:rsidR="00CA4A6D" w:rsidRPr="002D3261" w:rsidRDefault="00CA4A6D" w:rsidP="00852A11">
                    <w:pPr>
                      <w:pStyle w:val="Ifyllnadstext"/>
                      <w:jc w:val="right"/>
                    </w:pPr>
                    <w:r>
                      <w:fldChar w:fldCharType="begin"/>
                    </w:r>
                    <w:r>
                      <w:instrText xml:space="preserve"> PAGE   \* MERGEFORMAT </w:instrText>
                    </w:r>
                    <w:r>
                      <w:fldChar w:fldCharType="separate"/>
                    </w:r>
                    <w:r w:rsidR="00412BA4">
                      <w:rPr>
                        <w:noProof/>
                      </w:rPr>
                      <w:t>1</w:t>
                    </w:r>
                    <w:r>
                      <w:fldChar w:fldCharType="end"/>
                    </w:r>
                    <w:r>
                      <w:t xml:space="preserve"> (</w:t>
                    </w:r>
                    <w:fldSimple w:instr=" NUMPAGES   \* MERGEFORMAT ">
                      <w:r w:rsidR="00412BA4">
                        <w:rPr>
                          <w:noProof/>
                        </w:rPr>
                        <w:t>39</w:t>
                      </w:r>
                    </w:fldSimple>
                    <w:r>
                      <w:t xml:space="preserve">) </w:t>
                    </w:r>
                    <w:bookmarkEnd w:id="6"/>
                  </w:p>
                </w:txbxContent>
              </v:textbox>
              <w10:wrap anchorx="page" anchory="page"/>
              <w10:anchorlock/>
            </v:shape>
          </w:pict>
        </mc:Fallback>
      </mc:AlternateContent>
    </w:r>
  </w:p>
  <w:p w:rsidR="00CA4A6D" w:rsidRPr="0002192E" w:rsidRDefault="00CA4A6D" w:rsidP="0002192E">
    <w:pPr>
      <w:pStyle w:val="Sidhuvud"/>
    </w:pPr>
    <w:r>
      <w:rPr>
        <w:noProof/>
      </w:rPr>
      <mc:AlternateContent>
        <mc:Choice Requires="wps">
          <w:drawing>
            <wp:anchor distT="0" distB="0" distL="114300" distR="114300" simplePos="0" relativeHeight="251661312" behindDoc="0" locked="1" layoutInCell="0" allowOverlap="1">
              <wp:simplePos x="0" y="0"/>
              <wp:positionH relativeFrom="page">
                <wp:posOffset>756285</wp:posOffset>
              </wp:positionH>
              <wp:positionV relativeFrom="page">
                <wp:posOffset>358775</wp:posOffset>
              </wp:positionV>
              <wp:extent cx="1925955" cy="431800"/>
              <wp:effectExtent l="0" t="0" r="0" b="6350"/>
              <wp:wrapNone/>
              <wp:docPr id="2" name="LogoFirstPage" descr="Transportstyrelsens logo"/>
              <wp:cNvGraphicFramePr/>
              <a:graphic xmlns:a="http://schemas.openxmlformats.org/drawingml/2006/main">
                <a:graphicData uri="http://schemas.microsoft.com/office/word/2010/wordprocessingShape">
                  <wps:wsp>
                    <wps:cNvSpPr/>
                    <wps:spPr>
                      <a:xfrm>
                        <a:off x="0" y="0"/>
                        <a:ext cx="1925955" cy="43180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F674AF" id="LogoFirstPage" o:spid="_x0000_s1026" alt="Transportstyrelsens logo" style="position:absolute;margin-left:59.55pt;margin-top:28.25pt;width:151.65pt;height:34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xqObcQMAALsHAAAOAAAAZHJzL2Uyb0RvYy54bWysVdtu2zgQfV+g/0Dw&#10;3ZHkyklkxCnSGC4KGG3QpOgzTVGWAIpkSTq2u9h/30NSdtw2aNGLH+QhZziXwzPDq1e7XpJHYV2n&#10;1YwWZzklQnFdd2o9ox8fFqNLSpxnqmZSKzGje+Hoq+sX/1xtzVSMdatlLSyBE+WmWzOjrfdmmmWO&#10;t6Jn7kwboaBstO2Zx9Kus9qyLbz3Mhvn+Xm21bY2VnPhHHbnSUmvo/+mEdy/bxonPJEzitx8/Nr4&#10;XYVvdn3FpmvLTNvxIQ32G1n0rFMIenQ1Z56Rje2+c9V33GqnG3/GdZ/ppum4iDWgmiL/ppr7lhkR&#10;awE4zhxhcn/PLX/3eGdJV8/omBLFelzRUq/1orPO37G1oKQWjgOwB8uUM9p65/dWSCeUIxKWAcGt&#10;cVM4ujd3dlg5iAGOXWP78I9CyS6ivj+iLnaecGwW1XhSTSaUcOjKl8VlHq8lezptkMwboXsShBm1&#10;uNUINntcOo+IMD2YhGAr2ZlFJ+VBHnBDET9nV7qRueabXiifKIZymQe/XdsZR4mdin4lgJh9WxeJ&#10;QM5b4XkbAjYI/AEJprSOCqR4mpZUZAvIJyVqJZyB+A1iQOwNHDu1poTJNTqKextLVbgSKeE0lTpn&#10;riWPDKR2WnZ1yAIRpAp6EWmfkMFq5yHGfeAdKflvVYzL/PW4Gi3OLy9G5aKcjKqL/HKUF9Xr6jwv&#10;q3K++C+ELcpp29W1UMtOiUN7FOV3QD7L6qFRE7Fjg/xizbG0w0XGiSBupU1lM85xP0XExrWsFml7&#10;kuM3oHE8EbH5yllgy7MQflVwPAf8Dv8RxyyQPdE7Sn4vRUBXqg+iQSOB0OOUVRhhf5BwdBg8J0YN&#10;voeKn/edWDDYxyuPVDgmlv8osXQ4kQcnYmSt/PFw3ymduHgENmEucQ1D5GQPvE6gCeJK13uMGat9&#10;nAHO8DhgliwMGYuBiy7AI+Lf49NIjdbQg0RJq+2X5/aDPYgILSVbDHC0wucNs5hY8q3ChKyKsgwT&#10;Py7KycUYC3uqWZ1q1Ka/1WinAs+V4VEM9l4exMbq/hPempsQFSqmOGKnBh0Wtx5rqPBacXFzE2VM&#10;ecP8Ut0bHpwHVAP5HnafmDXDPPPg2Dt9GPZs+s1YS7bhpNI3G6+bLg6XJ1wHvPFCRKYOr1l4gk7X&#10;0erpzb3+H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OlZRgfeAAAACgEAAA8AAABk&#10;cnMvZG93bnJldi54bWxMj8tOwzAQRfdI/IM1SOyok5AUCHEqRGDLo2XB0kmGPBqPI9ttw98zrGB5&#10;dY/unCk2i5nEEZ0fLCmIVxEIpMa2A3UKPnbPV7cgfNDU6skSKvhGD5vy/KzQeWtP9I7HbegEj5DP&#10;tYI+hDmX0jc9Gu1Xdkbi7ss6owNH18nW6ROPm0kmUbSWRg/EF3o942OPzX57MApe3fXubf/SjJ/4&#10;tNTVzViNpCulLi+Wh3sQAZfwB8OvPqtDyU61PVDrxcQ5vosZVZCtMxAMpEmSgqi5SdIMZFnI/y+U&#10;PwAAAP//AwBQSwMECgAAAAAAAAAhAFcRRnRE1gAARNYAABQAAABkcnMvbWVkaWEvaW1hZ2UxLmpw&#10;Z//Y/+AAEEpGSUYAAQIBASwBLAAA/+EO8UV4aWYAAE1NACoAAAAIAAcBEgADAAAAAQABAAABGgAF&#10;AAAAAQAAAGIBGwAFAAAAAQAAAGoBKAADAAAAAQACAAABMQACAAAAHAAAAHIBMgACAAAAFAAAAI6H&#10;aQAEAAAAAQAAAKQAAADQAC3GwAAAJxAALcbAAAAnEEFkb2JlIFBob3Rvc2hvcCBDUzQgV2luZG93&#10;cwAyMDExOjAyOjA3IDE2OjI1OjAwAAAAAAOgAQADAAAAAf//AACgAgAEAAAAAQAAAnigAwAEAAAA&#10;AQAAAI4AAAAAAAAABgEDAAMAAAABAAYAAAEaAAUAAAABAAABHgEbAAUAAAABAAABJgEoAAMAAAAB&#10;AAIAAAIBAAQAAAABAAABLgICAAQAAAABAAANuwAAAAAAAABIAAAAAQAAAEgAAAAB/9j/4AAQSkZJ&#10;RgABAgAASABIAAD/7QAMQWRvYmVfQ00AAv/uAA5BZG9iZQBkgAAAAAH/2wCEAAwICAgJCAwJCQwR&#10;CwoLERUPDAwPFRgTExUTExgRDAwMDAwMEQwMDAwMDAwMDAwMDAwMDAwMDAwMDAwMDAwMDAwBDQsL&#10;DQ4NEA4OEBQODg4UFA4ODg4UEQwMDAwMEREMDAwMDAwRDAwMDAwMDAwMDAwMDAwMDAwMDAwMDAwM&#10;DAwMDP/AABEIAC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Nn6nfXEsNfSuq2S0wzFynnjs2i9x/8AArf+t2LvF4aQCIOo&#10;PIXoP1B651HNZZ0/JY++rFaDXln80fm41znfTft/mvz/AE/51aHOcqADlhp+9H/uoudyPNmVYp6n&#10;9GX/AHzR+uP1O+z+p1TpVf6DV2TisH0P3r6Gj/Bf6Wr/AAf85WuM51HC9yXAfXH6nfZzZ1XpVf6D&#10;V2VjNH0O7r6Gj/B/6Wr/AAf85WjynN3WPIdf0Zf9zJbzvJb5MY/vRH/Sil/xY89T/wCsf+j12Wfj&#10;Py8O3GZc/Gda0tF1Rh7f5THfvLjf8WOp6mRx+r/+j13Src5/uif+D/0Ytrkf9zw/wv8ApSeGZg57&#10;/rHZ0T9rZoYyveLvWfuJ2sfG3fs/wis/WH7Ri5/RsA9QyKaTV6WRkNudW5waa2OyLX7tnqfy7Eem&#10;m8fX2641WekaYFux2yfTq/wsen/0k31nxHZP1g6Qx1Dr8dxLbvY57NpcyRa4Asb/AG1XbKPoOZkV&#10;/Wa/puPnWdSwPSL/AFLX+qWken7hd/Xe6r2fo/8ArlSB9aczqF/VMurBybqG9MxBbYKnuYC8uY47&#10;xW5u79FZW/3/AOjsVv6tV39I6vndHuqs+zvPq42TsdtIA0Y68M2u/Qub+d/O1ZH76pdL6X1vqn7R&#10;zqrv2ezPtfXdVfQS99ZEsb+mDHsrbXd6PsSU7XWuoPv+qdnUMZ7qXW1VWNfW4tc3c6vc0PYQ7vsX&#10;P/tvNf8AVbNxLL7a87DNL2XB7ha6m2ytzH+qHeq7b6mx3/Avo/0iPjfbHfUrPwLce1t+LZsZWa37&#10;nNNjLf0Y2/pdr3Wt9n7iF13ot56J07qOPVYbRiU4+XU1ji8jY30nOqaPU/R2fo7Pb/o/9Ckpt/WL&#10;Oyq8botVmTdjYOSwfa8ion1Cdtem9v6TdsdbZs/wv+jt9JaX1axvTsvtxurO6l09wAqqe71Hsdyf&#10;UsJ3Md/wWypD6n1C3B6Z0+u/ppzsCytgzZbuLAGt2t9Bzfp7/dut/R/o/T/nLK1n/VjHbZ9YL87p&#10;mNbidK9EsIuBG5xLCGM3F273te/6dno/8H63pJKc7AdkZHR83Ou6xl0ZGK5wpr+0O2vhrbGs2Od6&#10;jnWPd6Tdiu5/XuqP+quBYLnV5OXc6qzIZ7XFlbrGBwLNux1myve+v+Wn+qf1ewc3Gvt6phOdbXdt&#10;qNzXsOzax2jHenvbvc9aH106bdZ0vGdhUlzcKwE01N4r2lnsrZ+ZX+j/AJtv82kpqUNy+h/WfD6e&#10;3Mvy8bLr/SsveX6kW+5k/Q/SU/m/1EBz/tP1h6pRmdWyMDHpJdSWZBrbuhvsDbDs2/nenWi0ZFnX&#10;/rTh5+Lj3VYuGz9LZa3aAQLfbMlnufaxu3dvQX9Fs6l1vrlT6XNcW78S57HNb6gLNvp2ubt98enZ&#10;s/waSm19Xv2l13od1F2dfSaMgCrLrcRYWta17qnWfSf7n/n/ANRVOk4HUOo9S6hgu6tm1DBfsa9t&#10;zyXe+yqX7n/8F+at36oZd13SGY+RS/HvxD6Tm2VmuW/SrsG5rN3t9tn/AA3qKn9WKb6/rB1t9lVj&#10;GPtJY97HNa79LefY9wDX/wBlJT//0K3QOgZfXMv0af0dFcHIyCJDAfzW/v3P/MYvVendOxOmYjMP&#10;DZ6dNfHckn6T3u/Psf8AnOTdO6didMw68PDZsprHzcfzrLHfn2P/ADnLP+sv1lxuhY3a3NtB+z48&#10;8/8AC2/uUs/6f0FazZp8xMQgDw36Y/8AdSauDBj5bGZSI4q9Uv8AuYtzO610zp+Tj4uXe2q7Kdtq&#10;af8Aqn/6Nm79Hvf/AIRXl4nmZeTnZNmVlvN19xmxzu/8lrfza2/mMXY/U764lhr6V1WyWmGYuU88&#10;dm0XuP8A4Fb/ANbsT8vIyhASieIj5x/3rHh5+M8hjIcIJ9B/756npnQsPpebm5OGPTZnem59AHta&#10;9nqbnVfutt9X+bV+62uip91rtldTS97jwGtG5zlNDyKK8nHtx7ZNdzHVvA0O1w2O/KqcpGRuRs/w&#10;bsYiIoCh/F5xv14q9l9nTspnT7H7GZe2ZJO0fo2/S93+Drsfb/wfq/o1a6p9Zz03Isqf07JspqDS&#10;cprYqO8Ax6j9rfpO9P8ArrF/y99W8NuTiZFPUujNdLeIhztvLf5vfafp1WXVer7/ALOtn60Xsyfq&#10;pbk1yGXDHsaDzDraXtn70ErY31ptyaL72dLymsop+0Nc4ANsaCNwosPssf6f6Rv76L/zqwP2F+2d&#10;rtk+n6Et3+pO30vpbP8Ahf8AiP0qt9A/5C6f/wCFqf8AqGrkT0WsfWkdE3n9nG37aKPzY2T6e35f&#10;Z/8Awqkp6DM+tH2PHwLbMG51vUQTXQ0t3tg1+mx3u/nLPWZ7ETpv1mx83OPTrsa/CzNpc2q9oG4A&#10;bvbtc73bfes765et+0uieht9f1nejvnZv343pept93p7/poP1eF/U/rHkZ/UrWtzunA0jGY3a38+&#10;ne1xc/dWzdd/276m/wDm0lN2z64RlZGNR03KyXYtjq3upAePa51e72btjX7PZvVp31jNfRreq34N&#10;9ApsFf2e0BlhlzK/Ubv2+z9Iuf6dT1y3rHWh0bIqx3jId6xubuBmzI9Hb7LPo/pFtfWwWj6rWi8h&#10;1w9AWObwXepVvLf7SSnZw8kZeHRlNaWDIrZaGnkB7Q/aY/rLCy/rjXVkZDMXBvzKMMluTkMgMaWz&#10;6n73sZtd77PS/wC2v0i1uif8i4H/AIWp/wDPbFzuT0vq/SsnNzugZVduObHWZWI6HFriPWfW5v0X&#10;e2zf/OY1/o7P51JTr531mxcXpOP1VtNltOU5rWMIFbxua9+57bdv+j/9J/o0HG+s+Rfk00HpGbU2&#10;17WG19ZDGh3+Ee79xqxvrF1UdW+qWLmvYGOdk7bWNMjcxl7H7CfzXxvauh6Rj/WOvIe7q2VTfQWR&#10;Wypu1wfP0nfo6/zElLH6yYreunotlbmP0DLyW7HOcxtza+d7dzXf56LhdarzOqZvTW1OY/B27rCR&#10;tdu/dAO5ct1jAuz/AKydWrxpGVRRXk45aYdvqbje1n8t7Xfo/wDhfTVv6n5n27rXUc0gNORVS9wH&#10;G76D9v8AJc5u5JT/AP/R9Su9X0n+jt9XafT3zt3R7N+33bNy8d6t9v8A2lf+1t/2/d+m3R/Y9P8A&#10;N9Db/M7PzF50kr/w75p7bf4f/orn/Evkjvv/AIH+E917P5X4Jj6UHdMd5iIXDJLRct+i/qZ+2P2O&#10;z9pzt0+yep/PelHt9f8A9Ff4T0/5xbGd9l+xX/bdv2T03/aN30fT2n1d38nYvlxJYef+dntv+j8r&#10;0GH+bhvt+l8z7FX/AM3Pbv8A2r+x/U03bfs+786fT9/0Pp+n+uLsfrF+z/2Bb9o9T7F+i/ouzdHq&#10;Vej6Xqfotm7Z/wBbXzYko2R+nujeh+yML7Nv9D0K/S9WPU2bW7PV2ez1Nv09iyXfsv8A55tn7T+0&#10;PR0/m/s+3a7/AK/v2r53SSU/Rf1j/Zv7U6N9s+0et6/6r6GzZu34/wDSfV9/p7/S/mv+EQx+yv8A&#10;nmfs/wBq/aHp/rPp7Ps+3YP6Ru/TfR+y/wA3/hPs3/Cr54SSU+0dQ/5t/tLM3/tT1vXt9X0fS2b9&#10;7t+z8/09/wDN+or+P+w/+a2dH7Q+x/aWer6np+vvnH2eju/Rej/N/S/4VeEJJKfZsX/m59rx/S/a&#10;+/1qvTn0tu7ez0923/B7v+gp9R/5v/b837B+0fQ3u+3/AGLZ6EyfVn1P8H63q/z36D/Q/ol4skip&#10;996l/wA3P+a+Dt+0fs71h6XobfV9SLvU9f7T/L9b1v8AhVlYX/N37fi+n+1vU9er09/p7N29mz1Y&#10;/wAFu/nP5C8XSQU/RmH+zf8Anfnen9o+3+g31t2z0NkY/wDNbf0/qfzX0/8AhEL6v/sX9udT/Zvr&#10;epP6bds9Cd7932Xb+l/nvU+n/wBa9i+eEklP/9n/7RPOUGhvdG9zaG9wIDMuMAA4QklNBAQAAAAA&#10;ACIcAgAAAgBkHAIFABZUU19Tdl8yVl9SR0IgW0tvbnZlcnRdOEJJTQQlAAAAAAAQvaRn9AtzYmqA&#10;5t/qisFmIThCSU0D7QAAAAAAEAEsAAAAAQACASwAAAABAAI4QklNBCYAAAAAAA4AAAAAAAAAAAAA&#10;P4AAADhCSU0EDQAAAAAABAAAAB44QklNBBkAAAAAAAQAAAAeOEJJTQPzAAAAAAAJAAAAAAAAAAAB&#10;ADhCSU0nEAAAAAAACgABAAAAAAAAAAI4QklNA/UAAAAAAEgAL2ZmAAEAbGZmAAYAAAAAAAEAL2Zm&#10;AAEAoZmaAAYAAAAAAAEAMgAAAAEAWgAAAAYAAAAAAAEANQAAAAEALQAAAAYAAAAAAAE4QklNA/gA&#10;AAAAAHAAAP////////////////////////////8D6AAAAAD/////////////////////////////&#10;A+gAAAAA/////////////////////////////wPoAAAAAP////////////////////////////8D&#10;6AAAOEJJTQQIAAAAAAAQAAAAAQAAAkAAAAJAAAAAADhCSU0EHgAAAAAABAAAAAA4QklNBBoAAAAA&#10;A1kAAAAGAAAAAAAAAAAAAACOAAACeAAAABIAVABTAF8AUwB2AF8AMgBWAF8AUgBHAEIAIAA3ADAA&#10;IABtAG0AAAABAAAAAAAAAAAAAAAAAAAAAAAAAAEAAAAAAAAAAAAAAngAAACOAAAAAAAAAAAAAAAA&#10;AAAAAAEAAAAAAAAAAAAAAAAAAAAAAAAAEAAAAAEAAAAAAABudWxsAAAAAgAAAAZib3VuZHNPYmpj&#10;AAAAAQAAAAAAAFJjdDEAAAAEAAAAAFRvcCBsb25nAAAAAAAAAABMZWZ0bG9uZwAAAAAAAAAAQnRv&#10;bWxvbmcAAACOAAAAAFJnaHRsb25nAAACeA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AjgAAAABSZ2h0bG9uZwAAAng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EAAAAAAAEBADhCSU0EFAAAAAAABAAA&#10;AAE4QklNBAwAAAAADdcAAAABAAAAoAAAACQAAAHgAABDgAAADbsAGAAB/9j/4AAQSkZJRgABAgAA&#10;SABIAAD/7QAMQWRvYmVfQ00AAv/uAA5BZG9iZQBkgAAAAAH/2wCEAAwICAgJCAwJCQwRCwoLERUP&#10;DAwPFRgTExUTExgRDAwMDAwMEQwMDAwMDAwMDAwMDAwMDAwMDAwMDAwMDAwMDAwBDQsLDQ4NEA4O&#10;EBQODg4UFA4ODg4UEQwMDAwMEREMDAwMDAwRDAwMDAwMDAwMDAwMDAwMDAwMDAwMDAwMDAwMDP/A&#10;ABEIACQ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Nn6nfXEsNfSuq2S0wzFynnjs2i9x/8AArf+t2LvF4aQCIOoPIXoP1B6&#10;51HNZZ0/JY++rFaDXln80fm41znfTft/mvz/AE/51aHOcqADlhp+9H/uoudyPNmVYp6n9GX/AHzR&#10;+uP1O+z+p1TpVf6DV2TisH0P3r6Gj/Bf6Wr/AAf85WuM51HC9yXAfXH6nfZzZ1XpVf6DV2VjNH0O&#10;7r6Gj/B/6Wr/AAf85WjynN3WPIdf0Zf9zJbzvJb5MY/vRH/Sil/xY89T/wCsf+j12WfjPy8O3GZc&#10;/Gda0tF1Rh7f5THfvLjf8WOp6mRx+r/+j13Src5/uif+D/0Ytrkf9zw/wv8ApSeGZg57/rHZ0T9r&#10;ZoYyveLvWfuJ2sfG3fs/wis/WH7Ri5/RsA9QyKaTV6WRkNudW5waa2OyLX7tnqfy7Eemm8fX2641&#10;WekaYFux2yfTq/wsen/0k31nxHZP1g6Qx1Dr8dxLbvY57NpcyRa4Asb/AG1XbKPoOZkV/Wa/puPn&#10;WdSwPSL/AFLX+qWken7hd/Xe6r2fo/8ArlSB9aczqF/VMurBybqG9MxBbYKnuYC8uY47xW5u79FZ&#10;W/3/AOjsVv6tV39I6vndHuqs+zvPq42TsdtIA0Y68M2u/Qub+d/O1ZH76pdL6X1vqn7Rzqrv2ezP&#10;tfXdVfQS99ZEsb+mDHsrbXd6PsSU7XWuoPv+qdnUMZ7qXW1VWNfW4tc3c6vc0PYQ7vsXP/tvNf8A&#10;VbNxLL7a87DNL2XB7ha6m2ytzH+qHeq7b6mx3/Avo/0iPjfbHfUrPwLce1t+LZsZWa37nNNjLf0Y&#10;2/pdr3Wt9n7iF13ot56J07qOPVYbRiU4+XU1ji8jY30nOqaPU/R2fo7Pb/o/9Ckpt/WLOyq8botV&#10;mTdjYOSwfa8ion1Cdtem9v6TdsdbZs/wv+jt9JaX1axvTsvtxurO6l09wAqqe71HsdyfUsJ3Md/w&#10;WypD6n1C3B6Z0+u/ppzsCytgzZbuLAGt2t9Bzfp7/dut/R/o/T/nLK1n/VjHbZ9YL87pmNbidK9E&#10;sIuBG5xLCGM3F273te/6dno/8H63pJKc7AdkZHR83Ou6xl0ZGK5wpr+0O2vhrbGs2Od6jnWPd6Td&#10;iu5/XuqP+quBYLnV5OXc6qzIZ7XFlbrGBwLNux1myve+v+Wn+qf1ewc3Gvt6phOdbXdtqNzXsOza&#10;x2jHenvbvc9aH106bdZ0vGdhUlzcKwE01N4r2lnsrZ+ZX+j/AJtv82kpqUNy+h/WfD6e3Mvy8bLr&#10;/SsveX6kW+5k/Q/SU/m/1EBz/tP1h6pRmdWyMDHpJdSWZBrbuhvsDbDs2/nenWi0ZFnX/rTh5+Lj&#10;3VYuGz9LZa3aAQLfbMlnufaxu3dvQX9Fs6l1vrlT6XNcW78S57HNb6gLNvp2ubt98enZs/waSm19&#10;Xv2l13od1F2dfSaMgCrLrcRYWta17qnWfSf7n/n/ANRVOk4HUOo9S6hgu6tm1DBfsa9tzyXe+yqX&#10;7n/8F+at36oZd13SGY+RS/HvxD6Tm2VmuW/SrsG5rN3t9tn/AA3qKn9WKb6/rB1t9lVjGPtJY97H&#10;Na79LefY9wDX/wBlJT//0K3QOgZfXMv0af0dFcHIyCJDAfzW/v3P/MYvVendOxOmYjMPDZ6dNfHc&#10;kn6T3u/Psf8AnOTdO6didMw68PDZsprHzcfzrLHfn2P/ADnLP+sv1lxuhY3a3NtB+z488/8AC2/u&#10;Us/6f0FazZp8xMQgDw36Y/8AdSauDBj5bGZSI4q9Uv8AuYtzO610zp+Tj4uXe2q7Kdtqaf8Aqn/6&#10;Nm79Hvf/AIRXl4nmZeTnZNmVlvN19xmxzu/8lrfza2/mMXY/U764lhr6V1WyWmGYuU88dm0XuP8A&#10;4Fb/ANbsT8vIyhASieIj5x/3rHh5+M8hjIcIJ9B/756npnQsPpebm5OGPTZnem59AHta9nqbnVfu&#10;tt9X+bV+62uip91rtldTS97jwGtG5zlNDyKK8nHtx7ZNdzHVvA0O1w2O/KqcpGRuRs/wbsYiIoCh&#10;/F5xv14q9l9nTspnT7H7GZe2ZJO0fo2/S93+Drsfb/wfq/o1a6p9Zz03Isqf07JspqDScprYqO8A&#10;x6j9rfpO9P8ArrF/y99W8NuTiZFPUujNdLeIhztvLf5vfafp1WXVer7/ALOtn60Xsyfqpbk1yGXD&#10;HsaDzDraXtn70ErY31ptyaL72dLymsop+0Nc4ANsaCNwosPssf6f6Rv76L/zqwP2F+2drtk+n6Et&#10;3+pO30vpbP8Ahf8AiP0qt9A/5C6f/wCFqf8AqGrkT0WsfWkdE3n9nG37aKPzY2T6e35fZ/8Awqkp&#10;6DM+tH2PHwLbMG51vUQTXQ0t3tg1+mx3u/nLPWZ7ETpv1mx83OPTrsa/CzNpc2q9oG4Abvbtc73b&#10;fes765et+0uieht9f1nejvnZv343pept93p7/poP1eF/U/rHkZ/UrWtzunA0jGY3a38+ne1xc/dW&#10;zdd/276m/wDm0lN2z64RlZGNR03KyXYtjq3upAePa51e72btjX7PZvVp31jNfRreq34N9ApsFf2e&#10;0BlhlzK/Ubv2+z9Iuf6dT1y3rHWh0bIqx3jId6xubuBmzI9Hb7LPo/pFtfWwWj6rWi8h1w9AWObw&#10;XepVvLf7SSnZw8kZeHRlNaWDIrZaGnkB7Q/aY/rLCy/rjXVkZDMXBvzKMMluTkMgMaWz6n73sZtd&#10;77PS/wC2v0i1uif8i4H/AIWp/wDPbFzuT0vq/SsnNzugZVduObHWZWI6HFriPWfW5v0Xe2zf/OY1&#10;/o7P51JTr531mxcXpOP1VtNltOU5rWMIFbxua9+57bdv+j/9J/o0HG+s+Rfk00HpGbU217WG19ZD&#10;Gh3+Ee79xqxvrF1UdW+qWLmvYGOdk7bWNMjcxl7H7CfzXxvauh6Rj/WOvIe7q2VTfQWRWypu1wfP&#10;0nfo6/zElLH6yYreunotlbmP0DLyW7HOcxtza+d7dzXf56LhdarzOqZvTW1OY/B27rCRtdu/dAO5&#10;ct1jAuz/AKydWrxpGVRRXk45aYdvqbje1n8t7Xfo/wDhfTVv6n5n27rXUc0gNORVS9wHG76D9v8A&#10;Jc5u5JT/AP/R9Su9X0n+jt9XafT3zt3R7N+33bNy8d6t9v8A2lf+1t/2/d+m3R/Y9P8AN9Db/M7P&#10;zF50kr/w75p7bf4f/orn/Evkjvv/AIH+E917P5X4Jj6UHdMd5iIXDJLRct+i/qZ+2P2Oz9pzt0+y&#10;ep/PelHt9f8A9Ff4T0/5xbGd9l+xX/bdv2T03/aN30fT2n1d38nYvlxJYef+dntv+j8r0GH+bhvt&#10;+l8z7FX/AM3Pbv8A2r+x/U03bfs+786fT9/0Pp+n+uLsfrF+z/2Bb9o9T7F+i/ouzdHqVej6Xqfo&#10;tm7Z/wBbXzYko2R+nujeh+yML7Nv9D0K/S9WPU2bW7PV2ez1Nv09iyXfsv8A55tn7T+0PR0/m/s+&#10;3a7/AK/v2r53SSU/Rf1j/Zv7U6N9s+0et6/6r6GzZu34/wDSfV9/p7/S/mv+EQx+yv8Anmfs/wBq&#10;/aHp/rPp7Ps+3YP6Ru/TfR+y/wA3/hPs3/Cr54SSU+0dQ/5t/tLM3/tT1vXt9X0fS2b97t+z8/09&#10;/wDN+or+P+w/+a2dH7Q+x/aWer6np+vvnH2eju/Rej/N/S/4VeEJJKfZsX/m59rx/S/a+/1qvTn0&#10;tu7ez0923/B7v+gp9R/5v/b837B+0fQ3u+3/AGLZ6EyfVn1P8H63q/z36D/Q/ol4skip996l/wA3&#10;P+a+Dt+0fs71h6XobfV9SLvU9f7T/L9b1v8AhVlYX/N37fi+n+1vU9er09/p7N29mz1Y/wAFu/nP&#10;5C8XSQU/RmH+zf8Anfnen9o+3+g31t2z0NkY/wDNbf0/qfzX0/8AhEL6v/sX9udT/ZvrepP6bds9&#10;Cd7932Xb+l/nvU+n/wBa9i+eEklP/9kAOEJJTQQhAAAAAABVAAAAAQEAAAAPAEEAZABvAGIAZQAg&#10;AFAAaABvAHQAbwBzAGgAbwBwAAAAEwBBAGQAbwBiAGUAIABQAGgAbwB0AG8AcwBoAG8AcAAgAEMA&#10;UwA0AAAAAQA4QklNBAYAAAAAAAcACAAAAAEBAP/hEiVodHRwOi8vbnMuYWRvYmUuY29tL3hhcC8x&#10;LjAvADw/eHBhY2tldCBiZWdpbj0i77u/IiBpZD0iVzVNME1wQ2VoaUh6cmVTek5UY3prYzlkIj8+&#10;IDx4OnhtcG1ldGEgeG1sbnM6eD0iYWRvYmU6bnM6bWV0YS8iIHg6eG1wdGs9IkFkb2JlIFhNUCBD&#10;b3JlIDQuMi4yLWMwNjMgNTMuMzUyNjI0LCAyMDA4LzA3LzMwLTE4OjEyOjE4ICAgICAgICAiPiA8&#10;cmRmOlJERiB4bWxuczpyZGY9Imh0dHA6Ly93d3cudzMub3JnLzE5OTkvMDIvMjItcmRmLXN5bnRh&#10;eC1ucyMiPiA8cmRmOkRlc2NyaXB0aW9uIHJkZjphYm91dD0iIiB4bWxuczpkYz0iaHR0cDovL3B1&#10;cmwub3JnL2RjL2VsZW1lbnRzLzEuMS8iIHhtbG5zOnhtcD0iaHR0cDovL25zLmFkb2JlLmNvbS94&#10;YXAvMS4wLyIgeG1sbnM6eG1wTU09Imh0dHA6Ly9ucy5hZG9iZS5jb20veGFwLzEuMC9tbS8iIHht&#10;bG5zOnN0UmVmPSJodHRwOi8vbnMuYWRvYmUuY29tL3hhcC8xLjAvc1R5cGUvUmVzb3VyY2VSZWYj&#10;IiB4bWxuczpzdEV2dD0iaHR0cDovL25zLmFkb2JlLmNvbS94YXAvMS4wL3NUeXBlL1Jlc291cmNl&#10;RXZlbnQjIiB4bWxuczpwaG90b3Nob3A9Imh0dHA6Ly9ucy5hZG9iZS5jb20vcGhvdG9zaG9wLzEu&#10;MC8iIHhtbG5zOnRpZmY9Imh0dHA6Ly9ucy5hZG9iZS5jb20vdGlmZi8xLjAvIiB4bWxuczpleGlm&#10;PSJodHRwOi8vbnMuYWRvYmUuY29tL2V4aWYvMS4wLyIgZGM6Zm9ybWF0PSJpbWFnZS9qcGVnIiB4&#10;bXA6Q3JlYXRvclRvb2w9IklsbHVzdHJhdG9yIiB4bXA6Q3JlYXRlRGF0ZT0iMjAwOS0wMy0xN1Qx&#10;Mjo1OTowNCswMTowMCIgeG1wOk1vZGlmeURhdGU9IjIwMTEtMDItMDdUMTY6MjUrMDE6MDAiIHht&#10;cDpNZXRhZGF0YURhdGU9IjIwMTEtMDItMDdUMTY6MjUrMDE6MDAiIHhtcE1NOkRvY3VtZW50SUQ9&#10;InV1aWQ6MDY4NUYyRUVFQTEyREUxMUEwQzlFNzc4QzA3MTEzQjkiIHhtcE1NOkluc3RhbmNlSUQ9&#10;InhtcC5paWQ6ODdDMDBCNDRDQzMyRTAxMTkzM0JBQ0IyRDBDMTA5ODgiIHhtcE1NOk9yaWdpbmFs&#10;RG9jdW1lbnRJRD0idXVpZDowNjg1RjJFRUVBMTJERTExQTBDOUU3NzhDMDcxMTNCOSIgcGhvdG9z&#10;aG9wOkNvbG9yTW9kZT0iMyIgdGlmZjpPcmllbnRhdGlvbj0iMSIgdGlmZjpYUmVzb2x1dGlvbj0i&#10;MzAwMDAwMC8xMDAwMCIgdGlmZjpZUmVzb2x1dGlvbj0iMzAwMDAwMC8xMDAwMCIgdGlmZjpSZXNv&#10;bHV0aW9uVW5pdD0iMiIgdGlmZjpOYXRpdmVEaWdlc3Q9IjI1NiwyNTcsMjU4LDI1OSwyNjIsMjc0&#10;LDI3NywyODQsNTMwLDUzMSwyODIsMjgzLDI5NiwzMDEsMzE4LDMxOSw1MjksNTMyLDMwNiwyNzAs&#10;MjcxLDI3MiwzMDUsMzE1LDMzNDMyOzFBREY0NzUwNjNDNTExNjY5ODA4NzJCRTUwRDVBNkJCIiBl&#10;eGlmOlBpeGVsWERpbWVuc2lvbj0iNjMyIiBleGlmOlBpeGVsWURpbWVuc2lvbj0iMTQyIiBleGlm&#10;OkNvbG9yU3BhY2U9IjY1NTM1IiBleGlmOk5hdGl2ZURpZ2VzdD0iMzY4NjQsNDA5NjAsNDA5NjEs&#10;MzcxMjEsMzcxMjIsNDA5NjIsNDA5NjMsMzc1MTAsNDA5NjQsMzY4NjcsMzY4NjgsMzM0MzQsMzM0&#10;MzcsMzQ4NTAsMzQ4NTIsMzQ4NTUsMzQ4NTYsMzczNzcsMzczNzgsMzczNzksMzczODAsMzczODEs&#10;MzczODIsMzczODMsMzczODQsMzczODUsMzczODYsMzczOTYsNDE0ODMsNDE0ODQsNDE0ODYsNDE0&#10;ODcsNDE0ODgsNDE0OTIsNDE0OTMsNDE0OTUsNDE3MjgsNDE3MjksNDE3MzAsNDE5ODUsNDE5ODYs&#10;NDE5ODcsNDE5ODgsNDE5ODksNDE5OTAsNDE5OTEsNDE5OTIsNDE5OTMsNDE5OTQsNDE5OTUsNDE5&#10;OTYsNDIwMTYsMCwyLDQsNSw2LDcsOCw5LDEwLDExLDEyLDEzLDE0LDE1LDE2LDE3LDE4LDIwLDIy&#10;LDIzLDI0LDI1LDI2LDI3LDI4LDMwOzZGMjg3QzRGNDNBRUNGNTcwNzI2NDNDNjZFQzg4QkI2Ij4g&#10;PGRjOnRpdGxlPiA8cmRmOkFsdD4gPHJkZjpsaSB4bWw6bGFuZz0ieC1kZWZhdWx0Ij5UU19Tdl8y&#10;Vl9SR0IgW0tvbnZlcnRdPC9yZGY6bGk+IDwvcmRmOkFsdD4gPC9kYzp0aXRsZT4gPHhtcE1NOkRl&#10;cml2ZWRGcm9tIHN0UmVmOmluc3RhbmNlSUQ9InV1aWQ6QTNCNzY5RjI0MkMxREQxMUFBNDhDNjBB&#10;RDQ5RTkwOTAiIHN0UmVmOmRvY3VtZW50SUQ9InV1aWQ6QTJCNzY5RjI0MkMxREQxMUFBNDhDNjBB&#10;RDQ5RTkwOTAiLz4gPHhtcE1NOkhpc3Rvcnk+IDxyZGY6U2VxPiA8cmRmOmxpIHN0RXZ0OmFjdGlv&#10;bj0ic2F2ZWQiIHN0RXZ0Omluc3RhbmNlSUQ9InhtcC5paWQ6ODZDMDBCNDRDQzMyRTAxMTkzM0JB&#10;Q0IyRDBDMTA5ODgiIHN0RXZ0OndoZW49IjIwMTEtMDItMDdUMTY6MjUrMDE6MDAiIHN0RXZ0OnNv&#10;ZnR3YXJlQWdlbnQ9IkFkb2JlIFBob3Rvc2hvcCBDUzQgV2luZG93cyIgc3RFdnQ6Y2hhbmdlZD0i&#10;LyIvPiA8cmRmOmxpIHN0RXZ0OmFjdGlvbj0ic2F2ZWQiIHN0RXZ0Omluc3RhbmNlSUQ9InhtcC5p&#10;aWQ6ODdDMDBCNDRDQzMyRTAxMTkzM0JBQ0IyRDBDMTA5ODgiIHN0RXZ0OndoZW49IjIwMTEtMDIt&#10;MDdUMTY6MjUrMDE6MDAiIHN0RXZ0OnNvZnR3YXJlQWdlbnQ9IkFkb2JlIFBob3Rvc2hvcCBDUzQg&#10;V2luZG93cyIgc3RFdnQ6Y2hhbmdlZD0iLyIvPiA8L3JkZjpTZXE+IDwveG1wTU06SGlzdG9yeT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uAA5BZG9iZQBkQAAAAAH/2wCEAAEBAQEBAQEBAQEBAQEBAQEBAQEBAQEBAQEBAQEBAQEBAQEB&#10;AQEBAQEBAQECAgICAgICAgICAgMDAwMDAwMDAwMBAQEBAQEBAQEBAQICAQICAwMDAwMDAwMDAwMD&#10;AwMDAwMDAwMDAwMDAwMDAwMDAwMDAwMDAwMDAwMDAwMDAwMDA//AABEIAI4CeAMBEQACEQEDEQH/&#10;3QAEAE//xAGiAAAABgIDAQAAAAAAAAAAAAAHCAYFBAkDCgIBAAsBAAAGAwEBAQAAAAAAAAAAAAYF&#10;BAMHAggBCQAKCxAAAgEDBAEDAwIDAwMCBgl1AQIDBBEFEgYhBxMiAAgxFEEyIxUJUUIWYSQzF1Jx&#10;gRhikSVDobHwJjRyChnB0TUn4VM2gvGSokRUc0VGN0djKFVWVxqywtLi8mSDdJOEZaOzw9PjKThm&#10;83UqOTpISUpYWVpnaGlqdnd4eXqFhoeIiYqUlZaXmJmapKWmp6ipqrS1tre4ubrExcbHyMnK1NXW&#10;19jZ2uTl5ufo6er09fb3+Pn6EQACAQMCBAQDBQQEBAYGBW0BAgMRBCESBTEGACITQVEHMmEUcQhC&#10;gSORFVKhYhYzCbEkwdFDcvAX4YI0JZJTGGNE8aKyJjUZVDZFZCcKc4OTRnTC0uLyVWV1VjeEhaOz&#10;w9Pj8ykalKS0xNTk9JWltcXV5fUoR1dmOHaGlqa2xtbm9md3h5ent8fX5/dIWGh4iJiouMjY6Pg5&#10;SVlpeYmZqbnJ2en5KjpKWmp6ipqqusra6vr/2gAMAwEAAhEDEQA/ALOv5Pf84M4ttrfE35Zbo1Y1&#10;mo9v9NdzbgrDfH3CUuL6+7CylU5vRFtEOJyszfs3WmqW0eKVM2vfn2GEv1vPHJFn+rl7q0QfF5tP&#10;Ao/FxMsYGfjQV1A4E/d2+8SI/oeQefb79LEdpdyN8PksE7H8PARSk9uEc6aFdr0EEXBBBAII5BB+&#10;hB/IPvCX5dZ7fPy679+691737r3Xvfuvde9+691737r3TDujbG3d67cze0d3YTGbk2vuXGVmFz+A&#10;zNHDX4rMYnIwPTV2Pr6KoR4ammqYJGVlYEEH2ps7y72+7tr6wuHhvIXDo6EqyspqGBGQQekt9Y2e&#10;5Wdzt+4WyTWMyFJI3AZXVhRlYHBBHr1o8fzWv5Um4/hjuOu7f6gocpuT4xbkySiOS8+Qy3UGWyE+&#10;mDbW5qizz1G2KmaQR4vKSXNytNUt5/HJU9GfZL3ttOf7SLYd+kSHnGJOGFW6VRmSMcBIAP1Ix83T&#10;t1BOYXv57B3ntzeScxcuRyTclTP/AKZ7V2OI5DxMZNBFKeP9m/fpaSlT3kOfP06xiIz1737rXXvf&#10;uvde9+691737r3Xvfuvde9+691737r3VrP8AJM/7eU/H/wD6huzv/fX7u9wl94j/AKdHzP8Abb/9&#10;pMXU/fdj/wCnz8p/Zc/9os/W/v75h9dZ+ve/de697917r3v3Xuk3vLNT7b2huvcVLFDPVYDbeczV&#10;NBUa/t5p8Xi6quhin8bJJ4ZJIAG0kNpJsQffh17rWMX+e58iygP+h7pS5H4G+rfn+u5/p7d0D59a&#10;r13/AMPt/Iz/AJ890p/6/X/2Ue/aB8+vV69/w+38jP8Anz3Sn/r9f/ZR79oHz69Xr3/D7fyM/wCf&#10;PdKf+v1/9lHv2gfPr1eux/Pb+Rf56e6U/wDX6/8AsnPPv2gfPr1etgz4l9xZ35A/HLqXuXc2LxOF&#10;z3YG2BnMnisF95/CKKoOQrqPw0P8QqKut8PjpVP7kjtcnn22RQkdb6r4/mM/zH+1Phr2xsfYGxNi&#10;df7qxu6NgNu6rrd3f3j+/pq4bgyOI+2pv4PmMdT/AGngo1b1IX1E82492VQa1691Xz/w+38jP+fP&#10;dKf+v1/9lHu2gfPrVevf8Pt/Iz/nz3Sn+231/wDZR79oHz69XpbbY/nz9hwVNON5/HnZuUo9UYqn&#10;2rvTN4SsUf7tkpoMvis9BK5/so8qD8F/evD+fXq9Wr/FH+ZZ8dPlbkafaWEyGT6+7NqYmkp+vd9L&#10;S0dfljFGZahdsZiknnw+4XgjGpoY5Eq9ILCEorMKlSPs631YT7r17r3v3Xuuj9PfuvdUV/On+bF2&#10;J8ZvkPn+l+s9h9d7sxu08DtqTPZXdTbkevTcubx/8bqMfTnDZjH0n2lHiK+ivdWkE7SKx9IAcVAR&#10;U9a6J9/w+38jP+fPdKf+v1/9lHvegfPr1erlv5d3zJynzO6k3NvDdWE29tne2z961e2c5g9svkWx&#10;a46fHUOTwOTjXKVldWI1fFPPGwaQjXTsRYED3RhQ9b6sA91691737r3Va/8AMj+ae/vhbs/rHcew&#10;dqbP3XVb53TmsFkYN3/xr7ejp8ZiI8jDNRDC5HHSeeSVyrayy6foL+7Kuqvp17qpL/h9v5GEG3Tv&#10;St/xxvo8n+v+/n930D59ar1fl8Ofkxgvlj0NtHtrGQ0mNzVXHLht8bcpJXlTbW9MVphzWMj8zPUf&#10;YSuy1NG0hLvRzxljq1WbIoadb6NH7117qiP5y/zVu5Pi38jd09M7P656y3FgsDhdqZOnyu5f71fx&#10;eabP4eLJVMc/8LzlDReOCWTSmmMHT9bn24qgitetdQPhR/Ng7n+TfyR2J0vu3rfrDb+B3XTbomrM&#10;rtwbr/jFM2B2xlc5TCmOTz1bRaZaigVH1xt6GNrHn35kAFR17q+v231voM+3u4eueiNhZvsvtPc1&#10;FtXaGBjU1WQqy7zVVXNqWjxWKoYVeryuYyEq6IKaFHlkbkCwJGwCeHXutdrvL+eZ2bmMnW434+9b&#10;7d2bt2KaSOj3N2FHPuPdeQiRiI6tMFQ1lDgsEJl58Mr5FwCLspuPbgT161Xoof8Aw7p89Pufuf8A&#10;SzgP16/t/wDRnsf7X6adHiOKLaD/AMGvfm9/e9C+nXujY9JfzzO2cFkKLH9+9c7Z33t1pIo63cOw&#10;o5trbuo42KiasGJrKut27mvFy3gT+HEi9pCbD3ooPI9er1sOdH98dWfIvYWO7I6k3TSbn21kP2Zv&#10;GHpsphclGoNVhtwYqfTWYjL0bNZ4ZVFxZ0LxsrlsgjB630MHvXXuqUv5hH8zTtv4hd44zq7ZGwOu&#10;tz4eu2JiN1yZHdf95f4klbkcjlaOWmT+EZnH0v2scdApW6F7sbm1vd1UEVPWuiLf8Pt/Iz/nz3Sn&#10;/r9f/ZR7toHz69Xr3/D7fyM/5890p/tt9f8A2Ue/aB8+vV6EPZ/8+jecNXCnYHx423kaAlBUVGy9&#10;7ZPFV0YsNbU9BnsVlaaoZmvZXqodP01H6+9eH8+vV6t1+Kf8wL48/LjXiNiZyt272BS0jVtf1tvO&#10;GDF7o+2iRWqazDeKoqcfuOgpWa0klHNI8QGqRI1Kk0Kkcet9He96691737r3VOvzH/m9dZfH7cGX&#10;606iwFP3D2VhZp6DP1zZJsf19tLKQs0cuNrsrRpUVu4svRSqRUUlF444mHjepSQMqXCVyeHXuqgd&#10;0fzkfnFn62eoxO69gbMpJr6MZt/rzFVkFOC2oCGq3NLnsgdI9N2mJ/3v3fQvWun7ZP8AOl+Zu26+&#10;Oo3RUdadi0GsGbHZrZSYBnhNg6U9dtOtxElPPYEq7pMisblGHp9+0L17q7/4XfzNum/lvWw7IraK&#10;o6t7h+1aaPY+dyEFbj9zLTxNLWzbJ3AkdImZamSNpJKSWGnrUiBcRuiu4oykZ8ut9WV+6de6CjvX&#10;fuS6r6a7R7Jw9FQ5HK7F2JubdWPoMn5/4fWVmDxVVX09NW/aywVP2s0kIV/G6vpJsQfewKkDr3Wt&#10;7H/Pd+Rjxo56d6UBdFYgf3641KDb/j6P8fbmgfPrVeuf/D7fyM/5890p/wCv1/8AZR79oHz69XqZ&#10;Rfz3u+45dWR6U6gq4LD9qirt6Y6W+pST9xPlsoltAI/zXBIPNrH2gfPr1ejR9Rfz1+r89kaLF909&#10;Q7l67hqZFim3PtLLxb6wlEWIVZ63Gvj8Hn4acE3cwRVbIt7Bj9alD5Hr3V3OxN+7M7N2nhN99f7l&#10;xO7tobio1rsLn8JVpWY+upmJVisi2eKeGRTHNFIElhlVkkVXVgKdb6AT5rd87j+Mvxq7E7s2lhsJ&#10;n9wbOfaKUGJ3F9//AAeqG4t77b2vVfd/wyqoq39ikzUkkeiRf3EW91uDtRUgde6oS/4fb+Rn/Pnu&#10;lP8A1+v/ALKPbmgfPrVevf8AD7fyM/5890p/6/X/ANlHv2gfPr1evf8AD7fyM/5890p/6/X/ANlH&#10;v2gfPr1evf8AD7fyM/5890p/6/X/ANlHv2gfPr1evf8AD7fyM/5890p/6/X/ANlHv2gfPr1ev//Q&#10;qmIBBBFweCD77U9cGwaEHraS/k+fzhDijtf4nfLPdJbGH7Pb/TXcufq7nHklabGdf9hZSpe5oTdY&#10;cVlpmPh9NNUt4/FKmGHvz7DeL9bzvyPZfq5e6tUHxebTQKPPzkiAzl0Fag52/d2+8SIhZchc/X36&#10;IpHaXch+HyWCdj+HyjlJ7cI/bRl2vhz7wl6z3679+691737r3Xvfuvde9+691737r3TDuja+3d67&#10;dze0d3YTGbk2vuTGVmFz+AzVHBkMTmMVkIHp62gyFFUo8FTTVELlWVgRY/19qLO8u9uu7e/sLl4b&#10;2Fw6OhKsrKagqRkEHpLfWNnudndbfuFrHPYzIUkjdQyOjChVlOCCOPWjz/Nb/lSbj+GW4q7t/p+i&#10;ym5fjHuTKXV7zZDLdP5bITnwba3LOQ89RteomcR4vKSEm+mmqW84ikqejXsl722nP9pHsO/SJDzh&#10;CnyVbpQMyRjgJAMyRj5ug01Ccwvfv2Du/bq8l5j5diebkqZ/mz2jMcRyHiYyTSKU8cI516WkpUIt&#10;/wAT/vH+3+vvIbrGLrr3vrXXvfuvde9+691737r3Xvfuvde9+691az/JM/7eU/H/AP6huzv/AH1+&#10;7vcJfeI/6dHzP9tv/wBpMXU/fdj/AOnz8p/Zc/8AaLP1v7++YfXWfr3v3Xuve/de697917pJb/xd&#10;bm9ib1wuMhFRkcvtLcmLx8BkSITVtfhqykpITLKyxxiSeVRqYhRe5NvfuvdaeCfyl/nsqAHprHXA&#10;+n+kXYX9f+177e1r69a6D7tX+Xb8u+k9g7g7P7K6yo8Bsna0VHNnMtFvTaOVko4q/IUuLpWWgxuX&#10;qa2o8ldWxIdCNp1XPAPvYYHAPXuiTe99e6NN0L8Lfkf8m9v5vdHS2xaXdeE27l0wOWqp90bbwT02&#10;Uko4q9adafNZGinmX7WdW1orICbXv70WA49e6Hb/AIaY+ev/AD5rH/8AoxNh/wD19961r69e62j/&#10;AIP9a7y6d+J/R/WXYWKTCb02ds5cVuHFRV1Hko6GuGUyVSYVrsfNPR1I8NQh1Ruy82v7aJqSR1vq&#10;gv8Ansf9lKdQ/wDiFX/97XOe3E4HrR6pWxdC2UymKxaSLC+VyuNxaTOpdYXyVdBRJM6KQzpC04Zg&#10;CCQPd+vdXvj+Qv2cyhl+Rew7sgYA7C3AOSoIBI3CeLn6+2/E+XXqdV2/L34D93/DWXCV+/m2/ubZ&#10;O5auTG4Tfe0KitnxBy0cL1P8GzFDkaSiyWFyctKhkiDo9POFYRTOyMBYMD17omONyWRw2Rx2Zw1f&#10;WYnM4eupMrh8rj6iWkyGLylBPHVUGQoKqBo5qaro6qJZI3VgysAR7t17reV+DfflX8lfi/1b2tl2&#10;ibc+RxE2E3kYEWOJ93bYrJ8FnalI0ASJchVUP3IRQFTzaQAAPbDChI630bT3rr3UPI19JiqCuylf&#10;MtPQ42jqa+snchUgpaOCSoqJnJIASOGNmJPHHv3XutAnvHsms7k7l7S7VrZWlk39vrcm5acksRHj&#10;K7JTHDQornVFFBiUgRU4CKLDgW9qAKCnWukRk9s5vD4nbOcyWPmpMXvGgyWT23VSCyZSgxOZrNv1&#10;9VT/AJMUOXoJYb/QlCRx7917q4/+R72ydqfIze/U9ZVtHje2diy5DGUrSgRSbq2FK+TjEcVxrnn2&#10;zXV7MeSEpQP6+6Pw691tVe2ut9e9+691Qh/Po/5ld8e//Eibs/8AeXg9uR+fWj1rMf71+f8Affj2&#10;517q13+Ul8rz0F3/ABdbbpyP2vWPedRj9u17VE4SiwO/Yy0G0M+RIyxU6ZKWY4yqkut0nhZr+FbV&#10;cVHz691t8+2et9acH83/AP7Lu7G/8NPrf/3laX28nw9a6Zv5S3/ZenTX/UB2L/777cfvz/Cevdbn&#10;HtnrfWpZ/OZ+Qma7I+SrdMUeQcbF6Qx2PpRjIZ3+2rt97hx1Plc7l66C4SWsx2Nq6ahg1BvCiylL&#10;eZ7vIKCvWuqxOo+pt+96dibZ6s6zwkmf3luuselxlCsiQU8MMET1WQymTrJSIqHE4qiieepnfiOJ&#10;DwTYHZNBU9e6uDn/AJEffSbdNbB3R1PPulabynbxx27IcQ1SF1GlTdBo3qDf6B2xign6gDkU8T5d&#10;ep1Uh3X0V2p8d981nXnb20q3ae5KaP7umWd4qnF5vFmV4Yszt/L0zSUOYxU0kZXyxMdDgrIFcFfd&#10;waivXurKf5QG0fldB3nRb66iwUy9I1k0eG7iy256ipxWxM7hIW5gw0ogqHzG+8G03loTSRSeFi0V&#10;S8cMj+6vSlDx691toD6e2ut9amH87r/sr7b/AP4hzbH/ALvNye3k+HrXVRmFxc2czWFwdPJFDUZv&#10;M4nC08s2rwxVGXyFPjoJZvGryeGKWpDPpBbSDYE8e7de6ugq/wCRT8mo4tVF2r0XVyhgPHUV+/aK&#10;PRY6m8ybJrW1Diw0WP8AUe6ax6dep1Xh8mfhx3x8Ssxi6Dt/bFLTYnPvUR7b3ht7Ipm9p52akBap&#10;pKfIrFT1FFkoo/3DS1cNPUGI6whXn3YEHh17ove1t1bk2RuXB7y2fmq/bm69sZKmzO389i53p6/F&#10;5OjkElPVQSobnSRZ0a6SRlkcFWI97691vNfDjv6P5N/HHrPuGSKmpc1uDDvQ7toaQ/5PQbxwNVPh&#10;dy08K2Hjp5MpRPNCv4hlTk/UsMKEjrfQC/zQfktl/jX8XM9kNoZB8Z2D2RkoeuNm5GncJWYaXL0d&#10;bVZ7cNK3Lx1OH2/R1Bp5FsYquWFgQbEbUVPXutMElnJLNJI7MzvJI7SyyyMdTySSOdTySMSWYkli&#10;bk+3utdH7+K/8tv5HfLLbcm+tm0+19m9f/d1FDQbv3/kcljqPPVVFL4a9dvY/EYnM5TJQUcwaN6h&#10;ooqUzI8YlLowFSwBp17pKfK34E9/fD6LD5Xs2g2/mdn5+tOKxm+NkZKsy+3f4x4WqExGRGRxuHy+&#10;JrqiBGaH7ilSOfxuI3cow97DA8OvdFEwGeze1s7htz7aylZg9x7dydHm8DmcdO9PXYrLY2ZKqgrq&#10;SdTdJqeeIH8gi4YEEg7691vW/ETvSP5I/HPqzuBlp4stujbkCbopaWwho93YeSTD7np4oxfwQnMU&#10;Mrxx3YxxOqkki/tgihI63138xP8AslT5E/8AiHOwP/ebyHvafEv29e60NYP8zD/yyj/6EHt7rXVi&#10;fwi/l67q+bW3+ws/t3szb+wU6+z+HwFVS5vbmRzj5OTL4uXKLUwS0GUoFpkp0j0FWVyxN7i1jVm0&#10;0x17o0/YX8jT5Cba25X5nY3Z3XfY+WoaeSpXa5oMztDI5MRKzGlxNbXzZXFy10lrItTLSxsTYyD8&#10;6DjzHXqdUr5HHZDDZLIYjLUVTjMtiK6rxmTxtbE0FZQZLH1ElJW0NXA9nhqKWqhZHU/RlPu/Xurn&#10;P5LHyQ3Bsjvir+PWTyU8+we2sZl8phsZU1DvS4Pf+3qFsmtbjYmDinO4cJTTwVSRhFmkhgdjePmj&#10;ior6de6vZ/mF9R7/AO9PiJ2t1d1fhY9w733LLsVsLiJcjQYmOqGF7F2lnsjqyGTnpqGDwYvFzyDW&#10;41FNIuxA9tqaEE9b61mP+GmPnr/z5rH/APoxNh//AF99u619etdAF3/8N/kR8X8RtrO927IpNp4z&#10;d2WrMJgJ6fc+3M+9ZkqCh/iNVC9PhMjWz0qJR+oPIqoxBAJII97DA8D17osPvfXujwdY/wAuT5hd&#10;x7B2x2d151fRZzZW8aBsnt7LSb22hjZK6iWonpTM9BkctT1tL+/TONMiK3F7c+66gDTr3S7/AOGm&#10;Pnr/AM+ax/8A6MTYf/199+1r69e6/9Gqf32p64NddEAgggEHgg/Q+/dbBINRx62kP5Pn84NsSdrf&#10;E35Y7oJxbtR4DpvubcFbc40kJS4vr7sHJ1Tn/ceWCw4rKzN+zdaapbx+KWPDH359hvGF7zvyRZ/q&#10;5e6tUX4vNpoFH4vOSIccugrVTnb93b7xPhfQ8hc/X36OI7S7kPw+SwTsfw8BFKfh+BzpoV2wAQQC&#10;CCCAQQbgg8ggjggj3hJw6z345HXfv3Xuve/de697917r3v3Xuve/de6Ytz7Y27vTbub2lu3CYzcm&#10;2NyYysw2fwGao4MhicxishA9NW4/IUVSkkFTS1MEhVlYEEH2os7y62+6t76xuHhvIXDo6EqyspqG&#10;UjIIOR0lvrK03Kzudv3C2SaxmQo8bgMrqwoysDggjBr1o8/zW/5Um4fhpuGt7g6focpuT4w7jyfp&#10;f97IZXp/LZCoIg21uaf1zVO1qiaQR4vKSG4JWmqW83jlqejPsl722vuBax7Dv0iQ84xJ8lW5VRmS&#10;McBIBmSMf6dBp1KnML389grz26vJeYuXIpJuS5n+bPauxxHIeJjJxFKeJpG516WkpSI/5F/sB/vf&#10;vIjrGLr3v3Wuve/de697917r3v3Xuve/de6tZ/kmf9vKfj//ANQ3Z3/vr93e4S+8R/06Pmf7bf8A&#10;7SYup++7H/0+flP7Ln/tFn639/fMPrrP1737r3Xvfuvde9+691737r3Xv8ffuvdV8fzUf+yDO/f+&#10;1XtH/wB+BtT3ZPi691pYe3utdbQ/8iH/AJkP3P8A+Japv/eSxHtp+I68Orz/AHTrfXvfuvdasH89&#10;j/spTqH/AMQq/wD72uc9upwPWj1TNtP/AI+3aH/h3bW/93+O939evdfQ0i/zUX/LNP8AoUe0/W+q&#10;r/5yhxK/B3df8T+3+4bfnXowfmW7/wAYObuv2psdNT/DhU88ejUPd049ePWn8P8AiP8AX9u9a623&#10;/wCSeKgfC68vm8Ddudgmj8l/GYQcOkv29+PGKxZQ1uNYb839tPxHXh1bt7p1voh38y/txunPhf3P&#10;m6SpNLmt14OLrbAOraXOQ37OuAqzE6sJI5qfBVFZNGy3YPGDx+obUVI691pNOfGjHgBEa5/oFFwf&#10;9YED/Ye3+tdXc/zDfjIOqfg38FNwQ0LwZPY2AGzN5Fogs8dd2ZiIt/vFWuBcjGbopa2nW/Jap/P4&#10;qpqWHXuqtPjX2pUdJfIDp7taKYwwbM39gMjliJDCsm3qisXHbkhndSrfby4OtqBILjUtx+feyKgj&#10;r3W/FTzw1UENTTyLLBURRzwSqbpLDKgkjkUnkq6MCP8AX9sdb6ze/de6oQ/n0f8AMrvj3/4kTdn/&#10;ALy8HtyPz60etZuON5XSONWkkkdY440VmeSSRgiIiKCzuzsAAOSSAL+3OvddXkjf0NJBLE/DoWim&#10;hmifhlP6opopFuPoVYf1Hv3Xut0v+Wp8rF+Uvxywlbnq5ajtDrb7PZHZMbsTU1tdSUoOD3WwYljF&#10;uvEwiZmJP+WRVC/2PbLCh+XW+ten+b//ANl3djf+Gn1v/wC8rS+3E+HrXTN/KW/7L06a/wCoDsX/&#10;AN99uP35/hPXutzj2z1vrSC/mPYjIYb5y/JKHIrKslfvunzVI0y2eXGZbbWCqaCVfSv7Kxftp/VE&#10;HJ9vr8I6106/y4fkTsv4y/KTa+/+xEMOy8thM7snO5qOletm2vDuEUbU24hTxK9Q9LRVtBGlUYle&#10;VaSWUqrEaT5hUfPr3W6NtXd21t84LH7o2ZuPCbq25lYI6nHZvb2To8viqyGVFkSSnrqGaaB7o4uA&#10;1xfkA+2Ot9A5358W+kfk5S7No+5tm0+66fYu4k3JglapqaCUTeBoKvE11RRSQ1NXgMopQ1dGXEU5&#10;hj1fp97BI4de6G/BYLCbYw+N29tvEYzAYHDUkVBicLhqGmxmKxlFTrohpKGgo44aWlp4l/SiKqj+&#10;nvXXunb37r3Wpf8Azuv+yvtv/wDiHNsf+7zcnt5Ph611VLsD/mYHX3/h/bJ/96jFe7HgevdfQq9p&#10;+t9VXfzksVhch8Ht3VeUjgauwm+OvMlt15Sgljy8u4YMXMaYsNTSvhcjVgqvJTUfoPdk+Ide60+v&#10;b3Wutr3+RvX1dV8Sd6Uk7SvTYzvfdlPQFnRo44qjZvX1fPTQxhi8YWrqpJWuACZiR+fbT8etjosn&#10;8+7O1LVXxp2yC4pIo+ys9IA1o5amYbUx0JdL+p4IoX0k/QSNb6+7JwPWj1rsysUikdfqkbsL/S6q&#10;SL/7H3fr3W+18Udv4ra/xl6BwWFpUo8bQdQ9fiCGNVW71G2cdV1U8mhUD1FVV1EksrkankdmNySf&#10;bB4nrfRUv5umPoq34IdtTVdNFUS4vJbByOPeRQzUlcu+MFRrVQk/plWmrJUv/qXP9fe0+Ide601x&#10;9fb3WutsD+R5uCqynxJ3XhZi5g2n3Zu3G0WojSsOU29tDc0yxC5Kp95mpWI49bMfzctPx62OrBPm&#10;J/2Sp8if/EOdgf8AvN5D3pPiX7evdaGsH+Zh/wCWUf8A0IPb3Wutl/8AkIf8y5+SX/iRdlf+8lP7&#10;bk8uvDq/z231vrRe+eRxP+zn/Jn+CeH7D/S1uMH7fSYfvw0H8U8ek6QP4j5b6eNV/b44DrXT7/Lo&#10;Wpb5y/GYUgkMw7Edm8Rswpk2xuJ64k3H7YohJr/qlxzex83wnr3W8J/vh/vv9b2x1vr3v3XuqDP5&#10;9vHVnxz/APEobq/94uo9uR8T1o9azntzr3W7X/LM/wCyD/jT/wCGFJ+f+zizntlviPW+j1+69e6/&#10;/9Kqf32p64Nde9+6910QCCCLg8EH6Ee/dbBIII49bR/8n3+cGcQdr/E75Z7pJxV6PAdNdy5+ru2N&#10;JZKbGdfdhZSqkucebrDisrMx8HopqlvH4pY8Mffn2G8b6znfkey/Wy91aoPi82nhUfi85IwM5dM1&#10;Bzt+7v8AeJEP0PIXPt9+hiO0u3Pw+SwTsfw+Ucp+HCOdNCu2CCD9D/j/AK4/qP6j3hJ1nv137917&#10;r3v3Xuve/de697917r3v3XumLdG2Nvb025m9o7twmM3JtjcmMrMLnsBmqODIYnL4rIQPTVtBkKKp&#10;R4KmlqYJCrKwIIPtTZ3l1t91b31jcvDeROGR0JVlZTUMpGQQfMdJb6xs9zs7nb9wtkmsZkKSRuAy&#10;OrChVlOCCPI9aPf81z+VHuH4abire4un6HJ7j+Me5Mp6SDUZDLdPZXITHwba3JMfJPU7WqJ3EeLy&#10;khJuVpqlvN4panox7Je9trz/AGkew79IkPOMKfILdKozJGOAkAzJGPm6DTVU5he/nsHee3V3NzHy&#10;5E83JUz/ADZrVmOI5DxMZJpFKeOEc69LSUof77/jfvIj8usYj1737rXXvfuvde9+691737r3VrP8&#10;kz/t5T8f/wDqG7O/99fu73CX3iP+nR8z/bb/APaTF1P33Y/+nz8p/Zc/9os/W/v75h9dZ+ve/de6&#10;97917r3v3Xuve/de697917qvj+aj/wBkF9/f9qvaP/vwNqe7p8XXutLD271rraH/AJEP/Mh+5/8A&#10;xLVN/wC8liPbb8R14dXn+2+t9e9+691qwfz2P+ylOof/ABCr/wDva5z26nA9aPVK+Jrv4ZlsTlBG&#10;Jjisti8qICxQTtja+nrRAXH6BKYNOqxte/u/Xur/AN/59m4RCUg+NuJWURlYmm7EqTEHCWQuqbbV&#10;zHq+oBBt7p4Y9evV6rP+YHz27o+ZdVhqTfMeF2psfbdXLkMDsDav3jYqPJyxGmbM5nI10jVmcysd&#10;OzJC7rFDTo7iONS7s2woHXuigbV2tuTfG5cHs7Z+Fr9x7q3Lk6XD4DBYyB6mvyeSrJFip6eCGME2&#10;1Nd3NkjQF3IVSRbr3W838OegU+Mnxx6z6elmp6vNbew71u7K6k5p63d+eqp81uSaB+PNTxZOteGK&#10;QhTJFErEAkj2wTUk9b6M57117rXV/nw9sEJ0Z0bRVNvK2c7T3HToxBaOAttbaYlUcNG8z5R7H6PE&#10;h/pZxB59aPVIHxr63l7f+QXTHWaReeHeHY+1cbkkaMyxfwWLJw1+cM6gG0H8IpJw5tYA+7k0Fevd&#10;ben8yzqtO0vhL3bhKSkWXIbQ23D2Hg0FwKep6+qIdw1LogGpmXB0VUiqPqWA5+haU0IPW+tJ0gOt&#10;rXDLYjg3Dcc/7f291rreB/l39vt3X8O+lN11dWavN4nbEWxdySO5km/jmxZG21PJVSNzJVVtJQQ1&#10;MjflpifbDChPW+jre9de6oQ/n0f8yu+Pf/iRN2f+8vB7cj8+tHrWpw9T9lmcNWXcfZ5nEVl4yA4+&#10;1yNNOdBJAElo/Sbjn2517o9X8yP4+DoH5MZ7+D416HYHa+Oo+0disIwlPBDn0Em5cFGUJjQ4Pchn&#10;CIOUpZ4PryfdVNR8+vdQ/wCXb8qJPin8jtu7jy9ZJF1tvo0uxuzafUfBT4XI1UYxm5mjCv8A5RtT&#10;LOlQxHJpGnj/ALQI2wqKde6En+b8C3zn35UqVemrtk9Z11FPG6Sw1VHNtiJIqqnkjZklgkeFgGBs&#10;dP8AsTpfhHXumX+Ut/2Xp01/1Adi/wDvvtx+/P8ACevdbnHtnrfVAn8474Q7o39JQ/KbqnBz53Lb&#10;d29HhO3Nu4uB58tWbew5llw+9sfSRB5slLgqSV6avhjBkFFHDKikQy3cQ+R611rSBg1ihBB+hBuP&#10;6cH6e3OvdCr1V3j3D0flhm+o+yt4df1xkElRHt7M1NNja9tWojJ4SUzYbKISAWWop5Fewv70QDxH&#10;XurhugP54naW3KvHYb5FbFxHYeBMkUFXvLY8MG2t5U0BIV6yo2/LINs5qaNQWKQtjQ54Fj9alPTr&#10;3Ww50h3x1X8itiUHYvUW7KHdW261jBO0OunyeGySIklRh8/iagJXYfLUwkGuGZFJUh11IysWyCOP&#10;W+hf96691qX/AM7r/sr7b/8A4hzbH/u83J7eT4etdVL7UyNNh917UzFbrFHh91bby9YYk8koo8Xm&#10;6GvqzFHdfJL9vTtpW4u1hf3Y9e62xan+dd8LYYWlh/0u1silQKan6/ijme5sSrVueo6YBB9dUi/4&#10;X9taD6jrdeqY/wCYh/Mdr/mV/Adh7K23lNk9ObXyv94I6LO1FJJubd+4o4aikocrnafHVFXjcXR4&#10;mjqpFpqSKaobyzPI8rDQqXVafb1rqri+kEkG1v7NyT/QKACWLfQD8+7de63Vv5Y/RmY6D+IHXm3t&#10;z0MmN3dvCbJ9lbnx08YiqsfX7veCbHY6rS5ZazH7bpKGCYGzLLGwIBFgyxqet9VXfz7P+Pw+OH/h&#10;u9g/+7Hbvu6cD1o9a+lR/wAB5/8AljL/ANCN7v17rf2+Of8A2T90f/4iPrr/AN5HEe2DxP29b6KJ&#10;/Nq/7IL7p/5a7C/9+Dtj3tPiHXutMr291rrah/kT/wDZMXa3/ifsx/77jrX20/HrY6sk+Yn/AGSp&#10;8if/ABDnYH/vN5D3pPiX7evdaGsH+Zh/5ZR/9CD291rqyf4J/wAwyv8AhHtzsfAUXV1N2EewdxYX&#10;PPVVG53wAxf8HxMuL+1WGPE5H7oVAkD69SabEWN7irLU1r17o0nZ/wDPN7s3Pt6vwvWvVOz+t8pk&#10;KWSmXdmQzVdu/J4gygo1VicbJQYvFGtVCfG9SJo42sTG/wBPegg8+vV6pHyORr8vkK/LZWtqsnlM&#10;tXVeUymRrpmqKzIZCuqJKutraueRmeapqqqZndibsze79e6vE/ksfFXce5e1Kn5R7lxVTQbE2LjM&#10;vgtgVdZC8ce6d45mJsbk6/FiRF+4xm2cU00T1C+g1dQqIWMcgSjmgp59e62hPbXW+ve/de6oM/n3&#10;f8yt+Of/AIlDdP8A7xdR7cj/ABdaPWs57c691u1/yzP+yD/jT/4YUn/vRZz2y3xHrfR6/devdf/T&#10;qn99qeuDXXvfuvde9+6910QCCCLg8EHke/dbBoQeto7+T5/ODOGba3xO+WW6C2JZqPb/AE33LuGt&#10;JOLJ0UuL6+7BylU9v4aTohxWVmYfb+mnqW8filjwx9+fYbx/reeOSLL9bL3Vqg+LzaaBR+LiZIwO&#10;7LoK1U52fd2+8T4P0PIXPt9+hiO0u5D8PksE7H8HARyk9mEc6aFdsJWDAEG4NiCCCCCAQQRwQQfe&#10;EnWfANRUdd+/de697917r3v3Xuve/de697917pi3Ntnb289vZrae7MLjNx7Y3HjKzDZ/AZmjgyGK&#10;zGKyED01bj8hRVKSQVNLUwSMrIwIIPtRaXd3t93b31jcPDeQuHR0JVlZTUMpGQQeBHSW9srTcrO5&#10;2+/tkmspkKSI4DK6MKMrKcEEYIPWj5/Nc/lRbi+Gm4a7uHp2hye5PjFuHIg6j5shlunstkKgiDbe&#10;45/3J6natTNII8XlJCSCVpqlvN4panox7Je9tpz9ax7Dv0iQ84Qp8lW6VRmSMYAkAzJGP9OnbqVO&#10;Yfv57BXnt3eS8x8uRSTclzSfNmtXY4jkPExk4jlPH4HOvS0lJ9veRPWMNOve/da697917r3v3Xur&#10;Wf5Jn/byn4//APUN2d/76/d3uEvvEf8ATo+Z/tt/+0mLqfvux/8AT5+U/suf+0Wfrf398w+us/Xv&#10;fuvde9+691737r3Xvfuvde9+691Xx/NR/wCyC+/v+1XtH/34G1Pd0+Lr3Wlh7d611tD/AMiH/mQ/&#10;c/8A4lqm/wDeSxHtt+I68Orz/bfW+ve/de61YP57H/ZSnUP/AIhV/wD3tc57dTgetHqlPH0U2SyG&#10;PxtOUFTk8hQ42mMjaYhUZCrho4DK9joiE066jY2W/u/XujifKT4Gd9fEPC7S3H2pBtaswO8cnW4b&#10;HZXaGXq8xSUWWo6NcglBlnqcZjvs56+jEslNbWJRTy8jQfegwPDr3RL21AEoAWAuoY6QT+AWAJUE&#10;/mxt/T3vr3W5l/Lj+PvxP2r0tsHu7obaKzZzsDatNPlt7bpqxuHfFFkQpotzbZbJTKIsJHjM1TVF&#10;NNT0UVNFJ47sHFj7ZYkk9b6slH/Iv99b3Xr3XvfuvdaTX8y/tf8A0u/NLufLU1UtVhtnZem6zwTR&#10;yO8C02xoBico8AbhPNuT70vbgsL/AJt7eUdo610KP8oyPrvF/LKHsHszemz9k4TrjYm5stiq7eW4&#10;sNt6irdzZ5aba9BS0kuarKSGpqocXk66eyanjMStxwffn4YHXutofN/Iz4s7jwuX29k/kB0fUY7P&#10;YvIYbIU8vaOyGjnocpSTUNVDIGziqY5aedgbmxB9tUPoet9aLW8cDT7U3fuva9JX0eWott7mzmDo&#10;ctjqynr6HK0GKylVRUGTo62leWmq6bIUUKSrIjMrB7g+3+PWuthv+RB259xhu7+iq6qLPiq7D9o7&#10;apWe+miyqrtvdgiQm0cUGQo8bIbfWSrY+23HA9eHWwv7b631Qh/Po/5ld8e//Eibs/8AeXg9uR+f&#10;Wj1rO0//AAJpf+oul/8AciL2517rcc/mKfFI/J/4oUrbcxwq+0urMJTb46+MMAlrMp9thoBuTaEZ&#10;UGZ03Liof2ol/XX09MbHTb2yDRvl1vrTdIDAh04YENHIhH14ZHRhwebEH6fn291roWe3O2Mv2/X7&#10;CzGfSZ83s/qnZnWOQyU87VE2cTY75ejxGWmdyzrMdv1VHTSaiWeSlaQm7+9AUr17o438pb/svTpr&#10;/qA7F/8Affbj96f4T17rc49s9b697917qrT5RfymPjf8g6zJ7s2rBUdKdj5KSSqqs/suhpZdtZqu&#10;kJaSp3DsqR6bHzzzuQXnopaGdm9Ts5JBsHI+zr3VDff38qX5cdGLX5eg2nT9wbNo1mnbcfWH3GTy&#10;NPRwq0rT5TZlRHFuSm8cIu7U0VZEliS4UX9uBwetdVtyRyQSyQzRyQzwSyQzwTxPDPBNESskM8Eq&#10;rJDLGwsysAyn6j3br3R1/gL8p9wfFf5CbS3EmVq4uut35fFbU7UwXmmbH5DbmTrI6GPOmjRtD5na&#10;c1V93TSgeQossNwkze9EVFOvdbvSMroroyujqGR1IZWVhdWVl9JUg8EcEe2Ot9amP87r/sr7b/8A&#10;4hzbH/u83J7eT4etdU/QQTVU8FLTRSVFTVTw01NTwo0k1RU1Eiw09PBEgZ5Zp5nVEUAlmIA59269&#10;0Yuj+HPy2r0hlpPjH33PDUECGdOqN7eB7tov5zhhCqBxYsWCr9SRb3qo9evdCZtP+XB8394VsNJj&#10;/jrvjFCSQI1Zu7+EbPoKcagplnl3Fk8fM0Sk8+KOVyOVU+9al9evdXNfCb+TnQ9Ybmwfavyay+C3&#10;nufA1VPldt9Z7f8ALXbNxGWpnEtJktzZSup6aTdFTQzKHhpUgiolkVWczABVoz1wOHXur4PdOt9a&#10;138+v/j8Pjh/4bvYP/ux277dTgetHrX0qP8AgPP/AMsZf+hG93691v7fHP8A7J+6P/8AER9df+8j&#10;iPbB4n7et9FE/m1f9kF90/8ALXYX/vwdse9p8Q691ple3utdbUP8ib/smLtb/wAT9mP/AH3HW3tp&#10;+PWx1ZJ8xP8AslT5E/8AiHOwP/ebyHvSfEv29e60NYP8xD/yyj/6EHt7rXRz/i78Fe7/AJe4DfG4&#10;eo5tmfbbBydBiMvS7nzlVh62rrsnjJsrSR4wRYytppkkhi0FpJIgJGH9m7DRYDj17ooORx9diMhX&#10;4nJ0s1DksXXVmNyNFUxtFUUdfj6mWjraSoicB456aphZHUgEMpB97691Zf8AyrunPjV3v3zk+vu/&#10;8HkNxZg4E7i60wkmbnxu1c/W4F3qdxYfO0FCKetytZHjWWrgiNQsDwQVHkjbSPdWJAx17rcGweDw&#10;22sRjdv7dxWOwWCw9HBj8ThsRRU2OxeNoaVBHT0lDQ0kcVNS00MYAVEVVA9s9b6dffuvde9+691Q&#10;Z/Pu/wCZW/HP/wAShun/AN4uo9uR/i60etZz2517rdr/AJZn/ZB/xp/8MKT/AN6LOe2W+I9b6PX7&#10;r17r/9Sqf32p64Nde9+691737r3XvfuvddEAggi4IsQfyD791sEg1HHraM/k+/zhGwp2v8Tvlluk&#10;nDH7TAdNdyZ+r1NimLJT4vr7sHKVL3ONNxDisrMxNP6KapbxeKWPDL359hvHF7zvyRZ/r5e6tUHx&#10;ebTQKPxeckY+LLp3VBzr+7t94nwBY8hc/X3+L4S0u3PweSwTsfweUcpPZhG7KFNsQG4B4NwDccjn&#10;+h/I94R9Z8jrv37r3Xvfuvde9+691737r3XvfuvdMW5tsbd3pt7NbT3bhMZuTbG5MZWYXPYHM0cO&#10;QxWXxWQgemrcfkKKpSSCppamCQqysCCD7U2d5dbfd299Y3Dw3kLh0dCVZWU1DKRkEHh0lvbGz3Kz&#10;utv3C2SaxmRkkjcBkdGFGVlOCCMEdaPv813+VFuH4bbhru4+naLJbj+Me5Mr+kCfIZbp3K5Ga0G2&#10;9xznyVFTtWpncR4zKSEkErTVTebxS1PRf2R97rXn+0j2DfpEi5xhT5Kt0qjMkY4CQDMkY+boNOoJ&#10;zD9/PYO79u7ubmTlyJ5uSpn+bNauxxHIeJjJxHKfkj9+lpKTyP8Aff8AE/7H3kR1jCeuve+tde9+&#10;691az/JM/wC3lPx//wCobs7/AN9fu73CX3iP+nR8z/bb/wDaTF1P33Y/+nz8p/Zc/wDaLP1v7++Y&#10;fXWfr3v3Xuve/de697917r3v3Xuve/de6r4/mo/9kF9/f9qvaP8A78Danu6fF17rSw9u9a62h/5E&#10;P/Mh+5//ABLVN/7yWI9tvxHXh1ef7b631737r3WrB/PY/wCylOof/EKv/wC9rnPbqcD1o9UzbTP+&#10;/t2j/ju3a4/2+fx3u/r17reP+ZPx6ovk98beweqJI4Bnshhhmtj10yqTjN84GM5DbdTHIzxiBKmq&#10;jNJM97fbVMgIIJBYBoet9aLtdj8hi66uxeUo6jH5XGVlVjcnQVUbxVNBkqCokpK+iqYnCvFUUlXC&#10;8bq1irKQeR7f611fT/JD+TTYDeG7/i7uavIxO80rN+9bfcS+ik3PjaaJN14GnUkBVzeHhSujA/3Z&#10;RTfmRQaOPPr3WzF7a630FfePZVF07072d2nkJIkp9hbH3HuZfP8A5qWrxmMqJ8fTSf7TV16xRf8A&#10;IfvYFSB17rQJr8jXZiursvk5pKjJ5atqspkaiVzLLPX5GokrKyWWRhd5XqJ2LMeST7f611AYx/Rz&#10;HxzZivF/zY+/de64f5P/AM2f+TPfuvdZQyt+kqQOLKRYf0HHv3Xuj/fyw+2v9EPzT6ir6qo8GF31&#10;XVfV2c1SmOHx71iWiwsswBGvwbmiorX4XUT+Pemyp691us+2Ot9UIfz6P+ZXfHv/AMSJuz/3l4Pb&#10;kfn1o9aztP8A8CaX/qLpf/ciL2517r6G22v+Pc2//wBqTFf+4EHtg8T1vrUL/mu/FH/ZdfkNV7z2&#10;zjzTdX93TZLdm3xBFoocFu8SiXee1k8caRQg1dQuRpYxx9vVsov4n9uqajrXVXHu3XurHv5S3/Ze&#10;nTX/AFAdi/8Avvtx+6v8J691uce2et9Av3n8hOovjfsup353BvHHbUwsYljx9NMxqM3uCujjDjFb&#10;bwkGvI5vJSXH7cKEIGDSFEuw2ATw690Bnwv+cnXHzRwu+K/aWMrdpZvZO5J8dV7Qz1dR1Gfm2vU+&#10;rbu7XipLQJS5lUkSSOJp1pKiNomkYlWbbKR17o7fuvXutaf+ej1J1vtbN9Ldp7cw+Mwe/d+Vu7sH&#10;vFsbFFStubH4OixNdjMxkqWnjSObJUNRWyQtVv8AuTRyKjFvGulxDxHWj1r9VTSJS1LxEiVIJHiK&#10;/rEqozRFOf1hwLfX2517r6DXUUlTN1R1hNWtI1ZL15suSraUWlapfbeNadpR+JDKTq/x9pzxPW+t&#10;XL+d1/2V9t//AMQ5tj/3ebk9vJ8PWuqpevzbsDr/AP8AD+2T/wC9TifdjwPXuvoVe0/W+vW/3319&#10;+6917/e/6+/de697917rXb/n27clNJ8a93Rwl4UrOyNuVdRzphllpdrZTHxNeQqWqEhqiLICBGbk&#10;8AOR+fWj1rkyrrikQfV43Qf0BZSBf/Dn2517rfX+Ju4sbuz4w/H/AHBiJlnoMj0/180TK4fRJT7Z&#10;x1JVU8hAGmelqoHikUgFJEKkAg+2G4nrfRTv5vWYx+L+CfaNNXTrDNns1sDC4tCVBqci+8sPklp0&#10;uwLMaPGTPYXNkPH592T4uvHrTeHJHt3rXW1z/I2wtVjvidvXKzKwp9yd4borqFiAFkhx21Nk4GZo&#10;yGJZVrMVIpuB6gR7afiOvDqwv5if9kqfIn/xDnYH/vN5D3pPiX7et9aGtObQw/8ALKP/AKEHt7rX&#10;Wy//ACED/wAY5+SV7/8AMxdlf+8jP7bk8uvDoiP84b42npz5KHtDBUH2+yO+qer3MGhRUpaHf+MN&#10;NT7zogERVifJ/cU+S5H7klVMwLFXttDUU691WZ1l2JuPqXsTZHZ20ag0249h7mxO5sUwcpHPNjKp&#10;JpaCoI+tHk6YSU8wNwYpW493691vo9NdqbZ7v6s2J2zs+oFRt/fm28dn6Iag0tHLUxaa/FVVuFrs&#10;PkY5qWdRws0LAX+vtgihp1voTPeuvde9+691QZ/Pu/5lb8c//Eobp/8AeLqPbkf4utHrWc9ude63&#10;a/5Zn/ZB/wAaf/DCk/8AeizntlviPW+j1+69e6//1ap/fanrg11737r3Xvfuvde9+691737r3XRA&#10;YEEXBHI+vB/qPfutgkZHW5B/IR+YnyO7u2VujpLs7a+4d8dc9QYqhp9n9810/wDxZxeCGh6p3DWV&#10;zrLueupMewmoJoGlqaKjj8VUPG1O4wE+81yDyny5uNlzDs15FbbrfuTLZgfFxLXKKv8AZqWw4aiu&#10;51JkOOukP3UvcXnLmfa73lvfLCW52fb41EN634OAW2ct/aEL3RlasiCj9pQjYx94o9Zh9e9+6917&#10;37r3Xvfuvde9+691737r3THubbW395bezW0914XGbj2zuPGVmGz2BzNHBkMVl8VkIHpq7H5CiqUk&#10;gqaWqgkZXRgQQfai0vLrb7q3vrG4eG8hcOjoSrKymoZSMgg5x0lvbK03K0ubC/tkmspkKSI4DK6s&#10;KMrA1BBGCD1o+/zXf5UO4PhruCu7j6coMnuP4xbiyPIJnyGW6ey2QqCINubimPknqtqVM0gjxmUk&#10;JKkrS1TebxS1PRj2S97rXn61j2Df5Uh5wiT5BbpVGZEHASAZkjH+nTtqqcxPfz2Cu/bu7l5j5bik&#10;m5Lmf5s9o7HEchyTGSaRyniaI516WkpN/r/vv+IHvIn7OsYM+nXvfutdWs/yTP8At5T8f/8AqG7O&#10;/wDfX7u9wl94j/p0fM/22/8A2kxdT992P/p8/Kf2XP8A2iz9b+/vmH11n697917r3v3Xuve/de69&#10;7917r3v3Xuq+P5qP/ZBnfv8A2q9o/wDvwNqe7J8XXutLD291rraH/kQ/8yH7n/8AEtU3/vJYj23J&#10;xHXh1ef7b631737r3WrB/PY/7KU6i/8AEKv/AO9tnPbqcD1o9UzbU/4+3aH/AId21v8A3f473f16&#10;919DSH/NRf8ALNP+hR7T9b61Ff5wXxq/0L/JOTszA0P2+xu+oardETQwCOkx+/6BoYt54zUgEayZ&#10;HywZNBZdZqpbAmNz7eQ1FOtdVjdf783J1fvraHY+z61qDdOx9w4zc2CqgW0rX4upSoWGYKymSkrI&#10;w8M6XHkhkdeL392pXHXut8noTuPbXyA6f2B3BtORDiN8beossaQSCWXE5MqYMzhKptKH7rDZWGam&#10;kuq6jHqAsR7YIp1vqt3+dT20Ni/E6l6+pKswZfuXe2I280SPokk2ztphuncLKb+uOSpoaClkXkNH&#10;VN9Pdk49ePWpO7pGjyObKiM7H+gQamNvz6R7d611uPfCP4Q9D4f4p9IjsnpLrXde+8zsui3XubN7&#10;q2XgM1m5shu+Wfcq0dTkMhQz1UsWJpMpFSQgtZYoVAA+ntlmNTnrfRqP9k5+J/8A3jf0n/6Lbaf/&#10;ANa/eqn1PXuqTf50nxc61612B0z2l1R1ztHYNDSbszGx92R7P2/jNvUlf/H8Wcxt+aup8VS00dVU&#10;w1GCqkSSW7Kj6QbG3u6HiD1rrX6xuUr8Hkcfm8VNJTZTDV9Fl8bUQu0c0FfjKqKto5opV9UckdTA&#10;pDDkHn2517rf36R7Kx/cXT/WnaeMeN6TfuydvbnHiBWOKoymNgqK6nVSSQKWuaSPn/Ue2CKGnW+q&#10;Yv59H/Mrvj3/AOJE3Z/7y8Hu8fn1o9aztOCamltz/ldL/wC5EXtzr3X0Nttf8e5t/wD7UmK/9wIP&#10;ac8T1vornzk+MeN+V3x53j1q0VNFu6kg/vR1xlpkW+L3vhYppsWjSlS0dDmY2egqrf7oqWYDUikb&#10;U0PXutHXJY3I4bI5DDZmhqMZmMPX1mKy2Mq4mhq8dk8dUy0lfQ1UTANHUUlVE0bqRwV9v9a6sR/l&#10;Lf8AZenTf/UB2L/777cfur/Cevdbm/tnrfWlz/M966732D8pd1v3Vurce/cZuWeszfVO8cwxGKqd&#10;jVFS8lPgMPRUyRYfCVO13l+0q6SmSO7KtQykTqxeUigp1ronHUvb3ZPRe+sV2R1RuvIbP3hh9cdN&#10;kaLxyw1VJMV+7xWXx1QktFl8RWhAJqaoR430g2DKrC3HB691cFhv57XfFHt5aLNdN9WZvcsUCRJn&#10;4MlujEY+eZE0mqrMAlRWM7ymzMkNZAgN9IAtamgder1Vv8kfk5258q9+/wCkHtzM01dX0lI+M2/h&#10;MTSHHbc2rh3nNQ2MwWPMs8kaSzWeaaaSapqHAMkjBVAsABw690/fDn46bh+UPyB2J1hh6SqbCnK0&#10;Wf39l4oWan27sXD1kNTnK+pmsIoaitjjFHRoxBmq50UcaiPE0HXut66lpoKOmp6OliSnpaSCKmpo&#10;IxaOGngRYoYowPokcaAAfgD2x1vrU2/ndf8AZX23/wDxDm2P/d5uT28nw9a6ql2B/wAzA6//APD+&#10;2T/71OJ92PA9e6+hV7T9b697917r3v3Xuve/de6ro/mkfHjL/Ib4n7ooNqY5srvjrjJ0XZu1KCCM&#10;yVmSfA0tdS7gxFGikPNVZHbGRrBDGLmSoWMBS2ke7IaHr3WmCCCAQCCbjSRpZWFwVYMNQYNwQbWI&#10;t7e611ZF8Sv5n3fXxO2evW2LxW1+xuuqWsqq3C7f3e2Upq3bD108lZkKbb2axlTHLBjqysmeZqee&#10;Gojjldmj0F2vUqCanr3Qb/L757d1/MuowVFv9MBtnZe2KqbIYPYu0Ia2LErlZojTHNZisyVVWV+Z&#10;yiUjNFEXZIIFdzHGjOxOwoHXuib4TC5ncmaxO3Nu4uszW4M/k6LDYPD0EL1FdlMtkqhKSgoKSBAW&#10;lqKqplVVH05ubC597691vTfDbof/AGWr42dWdQ1Bgkzm3sAKzdlRTENDU7wz1RPm9yvFIrMk0UGU&#10;rpIY5BYSRxK1gSfbBNST1vqZ8xP+yVPkT/4hzsD/AN5uv97T4l+3r3WhrB/mYf8AllH/ANCD291r&#10;rZf/AJB//Mufkl/4kXZX/vIz+25Pw9eHViv8xT43D5N/F3fW08ZRrU752pD/AKQOunCr523Ptqnq&#10;J2xUT6GktuLESVNBpBQM86FjZT7qpofl1vrSQFwfUrKVNmR1KujA2ZHRrMrK3BBsQePb3WutiH+R&#10;58lxFPvb4rblyNlmWr7G6tjqJLnUpRN9bdpib+mxgycMYtYfdt/Qe23HA9eHWxoL25/3j231vrv3&#10;7r3VBn8+7/mVvxz/APEobp/94uo9uR/i60etZz2517rdr/lmf9kH/Gn/AMMKT/3os37Zb4j1vo9f&#10;uvXuv//Wqn99qeuDXXvfuvde9+691737r3XveuvdWM/y6v5dXZvz47M/h2PFdtLpXaVdTN2j2k1M&#10;Ggx8JCTjau1fOpp8rvXK05/bj9UVFC33FR6fHHLE/ux7r7N7ZbP4spWfmGdT9Pb1yx/35JTKxKeJ&#10;4uRpXNSs0ezfs1vfutvQjQPb8t27D6m5phRx8OOuHmccBkKO98UDb7/SPSPWfx26z2t1F1Dtii2l&#10;sXaNCtHjcZSLqnqZ2Aaty+XrXH3OWzmVqLzVdXMWlnlYkm1gOZPMXMO8c17xeb9vt60+4ztVmPAD&#10;yVRwVFGFUYAFB11e5Z5Z2Xk/ZLHl/l+xW32y3WiqOJPm7scu7HLOcsehY9kvR/1737r3Xvfuvde9&#10;+691737r3Xvfuvde9+690x7l21t/eW381tPdeFxm49s7jxlZhs9gczRwZDFZfFZCB6atx+QoqlJI&#10;KmlqYJCrowIIPtRaXd3t91b31jcPDeQuHR0JVlZTUMpGQQekt7ZWm5Wlzt9/bJNYzIUkjcBldGFG&#10;VgcEEYp1o/8A817+VFuH4bbgr+5Om6DJ7j+Me5MndkHmyGV6cyuQm/Y27uKdvJUVW06qofx4zJyE&#10;lSVpqpvN4panox7I+9trz9bRbBv8iRc4Qp8lW6VRl0GAJAMyRjH40GnUE5ie/vsFd+3d5LzLy5E8&#10;3JUz/NntGY4jkOSYycRyn5I516WkpLsbX/33+v7yI6xg/Pq1n+SZ/wBvKfj/AP8AUN2d/wC+v3d7&#10;hP7xH/To+Z/tt/8AtJi6n37sf/T5+U/suf8AtFn639/fMPrrP1737r3Xvfuvde9+691737r3Xvfu&#10;vdFq+X3RmW+Sfx27H6VwWfx218rvekwtPSZ3LUdTX4+gbF7lw+ckaopKOWGomEsOMaNQrCzOCeAf&#10;ewaGvXuqH/8AhhjuD/vIPrX/ANA3dH/109ueIPMdap1bf/Ly+Gm6fhd15vrZe6t74DfFVu3ecO6K&#10;au2/isjiqejgjwtHi2pJ4cjUVMkkpkpi4ZSBY290Laut9WDe69e697917qoT+YX/AC2d9fM/tPZX&#10;YG1u0Np7Ho9rbDbaFRjdwYHMZWpq6k5+vzH3kM+OrKeKODxVgTSwLalJvY+7K2ny690RfDfyJu3s&#10;ZmsLlJPkB1xLHi8ziMpJFHs7cyvNHjslS1skKM2TKq8qQFQSCASD7sXHkOtU62YUXSiqTcqqgn+p&#10;AAv/ALx7b630Tv5yfE3G/MTo2v6yOToNt7qx+axe5tj7rr6GSvgwWcoJmhqvuYadoqyXH5TDVNRT&#10;zRxSIWLoxvoANlbSa9e6pRH8hjuD/vIPrb/0Dt0D83/52nu/iD061Tq2v+Xv8S+2fh1sTeHWm+ez&#10;Nrdh7RyW4ItzbPp8Fh8viqjbORroDDuWmc5KpqUmx+Vkp6eoREKeKo8zWPlNmyamtOt9BF/MP/l8&#10;do/Nbe3XuZ252ttHY+1dg7aymNp8HncFnMrU1WczWRjqcjljJQVtPTRp9jR08KDSW9LEnke9q2mu&#10;OvdEAxP8hzs+LK4uXMd+de1WIhyePmytLS7P3ItTVYyGshlr6WBpsmYVmqKVHRS4Kgtzx7sXFMDP&#10;WqdbLVBQ0mMoqPHUEEdLQ4+kp6GipYhaKmpKSFIKaniBJIjhhjVVH9B7b631L9+690Vb5n/G7/Zr&#10;fj1vHpqnzFBtzM5mpwGW25uLJUU+Qo8Nm9v5uiycVTPS00sNRJFVUcM9LJoYMI6hrc+9qaGvXuqN&#10;T/Ia7g4/5yD62/xvs3dH9b34ynB938T5dap1d/8ACboLfPxk+P22+lt97ywu+qvaGV3D/As3g8fk&#10;MdTR7cy+TlzNFjJ6fJVFRMZ8bWV1RGpVtAgEagAqfdGNTXrfQN/zFPhNuv5rbR6023tXfe3tjT7F&#10;3Nmc9WVW4cTkctFkIcniY8dHT00eNqKZ4ZYpE1FmJBHFve1bTX0691VNF/Ib7gjlhkPyC62Ijmil&#10;IGzdz3IjkVyovk/q2m3uxk9B1qnWzFiqNsdi8bQO6yPQ0FHRvIoKrI9NTxwM6g8gOUuAfx7b631P&#10;9+691Rt8zf5QFf8AIXvTcHcXVvZG1Ouqbe1PSZDd+385t3K5FJ94xKafI57HS4utpo4kzdPHFNUo&#10;66mrPJLcmRvd1egoR1rqN8M/5S3ZHxh+RWxu68/3DsjdeK2nT7nhqcFh9tZ7H5CsOe21k8HA0FXW&#10;181NH9vNXiRtSm6KQOT72zgginXur0vbfW+gK+Qvxx6p+T/Xld1t21gBmMPNJ95islSSii3BtfMJ&#10;G0dPm9t5ZUeXHZCBXIPDwzRkxzRyRsynYJHDr3Wut3H/ACPe/wDbGQrarpbe+ze0du+SR6DH7jrH&#10;2RvKOEkGOnqRPBV7Xr5FFwZhWUgbj9oc+3A48+tdFbm/lQ/PaKZ4W6QjkZGCeSHsHruaFrgWZJk3&#10;PoZbHk+9619evdGL6j/ki/Jjd1bSzdtbn2N1FgTIhr4aTIrvzd3i1p5Y6Khw3j2ykrR30yyZJwrD&#10;mNwfei48uvdbDvxf+JXTvxJ2P/c7qzCOtZX+CfdW8sw0VZu3eGQhDaarM5JIogtNTl2FNSQLFS0y&#10;k6E1M7M2STx630Zr3rr3VNHz6/lib++YXdWN7T2z2rtDZePodj4nabYjO7fzWUrHqMdkMpWyVi1G&#10;PraeBYZVr1ULp1Aqeefd1alBTHXuid7a/kWduYPcu2s5N391zPDg9x4DNzU8Wz9zLJURYfL0WSlg&#10;jd8mUSSaOlKqSCAxBPvZceQ61TrZb9t9b697917r3v3Xuve/de697917qmH5jfyeuvO89xZjsvpL&#10;cVF1D2Dm56jI57A1mOlreu9y5WdvLLkfs6BkyG1MjWy3M8tIs9PI7azTa9Re6vTB611T9uj+UH86&#10;tvVslNQ9c7Y3fSI/jjyu2Owtr/aT/rsyU24KzAZaOMql7yUyW1AHn3fWvXulDsX+TZ82N11kEG4s&#10;BsTrbHSMvmyW6N8YzKNDESpd48bs0bjq5pgpOmOTwBiLM6ize/a1691eP8Kv5YPUPxMrqbfmZyD9&#10;q9yRwSR0+8svjoaHD7VFTD4auPZW3zLV/wANqJ42aN66eaesaJiiNEjOrNlifs631ZuP99/yP3Xr&#10;3QW93bAre1enuzetMdkaXEV+/Nj7k2pR5StglqaTH1OcxdTj4qypggZJpoIHnDMqkMQLA+/DiOvd&#10;a7Uf8hbuFERD8hOtTpRVJ/ubujmygE/8XT8+3fEHp1qnVrH8uf4Qbs+E22O0sBurfm3d9TdgbmwG&#10;eo6jb2IyWJix0WIwsuLlp6lMlU1LTSTSPrUoQAOCL+2ya+XW+rHvz/h7117rXu+QP8kzcXY3c/Yu&#10;/wDrHtvZWydmb13FVbmx+1MxtjNVtXg63MJHW5ukjqcdXU9K9A2ckqJadQoZIZFVrkElwPTiOtdM&#10;PUf8mb5DdL9nbF7W2d8i+tafcew9yY3cOP1bP3UsNWtJMBX4qsCZTU+PzOOkmpKhR+qGZgLGxHi4&#10;IpTr3Wxet7DUAGsNQUkjVbmxIBIv/h7b63137917quT+Yv8ACTdfzY2h1htvam+9vbFn2Fu3Mbjr&#10;KrcOJyWWhyEGSwMmISlpY8bUUzwyxSvrLOSCvA92Vgta9e6ql/4YY7g/7yD61/8AQN3R/wDXT3fx&#10;B6HrVOr8Pij0xlPjz8d+quls3nKDcmU6924+Erc5i6WoocfkpWydfX+elpKuSaohjCVgWzsTcH22&#10;TUk9b6ML7117r//Xqn99qeuDXXvfuvde9+6914e9de6sa/l0/wAuns3579mfw/H/AH20eldo11K3&#10;aPaL0mqGhgYrP/dXagnX7fK71ytMP24/VFQxMKioGnxxyxN7se7Gz+2WzGSXTPzDOp+ntwfiPDxJ&#10;KZWJTxOC5Glc1KzR7Neze9+629hI9Vvy3bspubmmADnwo64eZhwGQgOt8UDb73SXSXWXx46y2v1F&#10;1Ftah2jsXaVEKTGYyjXVNUTMQ9blstWt/lOVzeWqbzVdVMWlnlYkn6AcyuYuYt45r3i833fbxp9x&#10;narMeAHAKo4KijCqMAcOur/LPLOycobLZcv8vWKW+1wLRVXiScs7txd3OXc1LE9Cx7Jej7r3v3Xu&#10;ve/de697917r3v3Xuve/de697917r3v3Xuve/de6ZNyba2/vHAZrau68LjNxba3FjKzDZ7A5mjgy&#10;GKy+KyED01bj8hQ1KSU9VSVUEhV0ZSCD7UWl3dWF1b31lcPFeROHR0JVlZTUMpGQQcgjpNeWVpuN&#10;pc2F/bJNZTIUdHAZXVhRlZTUEEYIPWj9/Ne/lQ7g+G+fr+5OmaHJ7j+MW4cleRP8oyGV6cyuQnCw&#10;be3FUHyz1W06qeQR4zKSElCVpalvN4panov7I+99rz9ax8v8wSpDzhEnyVbpVGZEGAJAMyRjyq6D&#10;TqVOYnv57BXft5dzcyctwyT8mTP82a0ZjiOQ8TGTiOQ/JHOvS0gS/wAk0W/mU/H/AP6hezf/AH1+&#10;7/8AePZ794j/AKdHzR9tv/2kRdBz7sf/AE+flP7Ln/tFn639vfMPrrP1737r3Xvfuvde9+691737&#10;r3Xvfuvde9+691737r3Xvfuvde9+691737r3Xvfuvde9+691737r3Xvfuvde9+691737r3Xvfuvd&#10;e9+691737r3Xvfuvde9+691737r3Xvfuvde9+691737r3Xvfuvde9+691737r3Xvfuvde9+69173&#10;7r3Xvfuvde9+691737r3Xvfuvde9+691737r3Xvfuvde9+691737r3Xvfuvde9+691737r3Xvfuv&#10;det7917r3v3Xuve/de697917r3v3Xuve/de697917r3v3Xuve/de697917r3v3Xuve/de697917r&#10;3v3Xuve/de697917r//Qqn99qeuDXXvfuvde96691Y3/AC6f5dHZnz57M+wx/wB9tHpXaVdTN2h2&#10;k1LqioIm0z/3U2p50+2yu9crTn9uP1Q0MLeefjxxyxP7r+7G0e2O0GSQpPzFOp+nt65Pl4klMrEp&#10;4ni57VzUrNPs37Nb17rb2EQNb8tW7D6i5phRx8OOuHmccBwUd74orb73SXSfWfx46z2v1F1Ftah2&#10;jsXaNCtHjMZSLqmqJms1ZlstWuPuctm8rUXmq6uZmlnlYsx+gHMjmHmLeOa93vN9368afcZ2qzHg&#10;B5Ko4KijCqKADA66vcs8s7Lyfstjy/y/ZLb7ZbrRVHEnzd24u7HLuxJY9Cv7Juj7r3v3Xuve/de6&#10;97917r3v3XuvX9+691737r3Xvfuvde9+691737r3XvfuvdMe5dtbf3jt/NbU3XhcZuLbW48ZWYbP&#10;YHMUcGQxWXxWQgemrcfkKKpSSCppaqCQo6MCCD7UWl3dbfdW99Y3Dw3kLhkdSVZGU1DKRkEHII6T&#10;XtlablaXNhf2yTWUyFJI3AZHRhRlYHBBGCD1rr9W/wAqPPfDX+aR0X3N05Q5HcHxj3LWdlRmMvLX&#10;ZXp7MZPrbdqUu2s/PIz1NbtatqZRHisi+p1JWmqT5RHLUZWbz72W3P8A7Mcycvb/ACLFzhCtv6Kt&#10;0q3EVZEAwJABWSPh+NBpqqYfbH7C3Ptz758r8ycuxPLyVO9z6s1o7W0wEch4tGxNIpDX+CTuo0my&#10;GPeJfWZXXfv3Xuve/de697917r3v3XuvX9+6914m3J4A5JP49+690nm3dtRKj7R9z7eSqEghNM2a&#10;xq1AmLBRF4TUiTyFjYLa9/fuvdKBWVlDKQysAyspBVlIuCCOCCPfuvdd+/de697917r3v3Xuve/d&#10;e697917r3v3Xuve/de697917r3v3Xuve/de697917r3v3Xuve/de697917r3v3Xuve/de697917r&#10;3v3Xuve/de697917r3v3Xuve/de697917r3v3Xuve/de697917r3v3Xuve/de697917r3v3Xuve/&#10;de697917r3v3Xuve/de6aMjuDA4iRIstm8Ri5ZFLRx5HJUVFJIo+rIlTNEzKP6ge/UPp17qZRZCg&#10;ydOtXja2kyFK9wlTRVMNXTuRa4WaB5I2tf8AB9+691L9+691737r3Xvfuvde9+691737r3Xvfuvd&#10;e9+691737r3Xvfuvde9+691737r3Xvfuvde9+691737r3Xvfuvde9+691//Rqn99qeuDXXgL+9de&#10;6sc/l0fy6ezPnx2X9hQffbQ6U2jX0p7R7QalvFRwtpn/ALp7U86/b5XeuUpv0J6oqCJhUVHp8ccs&#10;Te7Huxs/tjtAkkKz8wzqfp7euSf9+SUysSnieLntXNSs0+zXs1vXutvQRA0HLduy/U3BGADnw464&#10;eZhwGQgOt8aQ++70n0l1p8d+tNrdRdRbXoNo7F2jQijxmLo11TTzP663LZWtcfcZXN5WpLTVdVMW&#10;lnlYsT9AOZXMPMO8c1bxe77vt68+5TtVmPADyVRwVFGFUYAFB11e5Z5Z2TlDZbHl/l+xW32y3Wiq&#10;OJJyzu3Fnc9zscsT0K/sl6Puve/de697917r3v3Xuve/de66ve49+rmnn17qvDs7+aD8SOo/lJtP&#10;4n7v33HTb53ArUme3NAaWTYfXu5qxqVdubS3zuBqpY8PnNwiZrDS8ND+3928AmU+5U2f2b553zky&#10;+53sdsJ22LKR58aeMV8SSFKVZEp8i+fDDaT1EO9+9/t/y/zxYchbhuoG5y4eQU8G3kNPDimeva71&#10;9CI8eIV1VFh4YMAQQQQCCOQQeQQRwQR7ivqXhkV8uu/fuvde9+691737r3Xvfuvde9+691737r3X&#10;vfuvde9+691737r3Xvfuvde9+690R350/NrZ3wv62pc9W0MO6uxt2yVeP662L90aUZSrpEjavzeb&#10;qIw81DtnCCeM1EiqZJZZI4Y7O+tLKpP2de61Me9Pml8l/kXk6yr7K7V3I+IqZpGptk7ar6zbGxsd&#10;Ts+qOlg27iaiGCt8KgDz1rVVSQLmT8e3QAOHWuiwGeoLa/uqrXfUHNTUGRmubNq8moMCOOfe+vdG&#10;I6U+XPyO+PeUpMh1Z2zuvD0lNKjy7XyeSqdwbMyMatdqfIbWy8tVi3V19JkhSKoUfpkX3ogHJHXu&#10;tpj4A/zGNm/MTGT7Q3FQUWxu89v43+IZnakFRI+F3Ri4WSKo3Hsuoqmaokp6eWRfu6GVnqaPWG1S&#10;xkyBpl08OHW+lF/NM3hu3Ynwq7N3NsfdO49mbjocrsJKLcO1M5k9u5ykSr3xgaWqjpcth6mjr6dK&#10;mmlaOQJIA8bFTcEg+X4hjr3Wpp/s1/yl/wC8lfkB/wCjl7G/+yT27QenWuvf7Nd8pf8AvJX5Af8A&#10;o5exv/sk9+oPTr3Xv9mv+Uv/AHkr8gP/AEcvY3/2Se/UHp17r3+zXfKX/vJbv/8A9HL2N/8AZH79&#10;QenXulRsb5UfJ6q3xsqlqfkf31U0tVvHa1NU00/cPYcsFRTT57HxTwTxS7ieOWGaJyrowKspIIsf&#10;fqD0691tKfzOuuO3N2fG/K766P392VsnsDqJpt5vRdebx3PtiXdu0I4FXd2IrqXbmQojlqqgx0X3&#10;9J5NbI1K6RgmUgtLSuR1vrVDHyv+UrAMvyW7/IaxUjuXsUhgeQQf7x2II9u0Hp1rrYx/k5/L3O90&#10;9ebs6X7P3Zl909l9a1LZ/DZ3c+Wrc1uHc2ws7VN6q3KZKapr8jV7XzTtTu8sjMKWpphc6Ws24oRQ&#10;Y631dNf/AH3/ACL+nunXuqbv5xHy2zPR3VG2eo+uN1Zba/aHatcmSqM1trLVWG3BtnYO3qyKWvr6&#10;PJY6WnyOOqtwZlIqKCSGSNmhjqhq9JBugrk8Ovda3B+WHykAJPyW+QAABJP+mXsbgDkn/j5PwPbl&#10;B6da62v/AOWD1721tf41YXfPd2/uxN8b87elg3tHT9gbx3Nuqba+0J6fRtDE0EW4shXHGSV+Mk/i&#10;FT4tJkerVX5iVVaalcDrfVfv87XuHtrrHf8A8eqTrbtLsbr2lzGzuxajLU2x977m2nTZSoos3tCO&#10;kqMjBgMnj4q6eliqZFieUMyLIwUgE3sgBrUdaPVIf+zX/KX/ALyV+QH/AKOXsb/7JPd6D06917/Z&#10;rvlL/wB5Ld//AFH/ADWXsb8/6+4/yD79QenXulbtz5x/MTak0c+F+S/cWuI6kXM7xyO64GOpmtJS&#10;7rObpplJY8OpH+AsLe0r6de6tI+Jf86rfGM3Fidn/K+ixO4No5CeCgbtTbmLGHz22nmdIkyO5sDQ&#10;hsZm8NF/ykSUkVNUwreQJMBo90KenXq9bK2NyWPzOOoMviaymyOLylFS5LG5CjmSopK6groEqaOs&#10;pZ4y0c1NVU8iujqSrKwI49t9b6Bj5P5XKYP44d9ZrCZGvw+YxPT3Y2RxWWxdZUY/J4zIUe08rUUd&#10;fj6+kkhqqKtpJ41kiljZXR1BUggH3scR17rSYT5X/KYoh/2Zb5AElV5PcvY3NwOT/v5Pb1B6da65&#10;/wCzXfKX/vJX5Af+jl7G/wDsk9+oPTr3Xv8AZr/lL/3kr8gP/Ry9jf8A2Se/UHp17r3+zX/KX/vJ&#10;X5Af+jl7G/8Ask9+oPTr3Vjv8qTvzvXfvzR2RtrfXdXbe9duVW0uwqipwG7ex95bjwlTPR7aqZ6O&#10;onxWZzNbQzS00w1xsyFo2F1IPurAaTjr3W13/T/X/wB9/vPtrrfWnl/MJ+RfyD2h8zO+dt7S737l&#10;2vt3E7poafF4DbvaG+MJhcbA23cNM0OPxWMztNQ0cTTSM5WONVLMTa5Pt1QCOHWumr4GfI75Dbs+&#10;ZHx425unvnujcu3cxv8ASky+B3B2lvnM4XKUv8DzUv22RxWRztTQ11P5Y1bRLGy6lBtcD3tgApx1&#10;7rci9s9b697917r3v3Xukf2BvzanV+ytz9h75zFNgNo7Pw1bnc/l6o2io8fQxGSRlQXeaola0cMS&#10;AvLK6ooLMB79x691qVfLP+a98ge+87lcL1huDM9K9SLNLT4rE7XrJMbvfPUILItfuvddG6ZGllrU&#10;9RoaCSCCFSEd5yC7OhAOPHrXVYGQy+Wy1TNXZXL5bJ1tQ7Sz1mRydfXVU80hLPJNUVNRLLJI5+pY&#10;kkj3fhw690pdm9ldiddZWDO7B37vLZeYpXR4Mjtjc2Zw1VGVOoBmoayBZY2N9SOGjcXDAgkHxAPH&#10;r3V8nwW/nD56fPYTqj5b1tHXUWXqaXFbe7qpqSnxk2NrZikFJS9iY+jSKgloKqXSv8Vpo4TA7XqI&#10;2jZpo2ynmOvdbHEckcsaSxOkscqLJHJGweOSNwGR0dSVdGUggg2I59t9b6q//m8b53t158QKrcWw&#10;N47q2NuAdmbEohndnbhy+2MyKKqlyf3VIMphKyhrhS1IjXyR69DgAEGw92T4uvdatX+zX/KX/vJX&#10;5Af+jl7G/wDsk9u0Hp1rr3+zX/KX/vJX5Af+jl7G/wDsk9+oPTr3Xv8AZr/lL/3kr8gP/Ry9jf8A&#10;2Se/UHp17r3+zX/KX/vJX5Af+jl7G/8Ask9+oPTr3V9n8kPtjtLs9fkv/pL7L7A7D/gj9Qfwb+/W&#10;8tx7u/hH8RXsv+IDF/3gyWQ+w+/+yh83h0eXwpqvoWzbgClB14dX2e6db60hfkH8nvktiO++7sTi&#10;fkP3ni8Vi+3eycfjMZju29/0WPx2Pot45mmo6Gho6bcEVNSUdJTxLHFFGqpGihVAAA9vACgx1rpd&#10;fEP+YN3X0135sfdvaXb3aPYPWVXW/wB29+4Hee+917ux1NtvOyQU1TuGhx2dy9bTQZbbc6x1kcqB&#10;ZGiiki1aJHB8VBHDr3W5tQ11Hk6KjyOPqoK2gyFLT11DWU0izU1XR1cKT01TTzISksM8Dq6sCQyk&#10;H2z1voof8wTce4do/DP5A7k2pns1tjcWI2R91ic/t3KV2EzWMqf4zio/uMdlcZPTV9FP45GXXFIr&#10;aWIvYn3ZfiHXutO3/Zr/AJS/95K/IC3/AImXsb/7I/btB6da621v5Xu7d2b6+FHUu5t77n3DvHcm&#10;Qm3qK/cO6s1ktw5yuFLvfcFLTCsy2XqauvqhT00KxprkbTGoUWAA9tNgnrfVgXuvXuv/0qpxz77U&#10;dcGurHP5dH8ufsz579l/Y0P3+0ek9pVtM3aPaJpgYqKI6ZxtPafnU02V3plac+hPVDQwt56jjxxy&#10;xN7se7Gz+2Wz+JJpn5inU/T29eJ4eJJTKxKeJ4ue1fMrNXs17Nb17rb0FUNb8tQMPqLmmAOPhx1w&#10;0zDgMhR3viivvvdKdJ9Z/HrrPa3UfUW16LaOxdo0KUWLxdEt5Z5TZqzK5WtcGpyubytReaqq5maW&#10;eVizH6AcyeYeYd35r3e833fLxp9ynYlmPADyVRwVFHaqrQACg66vctctbLyhstjy/wAv2SW+126g&#10;Ko4k+bu3F3Y5dmqWPHoVvZN0e9e9+691737r3Xvfuvde9+6911fn/ff4/wDFPfj17qgD+bn/ADc6&#10;D40UGb+OXxxzVHlPkNk6NqPeO8aNoa3HdKY6ugN44jaWnrOyqunkDU9OwZMWjrPODIYomyf9jPYu&#10;Xm+W35s5st2TlVGrFEahrtlPn5i3BHc3GQ1Vcam6xL+8H94OHkmC65P5Oulk5udaSyijLZqw4DyN&#10;wRwBxEKMw1aV60usjX1+Xrq/KZeurMrlMrWVWRymSyVTNXZDJZCumeprq/IVtS8tRWVlbUytJLLI&#10;zPI7FiSTf30HijigijggiVIEUKqqAFVQKBVAoAAKAAYFOuas1xPczy3VxKz3DsWZmJLMzGpYk5JJ&#10;ySSSTk9bPH8n3+cG23W2v8Tvljugtt9jS4DpzuTP1bM+EdilPi9gdgZOoclsQx0w4vKzNelJWmqW&#10;8Pjkiw39+fYb6r63nfkiz/xnL3Vqg+PzaaFR+LzkjHxZdBqqGzj+7t94n6b6LkLny9/xXCWl25+D&#10;yWCdj+DyjkPwYVzooU2y1YMoZSCrC6kEEEHkEEcEEcj3hDnzGes+wQcg465e/de697917r3v3Xuv&#10;e/de697917r3v3Xuve/de697917r3v3Xuve/de600f5tHZWV7C+bfZWLq6uabE9X0W2+vsBSM+um&#10;ooafCUW4Mu1MoZgrVeZz0xl+h1pY2t7eT4R1roAfhd8aaj5ZfIHanT38am27haulym4925yljimr&#10;8ftbb8Mc2R/hkM6vA+Tr6iogpYGkVo4pJxIysqFTsmgr17rZnb+Tr8Fm28MKNhbwXIilFP8A3tXs&#10;reX94TKBY1v27ZNtrCqY8kDGCG/+67ce2tbevW+qGvnb/Li3/wDEnc2CyO0Jc12f1RvnNR4LaOZp&#10;sY1RunF7lq/JJRbN3FjcZC/3OTroIi1DVU8ax1uhl8cci6WcDA9a6Pr/AC8P5U/Z+2d6bG+RHemf&#10;zXV1ftbI0m4tn9cbbrEpt51MyIWj/vzk4hNBhcVW08hiqMTEJKmogZ4qhobmP3VmHAde6uw+Ufx7&#10;wvyl6W3N0tuHcOW2titz1WAq6jNYSno6rI0rYHOUGchSGGuDUrrUS0AjbUOFYkc+6A0Net9VQf8A&#10;DDPT3/P+uz//ADxbU/68+76z6dap1XD/ADF/5fOyvhPtjq3O7U7C3XvafsDcufwdbT7jx+IooaCH&#10;D4eHJR1FK2MRHeWaSbSwe40jjn3ZW1eXXuqq/duvdX6/Fn+T71j8gvjz1N3Nme4ewNvZXsPalPuG&#10;vwuKxO3anHY+omqquA09HNVwmpeEJAP1ksST7bL0JFOvdGRwf8i3qLB5vC5yHvXsyebC5jF5iKCX&#10;B7WWOeXF19PXxwyMkIdY5XpwrEcgHjn37WfTr1Ory5IYpongmjSaGWNoZYpUWSKWKRdEkciOGV45&#10;EJDA3BB59t9b60lf5h3xfk+K/wAlN17UxVJNF17vNpd+9aVLRMtOmAzFVK+Q29FLyjTbTy/lpNIN&#10;/tvBIQvkCh9TUA9a6BX4v99Zz4z969e9yYQ1Ese18xHHuTFwStGM9s3JEUW6cJKFBV/usVK7w6gw&#10;jqoopLEoB78RUEde63r8Pvba2e2Xjuw8bmqGXZuV21T7vpNwGeNMeduVOOTLLlJKhiY4qZMe3kck&#10;2QA3tb2x1vrR6+Z/yJrflB8jew+1mnnfbdRkX2719Ry6kXHbDwEstFt8CE8Q1GUiD11SB/ykVTi5&#10;sD7fAoKda6VvwB+M83ym+S2ytjV1JLNsXb0q747LnVT4V2jgaiGQ4mWXSypLujJtDQICCSk0jWKx&#10;tbzGgr17rd9gghpoYaanijgp6eKOCCCFFjihhiQRxRRRoAkccaKAoAAAFh7Y631rRfz7v+ZkfGj/&#10;AMMjs/8A932yfbsfButHqhGnUNU0yMLq9TTow+l1eZFYXHIup93691uYUX8qv4HZLC496joqmSWr&#10;x9BNNPS737Go5zK8EM0jpNTbtikiMj3vpIuCR9Db2zrb1631Vd/Mr/lhdXdAdU1PfPQtRuDEYXb2&#10;XxVDvXYmby9RuCigxObq48XS5rb2UyPlzNO+PyM8K1EFTPUiSGQujK0eh7q1cHrXVDV/ybf1N/p/&#10;sf8AD3fr3W4B/Jy7SynYnw1wmDzVY9bW9V7u3F17RyyyGWddu0v2ma29BLIxLaaGizJpol+iQQRq&#10;OAAGnFD1vo6fyz/7Jd+RX/iEuz//AHjcx7qOI+3r3WhTH/m0/wCCL/0KPb/WurVf5dP8vvZfzY29&#10;2lmN19hbq2TL1/nNtYqih23j8RWRZCLO4/KVk01WcmjskkD0KquiwsTf3Vm00691ZB/wwz09/wA/&#10;67P/APPFtT/rz7rrPp16nXv+GGenv+f9dn/+eLan/Xn37WfTr1OjGfFT+VN118VO5sJ3Pt3tffG6&#10;8rhMTuHERYbOYrA0uPni3DjZMZNLLNQRrUq9NHJqQDgkc8e9F6ilOt9Wse6de60jf5lX/Zc3yJ/8&#10;O+g/95nB+3k+HrXTT/Ls/wCy4vjP/wCJHT/3n8778/wnr3W8R7Z631737r3XvfuvdUgfzz+xstt7&#10;oDrDrnHTzU1F2T2LUVWfMTaVrMTsfFDIxYyYizGGbN5WjqCPo32tjwfd049ePWrXHFLM8UMEbzTz&#10;yx09PAltc9RMwjghQsVXXNKwUXIAJ59u9a62ufj3/Jq+Me3uuduy94YnPdo9iZbE0GR3FUndm5tq&#10;7fw+Rq4EqZ8Vt/HbUyuFqGo8e0viM1XNUSzshktHqCK0XPl17ornzX/k2YXa2zs12f8AFKq3DVzb&#10;eo58pneo9wZD+NzZDFUiPPW1OyM5UqmTbI0VMnkGPrHqXqwGEUol0RPtX8j17qvH4cfy3+7/AJcV&#10;NJnhSTdbdO+cLkOyNyY+YNlYUkZKml2PgpzTVG5KwBWUzsYsfEwOuVmAjaxYD7evdbgfUHWmP6c6&#10;w2P1bic7uTcuL2Lt+i27j83u/IjLbhrqOhUpAchXLDTJJ4IiIolVFWKBEjAso9tE1JPW+q3P51P/&#10;AGRTVf8AiVuvf+tmW92T4uvdaint3rXV6vw3/lJ9bfJv449d93Z/tvfe2MtvX+9X3WDw2J2/VY2i&#10;/u9vTcW1oPtp66Jqp/uKfCLK+o8O5A4A90L0JFOvdGd/4YZ6e/5/12f/AOeLan/Xn3rWfTr1Ovf8&#10;MM9Pf8/67P8A/PFtT/rz79rPp16nR8/hL8Ddn/CReyl2nv3c+9/9JTbRav8A7x0GJov4Z/dEblFN&#10;9n/DETy/ef3lk8mu9vEtvqfdWbVTrfR8fdevdaCnyU/7KL78/wDE09pf+9xnPb44DrXQKf7z/gfp&#10;/iD/AK/vfXutrP8Ak0/K09r9OVvQO78nJVb96Upof7vS1crSVWb6uqpxT4d0dwXlk2jWv/D5bsSl&#10;O9JYWPDTihrTHW+jh/zJf+yGfkl/4YP/AMnMP70nxDr3WkT7e611uZ/ylP8Asgzpn/lvvz/3v9y+&#10;2X+I9b6sj91691//00J/Lo/lz9l/Pjsv7Kh++2h0ntCvpD2j2g1KTHRxHTUHaW0xOppsrvTKU36E&#10;9UVBE/3E4I8ccvU/3Y92No9sdoLvpn5inU/T29eJ4eJJTKxKeJ4uRpXzK8hPZr2a3r3W3rSmq35a&#10;t3U3NwRgA58KOuHmYcBwQEO4ppV993pPpTrP489Z7X6i6j2tQ7R2LtGhWixeLo1vLPK3rrMrlax7&#10;1GVzeVqS01VVzFpp5mLMfoBzJ5h5h3jmrd73fN+vGn3Gdqsx8vRVHBUUUCqMAYHXV7lrlrZeUNls&#10;eX+X7FbfbLdaKq8ST8Ts3Fnc1Z3OWJJPQreybo9697917r3v3Xuve/de697917ro3/Hvx4de61/v&#10;5uf83Sg+NVBm/jh8cM3RZP5DZOjaj3lvKkeCtx/SmProbeGI/u01X2VV08oanp21Ji0YTzgyGKI5&#10;QexXsXJzfLb82c227JysjViiNVa7YHieBFuCO5sGQ9qmmo9Yl/eD+8HDyTDc8ncn3Kyc3SKVmmUg&#10;rZqRwHEG4IOF4RDubu0r1peZDIV+Wr67K5WurMnlMpW1WRyeTyNVPXZDI5Cunepra+vral5Kisra&#10;uokaSWWRmeR2LMST76CxRRW8UcEEapAihVVQAqqBQKAKAKAKAAUA65pzzzXU0txcytJO7FmZiWZm&#10;JqSSakkkkkk1Jyc9RPbnTXXRAIIIBBFiD+R/T37rYJGQc9bQf8n3+cG+3W2v8T/ljuhnwDtRbf6b&#10;7jz9bc4InTSYzYHYGTqmJOGN0hxeVmf/ACSy09Q3h8csWGvvz7DC6F5zvyRZ/wCM5e6tUHx+bTQq&#10;Px8TJGB3fGndUNnT93f7xP0wseQ+fb7/ABbtjtLtz8HksE7H8HARyH+z+F+yhTbNBDAMpBBAIIII&#10;IPIII4II94QcOPWfdQcjrv37r3Xvfuvde9+691737r3Xvfuvde9+691737r3Xvfuvde9+691phfz&#10;Xdg5HYvzk7bqqumkioN/w7W3/hahozHBVUmS27j8PXmnYoolMGZwlQshF7SX59vJ8I610WH4y/IP&#10;d/xe7m2n3Lsumo8lkNuvV0mTweRd4qDcW3ctTtR5vB1U8aSS0pq6VtcM6o7QVEccmltGk7IqKde6&#10;2v8A4/fzTPiR3vBjqCffcHVG9axII59n9nyQbeC10igSU+M3RM42vlofMQkTCphmm1C0SsSoaKkd&#10;b6sPiegycFLVwmjyFMWjrKGqjMFXASVbw1dJOpkjJ8ch0uhvZjbg+69e6m+/de697917r3v3XuqA&#10;v59//MvPjb/4kDfH/vLUXtxOJ60etab2517rd1/lr/8AZCfxk/8AEaUP/uxyXtlviPW+jw+69e69&#10;7917qtH+ad8Wf9mQ+NmWy23qAVPZfTv3+/dm+KMNV5XH01E397drRtqUn+M4iDywqAxNZSQgCxIN&#10;lND8uvdaa6kMqsCQCL8gqeRexDcgi/04P+t7e611Z7tv+YNnMF/Lu3H8TVqK9d9T7nOzdv5lBKsd&#10;H0jmRLnM/SivVtSV9PkfJiYYzyKCtOkqIFDU0d1fLr3VYDFI1LGyIi3JNgFRBz/QBVA/23u/Xutw&#10;X+Ur8Wh0F8c6Pfe48e1N2T3mmP3lnFqoQlZhtprFKdkbdu6CWFhjKs19Ql7fcVhQg+JT7Zc1Py63&#10;1an7r17rWd/n3f8AMyPjR/4ZHZ//ALvtk+3Y+DdaPVCVL/wLpP8AqLpf+t8fu/XuvodYL/iyYb/t&#10;VY//ANxIfafrfVaX83rs7bOx/hbv/auUyFEm4e06rA7P2vh5Jo/4hkZUzmOzGWrKSl1CVqbEYzHP&#10;LNNbRGSik6pEVrIKnr3WnX7e611tZfyNttVuL+LO9tw1KSR026+4M9Lj9aFBLBhcHgMTLPEWVWkh&#10;eqidQ3I1IwH0Ptp/i62OrIfln/2S78iv/EJdn/8AvG5j3UcR9vXutCmP/Nx/8EX/AKFHt/rXWxj/&#10;ACNd8bK2hsn5ERbr3ftba8ldu3YMlFHuHcGKwklZHDhNwLLJSpk6umadI2cBilwpNj7bfy68Or3P&#10;9NPTn/P2es//AEPNrf8A1190ofTrfTvg+yOu9z5AYnbW/tl7hyjwy1CY3B7pweWyDU8GjzTrR0Fd&#10;UVDQw+Rdb6dK3F/r7117pa+/de697917rSN/mVf9lzfIn/w76D/3mcH7eT4etdNP8uz/ALLi+M//&#10;AIkdP/efzvvz/CevdbxHtnrfXvfuvde9+691Rn/PX2LlMz0T1F2DRRSTY7YfZFbi83oXUtJSb4ww&#10;paKvmI/TCMvhKemB/wBXVL7unE/Z149auxv9ULIwsQ0bEOGBBVkdSGR1PIIPBH9fbvWutnP4c/zk&#10;uq8ps/a3X/ydau2FvTB4yiwjdj02PqMpsrdEePgSlp8plo8bFPk9s5ephiU1KmCWjaUl0lQN40aK&#10;HiOvdXX7G7F2B2bhINyddb02vvjAVKgxZbaucxudobsATFJNjqioSGdL2eOTTIjXDAG490Ipg9b6&#10;V0MEFNFHBTwxQQRKEihhjSKKJB9FjjQKiKP6AD37r3WX37r3VSn86n/simq/8St17/1sy3u6fF17&#10;rUU9u9a63B/5WnZ/Wu3fgp0fh9wdh7GwWXpB2L93i8xu3AYzI0vn7W3zUwfcUNbkIKmHzU8ySLqU&#10;akYMOCD7ZYdx631YH/pp6c/5+11n/wCh3tb/AOuvutD6de6VG3d5bQ3elXJtPdW290R0LxR1z7dz&#10;mLzaUUkys8MdU2NqqkU7yqhKh7FgDb6e/de6Unv3Xuve/de60FPkp/2UX35/4mntL/3uM57fHAda&#10;6Duk2hnq3Z2a33S0bT7b29uDCbZzVYhv/DsnuOiydbhBOvGmGvTD1CI3PrjI/pffXuhS+M/fO4vj&#10;N3fsPubbnmmfauTC57FRyGOPcW0chal3LgJyCQf4hjWZoSQfHUxxOP086IqKde621PnbvTbnY38u&#10;furfu0MlDl9r7w6kxm48DkoGVkq8XlslgqykkIVmEcwilCyITqjkDK1iD7aX4h1vrSy9vda63M/5&#10;Sn/ZBnTP/Lffn/vf7l9sv8R631ZH7r17r//U3o+leletfj11rtfqPqPa1BtDYm0aFaLFYqhUtJLI&#10;bPV5TKVkl6nK5rKVBaaqq52eaeVizH6AHPMHMG8c07xe77vt60+5TtVmP8lUcFVRhVGABQDoi5b5&#10;b2XlHZbHYOX7FbfbLdaKo4k+bM3FnY5ZmqST0Kvsm6Peve/de697917r3v3Xuve/de664Nx79Ude&#10;61/f5uf83Og+NNBm/jh8cM1R5P5CZOjai3lvOiaCtx/SmPrYLtDCf3Ker7LrKeTVT07BkxSMJ5wZ&#10;TFEcn/Yr2Kl5ultubObbZk5VQ1iiNQ12wPE+YtweLcZKaV7dR6xL+8J94SHkmG65O5OuVk5vdaTS&#10;ihWzUjgPI3BBwOEQIZu6i9aXuQyFflq+uyuVrqzKZTJ1lTkcnk8jUzVuRyOQrZ5Kqtr6+tqXkqKy&#10;trKmVpJZZGZ5HYsxJPvoNFFFBFHDBEqQooVVUAKqgUAAGAAMADAHkOuac881zPNcXErPPIxZmYks&#10;zMakknJJJqSck5PUT25011737r3XvfuvddEAggi4PBB+hHv3WwSDUcetoL+T5/OCbbbbW+J3yw3Q&#10;W26xpcB053Hnqss2CZtNPjNgb/ydQ5LYZm0w4rKTMTSkrT1LeHxyQ4a+/PsMLr6znfkiz/xrL3Vq&#10;g+PzaaFR+PzkjA7sug1VDZ0fd3+8T9L9FyFz5ff4rhLS7c/B5LBOx/B5RyH4MKx0UKbZqsrgMrBl&#10;YBlZSCGUi4YEcEEfQ+8IPMg8es/AQQCDjrl7917r3v3Xuve/de697917r3v3Xuve/de697917r3v&#10;3Xuq7f5hvwUxPzL68oJsFV4/bncuw462bYW4q5GXHZSkqwkmQ2buSaCOWpXDZSWFZIZ1WR6GpAkV&#10;WV5keytp691qCdr9P9ndHburdi9s7LzmyNzUTyf5HmaVkp8hTo+la/C5OMyY3OY2QWZKillljII5&#10;Ht4GuR1roNitxZgCPyDYj+n54sffuvdGU6I+XvyK+NmSpKvqXs/cGHxVPIHm2blamTP7Er4x+qnq&#10;tq5OSeghjkVmGul+2nS5ZJFezDRAPEde62lfgN/Mc2R8xaCfZ+fx1JsHvDBY77/K7QSqebDboxlP&#10;446vcWyaqpP3E1LTyuPuaCZmqqMMG1TRXlDTKRny631Zb7r17r3v3XuqAv59/wDzLz42/wDiQN8f&#10;+8tRe3E4nrR61pvbnXut3X+Wv/2Qn8ZP/EaUP/uxyXtlviPW+jw+69e697917r3v3XutMD+Z58XH&#10;+NHyWzj4Kg+2607YNd2BsQwwGKjxstZWX3XtWG2qJBgM1Ua4owRooqunGkC3t5TUfPrXVdBFvduv&#10;dHh/l6fGd/lH8mdmbPydFJUbA2lIm/uy5rOIH21gaunkp8HJIo9D7oy7QUXFmEDysCCoPurGg+fX&#10;ut3GKKOCOOGFEhghjSKKGJFjiijjUJHHGiAKkaIAAoAAA49s9b6ye/de61nf593/ADMj40f+GR2f&#10;/wC77ZPt2Pg3Wj1QajFHR1JDI6uhH1DqwZCP8QwHu/XujjN/MH+bX2v2ifJTsqGHwinQU9bjoZI4&#10;lTxqIZo8assbKoFmB1D3XSPTr3RbN99jdgdo52TdHZW9t0793FLEsBzW7M1W5uvSnU6hTwSVksi0&#10;tOCL+OJUS5uRfn3YCnDr3Qy/GX4ld0fK/eVDtjq/bFY2E+9hg3L2DkaOog2TtGiMgFZV5LLMiU9Z&#10;XU8QZo6CmaSrncBQoBLDRIHXut2Dofpravx96i2J09sxZTgdj4ODFxVlQqLWZeud5KvL5yvEf7f3&#10;+by1TNVShfSrylVsoADJNTU9b6THyz/7Jd+RX/iEuz//AHjcx78OI+3r3WhTH/m4/wDgi/8AQo9v&#10;9a67ZEa2tVYgcagDwbfS9/fuvdcfDF/xyj/5IX/inv3XurWv5L8aJ85cMyoi/wDGJOzBdVAP69sH&#10;8C/ur/D17rcA9s9b697917rSN/mVf9lzfIn/AMO+g/8AeZwft5Ph6100/wAuz/suL4z/APiR0/8A&#10;efzvvz/CevdbxHtnrfXvfuvde9+690HfbXVmze7OuN39V9gY3+K7R3rhqnDZemV/FURpMA9NX0E+&#10;l/tsljauOOoppbHxzRqxBAIPgaZHXutNP5i/AXur4hbiyE+axNdvDqWasddtdrYWhkmxElE7E0tJ&#10;u6CnErbUzscdlkSe1LM4LQSuvAeDA/b1rojIsf8AEH+n592690sdi9ib+6vzkO5utt6bp2FuCB0d&#10;MvtPNV+EqnMRJSOqNHPHHXQoWNo51kj5Pp9+oDx691fb8Iv5yOcqc5gervlo9BVUeUqKbFYbunHU&#10;cWNloKudlp6SPsLEUaR0D0MsjKrZOkjh8P6qiJl1zBsp6der1saxSxzRxzQyRyxSxpLFLE6yRyRy&#10;KGSSN1JV43U3BHBHtvrfVS/86n/simq/8St17/1sy3u6fF17rUU9u9a64GJGNzGjE25KKSfwLkj/&#10;AA9+69114Yv+OUf/ACQv/FPfuvdbJf8AIMRU2l8mgqqt93ddX0qF/wCXBnvrYD20/EdeHWwf7p1v&#10;r3v3XutBT5Kf9lF9+f8Aiae0v/e4znt8cB1rqwv+V301ifkdsL5udF5BlirN49W7FrMBWTRq0OK3&#10;NiM9nq7a2XWRj+1LQ5+kgLkAFoC6klWKnTGmk9e6qj3HtzO7P3Dndpboxs+H3LtjMZPb+fxVUjR1&#10;GOzGHrJsfkqOVGAYNBV07qD+QLj6+7de6tn+JvySqN1fAz5i/EndVWZ6rafT28O0Oq3nqRHI+3cb&#10;JT5jd+26dppAHjwWRjTIwwqNTRVU6rcIqrRh3KevdU/H/iB/xr/ePd+vdbmf8pT/ALIM6Z/5b78/&#10;97/cvtl/iPW+rI/devdf/9Xf49+691737r3Xvfuvde9+691737r3XV+bf7z7917rX8/m6fzc6D41&#10;0Gc+OHxvzdFk/kJk6N6Lem86Noa3HdK4+uhsYIGAkpqzsyrp5NVPA2pMUjCecGUxRHKD2L9ipeb5&#10;bbm3my3ZOV0asURqGu2XzPmLcEZPGQ9q9tW6xK+8H94OHkqG55O5OuVk5tkUrNMpBFmpHAcQbgg4&#10;HCIdzd2kdaX1fX12Vrq7KZStq8lk8nWVWRyWSyFTNW5DI5Cumepra+vral5amsraupkaSWWRmeR2&#10;JYkn30FiijgijhhjVIUUKqqAFVQKBQBgADAAAoOuak8891NLcXMzSXDsWZmJLMxJJJJySSakkkk5&#10;PUT25011737r3Xvfuvde9+691737r3XRAIIIuDwR/Ue/dbBoQR1tAfyff5wjbZba/wAUPljuhn26&#10;5otv9OdxZ+sucASUpcZsHf8Ak6pyThOUhxeVmf8AyMBaaoPh8ckOG3vx7DfV/Wc78kWX+NZe6tUH&#10;x+bTQqPx8TJGB35dRqqGzo+7v94n6X6LkPn29/xTtjtLtz/Z+SwTsf8AQ+AjkJ/T+FuyhTbQVgwD&#10;AgggEEG4IPIII4II94P9Z+VByOHXfv3Xuve/de697917r3v3Xuve/de697917r3v3Xuujf8AHv3X&#10;ug77M6j6x7l25NtLtTYm2N+7enDn+HblxNNkVpZXTQarHVEyfeYquVf01FNJFOn9lwffqkcOvdUy&#10;9/8A8jnrDcor818dt+5LrXLyeSan2dvL7rdWyZZWZmFPTZZG/vTgYLsAGY5JVUWEf593Dnz61TrX&#10;6+QHxw7e+MW+H2D3DteTb+WlgkrsNkaaYV+3t0YpJRCcrtzMRKsGQpUkIWVCEnp5CEljQkXcBB4d&#10;e6S3TvaO4uk+0th9sbUq5KPObD3LjM/TskjxJV0lNUKuVxNWY+Xx+ZxbzUtQpuGhlYfW3vZFevdb&#10;+u3c5QbnwGD3LipGlxe4cPjM5jZXAVpKDLUUFfRuyqWAZ6eoUkAn/X9p+t9PHv3XuqAv59//ADLz&#10;42/+JA3x/wC8tRe3E4nrR61pvbnXut3X+Wv/ANkJ/GT/AMRpQ/8AuxyXtlviPW+jw+69e697917r&#10;3v3Xuqrv5xPXG2N4/C7d+7sxRh9wdWZvbO6NpZGNUFRSVeSz2M21laNpCNX2GTxmWYTILanijb6o&#10;Pd0PcB69e60+vbvWutqD+RlsvbmO+N/YG/KXHou6t2dpZHC5rKtZ55sRtPF41cHjYiReGkpJsvVS&#10;6R+qWdmJ+gDcnEdeHV23tvrfXvfuvdazv8+7/mZHxo/8Mjs//wB32yfbsfButHqhCBBJPBG36ZJ4&#10;Y2twdMkqI1j+DZvd+vdXp/zAP5XnWfQPx3x3d/RR3rVSbbyOFl7Ix+58+NwRLtjPxw0EWZxyrQ0U&#10;lF/Cc7U04ntrBgnLHSsbN7bVqmhPXuqJ3AZSh+jKQbEggEEH6WsR7c691uW/yq/kHjO9filtbHSJ&#10;jKPenUjQddbyx2NpqShWU42kiO2txNRUcUKRruLAiJnk0/uVkFRySpJZcUPW+rKfdevdF8+Wf/ZL&#10;vyK/8Ql2f/7xuY97HEfb17rQpj/zcf8AwRf+hR7f611dl/KF+J3QPycxvf0/d2wKbe0uy8j1rBtp&#10;5svn8UcbFnaPesmWRRhMpjln+8kxVOSZQ5XxjTa5vRyRSh691ct/w1L8Cv8Anw9B/wChdvv/AOyb&#10;3TU3r1voVemfgh8V/j9viHsfqPq2l2lvKnxOSwcWZi3BunIumLzBpjkaX7XLZquoyKg0cd28etdP&#10;BHPvRJPE9e6N57117r3v3XutI3+ZV/2XN8if/DvoP/eZwft5Ph6100/y7P8AsuL4z/8AiR0/95/O&#10;+/P8J691vEe2et9e9+691737r3XvfuvdRa6ioslSVGPyNHS5CgrYXpqyhrqeKqo6unlUrLBU006S&#10;QzwyISGRlKkcEe/de6q97/8A5Q/xO7nlrsztbDZDpHd1W0s5ynW/29Pt2eqlYuZK7ZFYkmB8Ws8p&#10;RChNr2YE392Dkde6oE+XH8tPv/4m46r3lkxjOx+qaaojhl3/ALRiq4jhVqJ1p6I7u25VeWtwCVE0&#10;iRidJaqjEsioZgzLdwMD9vWuq8GClWVgGVgVYH8gixB/2B92691uO/yke7Mt3L8Pts0m46+XJbi6&#10;nz2T6sra6pkeWrqsXhKTG5Pa0tRJIzPI8O2czS0xf6Mac/kGzTih630jf51P/ZFNV/4lbr3/AK2Z&#10;b35Pi691qKe3etdbLv8ALh+AvxO72+JWwOy+0+qKTdO9c1lt7U+Tzcu4t2UD1MOJ3fmMXj4zS4vO&#10;UVDGKehpUQaYwWtc3PPttmIJAPXuj0f8NS/Ar/nw9B/6F2/P/sm911N69b6Mh0L8W+i/jJSbmouk&#10;tjQbJpt4VeOrtxRw5bOZUZGqxMFRTY+RjmslkWh+3gqpFAjKA6ubm3vRJPE9e6MD7117r3v3XutB&#10;T5Kf9lF9+f8Aiae0v/e4znt8cB1rq3f+Qt/zN/5FD/v22w/953PuD/inur8B14dd/wA674pnaW9s&#10;J8ptn43x7f3/AC0m1u0Fpoh4cfvekplg25uKZUAWOPc+JpvtJXsf8qo01NqmUe/IcU8+vHqjbBbh&#10;y+2quprsNVNR1Fbhs9t+sZRdanDbnw1dt/O4+ZAVD0+Rw+Smhcf0e/193690y/0/wH+3/wBf/H37&#10;r3W5n/KU/wCyDOmf+W+/P/e/3L7Zf4j1vqyP3Xr3X//W3+Pfuvde9+691737r3XvfuvddG/4/wB9&#10;/vfvR+XXutfz+bn/ADdKH42UOa+N/wAb83R5P5B5Okai3pvSiaCtx/SlBWwc08Dfu01X2XV08gaC&#10;BgyYpGE84MpiiOUXsX7Fyc3yW/NnNlsycrI1YojVWu2B4ngRbg8WwZD2r26m6xK+8H94ODkqG65O&#10;5Oulfm510zTLQrZqRwHkbgjgOEQOpu6i9aX1fX1+Vrq3KZSurMnlMnWVWQyWSyNVNW5DI5Ctnepr&#10;a+vrKl5KisraupkaSWWRmeR2LMST76CRRRQRRwQRqkCKFVVACqoFAoAwAAAABgU65qTzTXM0txcS&#10;s87sWZmJLMxNSSTUkkkkkmpOT1E9udNde9+691737r3Xvfuvde9+691737r3XvfuvddEAgggEEWI&#10;P5Hv3WwSMjj1s/8A8n3+cE+2G2v8T/lfugttt2pcD073Hn6ss233bTT4zYO/snUuS2EZtMOLykx/&#10;yQlaepbweOSHDb359hvqxe878kWf+N5e6tUHx+bTQqPx+ckY+LLINVQ2c/3dvvEfSfQ8h8+3v+KY&#10;S0u3P9n5LDMx/wBD8o5D/Z4VzooU20VZXVXRgysAyspDKysLhlYcEEHg+8HyCCQRnrPwEEAg4679&#10;+631737r3Xvfuvde9+691737r3XvfuvdVVfNH+an0/8AGf8AiWx+vvsO3+54Vkp5MFi6++0Nn1ek&#10;gPvTcFGZENXTvYtjKNmqzYrK1NdWNgpNPTr3Rb/5bP8ANFr+2N0bm6o+UO78LQ713PuGbOdY7pnp&#10;aLb2365MiIkn64XxlKPH1OOli8mL87tJVJI8TSyTLGr2ZP4R1rq+T/X/AD/vX4/3j231vrXI/nwd&#10;h7Fyb9E9Y4/JY+v7C23ldzbsz9FSSQT1u39uZbE0uNxsGUeJmkopM1WxmaGnk0s8dP5QNOklxK59&#10;OtHrXekieeKSnjBMk6NBGB+oyTAxxqBcE3ZvoPbnXuvoH9MYWu23091Rt3KRNBk8B1rsXC5GBlZG&#10;hrsVtfF0NXEyN6kaOogYEHkW9sHiet9CV7117qgL+ff/AMy8+Nv/AIkDfH/vLUXtxOJ60etab251&#10;7rd1/lr/APZCfxk/8RpQ/wDuxyXtlviPW+jw+69e697917r3v3Xuq6v5r3/ZBPe3/UJs3/3vtse7&#10;J8S/b17rS+9vda62yv5IH/ZH+c/8TLvX/wB123fbb8R14dXGe2+t9e9+691rO/z7v+ZkfGj/AMMj&#10;s/8A932yfbsfButHqhKl/wCBdJ/1F0v/AFvj936919BLM7PwHYPWlfsXdVDHktt7w2ZLtvO0Mixu&#10;tTi8zh/sKyMCVJEEnhnJRtJ0vYjke0/Dh1vrRC776dz/AMf+4+xOnNya3yWw9yVuIhrGVwuWwzla&#10;zb2bhZwrPBmcHU09QpsCPIVIDAgPg1APWujffyvvk6Pjb8nNvxZ2vNL1x22aPrvewlf/ACTH1VfW&#10;J/dPcrhjojbDZ6RYpn+oo6ub6kKPenFR17rc89s9b6L58s/+yXfkV/4hLs//AN43Me9jiPt691oU&#10;x/5uP/gi/wDQo9v9a62EP5Gm/wDYexsV8mV3rvbaOz2yWV6mbHLuncmG2+2QWloewBVNRLlq2kNU&#10;tMaiMSGMMELrf6j22/l14dX3/wCn3or/AJ/V1L/6MfZ3/wBefdKH06317/T70V/z+rqX/wBGPs7/&#10;AOvPv1D6de6zU3enSVbU01HR9xdV1VZWVEFJR0tN2DtKepqquqlSCmpqaCLLtLPUVE8ioiKCzuwA&#10;BJ96p17oVPfuvdaRv8yr/sub5E/+HfQf+8zg/byfD1rpM/ALL4nAfND455nO5TH4XD47sJKjIZXL&#10;VtNjsbQwDBZtPPWV1ZLDS00Otwup2UXIF+ffm+E9e63Pv9PnRX/P6upf/RjbO/8Arz9fbVD6db69&#10;/p96K/5/V1L/AOjH2d/9effqH0691zj746Omlihh7m6pmmmkjhhhi7E2hJLNNK6xxRRRpmC8kssj&#10;BVUAliQBz79Q+nXukB8lPlt0j8UtqNuXtndUNHXVUMjbd2ZivHkd6brqI/T4MHg0lSV4Q/ElVO0N&#10;HD/uyVTYHwBJoOvdULbe/nXdkZj5M7S3TuvA020/jdHUVmAzfX+Hijy+fgxGYMcUW9ctmjAtXl9w&#10;7fliScUdKsFKafyxKrysJfbmjB9etdbLGzt6bT7C21iN47G3FiN17Wz1HFX4jPYKugyONrqaZA6v&#10;FUU7OoddVnRrSRuCrKrAgNdb6LD8+Oxtg9bfEnvKu7Aqsf8AZ7i6+3PtDC4WrqI4qncu49y4qpxO&#10;Fw+NhLeeoqHratJXMasYIY3mayoSLLXUKde60bQCFUFtRCgFiLFiAAWP+uR7e611tSfyLcJX0Xxn&#10;7MzdRCY6HPd05JcY7C33MeI2ftOiq50P0MS1jvF/XXE34t7afiOtjoSP51P/AGRTVf8AiVuvf+tm&#10;W9+T4uvdaint3rXW3F/Kj7Z6r2p8IussJujszr7beZps12E9RiM/vPbmHydOlRvnOzwNNQZDJU1X&#10;Es8EiuhZBqVgRcEe2WHcet9WNf6feiv+f1dS/wDox9nf/Xn3qh9Ovde/0+9Ff8/q6l/9GPs7/wCv&#10;Pv1D6de6etv9s9V7sycWE2t2X1/uXMzxTTQYjb+8tuZnJzQ0yeSolioMdkqmqkjgj9TsEIUcmw9+&#10;ofTr3Qge9de60FPkp/2UX35/4mntL/3uM57fHAda6t3/AJC3/M3/AJFf+I22F/70+4PdX4Drw62H&#10;+7+odqd9dUb66i3rTifb++cBWYaolChqjG1bp5cXmaG5XTX4XJxxVUJvbyRANdSQWwaGo631ogds&#10;9Y7p6X7L3t1TvWlNLufYe4K7b+TABEFZ9rJeiy1CTfyY3M0DxVVO1zeGZfzf28DUA9a6D33vr3W5&#10;n/KU/wCyDOmf+W+/P/e/3L7Zf4j1vqyP3Xr3X//X3+Pfuvde9+691737r3XVwR/X37r3HrX5/m6f&#10;zdKH42UOb+N3xuzdHkvkJkqNqLem9aJ4K3H9KY+th9VPTkCWmq+zKymlvBAwZMUjCaYGUxRe8ofY&#10;r2Ll5tltubObrdk5WRqxRNUNdsPM8CLcHieMh7V7at1iV94P7wcPJUNzydydcq/NrqVmmWhWzBHA&#10;eRuCDgcIh3MNWkdaYNfX12Vr67KZOtq8lk8nWVORyWSyFTNW5DI5Ctmepra6vrKl5amrrKupkaSW&#10;WRmeR2LMST76CRxRQRRwQRqkKKFVVACqoFAoAoAAMADFOuak881zNLcXErPO7FmZiWZiTUkk5JJN&#10;STkmpPUT25011737r3Xvfuvde9+691737r3Xvfuvde9+691737r3XvfuvddEAgggEEWIPII/xHv3&#10;WwSDUHPWz7/J+/nBNtd9r/FD5Y7oeTbTNRbf6c7iz1YWbbrEpS43YO/snVOWbBNdYcXlJn/yP009&#10;QfB45IcNvfj2GF39ZztyRZ/43l7q1QfH5tNCo/HxMkYHf8ad1Q2c/wB3f7xP0n0XIfPt9/ieEtLt&#10;z/Z+SwTMf9D4COQ/2fwt2UKbaSsrAFSGBAYEG4ZTyCCOCCPyPeD/AAwePWfoyKjh1y9+691737r3&#10;Xvfuvde9+691737r3Wqt/Ne+AWa6m3xuH5JdUYGSt6j3vkZczv3FYimZ3653hkp3lyeVmpIAzR7Q&#10;3LWyNUedVEVFWSPHIEjeEl1GqKefWuqUhpYD6MCVKkHj63VlYX5DC4I/IuPp7v17owuA+Wnyj2rg&#10;Itr7c+RHc+G2/TwmnpcXQdjbohpqODQEMFEBkjJRQ6RYLCyKL8WJ96oD5de6AjI5LIZevrMtl8hX&#10;ZXKZGokqsjk8nWVOQyNdUym8lRWVtXLNU1M7/l3Zife+vdWg/wAsP4Obm+SXa+3u0t2YSej6H62z&#10;1Hm8pla+F4qbfe5MPPHXYraGDWVbZShStijlyk6fsxQL4SxklCirGg+fXutwf2z1vr3v3XuqAv59&#10;/wDzLz42/wDiQN8f+8tRe3E4nrR61pvbnXut3X+Wv/2Qn8Y//EaUP/uxyPtlviPW+jw+69e69791&#10;7r3v3Xuq6/5r3/ZBXe3/AFCbN/8Ae+2x7svxDr3Wl77e611tlfyQP+yP85/4mXev/uu277afiOvD&#10;q4z3TrfXvfuvdazv8+7/AJmR8af/AAyOzv8Aec9sm3+9e3Y+B60eqEqX/gXSf9RdL/1vj936919D&#10;rBf8WTDf9qrH/wDuJD7T9b619v543xtE9FsP5S7cof3sc1N1v2W8KG7UFVLLUbIztQI0vppa+Sox&#10;8sjNx9zTKB9T7cQ+XWj1rjn/AALKQQVZWKOrA3VldSGR1IuCCCDyPbnXut1H+Wl8nh8nPjJtjJZm&#10;uWq7F658PXvYaMy/cVOSw9JEMNuKVBzbc2D8NQzcA1ImAAC+2WFD1vowXyz/AOyXfkV/4hLs/wD9&#10;43Me9DiOvdaFMf8Am0/4Iv8A0KPb/WuuMkMM1vLFFLpvp8kavpva9tQNr29+691j+zo/+VWm/wCp&#10;EX/RvvdT69e699nR/wDKrTf9SIv+jffqn1690J/SFHSDu/pMilpwR3L1SQRBGCCN/wC3iCCFuCCP&#10;eicHr3X0D7gf77/fX9p+t9aR38yr/sub5E/+HfQf+8zg/byfD1rojLKrqUdVdWFmVgGVh/Qg3BHu&#10;3XusH2dJ/wAqtN/1Ii/6N9+r17r32dH/AMqtN/1Ii/6N97qfXr3Sn2PSUg31sQ/a01xvnZpH7EQ5&#10;/vNi+QdI5HvVT69e626v5oHwYn+V/W+O3r17RU7949X0VaduQM0EH99dr1DirymyJ6qUqkVX9wv3&#10;WMd2EaVWuNrLUMysqdJz1vrUGymLyeEyeQwuax1diMziKybHZbE5SlmoMljK+mcx1FFX0VSkdRS1&#10;UEikMjqGW3t7rXQidcd3dy9Pmq/0V9qdg9dpW6jXU+0N2ZrBUVYzm7NVUFFWRUVRJqIOp4y2qxuD&#10;z70QDx69019hdqdm9s5ODNdodh717DytKjRUdbvPcuX3FNRROFDR0P8AE6uoShiZVAKxBF/w97p1&#10;7p36V6U7I+QXYmE6v6r2/U5/dGbnRXKo64zA43yKlXuHcVeFMWKwmMRtcsrkFgNEYeRlRvE0FT17&#10;reL+NXRO3fjV0jsHpnbMv3lJs/DrDkMs0KwS57cNbLJkNw52aIE+N8rl6mWVULMY4yqajpuWCamv&#10;W+iEfzqOfhTVf+JW69/625b3ZPi691qK+3etdYHpqeRi8lPDI5tdniRmNhYXZlJNh7917rj9nR/8&#10;qtN/1Ii/6N97qfXr3Xvs6P8A5Vab/qRF/wBG+/VPr17qz/8Ak601PF88+vXjghjb+43aIDpEitzt&#10;hha6qDz7o/w/n14dbkHtnrfWgn8lP+yi+/P/ABNPaX/vcZz2+OA611bx/IW/5m/8ij+P9G2w/wD3&#10;p9we6ycB14dbOntrrfWvz/O0+KTZjA4D5YbOxitkdrxY/Z3bMdNEddVtqoqvBtXdVRoUqWweSq/s&#10;J5D6jT1UIPohGlxD5da61sD9f9gP99/j7c691uZfylP+yDOmf+W+/P8A3v8Acvtl/iPW+rI/devd&#10;f//Q3+Pfuvde9+691737r3Vf/wDML3R81cZ05XbY+EXWI3Lv/c+Py0Wc7Kn3NtLFt1ngaamvUVO1&#10;tuZfKw5vdG+8pE7pj1pqSeOlZTIFlnMURk72rsvbybmCO89xN58HbIXUpbiOVvqHJwJZEUpHCuNe&#10;pgWGKhdR6ib3dv8A3Kg5clsvbPY/H3WdH13BkhX6ZAMmKN3DyTuKiPSrBaVAL6R18+POYWs/jea/&#10;vPu2k/vL/F8n/eL+8EG+P49/HvvZv4x/HP4ltb+I/wAZ/iHk+6+4/f8ANq1+q/vqXbXEf0tv9FYt&#10;9HoXw9Bh0aKDRo0yadOmmnTilKYp1yKvbaT6y6/eG4r9d4jeJ4gm166nXr1R6tWququa1rnpq/g2&#10;P/56zbv/AJz7s/8AsX9vfUS/8oMv7Y/+tnSX6aD/AKOMX7Jf+tfXv4Nj/wDnrNu/+c+7P/sX9++o&#10;l/5QZf2x/wDWzr300H/Rxi/ZL/1r69/Bsf8A89Zt3/zn3Z/9i/v31Ev/ACgy/tj/AOtnXvpoP+jj&#10;F+yX/rX17+DY/wD56zbv/nPuz/7F/fvqJf8AlBl/bH/1s699NB/0cYv2S/8AWvr38Gx//PWbd/8A&#10;Ofdn/wBi/v31Ev8Aygy/tj/62de+mg/6OMX7Jf8ArX17+DY//nrNu/8AnPuz/wCxf376iX/lBl/b&#10;H/1s699NB/0cYv2S/wDWvr38Gx//AD1m3f8Azn3Z/wDYv799RL/ygy/tj/62de+mg/6OMX7Jf+tf&#10;Xv4Nj/8AnrNu/wDnPuz/AOxf376iX/lBl/bH/wBbOvfTQf8ARxi/ZL/1r69/Bsf/AM9Zt3/zn3Z/&#10;9i/v31Ev/KDL+2P/AK2de+mg/wCjjF+yX/rX17+DY/8A56zbv/nPuz/7F/fvqJf+UGX9sf8A1s69&#10;9NB/0cYv2S/9a+vfwbH/APPWbd/8592f/Yv799RL/wAoMv7Y/wDrZ176aD/o4xfsl/619dNhsbY6&#10;t2bc02N70+67W/x/36/09++ol/5QZf2x/wDWzra20FRTcYq/ZL/1r63dP5Ne5fnhQdPbV2R8kuuM&#10;jm+lKna8WX6S7py25sPT7vx23URRjdo7u2dn63G7/q8HPSgPha+TH+eKn0xya6ZoJY+dXv7Z+2km&#10;/Xu48o7usfMIm03dosbmJpPxSxSorQBwcSoHoWqRRwynp593O991IuXrDbOc9leTlswa7O8aRBKs&#10;YppilhdlnKEZhcx1C0GYyhW773jr1k31737r3Xvfuvde9+691737r3Tdlv4V/Csn/Hv4f/BP4fW/&#10;xn+L/bfwr+FfbSfxH+Jfe/5J/DvtNfm8v7fjvq9N/fuvda4XyG2L/JM3huzOii7qyPU264q2pGSl&#10;6X2/2Jn9jVGRMzfcPDSUPXW8NlyxrLquuIqaaPWeSfp7cGvrWOia1Hxz/ljvUFqX+YlvWCmJXTDU&#10;fGrsmpmUD9QNR/dWmRtX4/bFv8fdqt/D17ozHSnW/wDJO2dncRNu75Cbp7dzLVsK08HYe0e0tq7C&#10;Wo1jwvkqKi62wGMjpNf+c/imRloyLalA+tTr9OvdbKuxv7k/3Q27/o4/u1/cT+F0391f7nfw3+6/&#10;8H0/5J/BP4P/ALjPsNP6fD6Pr7b630q/fuvde9+691Xf/MGpvgvUba6xHzhyGRocAm4s8evGx6dt&#10;O8udOJgGZWT/AET0VZWBFxmgj70LD/qDqv7sur8PXuqwP4Z/IF/56Hcn/Uj5i/8A1j92/U/1U61j&#10;q9b4xR9MRdBdWR/HmeoqelE2vTjreeqG6FqJdu/c1RgaUb0hp91B/uDJ/wADkWew5Fre6GtTXj1v&#10;oefeuvde9+691737r3RbPl1F0DN8fN/x/J+oqaTo9ocJ/fWoo13i1RHENw4o4gxrsGCp3WSc6KYH&#10;7VGNj6/29R97HEU49e6pD/hn8gX87h3L/wBSfmL/AEH0vg/6e7/qf6qdax1b38EYPiVB01Xp8M6y&#10;trep/wC+2catmrk7HSYbuNNjf4wgHZ9LSbh8YpxT20p9t/qCTqtQ1rnj1vo6nvXXuve/de6q7/mD&#10;0v8ALpqNzdXn5w5LKUG4EwW6h12uPj7sdJMMa/BncjS/6KMfW0QZa0UdvvSsvJ8V11+7Lqzp691X&#10;xDjP5BHmh8W4dyeXzReL9j5if53yL4vrg9P+ct9eP6+7fqdax1sf4/7UUFF9ib0X2dN9mT5Lml8K&#10;fbk+W0vMVv1er+vPtvrfQL/JhOlH6I7NT5Fy00PSjbclXsGWqGbKR4Y1VMEeEbajl3Ca1a/wmn+x&#10;Vqrz6PGC1vexWuOPXuqIxjP5AthbcW5fxb9j5i3/AN5wd7+7/qdax1YX/L6o/wCXjT7m7If4PZTc&#10;9dlWweDXsOKsj76TBpQff1p2+8x7Ux1HgDlvuBVCD7djWeEzcePUfdW1Y1db6P8A9wLsR+qeyU7R&#10;kli61bYu6l3/ACwfxgzR7OOErRuN4ht+OXOmRcR5iPs1aqv/AJoF7e9DiKcevda+q4z+QJpW24dy&#10;WsLXg+Yv0tx9cHf6e7/qdax13/DP5Av/AD0O5P8AqR8xf/rH79+p/qp17HXv4Z/IF/56Hcn/AFI+&#10;Yv8A9Y/fv1P9VOvY69/DP5Av/PQ7k/6kfMX/AOsfv36n+qnXsdKnYmN/kULvvYrbMz+4n3mu9tot&#10;s5Hh+W4R93DcWNO2Ec5PCpjAj50U4P3RFNb/ADpEeo+/HXQ14dex1sS/7b68c/8AGv6e2+t9UV/J&#10;+g/k2y99dkyfIjN52m7pbM0539BSxfJxoI8r/C6AQLGdlYmfaxX+HCE/5G7R3+vq1e7jXTHDr3QC&#10;/wAM/kC/89DuT/qR8xf/AKx+9/qf6qdax17+GfyBf+eh3J/1I+Yv/wBY/fv1P9VOvY69/DP5Av8A&#10;z0O5P+pHzF/+sfv36n+qnXsdOuBxv8hcZ/AHC7g3G2aGewpwimH5fWbNDJ0pxKt9zhBS6TkfHfyk&#10;RW/X6b+/fqdex1scf6x/pb/W/H+Nv9f231vqpH58Yv8AldZjckOP+Vu5NubU7VnpIlTObEg3TU9o&#10;UdJoP2smfh66wO5ahqcR28P8bo5YtOnQLafdl1fh4de6pv3D8fP5VFZUu+1vn52PgqMyEpTZnoTs&#10;Pcc6x+qyNVU/Xm3Vdxx6vEPp9OeHKt/D1rp/2L0Z/KHwlXFU7/8Am12hvumik8jY7EdP9m7LpqlQ&#10;xKwVUtN1hn8gYitg3hmhkNvSy+/VbyXr3Wwl8KU+F0fXdVH8MZdiT7WSenXcU+3RXjdktesNqeTe&#10;43NHDvcV7x6jH/E0Vv1aAPUPbRrXPHrfRz/99/xX/efeuvdE9+cUPxZn6Mlj+YNXWUXTv97ttmSe&#10;hXsB5/7zh6v+AIB1nTVe5tDN5b2T7f8A46Ece9itccevdU5fwz+QL/z0O5P+pHzF/wDrH7v+p/qp&#10;1rHXv4Z/IF/56Hcn/Uj5i/8A1j9+/U/1U69jr38M/kC/89DuT/qR8xf/AKx+/fqf6qdex17+GfyB&#10;f+eh3J/1I+Yv/wBY/fv1P9VOvY6NT8MKL+UtB8gNuSfE3MZqs7uGB3WMDBWxfI1adsKcWRuRmPYu&#10;Lpdqalx/K+ZxLf8AzV296bXTPDrfV03unXutejs7HfyNm7K7CbsPPbgj382+N1tviOKH5ZGKPeBz&#10;tedypGcJhXwxjXM+cL9ozU1v80Smn3ca6CnDrXRyf5fdJ/Lip95dlN8H8nla/dbbZ28N/pkI+70S&#10;PbwyuROEaI9r4+jxxdsiZwfsy09h+5ZdPvTavxdb6tO91690HXbo66PVvYQ7ebFp1cdnbhG/2zXk&#10;OMXaZxlSM21V4FapsKHWV8IM+u3iHk0+9itccevda+UeM/kCaEtuLc1tC21wfMfXawtr8mCEmr+u&#10;rm/193/U/wBVOtY6u3+H0Xx7h+PuyY/izU1VX0gr7g/ujPVrvNah3O4cmc5rHYEFNusWzn3IH3KD&#10;j/N/t6fdDWprx630Zv3rr3X/2VBLAQItABQABgAIAAAAIQArENvACgEAABQCAAATAAAAAAAAAAAA&#10;AAAAAAAAAABbQ29udGVudF9UeXBlc10ueG1sUEsBAi0AFAAGAAgAAAAhADj9If/WAAAAlAEAAAsA&#10;AAAAAAAAAAAAAAAAOwEAAF9yZWxzLy5yZWxzUEsBAi0AFAAGAAgAAAAhAA7Go5txAwAAuwcAAA4A&#10;AAAAAAAAAAAAAAAAOgIAAGRycy9lMm9Eb2MueG1sUEsBAi0AFAAGAAgAAAAhADedwRi6AAAAIQEA&#10;ABkAAAAAAAAAAAAAAAAA1wUAAGRycy9fcmVscy9lMm9Eb2MueG1sLnJlbHNQSwECLQAUAAYACAAA&#10;ACEA6VlGB94AAAAKAQAADwAAAAAAAAAAAAAAAADIBgAAZHJzL2Rvd25yZXYueG1sUEsBAi0ACgAA&#10;AAAAAAAhAFcRRnRE1gAARNYAABQAAAAAAAAAAAAAAAAA0wcAAGRycy9tZWRpYS9pbWFnZTEuanBn&#10;UEsFBgAAAAAGAAYAfAEAAEneAAAAAA==&#10;" o:allowincell="f" stroked="f" strokecolor="#002d5d [1604]" strokeweight="2pt">
              <v:fill r:id="rId2" o:title="Transportstyrelsens logo" recolor="t" rotate="t" type="frame"/>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567E2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30F04D8"/>
    <w:multiLevelType w:val="multilevel"/>
    <w:tmpl w:val="96E67BD4"/>
    <w:lvl w:ilvl="0">
      <w:start w:val="1"/>
      <w:numFmt w:val="decimal"/>
      <w:lvlRestart w:val="0"/>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5DD12E5"/>
    <w:multiLevelType w:val="hybridMultilevel"/>
    <w:tmpl w:val="43CC61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9B64074"/>
    <w:multiLevelType w:val="hybridMultilevel"/>
    <w:tmpl w:val="F4948614"/>
    <w:lvl w:ilvl="0" w:tplc="87CE59E4">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AED61F5"/>
    <w:multiLevelType w:val="hybridMultilevel"/>
    <w:tmpl w:val="16E0DAF4"/>
    <w:lvl w:ilvl="0" w:tplc="43D8037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0D995100"/>
    <w:multiLevelType w:val="hybridMultilevel"/>
    <w:tmpl w:val="F4948614"/>
    <w:lvl w:ilvl="0" w:tplc="87CE59E4">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0FFF6065"/>
    <w:multiLevelType w:val="hybridMultilevel"/>
    <w:tmpl w:val="DD0A41B2"/>
    <w:lvl w:ilvl="0" w:tplc="DE12DA78">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00D65B8"/>
    <w:multiLevelType w:val="hybridMultilevel"/>
    <w:tmpl w:val="F4948614"/>
    <w:lvl w:ilvl="0" w:tplc="87CE59E4">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6F26D60"/>
    <w:multiLevelType w:val="hybridMultilevel"/>
    <w:tmpl w:val="DE9A6D54"/>
    <w:lvl w:ilvl="0" w:tplc="47B8C34C">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21DE0CBE"/>
    <w:multiLevelType w:val="hybridMultilevel"/>
    <w:tmpl w:val="0D747BC8"/>
    <w:lvl w:ilvl="0" w:tplc="77A2DF96">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7094250"/>
    <w:multiLevelType w:val="hybridMultilevel"/>
    <w:tmpl w:val="FE42CEC6"/>
    <w:lvl w:ilvl="0" w:tplc="2F24E5FE">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4" w15:restartNumberingAfterBreak="0">
    <w:nsid w:val="3AD95791"/>
    <w:multiLevelType w:val="hybridMultilevel"/>
    <w:tmpl w:val="25B2A9F2"/>
    <w:lvl w:ilvl="0" w:tplc="95FEA20C">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6" w15:restartNumberingAfterBreak="0">
    <w:nsid w:val="4B356AA1"/>
    <w:multiLevelType w:val="hybridMultilevel"/>
    <w:tmpl w:val="F4948614"/>
    <w:lvl w:ilvl="0" w:tplc="87CE59E4">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A57C58"/>
    <w:multiLevelType w:val="hybridMultilevel"/>
    <w:tmpl w:val="25B2A9F2"/>
    <w:lvl w:ilvl="0" w:tplc="95FEA20C">
      <w:start w:val="1"/>
      <w:numFmt w:val="upp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5D4B56E0"/>
    <w:multiLevelType w:val="multilevel"/>
    <w:tmpl w:val="91504D6A"/>
    <w:lvl w:ilvl="0">
      <w:start w:val="1"/>
      <w:numFmt w:val="decimal"/>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20" w15:restartNumberingAfterBreak="0">
    <w:nsid w:val="63754DF4"/>
    <w:multiLevelType w:val="multilevel"/>
    <w:tmpl w:val="97D652F4"/>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22"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75D374D7"/>
    <w:multiLevelType w:val="hybridMultilevel"/>
    <w:tmpl w:val="DE9A6D54"/>
    <w:lvl w:ilvl="0" w:tplc="47B8C34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BDD22FA"/>
    <w:multiLevelType w:val="hybridMultilevel"/>
    <w:tmpl w:val="A30C8EAC"/>
    <w:lvl w:ilvl="0" w:tplc="96027046">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
  </w:num>
  <w:num w:numId="2">
    <w:abstractNumId w:val="15"/>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0"/>
  </w:num>
  <w:num w:numId="9">
    <w:abstractNumId w:val="2"/>
  </w:num>
  <w:num w:numId="10">
    <w:abstractNumId w:val="22"/>
  </w:num>
  <w:num w:numId="11">
    <w:abstractNumId w:val="3"/>
  </w:num>
  <w:num w:numId="12">
    <w:abstractNumId w:val="20"/>
  </w:num>
  <w:num w:numId="13">
    <w:abstractNumId w:val="17"/>
  </w:num>
  <w:num w:numId="14">
    <w:abstractNumId w:val="4"/>
  </w:num>
  <w:num w:numId="15">
    <w:abstractNumId w:val="11"/>
  </w:num>
  <w:num w:numId="16">
    <w:abstractNumId w:val="10"/>
  </w:num>
  <w:num w:numId="17">
    <w:abstractNumId w:val="23"/>
  </w:num>
  <w:num w:numId="18">
    <w:abstractNumId w:val="9"/>
  </w:num>
  <w:num w:numId="19">
    <w:abstractNumId w:val="7"/>
  </w:num>
  <w:num w:numId="20">
    <w:abstractNumId w:val="5"/>
  </w:num>
  <w:num w:numId="21">
    <w:abstractNumId w:val="16"/>
  </w:num>
  <w:num w:numId="22">
    <w:abstractNumId w:val="8"/>
  </w:num>
  <w:num w:numId="23">
    <w:abstractNumId w:val="24"/>
  </w:num>
  <w:num w:numId="24">
    <w:abstractNumId w:val="12"/>
  </w:num>
  <w:num w:numId="25">
    <w:abstractNumId w:val="6"/>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ocumentProtection w:edit="forms" w:enforcement="1" w:cryptProviderType="rsaAES" w:cryptAlgorithmClass="hash" w:cryptAlgorithmType="typeAny" w:cryptAlgorithmSid="14" w:cryptSpinCount="100000" w:hash="k0u2g3eFBG0FZVPHQ6t2/lyb5vO71AUhBPRCdIC7E3hgUsLXvUgzCAqPP32BamlTQ4llTAwwwNQ7Glayj9KPyQ==" w:salt="08Lv3nYGqksH1kIO4eAi3g=="/>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92E"/>
    <w:rsid w:val="0000359A"/>
    <w:rsid w:val="00005D94"/>
    <w:rsid w:val="00007730"/>
    <w:rsid w:val="0002192E"/>
    <w:rsid w:val="00036329"/>
    <w:rsid w:val="00043465"/>
    <w:rsid w:val="000535E2"/>
    <w:rsid w:val="00061143"/>
    <w:rsid w:val="00081666"/>
    <w:rsid w:val="00083051"/>
    <w:rsid w:val="00090D02"/>
    <w:rsid w:val="00096EC6"/>
    <w:rsid w:val="000A539B"/>
    <w:rsid w:val="000C186D"/>
    <w:rsid w:val="000D1DCF"/>
    <w:rsid w:val="000E57DD"/>
    <w:rsid w:val="000F73FD"/>
    <w:rsid w:val="00100664"/>
    <w:rsid w:val="001041F7"/>
    <w:rsid w:val="001177AF"/>
    <w:rsid w:val="001334D6"/>
    <w:rsid w:val="00133EA5"/>
    <w:rsid w:val="00166FEF"/>
    <w:rsid w:val="001738EE"/>
    <w:rsid w:val="00177674"/>
    <w:rsid w:val="00185453"/>
    <w:rsid w:val="001A1E90"/>
    <w:rsid w:val="001A5FD7"/>
    <w:rsid w:val="001A6A74"/>
    <w:rsid w:val="001B56B2"/>
    <w:rsid w:val="001D2803"/>
    <w:rsid w:val="00204ED5"/>
    <w:rsid w:val="00217C64"/>
    <w:rsid w:val="00240EC8"/>
    <w:rsid w:val="00245605"/>
    <w:rsid w:val="002A2E57"/>
    <w:rsid w:val="002B2EDC"/>
    <w:rsid w:val="002B6200"/>
    <w:rsid w:val="002B6976"/>
    <w:rsid w:val="002C3B60"/>
    <w:rsid w:val="002C464F"/>
    <w:rsid w:val="002D244E"/>
    <w:rsid w:val="002D3261"/>
    <w:rsid w:val="002D6AFF"/>
    <w:rsid w:val="00301671"/>
    <w:rsid w:val="00314137"/>
    <w:rsid w:val="00327251"/>
    <w:rsid w:val="00327D53"/>
    <w:rsid w:val="0035489D"/>
    <w:rsid w:val="00385516"/>
    <w:rsid w:val="0039174E"/>
    <w:rsid w:val="003A57EE"/>
    <w:rsid w:val="003B300E"/>
    <w:rsid w:val="003B48B1"/>
    <w:rsid w:val="003C308A"/>
    <w:rsid w:val="003D1180"/>
    <w:rsid w:val="003D57B8"/>
    <w:rsid w:val="00412BA4"/>
    <w:rsid w:val="0042486D"/>
    <w:rsid w:val="004249B7"/>
    <w:rsid w:val="00427871"/>
    <w:rsid w:val="00436241"/>
    <w:rsid w:val="00444C2C"/>
    <w:rsid w:val="00456487"/>
    <w:rsid w:val="00460EA4"/>
    <w:rsid w:val="00476B27"/>
    <w:rsid w:val="00480508"/>
    <w:rsid w:val="004A6C55"/>
    <w:rsid w:val="004A7740"/>
    <w:rsid w:val="00500B2F"/>
    <w:rsid w:val="0053273E"/>
    <w:rsid w:val="00540048"/>
    <w:rsid w:val="005554B3"/>
    <w:rsid w:val="00563D7E"/>
    <w:rsid w:val="00566F2A"/>
    <w:rsid w:val="00582FCD"/>
    <w:rsid w:val="00594B0A"/>
    <w:rsid w:val="005A6E1D"/>
    <w:rsid w:val="005D36CF"/>
    <w:rsid w:val="005E4C91"/>
    <w:rsid w:val="00637BE2"/>
    <w:rsid w:val="00654A45"/>
    <w:rsid w:val="00666774"/>
    <w:rsid w:val="006711D4"/>
    <w:rsid w:val="00671BEB"/>
    <w:rsid w:val="006B57D5"/>
    <w:rsid w:val="006F38E8"/>
    <w:rsid w:val="006F50F4"/>
    <w:rsid w:val="006F722E"/>
    <w:rsid w:val="007146F5"/>
    <w:rsid w:val="00782AE0"/>
    <w:rsid w:val="00782C9E"/>
    <w:rsid w:val="007A3536"/>
    <w:rsid w:val="007C2F19"/>
    <w:rsid w:val="007D1936"/>
    <w:rsid w:val="007D4590"/>
    <w:rsid w:val="008043BD"/>
    <w:rsid w:val="00852A11"/>
    <w:rsid w:val="00894DC9"/>
    <w:rsid w:val="008E7DEB"/>
    <w:rsid w:val="00914CBC"/>
    <w:rsid w:val="009335E5"/>
    <w:rsid w:val="009635EA"/>
    <w:rsid w:val="0097499C"/>
    <w:rsid w:val="00993379"/>
    <w:rsid w:val="009C1ABB"/>
    <w:rsid w:val="009D2218"/>
    <w:rsid w:val="009E4942"/>
    <w:rsid w:val="009F378E"/>
    <w:rsid w:val="00A67B54"/>
    <w:rsid w:val="00AA3FB5"/>
    <w:rsid w:val="00AB276C"/>
    <w:rsid w:val="00AB3821"/>
    <w:rsid w:val="00AB50F0"/>
    <w:rsid w:val="00AB72F5"/>
    <w:rsid w:val="00AC0B18"/>
    <w:rsid w:val="00AD0960"/>
    <w:rsid w:val="00AE53F6"/>
    <w:rsid w:val="00B13EF6"/>
    <w:rsid w:val="00B55381"/>
    <w:rsid w:val="00BB6BD2"/>
    <w:rsid w:val="00BC42F8"/>
    <w:rsid w:val="00BE3DB1"/>
    <w:rsid w:val="00BE69CB"/>
    <w:rsid w:val="00BF6F83"/>
    <w:rsid w:val="00C2277E"/>
    <w:rsid w:val="00C4241A"/>
    <w:rsid w:val="00C51741"/>
    <w:rsid w:val="00C53297"/>
    <w:rsid w:val="00C80B9B"/>
    <w:rsid w:val="00C9279B"/>
    <w:rsid w:val="00CA4A6D"/>
    <w:rsid w:val="00CB49A3"/>
    <w:rsid w:val="00CD39C1"/>
    <w:rsid w:val="00CD5A10"/>
    <w:rsid w:val="00CE0492"/>
    <w:rsid w:val="00CF3627"/>
    <w:rsid w:val="00CF489E"/>
    <w:rsid w:val="00CF48F6"/>
    <w:rsid w:val="00D0286D"/>
    <w:rsid w:val="00D02997"/>
    <w:rsid w:val="00D06E11"/>
    <w:rsid w:val="00D12A9F"/>
    <w:rsid w:val="00D253A3"/>
    <w:rsid w:val="00D36EB5"/>
    <w:rsid w:val="00D37830"/>
    <w:rsid w:val="00D42633"/>
    <w:rsid w:val="00DA6975"/>
    <w:rsid w:val="00DC51DB"/>
    <w:rsid w:val="00DF1870"/>
    <w:rsid w:val="00E3614C"/>
    <w:rsid w:val="00E367CB"/>
    <w:rsid w:val="00E41E70"/>
    <w:rsid w:val="00E54C11"/>
    <w:rsid w:val="00E809AD"/>
    <w:rsid w:val="00E84E9B"/>
    <w:rsid w:val="00E9066E"/>
    <w:rsid w:val="00E907ED"/>
    <w:rsid w:val="00E93B78"/>
    <w:rsid w:val="00EA5C68"/>
    <w:rsid w:val="00EA5D9B"/>
    <w:rsid w:val="00EA6A45"/>
    <w:rsid w:val="00EC2FF2"/>
    <w:rsid w:val="00F033AD"/>
    <w:rsid w:val="00F21DB1"/>
    <w:rsid w:val="00F24F85"/>
    <w:rsid w:val="00F55DE9"/>
    <w:rsid w:val="00F84BD3"/>
    <w:rsid w:val="00F84FB9"/>
    <w:rsid w:val="00FB771C"/>
    <w:rsid w:val="00FC7F89"/>
    <w:rsid w:val="00FD642A"/>
    <w:rsid w:val="00FE1FBA"/>
    <w:rsid w:val="00FF29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5575CB3B-5FBE-49C2-9AB6-19FB7A53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lsdException w:name="footnote text" w:unhideWhenUsed="1"/>
    <w:lsdException w:name="header" w:unhideWhenUsed="1"/>
    <w:lsdException w:name="footer"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B771C"/>
    <w:pPr>
      <w:spacing w:after="0" w:line="240" w:lineRule="auto"/>
    </w:pPr>
    <w:rPr>
      <w:rFonts w:cs="Times New Roman"/>
      <w:szCs w:val="24"/>
      <w:lang w:eastAsia="sv-SE"/>
    </w:rPr>
  </w:style>
  <w:style w:type="paragraph" w:styleId="Rubrik1">
    <w:name w:val="heading 1"/>
    <w:basedOn w:val="Normal"/>
    <w:next w:val="Brdtext"/>
    <w:link w:val="Rubrik1Char"/>
    <w:uiPriority w:val="9"/>
    <w:qFormat/>
    <w:rsid w:val="00BB6BD2"/>
    <w:pPr>
      <w:keepNext/>
      <w:keepLines/>
      <w:spacing w:before="160"/>
      <w:outlineLvl w:val="0"/>
    </w:pPr>
    <w:rPr>
      <w:rFonts w:asciiTheme="majorHAnsi" w:eastAsiaTheme="majorEastAsia" w:hAnsiTheme="majorHAnsi" w:cstheme="majorBidi"/>
      <w:b/>
      <w:bCs/>
      <w:szCs w:val="28"/>
    </w:rPr>
  </w:style>
  <w:style w:type="paragraph" w:styleId="Rubrik2">
    <w:name w:val="heading 2"/>
    <w:basedOn w:val="Normal"/>
    <w:next w:val="Brdtext"/>
    <w:link w:val="Rubrik2Char"/>
    <w:uiPriority w:val="9"/>
    <w:qFormat/>
    <w:rsid w:val="00BB6BD2"/>
    <w:pPr>
      <w:keepNext/>
      <w:keepLines/>
      <w:spacing w:before="120"/>
      <w:outlineLvl w:val="1"/>
    </w:pPr>
    <w:rPr>
      <w:rFonts w:asciiTheme="majorHAnsi" w:eastAsiaTheme="majorEastAsia" w:hAnsiTheme="majorHAnsi" w:cstheme="majorBidi"/>
      <w:bCs/>
      <w:szCs w:val="26"/>
    </w:rPr>
  </w:style>
  <w:style w:type="paragraph" w:styleId="Rubrik3">
    <w:name w:val="heading 3"/>
    <w:basedOn w:val="Normal"/>
    <w:next w:val="Brdtext"/>
    <w:link w:val="Rubrik3Char"/>
    <w:uiPriority w:val="9"/>
    <w:qFormat/>
    <w:rsid w:val="00BB6BD2"/>
    <w:pPr>
      <w:keepNext/>
      <w:keepLines/>
      <w:spacing w:before="120"/>
      <w:outlineLvl w:val="2"/>
    </w:pPr>
    <w:rPr>
      <w:rFonts w:asciiTheme="majorHAnsi" w:eastAsiaTheme="majorEastAsia" w:hAnsiTheme="majorHAnsi" w:cstheme="majorBidi"/>
      <w:b/>
      <w:bCs/>
      <w:sz w:val="20"/>
    </w:rPr>
  </w:style>
  <w:style w:type="paragraph" w:styleId="Rubrik4">
    <w:name w:val="heading 4"/>
    <w:basedOn w:val="Normal"/>
    <w:next w:val="Brdtext"/>
    <w:link w:val="Rubrik4Char"/>
    <w:uiPriority w:val="9"/>
    <w:rsid w:val="00BE69CB"/>
    <w:pPr>
      <w:keepNext/>
      <w:keepLines/>
      <w:spacing w:before="120"/>
      <w:outlineLvl w:val="3"/>
    </w:pPr>
    <w:rPr>
      <w:rFonts w:asciiTheme="majorHAnsi" w:eastAsiaTheme="majorEastAsia" w:hAnsiTheme="majorHAnsi" w:cstheme="majorBidi"/>
      <w:bCs/>
      <w:i/>
      <w:iCs/>
      <w:sz w:val="20"/>
    </w:rPr>
  </w:style>
  <w:style w:type="paragraph" w:styleId="Rubrik5">
    <w:name w:val="heading 5"/>
    <w:basedOn w:val="Normal"/>
    <w:next w:val="Brdtext"/>
    <w:link w:val="Rubrik5Char"/>
    <w:uiPriority w:val="9"/>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qFormat/>
    <w:rsid w:val="000F73FD"/>
    <w:pPr>
      <w:spacing w:after="160" w:line="280" w:lineRule="atLeast"/>
    </w:pPr>
  </w:style>
  <w:style w:type="character" w:customStyle="1" w:styleId="BrdtextChar">
    <w:name w:val="Brödtext Char"/>
    <w:basedOn w:val="Standardstycketeckensnitt"/>
    <w:link w:val="Brdtext"/>
    <w:uiPriority w:val="99"/>
    <w:rsid w:val="00C80B9B"/>
    <w:rPr>
      <w:rFonts w:cs="Times New Roman"/>
      <w:szCs w:val="24"/>
      <w:lang w:eastAsia="sv-SE"/>
    </w:rPr>
  </w:style>
  <w:style w:type="paragraph" w:styleId="Punktlista">
    <w:name w:val="List Bullet"/>
    <w:basedOn w:val="Informationstext"/>
    <w:uiPriority w:val="99"/>
    <w:rsid w:val="002D6AFF"/>
    <w:pPr>
      <w:numPr>
        <w:numId w:val="10"/>
      </w:numPr>
      <w:spacing w:line="280" w:lineRule="atLeast"/>
      <w:ind w:left="357" w:hanging="357"/>
      <w:contextualSpacing/>
    </w:pPr>
  </w:style>
  <w:style w:type="table" w:customStyle="1" w:styleId="Transportstyrelsen">
    <w:name w:val="Transportstyrelsen"/>
    <w:basedOn w:val="Normaltabell"/>
    <w:uiPriority w:val="99"/>
    <w:rsid w:val="00081666"/>
    <w:pPr>
      <w:spacing w:after="0" w:line="240" w:lineRule="auto"/>
    </w:pPr>
    <w:rPr>
      <w:rFonts w:asciiTheme="majorHAnsi" w:hAnsiTheme="majorHAnsi"/>
    </w:r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character" w:customStyle="1" w:styleId="Rubrik1Char">
    <w:name w:val="Rubrik 1 Char"/>
    <w:basedOn w:val="Standardstycketeckensnitt"/>
    <w:link w:val="Rubrik1"/>
    <w:uiPriority w:val="9"/>
    <w:rsid w:val="00BB6BD2"/>
    <w:rPr>
      <w:rFonts w:asciiTheme="majorHAnsi" w:eastAsiaTheme="majorEastAsia" w:hAnsiTheme="majorHAnsi" w:cstheme="majorBidi"/>
      <w:b/>
      <w:bCs/>
      <w:szCs w:val="28"/>
      <w:lang w:eastAsia="sv-SE"/>
    </w:rPr>
  </w:style>
  <w:style w:type="character" w:customStyle="1" w:styleId="Rubrik2Char">
    <w:name w:val="Rubrik 2 Char"/>
    <w:basedOn w:val="Standardstycketeckensnitt"/>
    <w:link w:val="Rubrik2"/>
    <w:uiPriority w:val="9"/>
    <w:rsid w:val="00BB6BD2"/>
    <w:rPr>
      <w:rFonts w:asciiTheme="majorHAnsi" w:eastAsiaTheme="majorEastAsia" w:hAnsiTheme="majorHAnsi" w:cstheme="majorBidi"/>
      <w:bCs/>
      <w:szCs w:val="26"/>
      <w:lang w:eastAsia="sv-SE"/>
    </w:rPr>
  </w:style>
  <w:style w:type="character" w:customStyle="1" w:styleId="Rubrik3Char">
    <w:name w:val="Rubrik 3 Char"/>
    <w:basedOn w:val="Standardstycketeckensnitt"/>
    <w:link w:val="Rubrik3"/>
    <w:uiPriority w:val="9"/>
    <w:rsid w:val="00BB6BD2"/>
    <w:rPr>
      <w:rFonts w:asciiTheme="majorHAnsi" w:eastAsiaTheme="majorEastAsia" w:hAnsiTheme="majorHAnsi" w:cstheme="majorBidi"/>
      <w:b/>
      <w:bCs/>
      <w:sz w:val="20"/>
      <w:szCs w:val="24"/>
      <w:lang w:eastAsia="sv-SE"/>
    </w:rPr>
  </w:style>
  <w:style w:type="character" w:customStyle="1" w:styleId="Rubrik4Char">
    <w:name w:val="Rubrik 4 Char"/>
    <w:basedOn w:val="Standardstycketeckensnitt"/>
    <w:link w:val="Rubrik4"/>
    <w:uiPriority w:val="9"/>
    <w:rsid w:val="00BE69CB"/>
    <w:rPr>
      <w:rFonts w:asciiTheme="majorHAnsi" w:eastAsiaTheme="majorEastAsia" w:hAnsiTheme="majorHAnsi" w:cstheme="majorBidi"/>
      <w:bCs/>
      <w:i/>
      <w:iCs/>
      <w:sz w:val="20"/>
      <w:szCs w:val="24"/>
      <w:lang w:eastAsia="sv-SE"/>
    </w:rPr>
  </w:style>
  <w:style w:type="paragraph" w:customStyle="1" w:styleId="Tabelltext">
    <w:name w:val="Tabelltext"/>
    <w:basedOn w:val="Brdtext"/>
    <w:qFormat/>
    <w:rsid w:val="00133EA5"/>
    <w:pPr>
      <w:spacing w:before="40" w:after="40" w:line="220" w:lineRule="atLeast"/>
    </w:pPr>
    <w:rPr>
      <w:rFonts w:asciiTheme="majorHAnsi" w:hAnsiTheme="majorHAnsi"/>
      <w:sz w:val="16"/>
    </w:rPr>
  </w:style>
  <w:style w:type="character" w:customStyle="1" w:styleId="Rubrik5Char">
    <w:name w:val="Rubrik 5 Char"/>
    <w:basedOn w:val="Standardstycketeckensnitt"/>
    <w:link w:val="Rubrik5"/>
    <w:uiPriority w:val="9"/>
    <w:semiHidden/>
    <w:rsid w:val="00FF299B"/>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FF299B"/>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FF299B"/>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FF299B"/>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FF299B"/>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FF299B"/>
    <w:rPr>
      <w:rFonts w:asciiTheme="majorHAnsi" w:hAnsiTheme="majorHAnsi" w:cs="Segoe UI"/>
      <w:sz w:val="16"/>
      <w:szCs w:val="18"/>
    </w:rPr>
  </w:style>
  <w:style w:type="paragraph" w:styleId="Dokumentversikt">
    <w:name w:val="Document Map"/>
    <w:basedOn w:val="Normal"/>
    <w:link w:val="DokumentversiktChar"/>
    <w:uiPriority w:val="99"/>
    <w:semiHidden/>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FF299B"/>
    <w:rPr>
      <w:rFonts w:asciiTheme="majorHAnsi" w:hAnsiTheme="majorHAnsi" w:cs="Segoe UI"/>
      <w:sz w:val="16"/>
      <w:szCs w:val="16"/>
    </w:rPr>
  </w:style>
  <w:style w:type="table" w:styleId="Tabellrutnt">
    <w:name w:val="Table Grid"/>
    <w:basedOn w:val="Normaltabell"/>
    <w:uiPriority w:val="39"/>
    <w:rsid w:val="00090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314137"/>
    <w:pPr>
      <w:spacing w:before="240" w:after="120"/>
      <w:ind w:right="284"/>
    </w:pPr>
    <w:rPr>
      <w:rFonts w:asciiTheme="majorHAnsi" w:eastAsiaTheme="minorHAnsi" w:hAnsiTheme="majorHAnsi" w:cstheme="minorBidi"/>
      <w:b/>
      <w:caps/>
      <w:sz w:val="20"/>
      <w:szCs w:val="22"/>
      <w:lang w:eastAsia="en-US"/>
    </w:rPr>
  </w:style>
  <w:style w:type="paragraph" w:styleId="Innehll2">
    <w:name w:val="toc 2"/>
    <w:basedOn w:val="Normal"/>
    <w:next w:val="Normal"/>
    <w:uiPriority w:val="39"/>
    <w:semiHidden/>
    <w:rsid w:val="00314137"/>
    <w:pPr>
      <w:spacing w:before="20" w:after="40"/>
      <w:ind w:left="397" w:right="284"/>
    </w:pPr>
    <w:rPr>
      <w:rFonts w:asciiTheme="majorHAnsi" w:eastAsiaTheme="minorHAnsi" w:hAnsiTheme="majorHAnsi" w:cstheme="minorBidi"/>
      <w:sz w:val="20"/>
      <w:szCs w:val="22"/>
      <w:lang w:eastAsia="en-US"/>
    </w:rPr>
  </w:style>
  <w:style w:type="paragraph" w:styleId="Innehll3">
    <w:name w:val="toc 3"/>
    <w:basedOn w:val="Normal"/>
    <w:next w:val="Normal"/>
    <w:uiPriority w:val="39"/>
    <w:semiHidden/>
    <w:rsid w:val="00314137"/>
    <w:pPr>
      <w:spacing w:before="20" w:after="40"/>
      <w:ind w:left="964" w:right="284"/>
    </w:pPr>
    <w:rPr>
      <w:rFonts w:asciiTheme="majorHAnsi" w:eastAsiaTheme="minorHAnsi" w:hAnsiTheme="majorHAnsi" w:cstheme="minorBidi"/>
      <w:sz w:val="20"/>
      <w:szCs w:val="22"/>
      <w:lang w:eastAsia="en-US"/>
    </w:r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rsid w:val="00C80B9B"/>
    <w:pPr>
      <w:keepNext/>
      <w:spacing w:before="20" w:after="20"/>
    </w:pPr>
    <w:rPr>
      <w:rFonts w:asciiTheme="majorHAnsi" w:hAnsiTheme="majorHAnsi"/>
      <w:sz w:val="14"/>
    </w:rPr>
  </w:style>
  <w:style w:type="paragraph" w:customStyle="1" w:styleId="Instruktionstext">
    <w:name w:val="Instruktionstext"/>
    <w:basedOn w:val="Brdtext"/>
    <w:semiHidden/>
    <w:rsid w:val="00081666"/>
    <w:rPr>
      <w:i/>
      <w:vanish/>
      <w:color w:val="0000FF"/>
    </w:rPr>
  </w:style>
  <w:style w:type="paragraph" w:customStyle="1" w:styleId="Hlsningsfras">
    <w:name w:val="Hälsningsfras"/>
    <w:basedOn w:val="Brdtext"/>
    <w:next w:val="Brdtext"/>
    <w:semiHidden/>
    <w:rsid w:val="00217C64"/>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3B300E"/>
    <w:rPr>
      <w:sz w:val="20"/>
      <w:szCs w:val="20"/>
    </w:rPr>
  </w:style>
  <w:style w:type="character" w:customStyle="1" w:styleId="FotnotstextChar">
    <w:name w:val="Fotnotstext Char"/>
    <w:basedOn w:val="Standardstycketeckensnitt"/>
    <w:link w:val="Fotnotstext"/>
    <w:uiPriority w:val="99"/>
    <w:semiHidden/>
    <w:rsid w:val="003B300E"/>
    <w:rPr>
      <w:rFonts w:cs="Times New Roman"/>
      <w:sz w:val="20"/>
      <w:szCs w:val="20"/>
      <w:lang w:eastAsia="sv-SE"/>
    </w:rPr>
  </w:style>
  <w:style w:type="paragraph" w:styleId="Sidfot">
    <w:name w:val="footer"/>
    <w:basedOn w:val="Normal"/>
    <w:link w:val="SidfotChar"/>
    <w:uiPriority w:val="99"/>
    <w:semiHidden/>
    <w:rsid w:val="006B57D5"/>
    <w:pPr>
      <w:tabs>
        <w:tab w:val="center" w:pos="4536"/>
        <w:tab w:val="right" w:pos="9072"/>
      </w:tabs>
    </w:pPr>
    <w:rPr>
      <w:sz w:val="2"/>
    </w:rPr>
  </w:style>
  <w:style w:type="character" w:customStyle="1" w:styleId="SidfotChar">
    <w:name w:val="Sidfot Char"/>
    <w:basedOn w:val="Standardstycketeckensnitt"/>
    <w:link w:val="Sidfot"/>
    <w:uiPriority w:val="99"/>
    <w:semiHidden/>
    <w:rsid w:val="006B57D5"/>
    <w:rPr>
      <w:rFonts w:cs="Times New Roman"/>
      <w:sz w:val="2"/>
      <w:szCs w:val="24"/>
      <w:lang w:eastAsia="sv-SE"/>
    </w:rPr>
  </w:style>
  <w:style w:type="paragraph" w:customStyle="1" w:styleId="Dokumentkategori">
    <w:name w:val="Dokumentkategori"/>
    <w:basedOn w:val="Normal"/>
    <w:semiHidden/>
    <w:rsid w:val="00A67B54"/>
    <w:rPr>
      <w:rFonts w:asciiTheme="majorHAnsi" w:hAnsiTheme="majorHAnsi"/>
      <w:b/>
      <w:sz w:val="20"/>
    </w:rPr>
  </w:style>
  <w:style w:type="paragraph" w:customStyle="1" w:styleId="Sidfotstext">
    <w:name w:val="Sidfotstext"/>
    <w:basedOn w:val="Normal"/>
    <w:semiHidden/>
    <w:rsid w:val="00036329"/>
    <w:rPr>
      <w:rFonts w:asciiTheme="majorHAnsi" w:hAnsiTheme="majorHAnsi"/>
      <w:sz w:val="16"/>
    </w:rPr>
  </w:style>
  <w:style w:type="paragraph" w:customStyle="1" w:styleId="Sidhuvudstext">
    <w:name w:val="Sidhuvudstext"/>
    <w:basedOn w:val="Normal"/>
    <w:semiHidden/>
    <w:rsid w:val="00CE0492"/>
    <w:rPr>
      <w:rFonts w:asciiTheme="majorHAnsi" w:hAnsiTheme="majorHAnsi"/>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Normal"/>
    <w:link w:val="CitatChar"/>
    <w:uiPriority w:val="29"/>
    <w:rsid w:val="007D4590"/>
    <w:pPr>
      <w:spacing w:line="280" w:lineRule="atLeast"/>
      <w:ind w:left="567" w:right="567"/>
    </w:pPr>
    <w:rPr>
      <w:i/>
      <w:iCs/>
      <w:color w:val="000000" w:themeColor="text1"/>
    </w:rPr>
  </w:style>
  <w:style w:type="character" w:customStyle="1" w:styleId="CitatChar">
    <w:name w:val="Citat Char"/>
    <w:basedOn w:val="Standardstycketeckensnitt"/>
    <w:link w:val="Citat"/>
    <w:uiPriority w:val="29"/>
    <w:rsid w:val="00C80B9B"/>
    <w:rPr>
      <w:rFonts w:cs="Times New Roman"/>
      <w:i/>
      <w:iCs/>
      <w:color w:val="000000" w:themeColor="text1"/>
      <w:szCs w:val="24"/>
      <w:lang w:eastAsia="sv-SE"/>
    </w:rPr>
  </w:style>
  <w:style w:type="paragraph" w:styleId="Sidhuvud">
    <w:name w:val="header"/>
    <w:basedOn w:val="Normal"/>
    <w:link w:val="SidhuvudChar"/>
    <w:uiPriority w:val="99"/>
    <w:semiHidden/>
    <w:rsid w:val="00061143"/>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061143"/>
    <w:rPr>
      <w:rFonts w:cs="Times New Roman"/>
      <w:sz w:val="2"/>
      <w:szCs w:val="24"/>
      <w:lang w:eastAsia="sv-SE"/>
    </w:rPr>
  </w:style>
  <w:style w:type="paragraph" w:styleId="Beskrivning">
    <w:name w:val="caption"/>
    <w:basedOn w:val="Normal"/>
    <w:next w:val="Normal"/>
    <w:uiPriority w:val="35"/>
    <w:semiHidden/>
    <w:qFormat/>
    <w:rsid w:val="003B300E"/>
    <w:pPr>
      <w:spacing w:before="120" w:after="120"/>
    </w:pPr>
    <w:rPr>
      <w:rFonts w:asciiTheme="majorHAnsi" w:hAnsiTheme="majorHAnsi"/>
      <w:iCs/>
      <w:sz w:val="18"/>
      <w:szCs w:val="18"/>
    </w:rPr>
  </w:style>
  <w:style w:type="character" w:styleId="Hyperlnk">
    <w:name w:val="Hyperlink"/>
    <w:basedOn w:val="Standardstycketeckensnitt"/>
    <w:uiPriority w:val="99"/>
    <w:semiHidden/>
    <w:rsid w:val="001D2803"/>
    <w:rPr>
      <w:color w:val="0000FF" w:themeColor="hyperlink"/>
      <w:u w:val="single"/>
    </w:rPr>
  </w:style>
  <w:style w:type="paragraph" w:styleId="Figurfrteckning">
    <w:name w:val="table of figures"/>
    <w:basedOn w:val="Normal"/>
    <w:next w:val="Brdtext"/>
    <w:uiPriority w:val="99"/>
    <w:semiHidden/>
    <w:rsid w:val="00FC7F89"/>
    <w:rPr>
      <w:rFonts w:asciiTheme="majorHAnsi" w:hAnsiTheme="majorHAnsi"/>
      <w:sz w:val="18"/>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02997"/>
    <w:pPr>
      <w:ind w:left="284" w:hanging="284"/>
    </w:pPr>
  </w:style>
  <w:style w:type="character" w:styleId="Kommentarsreferens">
    <w:name w:val="annotation reference"/>
    <w:basedOn w:val="Standardstycketeckensnitt"/>
    <w:uiPriority w:val="99"/>
    <w:semiHidden/>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FF299B"/>
    <w:rPr>
      <w:sz w:val="20"/>
      <w:szCs w:val="20"/>
    </w:rPr>
  </w:style>
  <w:style w:type="paragraph" w:styleId="Kommentarsmne">
    <w:name w:val="annotation subject"/>
    <w:basedOn w:val="Kommentarer"/>
    <w:next w:val="Kommentarer"/>
    <w:link w:val="KommentarsmneChar"/>
    <w:uiPriority w:val="99"/>
    <w:semiHidden/>
    <w:rsid w:val="00217C64"/>
    <w:rPr>
      <w:b/>
      <w:bCs/>
    </w:rPr>
  </w:style>
  <w:style w:type="character" w:customStyle="1" w:styleId="KommentarsmneChar">
    <w:name w:val="Kommentarsämne Char"/>
    <w:basedOn w:val="KommentarerChar"/>
    <w:link w:val="Kommentarsmne"/>
    <w:uiPriority w:val="99"/>
    <w:semiHidden/>
    <w:rsid w:val="00FF299B"/>
    <w:rPr>
      <w:b/>
      <w:bCs/>
      <w:sz w:val="20"/>
      <w:szCs w:val="20"/>
    </w:rPr>
  </w:style>
  <w:style w:type="paragraph" w:styleId="Numreradlista">
    <w:name w:val="List Number"/>
    <w:basedOn w:val="Informationstext"/>
    <w:uiPriority w:val="99"/>
    <w:rsid w:val="00C80B9B"/>
    <w:pPr>
      <w:numPr>
        <w:numId w:val="9"/>
      </w:numPr>
      <w:spacing w:line="280" w:lineRule="atLeast"/>
      <w:ind w:left="357" w:hanging="357"/>
      <w:contextualSpacing/>
    </w:pPr>
  </w:style>
  <w:style w:type="character" w:styleId="Sidnummer">
    <w:name w:val="page number"/>
    <w:basedOn w:val="Standardstycketeckensnitt"/>
    <w:uiPriority w:val="99"/>
    <w:semiHidden/>
    <w:rsid w:val="00CE0492"/>
    <w:rPr>
      <w:rFonts w:asciiTheme="majorHAnsi" w:hAnsiTheme="majorHAnsi"/>
      <w:sz w:val="16"/>
    </w:rPr>
  </w:style>
  <w:style w:type="paragraph" w:customStyle="1" w:styleId="Namnfrtydligande">
    <w:name w:val="Namnförtydligande"/>
    <w:basedOn w:val="Brdtext"/>
    <w:next w:val="Brdtext"/>
    <w:semiHidden/>
    <w:qFormat/>
    <w:rsid w:val="00177674"/>
    <w:pPr>
      <w:spacing w:before="560" w:after="280"/>
    </w:pPr>
    <w:rPr>
      <w:rFonts w:asciiTheme="majorHAnsi" w:hAnsiTheme="majorHAnsi"/>
      <w:sz w:val="20"/>
    </w:rPr>
  </w:style>
  <w:style w:type="paragraph" w:customStyle="1" w:styleId="Rubrik0ejtillinnehll">
    <w:name w:val="Rubrik 0 ej till innehåll"/>
    <w:basedOn w:val="Normal"/>
    <w:next w:val="Brdtext"/>
    <w:semiHidden/>
    <w:rsid w:val="00B13EF6"/>
    <w:pPr>
      <w:keepNext/>
      <w:pageBreakBefore/>
      <w:spacing w:after="560"/>
    </w:pPr>
    <w:rPr>
      <w:rFonts w:asciiTheme="majorHAnsi" w:hAnsiTheme="majorHAnsi" w:cs="Arial"/>
      <w:bCs/>
      <w:kern w:val="32"/>
      <w:sz w:val="32"/>
      <w:szCs w:val="32"/>
    </w:rPr>
  </w:style>
  <w:style w:type="paragraph" w:customStyle="1" w:styleId="Ifyllnadstext">
    <w:name w:val="Ifyllnadstext"/>
    <w:basedOn w:val="Brdtext"/>
    <w:qFormat/>
    <w:rsid w:val="001177AF"/>
    <w:pPr>
      <w:spacing w:after="40"/>
    </w:pPr>
  </w:style>
  <w:style w:type="paragraph" w:customStyle="1" w:styleId="Ledtext3pt">
    <w:name w:val="Ledtext 3pt"/>
    <w:basedOn w:val="Ledtext"/>
    <w:qFormat/>
    <w:rsid w:val="00BF6F83"/>
    <w:pPr>
      <w:spacing w:before="0" w:after="0"/>
    </w:pPr>
    <w:rPr>
      <w:sz w:val="6"/>
    </w:rPr>
  </w:style>
  <w:style w:type="paragraph" w:customStyle="1" w:styleId="Titel">
    <w:name w:val="Titel"/>
    <w:basedOn w:val="Normal"/>
    <w:semiHidden/>
    <w:qFormat/>
    <w:rsid w:val="002D3261"/>
    <w:rPr>
      <w:rFonts w:asciiTheme="majorHAnsi" w:hAnsiTheme="majorHAnsi"/>
      <w:b/>
      <w:sz w:val="28"/>
    </w:rPr>
  </w:style>
  <w:style w:type="character" w:styleId="Platshllartext">
    <w:name w:val="Placeholder Text"/>
    <w:basedOn w:val="Standardstycketeckensnitt"/>
    <w:uiPriority w:val="99"/>
    <w:semiHidden/>
    <w:rsid w:val="00FB771C"/>
    <w:rPr>
      <w:color w:val="FF0000"/>
    </w:rPr>
  </w:style>
  <w:style w:type="paragraph" w:customStyle="1" w:styleId="Kryssrutetext">
    <w:name w:val="Kryssrutetext"/>
    <w:basedOn w:val="Tabelltext"/>
    <w:qFormat/>
    <w:rsid w:val="00C9279B"/>
    <w:rPr>
      <w:sz w:val="20"/>
    </w:rPr>
  </w:style>
  <w:style w:type="paragraph" w:customStyle="1" w:styleId="Informationstext">
    <w:name w:val="Informationstext"/>
    <w:basedOn w:val="Tabelltext"/>
    <w:qFormat/>
    <w:rsid w:val="00C9279B"/>
    <w:pPr>
      <w:spacing w:after="100" w:line="260" w:lineRule="atLeast"/>
    </w:pPr>
    <w:rPr>
      <w:sz w:val="20"/>
    </w:rPr>
  </w:style>
  <w:style w:type="paragraph" w:customStyle="1" w:styleId="Dokumenttyp">
    <w:name w:val="Dokumenttyp"/>
    <w:basedOn w:val="Normal"/>
    <w:semiHidden/>
    <w:rsid w:val="0002192E"/>
    <w:pPr>
      <w:spacing w:after="40"/>
    </w:pPr>
    <w:rPr>
      <w:rFonts w:ascii="Arial" w:eastAsiaTheme="minorHAnsi" w:hAnsi="Arial" w:cstheme="minorBidi"/>
      <w:b/>
      <w:sz w:val="20"/>
      <w:szCs w:val="22"/>
      <w:lang w:eastAsia="en-US"/>
    </w:rPr>
  </w:style>
  <w:style w:type="paragraph" w:customStyle="1" w:styleId="Blankettnr">
    <w:name w:val="Blankettnr"/>
    <w:basedOn w:val="Ledtext"/>
    <w:semiHidden/>
    <w:rsid w:val="0002192E"/>
    <w:pPr>
      <w:spacing w:before="0" w:after="0"/>
    </w:pPr>
    <w:rPr>
      <w:rFonts w:ascii="Arial" w:hAnsi="Arial"/>
      <w:color w:val="A6A6A6" w:themeColor="background1" w:themeShade="A6"/>
      <w:sz w:val="10"/>
    </w:rPr>
  </w:style>
  <w:style w:type="paragraph" w:customStyle="1" w:styleId="Blankettext">
    <w:name w:val="Blankettext"/>
    <w:basedOn w:val="Brdtext"/>
    <w:qFormat/>
    <w:rsid w:val="0002192E"/>
    <w:pPr>
      <w:spacing w:after="40"/>
    </w:pPr>
    <w:rPr>
      <w:rFonts w:ascii="Times New Roman" w:eastAsiaTheme="minorHAnsi" w:hAnsi="Times New Roman" w:cstheme="minorBidi"/>
      <w:szCs w:val="22"/>
      <w:lang w:eastAsia="en-US"/>
    </w:rPr>
  </w:style>
  <w:style w:type="paragraph" w:customStyle="1" w:styleId="Ledtext3pt0">
    <w:name w:val="Ledtext 3 pt"/>
    <w:basedOn w:val="Ledtext"/>
    <w:rsid w:val="0002192E"/>
    <w:rPr>
      <w:rFonts w:ascii="Arial" w:eastAsiaTheme="minorHAnsi" w:hAnsi="Arial" w:cstheme="minorBidi"/>
      <w:sz w:val="2"/>
      <w:szCs w:val="22"/>
      <w:lang w:eastAsia="en-US"/>
    </w:rPr>
  </w:style>
  <w:style w:type="paragraph" w:customStyle="1" w:styleId="Brdtext21">
    <w:name w:val="Brödtext 21"/>
    <w:basedOn w:val="Normal"/>
    <w:rsid w:val="0002192E"/>
    <w:pPr>
      <w:overflowPunct w:val="0"/>
      <w:autoSpaceDE w:val="0"/>
      <w:autoSpaceDN w:val="0"/>
      <w:adjustRightInd w:val="0"/>
      <w:ind w:left="709"/>
      <w:textAlignment w:val="baseline"/>
    </w:pPr>
    <w:rPr>
      <w:rFonts w:ascii="Arial" w:hAnsi="Arial"/>
      <w:sz w:val="20"/>
      <w:szCs w:val="20"/>
      <w:lang w:val="en-GB"/>
    </w:rPr>
  </w:style>
  <w:style w:type="paragraph" w:customStyle="1" w:styleId="Default">
    <w:name w:val="Default"/>
    <w:rsid w:val="0002192E"/>
    <w:pPr>
      <w:autoSpaceDE w:val="0"/>
      <w:autoSpaceDN w:val="0"/>
      <w:adjustRightInd w:val="0"/>
      <w:spacing w:after="0" w:line="240" w:lineRule="auto"/>
    </w:pPr>
    <w:rPr>
      <w:rFonts w:ascii="Times New Roman" w:hAnsi="Times New Roman" w:cs="Times New Roman"/>
      <w:color w:val="000000"/>
      <w:sz w:val="24"/>
      <w:szCs w:val="24"/>
      <w:lang w:eastAsia="sv-SE"/>
    </w:rPr>
  </w:style>
  <w:style w:type="paragraph" w:styleId="Liststycke">
    <w:name w:val="List Paragraph"/>
    <w:basedOn w:val="Normal"/>
    <w:uiPriority w:val="34"/>
    <w:qFormat/>
    <w:rsid w:val="0002192E"/>
    <w:pPr>
      <w:ind w:left="720"/>
      <w:contextualSpacing/>
    </w:pPr>
    <w:rPr>
      <w:rFonts w:ascii="Times New Roman" w:eastAsiaTheme="minorHAnsi" w:hAnsi="Times New Roman"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g"/></Relationships>
</file>

<file path=word/_rels/header2.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37BBCF849047849A58559312C67287"/>
        <w:category>
          <w:name w:val="Allmänt"/>
          <w:gallery w:val="placeholder"/>
        </w:category>
        <w:types>
          <w:type w:val="bbPlcHdr"/>
        </w:types>
        <w:behaviors>
          <w:behavior w:val="content"/>
        </w:behaviors>
        <w:guid w:val="{F07CE127-A19D-4D57-93ED-0FEA36158EE0}"/>
      </w:docPartPr>
      <w:docPartBody>
        <w:p w:rsidR="003010F2" w:rsidRDefault="003010F2">
          <w:r w:rsidRPr="00FC1B99">
            <w:rPr>
              <w:rStyle w:val="Platshllartext"/>
            </w:rPr>
            <w:t xml:space="preserve"> </w:t>
          </w:r>
        </w:p>
      </w:docPartBody>
    </w:docPart>
    <w:docPart>
      <w:docPartPr>
        <w:name w:val="DF89ABB0F2C94666BB6E2B5CB5161244"/>
        <w:category>
          <w:name w:val="Allmänt"/>
          <w:gallery w:val="placeholder"/>
        </w:category>
        <w:types>
          <w:type w:val="bbPlcHdr"/>
        </w:types>
        <w:behaviors>
          <w:behavior w:val="content"/>
        </w:behaviors>
        <w:guid w:val="{2625ACEF-DBA2-4BF4-BE20-2B24C93BEA89}"/>
      </w:docPartPr>
      <w:docPartBody>
        <w:p w:rsidR="00972084" w:rsidRDefault="00972084">
          <w:r w:rsidRPr="00FC1B99">
            <w:rPr>
              <w:rStyle w:val="Platshllartext"/>
            </w:rPr>
            <w:t xml:space="preserve"> </w:t>
          </w:r>
        </w:p>
      </w:docPartBody>
    </w:docPart>
    <w:docPart>
      <w:docPartPr>
        <w:name w:val="9634F568D2E14EB2B8BD625F3E094460"/>
        <w:category>
          <w:name w:val="Allmänt"/>
          <w:gallery w:val="placeholder"/>
        </w:category>
        <w:types>
          <w:type w:val="bbPlcHdr"/>
        </w:types>
        <w:behaviors>
          <w:behavior w:val="content"/>
        </w:behaviors>
        <w:guid w:val="{C9F57A01-EC6D-4276-A54B-FACE8FC08AF7}"/>
      </w:docPartPr>
      <w:docPartBody>
        <w:p w:rsidR="00972084" w:rsidRDefault="00972084">
          <w:r w:rsidRPr="00FC1B99">
            <w:rPr>
              <w:rStyle w:val="Platshllartext"/>
            </w:rPr>
            <w:t xml:space="preserve"> </w:t>
          </w:r>
        </w:p>
      </w:docPartBody>
    </w:docPart>
    <w:docPart>
      <w:docPartPr>
        <w:name w:val="B2B83A19518C4C82B2337F006330307A"/>
        <w:category>
          <w:name w:val="Allmänt"/>
          <w:gallery w:val="placeholder"/>
        </w:category>
        <w:types>
          <w:type w:val="bbPlcHdr"/>
        </w:types>
        <w:behaviors>
          <w:behavior w:val="content"/>
        </w:behaviors>
        <w:guid w:val="{10379144-6388-4F77-B619-793166009263}"/>
      </w:docPartPr>
      <w:docPartBody>
        <w:p w:rsidR="00972084" w:rsidRDefault="00972084">
          <w:r w:rsidRPr="00FC1B99">
            <w:rPr>
              <w:rStyle w:val="Platshllartext"/>
            </w:rPr>
            <w:t xml:space="preserve"> </w:t>
          </w:r>
        </w:p>
      </w:docPartBody>
    </w:docPart>
    <w:docPart>
      <w:docPartPr>
        <w:name w:val="2183F2446AA84BCDA8A6AC0FF28CED24"/>
        <w:category>
          <w:name w:val="Allmänt"/>
          <w:gallery w:val="placeholder"/>
        </w:category>
        <w:types>
          <w:type w:val="bbPlcHdr"/>
        </w:types>
        <w:behaviors>
          <w:behavior w:val="content"/>
        </w:behaviors>
        <w:guid w:val="{349C35FE-D950-4BBF-ACE2-761F23C26234}"/>
      </w:docPartPr>
      <w:docPartBody>
        <w:p w:rsidR="00972084" w:rsidRDefault="00972084">
          <w:r w:rsidRPr="00FC1B99">
            <w:rPr>
              <w:rStyle w:val="Platshllartext"/>
            </w:rPr>
            <w:t xml:space="preserve"> </w:t>
          </w:r>
        </w:p>
      </w:docPartBody>
    </w:docPart>
    <w:docPart>
      <w:docPartPr>
        <w:name w:val="045B174DF08148B89BABE3A18F27D8B8"/>
        <w:category>
          <w:name w:val="Allmänt"/>
          <w:gallery w:val="placeholder"/>
        </w:category>
        <w:types>
          <w:type w:val="bbPlcHdr"/>
        </w:types>
        <w:behaviors>
          <w:behavior w:val="content"/>
        </w:behaviors>
        <w:guid w:val="{42266ECA-7603-4F89-B60E-39C2CC19B31F}"/>
      </w:docPartPr>
      <w:docPartBody>
        <w:p w:rsidR="00972084" w:rsidRDefault="00972084">
          <w:r w:rsidRPr="00FC1B99">
            <w:rPr>
              <w:rStyle w:val="Platshllartext"/>
            </w:rPr>
            <w:t xml:space="preserve"> </w:t>
          </w:r>
        </w:p>
      </w:docPartBody>
    </w:docPart>
    <w:docPart>
      <w:docPartPr>
        <w:name w:val="9E835378C8E347E9AECEED725E3C94AD"/>
        <w:category>
          <w:name w:val="Allmänt"/>
          <w:gallery w:val="placeholder"/>
        </w:category>
        <w:types>
          <w:type w:val="bbPlcHdr"/>
        </w:types>
        <w:behaviors>
          <w:behavior w:val="content"/>
        </w:behaviors>
        <w:guid w:val="{555B3290-8266-4C28-97B3-CA077B2BB752}"/>
      </w:docPartPr>
      <w:docPartBody>
        <w:p w:rsidR="00972084" w:rsidRDefault="00972084">
          <w:r w:rsidRPr="00FC1B99">
            <w:rPr>
              <w:rStyle w:val="Platshllartext"/>
            </w:rPr>
            <w:t xml:space="preserve"> </w:t>
          </w:r>
        </w:p>
      </w:docPartBody>
    </w:docPart>
    <w:docPart>
      <w:docPartPr>
        <w:name w:val="CB12E035FD62440091042F5F62FC4914"/>
        <w:category>
          <w:name w:val="Allmänt"/>
          <w:gallery w:val="placeholder"/>
        </w:category>
        <w:types>
          <w:type w:val="bbPlcHdr"/>
        </w:types>
        <w:behaviors>
          <w:behavior w:val="content"/>
        </w:behaviors>
        <w:guid w:val="{A7132324-228C-4938-A102-E994F68C35B3}"/>
      </w:docPartPr>
      <w:docPartBody>
        <w:p w:rsidR="00972084" w:rsidRDefault="00972084">
          <w:r w:rsidRPr="00FC1B99">
            <w:rPr>
              <w:rStyle w:val="Platshllartext"/>
            </w:rPr>
            <w:t xml:space="preserve"> </w:t>
          </w:r>
        </w:p>
      </w:docPartBody>
    </w:docPart>
    <w:docPart>
      <w:docPartPr>
        <w:name w:val="9F70B8D2638D4CC88F06724D280F2679"/>
        <w:category>
          <w:name w:val="Allmänt"/>
          <w:gallery w:val="placeholder"/>
        </w:category>
        <w:types>
          <w:type w:val="bbPlcHdr"/>
        </w:types>
        <w:behaviors>
          <w:behavior w:val="content"/>
        </w:behaviors>
        <w:guid w:val="{9FA731C0-0677-41CE-9E66-000F01270CD9}"/>
      </w:docPartPr>
      <w:docPartBody>
        <w:p w:rsidR="00972084" w:rsidRDefault="00972084" w:rsidP="00972084">
          <w:pPr>
            <w:pStyle w:val="9F70B8D2638D4CC88F06724D280F2679"/>
          </w:pPr>
          <w:r w:rsidRPr="00FC1B99">
            <w:rPr>
              <w:rStyle w:val="Platshllartext"/>
            </w:rPr>
            <w:t xml:space="preserve"> </w:t>
          </w:r>
        </w:p>
      </w:docPartBody>
    </w:docPart>
    <w:docPart>
      <w:docPartPr>
        <w:name w:val="E5283D817DD04AA3A092E33DE3485DC1"/>
        <w:category>
          <w:name w:val="Allmänt"/>
          <w:gallery w:val="placeholder"/>
        </w:category>
        <w:types>
          <w:type w:val="bbPlcHdr"/>
        </w:types>
        <w:behaviors>
          <w:behavior w:val="content"/>
        </w:behaviors>
        <w:guid w:val="{9F706D4D-7459-4420-A50D-A70FF88AC03D}"/>
      </w:docPartPr>
      <w:docPartBody>
        <w:p w:rsidR="00972084" w:rsidRDefault="00972084">
          <w:r w:rsidRPr="00FC1B99">
            <w:rPr>
              <w:rStyle w:val="Platshllartext"/>
            </w:rPr>
            <w:t xml:space="preserve"> </w:t>
          </w:r>
        </w:p>
      </w:docPartBody>
    </w:docPart>
    <w:docPart>
      <w:docPartPr>
        <w:name w:val="9F36234A354349C19DD446CAC6EC5E0F"/>
        <w:category>
          <w:name w:val="Allmänt"/>
          <w:gallery w:val="placeholder"/>
        </w:category>
        <w:types>
          <w:type w:val="bbPlcHdr"/>
        </w:types>
        <w:behaviors>
          <w:behavior w:val="content"/>
        </w:behaviors>
        <w:guid w:val="{12D9F647-78A7-4EC9-A9C8-C4E43FA8C614}"/>
      </w:docPartPr>
      <w:docPartBody>
        <w:p w:rsidR="00972084" w:rsidRDefault="00972084">
          <w:r w:rsidRPr="00FC1B99">
            <w:rPr>
              <w:rStyle w:val="Platshllartext"/>
            </w:rPr>
            <w:t xml:space="preserve"> </w:t>
          </w:r>
        </w:p>
      </w:docPartBody>
    </w:docPart>
    <w:docPart>
      <w:docPartPr>
        <w:name w:val="2ED9AE3392B64C62B43B1E6481C88060"/>
        <w:category>
          <w:name w:val="Allmänt"/>
          <w:gallery w:val="placeholder"/>
        </w:category>
        <w:types>
          <w:type w:val="bbPlcHdr"/>
        </w:types>
        <w:behaviors>
          <w:behavior w:val="content"/>
        </w:behaviors>
        <w:guid w:val="{34718456-3832-4527-87B0-AF3DBEAAF190}"/>
      </w:docPartPr>
      <w:docPartBody>
        <w:p w:rsidR="00972084" w:rsidRDefault="00972084">
          <w:r w:rsidRPr="00FC1B99">
            <w:rPr>
              <w:rStyle w:val="Platshllartext"/>
            </w:rPr>
            <w:t xml:space="preserve"> </w:t>
          </w:r>
        </w:p>
      </w:docPartBody>
    </w:docPart>
    <w:docPart>
      <w:docPartPr>
        <w:name w:val="56CD256605D14150857F3C245DA04011"/>
        <w:category>
          <w:name w:val="Allmänt"/>
          <w:gallery w:val="placeholder"/>
        </w:category>
        <w:types>
          <w:type w:val="bbPlcHdr"/>
        </w:types>
        <w:behaviors>
          <w:behavior w:val="content"/>
        </w:behaviors>
        <w:guid w:val="{1F3154DB-CC20-48A4-92F4-F2B5478EC8C8}"/>
      </w:docPartPr>
      <w:docPartBody>
        <w:p w:rsidR="00972084" w:rsidRDefault="00972084">
          <w:r w:rsidRPr="00FC1B99">
            <w:rPr>
              <w:rStyle w:val="Platshllartext"/>
            </w:rPr>
            <w:t xml:space="preserve"> </w:t>
          </w:r>
        </w:p>
      </w:docPartBody>
    </w:docPart>
    <w:docPart>
      <w:docPartPr>
        <w:name w:val="3446EB8ECA844E61BC188CCEE4763598"/>
        <w:category>
          <w:name w:val="Allmänt"/>
          <w:gallery w:val="placeholder"/>
        </w:category>
        <w:types>
          <w:type w:val="bbPlcHdr"/>
        </w:types>
        <w:behaviors>
          <w:behavior w:val="content"/>
        </w:behaviors>
        <w:guid w:val="{69A859E3-AD2D-4578-A412-DC8F9B40E54F}"/>
      </w:docPartPr>
      <w:docPartBody>
        <w:p w:rsidR="00972084" w:rsidRDefault="00972084">
          <w:r w:rsidRPr="00FC1B99">
            <w:rPr>
              <w:rStyle w:val="Platshllartext"/>
            </w:rPr>
            <w:t xml:space="preserve"> </w:t>
          </w:r>
        </w:p>
      </w:docPartBody>
    </w:docPart>
    <w:docPart>
      <w:docPartPr>
        <w:name w:val="B3260F0E0D4B440F98BA53CBD554A616"/>
        <w:category>
          <w:name w:val="Allmänt"/>
          <w:gallery w:val="placeholder"/>
        </w:category>
        <w:types>
          <w:type w:val="bbPlcHdr"/>
        </w:types>
        <w:behaviors>
          <w:behavior w:val="content"/>
        </w:behaviors>
        <w:guid w:val="{D069B904-0C1F-4460-BB1D-D853161B6ECC}"/>
      </w:docPartPr>
      <w:docPartBody>
        <w:p w:rsidR="00972084" w:rsidRDefault="00972084">
          <w:r w:rsidRPr="00FC1B99">
            <w:rPr>
              <w:rStyle w:val="Platshllartext"/>
            </w:rPr>
            <w:t xml:space="preserve"> </w:t>
          </w:r>
        </w:p>
      </w:docPartBody>
    </w:docPart>
    <w:docPart>
      <w:docPartPr>
        <w:name w:val="2E8FB184FE6B4587A6323B2A26A90890"/>
        <w:category>
          <w:name w:val="Allmänt"/>
          <w:gallery w:val="placeholder"/>
        </w:category>
        <w:types>
          <w:type w:val="bbPlcHdr"/>
        </w:types>
        <w:behaviors>
          <w:behavior w:val="content"/>
        </w:behaviors>
        <w:guid w:val="{1D5B47CA-6C20-45DA-BE21-D22C3DD438D0}"/>
      </w:docPartPr>
      <w:docPartBody>
        <w:p w:rsidR="00972084" w:rsidRDefault="00972084">
          <w:r w:rsidRPr="00FC1B99">
            <w:rPr>
              <w:rStyle w:val="Platshllartext"/>
            </w:rPr>
            <w:t xml:space="preserve"> </w:t>
          </w:r>
        </w:p>
      </w:docPartBody>
    </w:docPart>
    <w:docPart>
      <w:docPartPr>
        <w:name w:val="2BE81C572B9D4C98B070E9AE158CE19C"/>
        <w:category>
          <w:name w:val="Allmänt"/>
          <w:gallery w:val="placeholder"/>
        </w:category>
        <w:types>
          <w:type w:val="bbPlcHdr"/>
        </w:types>
        <w:behaviors>
          <w:behavior w:val="content"/>
        </w:behaviors>
        <w:guid w:val="{9959C566-15D8-42E9-8D6C-940CF6452C9B}"/>
      </w:docPartPr>
      <w:docPartBody>
        <w:p w:rsidR="00972084" w:rsidRDefault="00972084">
          <w:r w:rsidRPr="00FC1B99">
            <w:rPr>
              <w:rStyle w:val="Platshllartext"/>
            </w:rPr>
            <w:t xml:space="preserve"> </w:t>
          </w:r>
        </w:p>
      </w:docPartBody>
    </w:docPart>
    <w:docPart>
      <w:docPartPr>
        <w:name w:val="8FC61AACF9D54670B0179DDB58D58003"/>
        <w:category>
          <w:name w:val="Allmänt"/>
          <w:gallery w:val="placeholder"/>
        </w:category>
        <w:types>
          <w:type w:val="bbPlcHdr"/>
        </w:types>
        <w:behaviors>
          <w:behavior w:val="content"/>
        </w:behaviors>
        <w:guid w:val="{93C1C6C6-19D6-433D-B244-18AA5BA49BF5}"/>
      </w:docPartPr>
      <w:docPartBody>
        <w:p w:rsidR="00972084" w:rsidRDefault="00972084">
          <w:r w:rsidRPr="00FC1B99">
            <w:rPr>
              <w:rStyle w:val="Platshllartext"/>
            </w:rPr>
            <w:t xml:space="preserve"> </w:t>
          </w:r>
        </w:p>
      </w:docPartBody>
    </w:docPart>
    <w:docPart>
      <w:docPartPr>
        <w:name w:val="B0FB37D081EC48428297E3484F8EEC5B"/>
        <w:category>
          <w:name w:val="Allmänt"/>
          <w:gallery w:val="placeholder"/>
        </w:category>
        <w:types>
          <w:type w:val="bbPlcHdr"/>
        </w:types>
        <w:behaviors>
          <w:behavior w:val="content"/>
        </w:behaviors>
        <w:guid w:val="{F9E9DBB6-E4A7-4960-B0DF-F6F47948058D}"/>
      </w:docPartPr>
      <w:docPartBody>
        <w:p w:rsidR="00972084" w:rsidRDefault="00972084">
          <w:r w:rsidRPr="00FC1B99">
            <w:rPr>
              <w:rStyle w:val="Platshllartext"/>
            </w:rPr>
            <w:t xml:space="preserve"> </w:t>
          </w:r>
        </w:p>
      </w:docPartBody>
    </w:docPart>
    <w:docPart>
      <w:docPartPr>
        <w:name w:val="F24F830CDF824DEBA71E65E9EA19DB65"/>
        <w:category>
          <w:name w:val="Allmänt"/>
          <w:gallery w:val="placeholder"/>
        </w:category>
        <w:types>
          <w:type w:val="bbPlcHdr"/>
        </w:types>
        <w:behaviors>
          <w:behavior w:val="content"/>
        </w:behaviors>
        <w:guid w:val="{410234B4-B5A0-4B85-AA84-0C262FDD8952}"/>
      </w:docPartPr>
      <w:docPartBody>
        <w:p w:rsidR="00972084" w:rsidRDefault="00972084">
          <w:r w:rsidRPr="00FC1B99">
            <w:rPr>
              <w:rStyle w:val="Platshllartext"/>
            </w:rPr>
            <w:t xml:space="preserve"> </w:t>
          </w:r>
        </w:p>
      </w:docPartBody>
    </w:docPart>
    <w:docPart>
      <w:docPartPr>
        <w:name w:val="69DC96D809864E53A261B5F0F709D8D8"/>
        <w:category>
          <w:name w:val="Allmänt"/>
          <w:gallery w:val="placeholder"/>
        </w:category>
        <w:types>
          <w:type w:val="bbPlcHdr"/>
        </w:types>
        <w:behaviors>
          <w:behavior w:val="content"/>
        </w:behaviors>
        <w:guid w:val="{FBDF412D-0C33-4C53-9378-FB0696D86EE7}"/>
      </w:docPartPr>
      <w:docPartBody>
        <w:p w:rsidR="00972084" w:rsidRDefault="00972084">
          <w:r w:rsidRPr="00FC1B99">
            <w:rPr>
              <w:rStyle w:val="Platshllartext"/>
            </w:rPr>
            <w:t xml:space="preserve"> </w:t>
          </w:r>
        </w:p>
      </w:docPartBody>
    </w:docPart>
    <w:docPart>
      <w:docPartPr>
        <w:name w:val="417C6FFC6DEC4A27BB8666D99111EA21"/>
        <w:category>
          <w:name w:val="Allmänt"/>
          <w:gallery w:val="placeholder"/>
        </w:category>
        <w:types>
          <w:type w:val="bbPlcHdr"/>
        </w:types>
        <w:behaviors>
          <w:behavior w:val="content"/>
        </w:behaviors>
        <w:guid w:val="{365F0E39-02F2-4AAB-ACAB-8693CB2F3E08}"/>
      </w:docPartPr>
      <w:docPartBody>
        <w:p w:rsidR="00972084" w:rsidRDefault="00972084">
          <w:r w:rsidRPr="00FC1B99">
            <w:rPr>
              <w:rStyle w:val="Platshllartext"/>
            </w:rPr>
            <w:t xml:space="preserve"> </w:t>
          </w:r>
        </w:p>
      </w:docPartBody>
    </w:docPart>
    <w:docPart>
      <w:docPartPr>
        <w:name w:val="78841A23920F464F943B9FFCB5593A24"/>
        <w:category>
          <w:name w:val="Allmänt"/>
          <w:gallery w:val="placeholder"/>
        </w:category>
        <w:types>
          <w:type w:val="bbPlcHdr"/>
        </w:types>
        <w:behaviors>
          <w:behavior w:val="content"/>
        </w:behaviors>
        <w:guid w:val="{9E6F4339-2FE0-4755-859C-9AB9110BEF4B}"/>
      </w:docPartPr>
      <w:docPartBody>
        <w:p w:rsidR="00972084" w:rsidRDefault="00972084">
          <w:r w:rsidRPr="00FC1B99">
            <w:rPr>
              <w:rStyle w:val="Platshllartext"/>
            </w:rPr>
            <w:t xml:space="preserve"> </w:t>
          </w:r>
        </w:p>
      </w:docPartBody>
    </w:docPart>
    <w:docPart>
      <w:docPartPr>
        <w:name w:val="97F307C165544D7BBC4BC158B615B8FD"/>
        <w:category>
          <w:name w:val="Allmänt"/>
          <w:gallery w:val="placeholder"/>
        </w:category>
        <w:types>
          <w:type w:val="bbPlcHdr"/>
        </w:types>
        <w:behaviors>
          <w:behavior w:val="content"/>
        </w:behaviors>
        <w:guid w:val="{C63708F8-D3B6-4E46-B785-CFDF432687CC}"/>
      </w:docPartPr>
      <w:docPartBody>
        <w:p w:rsidR="00972084" w:rsidRDefault="00972084">
          <w:r w:rsidRPr="00FC1B99">
            <w:rPr>
              <w:rStyle w:val="Platshllartext"/>
            </w:rPr>
            <w:t xml:space="preserve"> </w:t>
          </w:r>
        </w:p>
      </w:docPartBody>
    </w:docPart>
    <w:docPart>
      <w:docPartPr>
        <w:name w:val="206E630D40D7420A850D5993CFF9EDCA"/>
        <w:category>
          <w:name w:val="Allmänt"/>
          <w:gallery w:val="placeholder"/>
        </w:category>
        <w:types>
          <w:type w:val="bbPlcHdr"/>
        </w:types>
        <w:behaviors>
          <w:behavior w:val="content"/>
        </w:behaviors>
        <w:guid w:val="{46B53621-06C5-42B0-B09E-7436C8E14285}"/>
      </w:docPartPr>
      <w:docPartBody>
        <w:p w:rsidR="00972084" w:rsidRDefault="00972084">
          <w:r w:rsidRPr="00FC1B99">
            <w:rPr>
              <w:rStyle w:val="Platshllartext"/>
            </w:rPr>
            <w:t xml:space="preserve"> </w:t>
          </w:r>
        </w:p>
      </w:docPartBody>
    </w:docPart>
    <w:docPart>
      <w:docPartPr>
        <w:name w:val="E5B598332F96409C9EA731553FF8EDAF"/>
        <w:category>
          <w:name w:val="Allmänt"/>
          <w:gallery w:val="placeholder"/>
        </w:category>
        <w:types>
          <w:type w:val="bbPlcHdr"/>
        </w:types>
        <w:behaviors>
          <w:behavior w:val="content"/>
        </w:behaviors>
        <w:guid w:val="{676F5170-953F-491D-8527-9BF3F509D5B5}"/>
      </w:docPartPr>
      <w:docPartBody>
        <w:p w:rsidR="00972084" w:rsidRDefault="00972084">
          <w:r w:rsidRPr="00FC1B99">
            <w:rPr>
              <w:rStyle w:val="Platshllartext"/>
            </w:rPr>
            <w:t xml:space="preserve"> </w:t>
          </w:r>
        </w:p>
      </w:docPartBody>
    </w:docPart>
    <w:docPart>
      <w:docPartPr>
        <w:name w:val="3D5B5D1627C14ED3BF85DBB8BA14744F"/>
        <w:category>
          <w:name w:val="Allmänt"/>
          <w:gallery w:val="placeholder"/>
        </w:category>
        <w:types>
          <w:type w:val="bbPlcHdr"/>
        </w:types>
        <w:behaviors>
          <w:behavior w:val="content"/>
        </w:behaviors>
        <w:guid w:val="{31141910-1136-44D9-BA51-9571EA51C241}"/>
      </w:docPartPr>
      <w:docPartBody>
        <w:p w:rsidR="00972084" w:rsidRDefault="00972084" w:rsidP="00972084">
          <w:pPr>
            <w:pStyle w:val="3D5B5D1627C14ED3BF85DBB8BA14744F"/>
          </w:pPr>
          <w:r w:rsidRPr="00FC1B99">
            <w:rPr>
              <w:rStyle w:val="Platshllartext"/>
            </w:rPr>
            <w:t xml:space="preserve"> </w:t>
          </w:r>
        </w:p>
      </w:docPartBody>
    </w:docPart>
    <w:docPart>
      <w:docPartPr>
        <w:name w:val="E7E20C9D60AB47D6AAA1E2124614AAE3"/>
        <w:category>
          <w:name w:val="Allmänt"/>
          <w:gallery w:val="placeholder"/>
        </w:category>
        <w:types>
          <w:type w:val="bbPlcHdr"/>
        </w:types>
        <w:behaviors>
          <w:behavior w:val="content"/>
        </w:behaviors>
        <w:guid w:val="{64CFFE85-8D0F-4B15-9E8B-D80B7D940618}"/>
      </w:docPartPr>
      <w:docPartBody>
        <w:p w:rsidR="00972084" w:rsidRDefault="00972084" w:rsidP="00972084">
          <w:pPr>
            <w:pStyle w:val="E7E20C9D60AB47D6AAA1E2124614AAE3"/>
          </w:pPr>
          <w:r w:rsidRPr="00FC1B99">
            <w:rPr>
              <w:rStyle w:val="Platshllartext"/>
            </w:rPr>
            <w:t xml:space="preserve"> </w:t>
          </w:r>
        </w:p>
      </w:docPartBody>
    </w:docPart>
    <w:docPart>
      <w:docPartPr>
        <w:name w:val="34D624A41E494726AFCDF636A0FCEEA5"/>
        <w:category>
          <w:name w:val="Allmänt"/>
          <w:gallery w:val="placeholder"/>
        </w:category>
        <w:types>
          <w:type w:val="bbPlcHdr"/>
        </w:types>
        <w:behaviors>
          <w:behavior w:val="content"/>
        </w:behaviors>
        <w:guid w:val="{2C781533-5732-4A72-AB0C-779165AA3EB9}"/>
      </w:docPartPr>
      <w:docPartBody>
        <w:p w:rsidR="00972084" w:rsidRDefault="00972084" w:rsidP="00972084">
          <w:pPr>
            <w:pStyle w:val="34D624A41E494726AFCDF636A0FCEEA5"/>
          </w:pPr>
          <w:r w:rsidRPr="00FC1B99">
            <w:rPr>
              <w:rStyle w:val="Platshllartext"/>
            </w:rPr>
            <w:t xml:space="preserve"> </w:t>
          </w:r>
        </w:p>
      </w:docPartBody>
    </w:docPart>
    <w:docPart>
      <w:docPartPr>
        <w:name w:val="88A23A2B90F94315BC6A1C90BA85F550"/>
        <w:category>
          <w:name w:val="Allmänt"/>
          <w:gallery w:val="placeholder"/>
        </w:category>
        <w:types>
          <w:type w:val="bbPlcHdr"/>
        </w:types>
        <w:behaviors>
          <w:behavior w:val="content"/>
        </w:behaviors>
        <w:guid w:val="{C6367BF9-DB35-4951-917F-64613AA0F190}"/>
      </w:docPartPr>
      <w:docPartBody>
        <w:p w:rsidR="00972084" w:rsidRDefault="00972084" w:rsidP="00972084">
          <w:pPr>
            <w:pStyle w:val="88A23A2B90F94315BC6A1C90BA85F550"/>
          </w:pPr>
          <w:r w:rsidRPr="00FC1B99">
            <w:rPr>
              <w:rStyle w:val="Platshllartext"/>
            </w:rPr>
            <w:t xml:space="preserve"> </w:t>
          </w:r>
        </w:p>
      </w:docPartBody>
    </w:docPart>
    <w:docPart>
      <w:docPartPr>
        <w:name w:val="94A99B97B1B84A60A3B0FC0F192AAA7D"/>
        <w:category>
          <w:name w:val="Allmänt"/>
          <w:gallery w:val="placeholder"/>
        </w:category>
        <w:types>
          <w:type w:val="bbPlcHdr"/>
        </w:types>
        <w:behaviors>
          <w:behavior w:val="content"/>
        </w:behaviors>
        <w:guid w:val="{D309D20E-CC8D-46B5-8393-2B52BA895A2A}"/>
      </w:docPartPr>
      <w:docPartBody>
        <w:p w:rsidR="00972084" w:rsidRDefault="00972084" w:rsidP="00972084">
          <w:pPr>
            <w:pStyle w:val="94A99B97B1B84A60A3B0FC0F192AAA7D"/>
          </w:pPr>
          <w:r w:rsidRPr="00FC1B99">
            <w:rPr>
              <w:rStyle w:val="Platshllartext"/>
            </w:rPr>
            <w:t xml:space="preserve"> </w:t>
          </w:r>
        </w:p>
      </w:docPartBody>
    </w:docPart>
    <w:docPart>
      <w:docPartPr>
        <w:name w:val="E35AE0C345784104BC10A04A41B1035F"/>
        <w:category>
          <w:name w:val="Allmänt"/>
          <w:gallery w:val="placeholder"/>
        </w:category>
        <w:types>
          <w:type w:val="bbPlcHdr"/>
        </w:types>
        <w:behaviors>
          <w:behavior w:val="content"/>
        </w:behaviors>
        <w:guid w:val="{C94D4508-B59B-45C4-BF3E-78249736EBDA}"/>
      </w:docPartPr>
      <w:docPartBody>
        <w:p w:rsidR="00972084" w:rsidRDefault="00972084" w:rsidP="00972084">
          <w:pPr>
            <w:pStyle w:val="E35AE0C345784104BC10A04A41B1035F"/>
          </w:pPr>
          <w:r w:rsidRPr="00FC1B99">
            <w:rPr>
              <w:rStyle w:val="Platshllartext"/>
            </w:rPr>
            <w:t xml:space="preserve"> </w:t>
          </w:r>
        </w:p>
      </w:docPartBody>
    </w:docPart>
    <w:docPart>
      <w:docPartPr>
        <w:name w:val="05D72E1F92304035A02525E2C8255152"/>
        <w:category>
          <w:name w:val="Allmänt"/>
          <w:gallery w:val="placeholder"/>
        </w:category>
        <w:types>
          <w:type w:val="bbPlcHdr"/>
        </w:types>
        <w:behaviors>
          <w:behavior w:val="content"/>
        </w:behaviors>
        <w:guid w:val="{1F2C3752-526F-40B6-899B-A09090832539}"/>
      </w:docPartPr>
      <w:docPartBody>
        <w:p w:rsidR="00972084" w:rsidRDefault="00972084" w:rsidP="00972084">
          <w:pPr>
            <w:pStyle w:val="05D72E1F92304035A02525E2C8255152"/>
          </w:pPr>
          <w:r w:rsidRPr="00FC1B99">
            <w:rPr>
              <w:rStyle w:val="Platshllartext"/>
            </w:rPr>
            <w:t xml:space="preserve"> </w:t>
          </w:r>
        </w:p>
      </w:docPartBody>
    </w:docPart>
    <w:docPart>
      <w:docPartPr>
        <w:name w:val="04F453F9A6DA48E0A817F113B4F717E3"/>
        <w:category>
          <w:name w:val="Allmänt"/>
          <w:gallery w:val="placeholder"/>
        </w:category>
        <w:types>
          <w:type w:val="bbPlcHdr"/>
        </w:types>
        <w:behaviors>
          <w:behavior w:val="content"/>
        </w:behaviors>
        <w:guid w:val="{FAB2531F-258A-4AE0-A7A9-BCB6D5849105}"/>
      </w:docPartPr>
      <w:docPartBody>
        <w:p w:rsidR="00972084" w:rsidRDefault="00972084" w:rsidP="00972084">
          <w:pPr>
            <w:pStyle w:val="04F453F9A6DA48E0A817F113B4F717E3"/>
          </w:pPr>
          <w:r w:rsidRPr="00FC1B99">
            <w:rPr>
              <w:rStyle w:val="Platshllartext"/>
            </w:rPr>
            <w:t xml:space="preserve"> </w:t>
          </w:r>
        </w:p>
      </w:docPartBody>
    </w:docPart>
    <w:docPart>
      <w:docPartPr>
        <w:name w:val="741739521F0E448DB55A1A9644149F30"/>
        <w:category>
          <w:name w:val="Allmänt"/>
          <w:gallery w:val="placeholder"/>
        </w:category>
        <w:types>
          <w:type w:val="bbPlcHdr"/>
        </w:types>
        <w:behaviors>
          <w:behavior w:val="content"/>
        </w:behaviors>
        <w:guid w:val="{01E380FA-0B57-4D4F-9398-AC5DEA4AE1F0}"/>
      </w:docPartPr>
      <w:docPartBody>
        <w:p w:rsidR="00972084" w:rsidRDefault="00972084" w:rsidP="00972084">
          <w:pPr>
            <w:pStyle w:val="741739521F0E448DB55A1A9644149F30"/>
          </w:pPr>
          <w:r w:rsidRPr="00FC1B99">
            <w:rPr>
              <w:rStyle w:val="Platshllartext"/>
            </w:rPr>
            <w:t xml:space="preserve"> </w:t>
          </w:r>
        </w:p>
      </w:docPartBody>
    </w:docPart>
    <w:docPart>
      <w:docPartPr>
        <w:name w:val="7829287E99314ABF809526325B17B2B9"/>
        <w:category>
          <w:name w:val="Allmänt"/>
          <w:gallery w:val="placeholder"/>
        </w:category>
        <w:types>
          <w:type w:val="bbPlcHdr"/>
        </w:types>
        <w:behaviors>
          <w:behavior w:val="content"/>
        </w:behaviors>
        <w:guid w:val="{AF6DFCFC-0651-493E-B2FC-B96424009C65}"/>
      </w:docPartPr>
      <w:docPartBody>
        <w:p w:rsidR="00972084" w:rsidRDefault="00972084" w:rsidP="00972084">
          <w:pPr>
            <w:pStyle w:val="7829287E99314ABF809526325B17B2B9"/>
          </w:pPr>
          <w:r w:rsidRPr="00FC1B99">
            <w:rPr>
              <w:rStyle w:val="Platshllartext"/>
            </w:rPr>
            <w:t xml:space="preserve"> </w:t>
          </w:r>
        </w:p>
      </w:docPartBody>
    </w:docPart>
    <w:docPart>
      <w:docPartPr>
        <w:name w:val="7BE83DA0463F481D9386D5DEEF138455"/>
        <w:category>
          <w:name w:val="Allmänt"/>
          <w:gallery w:val="placeholder"/>
        </w:category>
        <w:types>
          <w:type w:val="bbPlcHdr"/>
        </w:types>
        <w:behaviors>
          <w:behavior w:val="content"/>
        </w:behaviors>
        <w:guid w:val="{57C7617B-A87D-40FC-BEFF-BBCF6502FBB2}"/>
      </w:docPartPr>
      <w:docPartBody>
        <w:p w:rsidR="00972084" w:rsidRDefault="00972084" w:rsidP="00972084">
          <w:pPr>
            <w:pStyle w:val="7BE83DA0463F481D9386D5DEEF138455"/>
          </w:pPr>
          <w:r w:rsidRPr="00FC1B99">
            <w:rPr>
              <w:rStyle w:val="Platshllartext"/>
            </w:rPr>
            <w:t xml:space="preserve"> </w:t>
          </w:r>
        </w:p>
      </w:docPartBody>
    </w:docPart>
    <w:docPart>
      <w:docPartPr>
        <w:name w:val="FD541AEAE0A84140893B2AAC014641DF"/>
        <w:category>
          <w:name w:val="Allmänt"/>
          <w:gallery w:val="placeholder"/>
        </w:category>
        <w:types>
          <w:type w:val="bbPlcHdr"/>
        </w:types>
        <w:behaviors>
          <w:behavior w:val="content"/>
        </w:behaviors>
        <w:guid w:val="{20427F93-821C-4856-8CC3-4F28F7F1010E}"/>
      </w:docPartPr>
      <w:docPartBody>
        <w:p w:rsidR="00972084" w:rsidRDefault="00972084" w:rsidP="00972084">
          <w:pPr>
            <w:pStyle w:val="FD541AEAE0A84140893B2AAC014641DF"/>
          </w:pPr>
          <w:r w:rsidRPr="00FC1B99">
            <w:rPr>
              <w:rStyle w:val="Platshllartext"/>
            </w:rPr>
            <w:t xml:space="preserve"> </w:t>
          </w:r>
        </w:p>
      </w:docPartBody>
    </w:docPart>
    <w:docPart>
      <w:docPartPr>
        <w:name w:val="DA6E9E7C048A46B6BBA6E04023D346B4"/>
        <w:category>
          <w:name w:val="Allmänt"/>
          <w:gallery w:val="placeholder"/>
        </w:category>
        <w:types>
          <w:type w:val="bbPlcHdr"/>
        </w:types>
        <w:behaviors>
          <w:behavior w:val="content"/>
        </w:behaviors>
        <w:guid w:val="{200C9B63-5FFA-43B9-AFD3-9407B35785C1}"/>
      </w:docPartPr>
      <w:docPartBody>
        <w:p w:rsidR="00972084" w:rsidRDefault="00972084" w:rsidP="00972084">
          <w:pPr>
            <w:pStyle w:val="DA6E9E7C048A46B6BBA6E04023D346B4"/>
          </w:pPr>
          <w:r w:rsidRPr="00FC1B99">
            <w:rPr>
              <w:rStyle w:val="Platshllartext"/>
            </w:rPr>
            <w:t xml:space="preserve"> </w:t>
          </w:r>
        </w:p>
      </w:docPartBody>
    </w:docPart>
    <w:docPart>
      <w:docPartPr>
        <w:name w:val="01161B120A7C467C848627B40E0EE4AB"/>
        <w:category>
          <w:name w:val="Allmänt"/>
          <w:gallery w:val="placeholder"/>
        </w:category>
        <w:types>
          <w:type w:val="bbPlcHdr"/>
        </w:types>
        <w:behaviors>
          <w:behavior w:val="content"/>
        </w:behaviors>
        <w:guid w:val="{050AD7D2-9C11-432D-B395-E46250808FAC}"/>
      </w:docPartPr>
      <w:docPartBody>
        <w:p w:rsidR="00972084" w:rsidRDefault="00972084" w:rsidP="00972084">
          <w:pPr>
            <w:pStyle w:val="01161B120A7C467C848627B40E0EE4AB"/>
          </w:pPr>
          <w:r w:rsidRPr="00FC1B99">
            <w:rPr>
              <w:rStyle w:val="Platshllartext"/>
            </w:rPr>
            <w:t xml:space="preserve"> </w:t>
          </w:r>
        </w:p>
      </w:docPartBody>
    </w:docPart>
    <w:docPart>
      <w:docPartPr>
        <w:name w:val="CC35E28BF05547DB83A7E560ED200C30"/>
        <w:category>
          <w:name w:val="Allmänt"/>
          <w:gallery w:val="placeholder"/>
        </w:category>
        <w:types>
          <w:type w:val="bbPlcHdr"/>
        </w:types>
        <w:behaviors>
          <w:behavior w:val="content"/>
        </w:behaviors>
        <w:guid w:val="{E9AD1021-D76C-4514-990C-BFFEEE1C5FA0}"/>
      </w:docPartPr>
      <w:docPartBody>
        <w:p w:rsidR="00972084" w:rsidRDefault="00972084" w:rsidP="00972084">
          <w:pPr>
            <w:pStyle w:val="CC35E28BF05547DB83A7E560ED200C30"/>
          </w:pPr>
          <w:r w:rsidRPr="00FC1B99">
            <w:rPr>
              <w:rStyle w:val="Platshllartext"/>
            </w:rPr>
            <w:t xml:space="preserve"> </w:t>
          </w:r>
        </w:p>
      </w:docPartBody>
    </w:docPart>
    <w:docPart>
      <w:docPartPr>
        <w:name w:val="760A191DDED94ADBB14AFA42E56A10E3"/>
        <w:category>
          <w:name w:val="Allmänt"/>
          <w:gallery w:val="placeholder"/>
        </w:category>
        <w:types>
          <w:type w:val="bbPlcHdr"/>
        </w:types>
        <w:behaviors>
          <w:behavior w:val="content"/>
        </w:behaviors>
        <w:guid w:val="{D471D9FB-6088-4D23-A89B-071371E4FB83}"/>
      </w:docPartPr>
      <w:docPartBody>
        <w:p w:rsidR="00972084" w:rsidRDefault="00972084" w:rsidP="00972084">
          <w:pPr>
            <w:pStyle w:val="760A191DDED94ADBB14AFA42E56A10E3"/>
          </w:pPr>
          <w:r w:rsidRPr="00FC1B99">
            <w:rPr>
              <w:rStyle w:val="Platshllartext"/>
            </w:rPr>
            <w:t xml:space="preserve"> </w:t>
          </w:r>
        </w:p>
      </w:docPartBody>
    </w:docPart>
    <w:docPart>
      <w:docPartPr>
        <w:name w:val="742722B268CA419492DF157F776619EA"/>
        <w:category>
          <w:name w:val="Allmänt"/>
          <w:gallery w:val="placeholder"/>
        </w:category>
        <w:types>
          <w:type w:val="bbPlcHdr"/>
        </w:types>
        <w:behaviors>
          <w:behavior w:val="content"/>
        </w:behaviors>
        <w:guid w:val="{04F4F332-C6FF-4C0C-99D9-482097467E39}"/>
      </w:docPartPr>
      <w:docPartBody>
        <w:p w:rsidR="00972084" w:rsidRDefault="00972084" w:rsidP="00972084">
          <w:pPr>
            <w:pStyle w:val="742722B268CA419492DF157F776619EA"/>
          </w:pPr>
          <w:r w:rsidRPr="00FC1B99">
            <w:rPr>
              <w:rStyle w:val="Platshllartext"/>
            </w:rPr>
            <w:t xml:space="preserve"> </w:t>
          </w:r>
        </w:p>
      </w:docPartBody>
    </w:docPart>
    <w:docPart>
      <w:docPartPr>
        <w:name w:val="41FD7612F0914FB58AFBD99B3AC5E2EF"/>
        <w:category>
          <w:name w:val="Allmänt"/>
          <w:gallery w:val="placeholder"/>
        </w:category>
        <w:types>
          <w:type w:val="bbPlcHdr"/>
        </w:types>
        <w:behaviors>
          <w:behavior w:val="content"/>
        </w:behaviors>
        <w:guid w:val="{11379D8E-3DCD-4E67-838C-C0BF5828723E}"/>
      </w:docPartPr>
      <w:docPartBody>
        <w:p w:rsidR="00972084" w:rsidRDefault="00972084" w:rsidP="00972084">
          <w:pPr>
            <w:pStyle w:val="41FD7612F0914FB58AFBD99B3AC5E2EF"/>
          </w:pPr>
          <w:r w:rsidRPr="00FC1B99">
            <w:rPr>
              <w:rStyle w:val="Platshllartext"/>
            </w:rPr>
            <w:t xml:space="preserve"> </w:t>
          </w:r>
        </w:p>
      </w:docPartBody>
    </w:docPart>
    <w:docPart>
      <w:docPartPr>
        <w:name w:val="A506D2B5B79C40BA95C47FB240A38C2E"/>
        <w:category>
          <w:name w:val="Allmänt"/>
          <w:gallery w:val="placeholder"/>
        </w:category>
        <w:types>
          <w:type w:val="bbPlcHdr"/>
        </w:types>
        <w:behaviors>
          <w:behavior w:val="content"/>
        </w:behaviors>
        <w:guid w:val="{4340AA6B-ECC6-484C-B751-CC367E715360}"/>
      </w:docPartPr>
      <w:docPartBody>
        <w:p w:rsidR="00972084" w:rsidRDefault="00972084" w:rsidP="00972084">
          <w:pPr>
            <w:pStyle w:val="A506D2B5B79C40BA95C47FB240A38C2E"/>
          </w:pPr>
          <w:r w:rsidRPr="00FC1B99">
            <w:rPr>
              <w:rStyle w:val="Platshllartext"/>
            </w:rPr>
            <w:t xml:space="preserve"> </w:t>
          </w:r>
        </w:p>
      </w:docPartBody>
    </w:docPart>
    <w:docPart>
      <w:docPartPr>
        <w:name w:val="BBB16EBB43C248FCA58F9BA3BCF4366B"/>
        <w:category>
          <w:name w:val="Allmänt"/>
          <w:gallery w:val="placeholder"/>
        </w:category>
        <w:types>
          <w:type w:val="bbPlcHdr"/>
        </w:types>
        <w:behaviors>
          <w:behavior w:val="content"/>
        </w:behaviors>
        <w:guid w:val="{0206D290-7815-4F4C-88C5-EC826562AB7F}"/>
      </w:docPartPr>
      <w:docPartBody>
        <w:p w:rsidR="00972084" w:rsidRDefault="00972084" w:rsidP="00972084">
          <w:pPr>
            <w:pStyle w:val="BBB16EBB43C248FCA58F9BA3BCF4366B"/>
          </w:pPr>
          <w:r w:rsidRPr="00FC1B99">
            <w:rPr>
              <w:rStyle w:val="Platshllartext"/>
            </w:rPr>
            <w:t xml:space="preserve"> </w:t>
          </w:r>
        </w:p>
      </w:docPartBody>
    </w:docPart>
    <w:docPart>
      <w:docPartPr>
        <w:name w:val="0726BC0EBF8942488B1142B75EE01A1C"/>
        <w:category>
          <w:name w:val="Allmänt"/>
          <w:gallery w:val="placeholder"/>
        </w:category>
        <w:types>
          <w:type w:val="bbPlcHdr"/>
        </w:types>
        <w:behaviors>
          <w:behavior w:val="content"/>
        </w:behaviors>
        <w:guid w:val="{0A179EC0-2839-42B1-9955-90A5D4367E96}"/>
      </w:docPartPr>
      <w:docPartBody>
        <w:p w:rsidR="00972084" w:rsidRDefault="00972084" w:rsidP="00972084">
          <w:pPr>
            <w:pStyle w:val="0726BC0EBF8942488B1142B75EE01A1C"/>
          </w:pPr>
          <w:r w:rsidRPr="00FC1B99">
            <w:rPr>
              <w:rStyle w:val="Platshllartext"/>
            </w:rPr>
            <w:t xml:space="preserve"> </w:t>
          </w:r>
        </w:p>
      </w:docPartBody>
    </w:docPart>
    <w:docPart>
      <w:docPartPr>
        <w:name w:val="BF6680BBD31B44AEA6072E9A64EF455C"/>
        <w:category>
          <w:name w:val="Allmänt"/>
          <w:gallery w:val="placeholder"/>
        </w:category>
        <w:types>
          <w:type w:val="bbPlcHdr"/>
        </w:types>
        <w:behaviors>
          <w:behavior w:val="content"/>
        </w:behaviors>
        <w:guid w:val="{ED617B2D-9EAB-482C-A69D-EE4F3FF310A7}"/>
      </w:docPartPr>
      <w:docPartBody>
        <w:p w:rsidR="00972084" w:rsidRDefault="00972084" w:rsidP="00972084">
          <w:pPr>
            <w:pStyle w:val="BF6680BBD31B44AEA6072E9A64EF455C"/>
          </w:pPr>
          <w:r w:rsidRPr="00FC1B99">
            <w:rPr>
              <w:rStyle w:val="Platshllartext"/>
            </w:rPr>
            <w:t xml:space="preserve"> </w:t>
          </w:r>
        </w:p>
      </w:docPartBody>
    </w:docPart>
    <w:docPart>
      <w:docPartPr>
        <w:name w:val="4669265482FD412CA692C001681A62FA"/>
        <w:category>
          <w:name w:val="Allmänt"/>
          <w:gallery w:val="placeholder"/>
        </w:category>
        <w:types>
          <w:type w:val="bbPlcHdr"/>
        </w:types>
        <w:behaviors>
          <w:behavior w:val="content"/>
        </w:behaviors>
        <w:guid w:val="{2B8CC06B-26F3-45E2-8B9C-BFACB2A7AE51}"/>
      </w:docPartPr>
      <w:docPartBody>
        <w:p w:rsidR="00972084" w:rsidRDefault="00972084" w:rsidP="00972084">
          <w:pPr>
            <w:pStyle w:val="4669265482FD412CA692C001681A62FA"/>
          </w:pPr>
          <w:r w:rsidRPr="00FC1B99">
            <w:rPr>
              <w:rStyle w:val="Platshllartext"/>
            </w:rPr>
            <w:t xml:space="preserve"> </w:t>
          </w:r>
        </w:p>
      </w:docPartBody>
    </w:docPart>
    <w:docPart>
      <w:docPartPr>
        <w:name w:val="54D31ABE4C224AB1A8E19ADB7C03C858"/>
        <w:category>
          <w:name w:val="Allmänt"/>
          <w:gallery w:val="placeholder"/>
        </w:category>
        <w:types>
          <w:type w:val="bbPlcHdr"/>
        </w:types>
        <w:behaviors>
          <w:behavior w:val="content"/>
        </w:behaviors>
        <w:guid w:val="{0EA6FACF-0BA2-4828-8A77-584BE16758FB}"/>
      </w:docPartPr>
      <w:docPartBody>
        <w:p w:rsidR="00972084" w:rsidRDefault="00972084" w:rsidP="00972084">
          <w:pPr>
            <w:pStyle w:val="54D31ABE4C224AB1A8E19ADB7C03C858"/>
          </w:pPr>
          <w:r w:rsidRPr="00FC1B99">
            <w:rPr>
              <w:rStyle w:val="Platshllartext"/>
            </w:rPr>
            <w:t xml:space="preserve"> </w:t>
          </w:r>
        </w:p>
      </w:docPartBody>
    </w:docPart>
    <w:docPart>
      <w:docPartPr>
        <w:name w:val="1B086572ABD04DF996267F428F221175"/>
        <w:category>
          <w:name w:val="Allmänt"/>
          <w:gallery w:val="placeholder"/>
        </w:category>
        <w:types>
          <w:type w:val="bbPlcHdr"/>
        </w:types>
        <w:behaviors>
          <w:behavior w:val="content"/>
        </w:behaviors>
        <w:guid w:val="{30C9448B-F203-45B5-B0F2-7B7042DDE677}"/>
      </w:docPartPr>
      <w:docPartBody>
        <w:p w:rsidR="00972084" w:rsidRDefault="00972084" w:rsidP="00972084">
          <w:pPr>
            <w:pStyle w:val="1B086572ABD04DF996267F428F221175"/>
          </w:pPr>
          <w:r w:rsidRPr="00FC1B99">
            <w:rPr>
              <w:rStyle w:val="Platshllartext"/>
            </w:rPr>
            <w:t xml:space="preserve"> </w:t>
          </w:r>
        </w:p>
      </w:docPartBody>
    </w:docPart>
    <w:docPart>
      <w:docPartPr>
        <w:name w:val="7005450711A44BCB9007055D0E4CBA48"/>
        <w:category>
          <w:name w:val="Allmänt"/>
          <w:gallery w:val="placeholder"/>
        </w:category>
        <w:types>
          <w:type w:val="bbPlcHdr"/>
        </w:types>
        <w:behaviors>
          <w:behavior w:val="content"/>
        </w:behaviors>
        <w:guid w:val="{EB74A2AC-476D-46ED-A577-F3DED8DE721A}"/>
      </w:docPartPr>
      <w:docPartBody>
        <w:p w:rsidR="00972084" w:rsidRDefault="00972084" w:rsidP="00972084">
          <w:pPr>
            <w:pStyle w:val="7005450711A44BCB9007055D0E4CBA48"/>
          </w:pPr>
          <w:r w:rsidRPr="00FC1B99">
            <w:rPr>
              <w:rStyle w:val="Platshllartext"/>
            </w:rPr>
            <w:t xml:space="preserve"> </w:t>
          </w:r>
        </w:p>
      </w:docPartBody>
    </w:docPart>
    <w:docPart>
      <w:docPartPr>
        <w:name w:val="FE2FE703C18342C49415C470B18143E6"/>
        <w:category>
          <w:name w:val="Allmänt"/>
          <w:gallery w:val="placeholder"/>
        </w:category>
        <w:types>
          <w:type w:val="bbPlcHdr"/>
        </w:types>
        <w:behaviors>
          <w:behavior w:val="content"/>
        </w:behaviors>
        <w:guid w:val="{758543DF-6281-4EAA-99D3-2EA21347189A}"/>
      </w:docPartPr>
      <w:docPartBody>
        <w:p w:rsidR="00972084" w:rsidRDefault="00972084" w:rsidP="00972084">
          <w:pPr>
            <w:pStyle w:val="FE2FE703C18342C49415C470B18143E6"/>
          </w:pPr>
          <w:r w:rsidRPr="00FC1B99">
            <w:rPr>
              <w:rStyle w:val="Platshllartext"/>
            </w:rPr>
            <w:t xml:space="preserve"> </w:t>
          </w:r>
        </w:p>
      </w:docPartBody>
    </w:docPart>
    <w:docPart>
      <w:docPartPr>
        <w:name w:val="A56D911842EC481583504525D073300B"/>
        <w:category>
          <w:name w:val="Allmänt"/>
          <w:gallery w:val="placeholder"/>
        </w:category>
        <w:types>
          <w:type w:val="bbPlcHdr"/>
        </w:types>
        <w:behaviors>
          <w:behavior w:val="content"/>
        </w:behaviors>
        <w:guid w:val="{3D8E2712-F9AC-447F-A200-B697DC8DEF16}"/>
      </w:docPartPr>
      <w:docPartBody>
        <w:p w:rsidR="00972084" w:rsidRDefault="00972084" w:rsidP="00972084">
          <w:pPr>
            <w:pStyle w:val="A56D911842EC481583504525D073300B"/>
          </w:pPr>
          <w:r w:rsidRPr="00FC1B99">
            <w:rPr>
              <w:rStyle w:val="Platshllartext"/>
            </w:rPr>
            <w:t xml:space="preserve"> </w:t>
          </w:r>
        </w:p>
      </w:docPartBody>
    </w:docPart>
    <w:docPart>
      <w:docPartPr>
        <w:name w:val="2D1D4C4E7A6A477D9EFC3AF6B5ACDAEF"/>
        <w:category>
          <w:name w:val="Allmänt"/>
          <w:gallery w:val="placeholder"/>
        </w:category>
        <w:types>
          <w:type w:val="bbPlcHdr"/>
        </w:types>
        <w:behaviors>
          <w:behavior w:val="content"/>
        </w:behaviors>
        <w:guid w:val="{3BABAA8D-637B-47B4-9093-108B8FA31F9D}"/>
      </w:docPartPr>
      <w:docPartBody>
        <w:p w:rsidR="00972084" w:rsidRDefault="00972084" w:rsidP="00972084">
          <w:pPr>
            <w:pStyle w:val="2D1D4C4E7A6A477D9EFC3AF6B5ACDAEF"/>
          </w:pPr>
          <w:r w:rsidRPr="00FC1B99">
            <w:rPr>
              <w:rStyle w:val="Platshllartext"/>
            </w:rPr>
            <w:t xml:space="preserve"> </w:t>
          </w:r>
        </w:p>
      </w:docPartBody>
    </w:docPart>
    <w:docPart>
      <w:docPartPr>
        <w:name w:val="11F23AA494D6444E98368F89E7EF37F5"/>
        <w:category>
          <w:name w:val="Allmänt"/>
          <w:gallery w:val="placeholder"/>
        </w:category>
        <w:types>
          <w:type w:val="bbPlcHdr"/>
        </w:types>
        <w:behaviors>
          <w:behavior w:val="content"/>
        </w:behaviors>
        <w:guid w:val="{9FD66E40-DF3B-4A5B-8E53-A51A16644BAE}"/>
      </w:docPartPr>
      <w:docPartBody>
        <w:p w:rsidR="00972084" w:rsidRDefault="00972084" w:rsidP="00972084">
          <w:pPr>
            <w:pStyle w:val="11F23AA494D6444E98368F89E7EF37F5"/>
          </w:pPr>
          <w:r w:rsidRPr="00FC1B99">
            <w:rPr>
              <w:rStyle w:val="Platshllartext"/>
            </w:rPr>
            <w:t xml:space="preserve"> </w:t>
          </w:r>
        </w:p>
      </w:docPartBody>
    </w:docPart>
    <w:docPart>
      <w:docPartPr>
        <w:name w:val="6D08EDE6E07A49EEA50DD6D3DAE83E05"/>
        <w:category>
          <w:name w:val="Allmänt"/>
          <w:gallery w:val="placeholder"/>
        </w:category>
        <w:types>
          <w:type w:val="bbPlcHdr"/>
        </w:types>
        <w:behaviors>
          <w:behavior w:val="content"/>
        </w:behaviors>
        <w:guid w:val="{958219F4-7A6A-4201-8F7A-075CC246F633}"/>
      </w:docPartPr>
      <w:docPartBody>
        <w:p w:rsidR="00972084" w:rsidRDefault="00972084" w:rsidP="00972084">
          <w:pPr>
            <w:pStyle w:val="6D08EDE6E07A49EEA50DD6D3DAE83E05"/>
          </w:pPr>
          <w:r w:rsidRPr="00FC1B99">
            <w:rPr>
              <w:rStyle w:val="Platshllartext"/>
            </w:rPr>
            <w:t xml:space="preserve"> </w:t>
          </w:r>
        </w:p>
      </w:docPartBody>
    </w:docPart>
    <w:docPart>
      <w:docPartPr>
        <w:name w:val="0D81AE796F6D45C7866BCC65FC87EB52"/>
        <w:category>
          <w:name w:val="Allmänt"/>
          <w:gallery w:val="placeholder"/>
        </w:category>
        <w:types>
          <w:type w:val="bbPlcHdr"/>
        </w:types>
        <w:behaviors>
          <w:behavior w:val="content"/>
        </w:behaviors>
        <w:guid w:val="{138A33D5-2D03-4417-9397-D0FA9AB7EDB9}"/>
      </w:docPartPr>
      <w:docPartBody>
        <w:p w:rsidR="00972084" w:rsidRDefault="00972084" w:rsidP="00972084">
          <w:pPr>
            <w:pStyle w:val="0D81AE796F6D45C7866BCC65FC87EB52"/>
          </w:pPr>
          <w:r w:rsidRPr="00FC1B99">
            <w:rPr>
              <w:rStyle w:val="Platshllartext"/>
            </w:rPr>
            <w:t xml:space="preserve"> </w:t>
          </w:r>
        </w:p>
      </w:docPartBody>
    </w:docPart>
    <w:docPart>
      <w:docPartPr>
        <w:name w:val="C4B7E00E58854274AD3FE1C805CACD32"/>
        <w:category>
          <w:name w:val="Allmänt"/>
          <w:gallery w:val="placeholder"/>
        </w:category>
        <w:types>
          <w:type w:val="bbPlcHdr"/>
        </w:types>
        <w:behaviors>
          <w:behavior w:val="content"/>
        </w:behaviors>
        <w:guid w:val="{6636170D-27FE-4EC9-A3E4-0A6FA4641C6D}"/>
      </w:docPartPr>
      <w:docPartBody>
        <w:p w:rsidR="00972084" w:rsidRDefault="00972084" w:rsidP="00972084">
          <w:pPr>
            <w:pStyle w:val="C4B7E00E58854274AD3FE1C805CACD32"/>
          </w:pPr>
          <w:r w:rsidRPr="00FC1B99">
            <w:rPr>
              <w:rStyle w:val="Platshllartext"/>
            </w:rPr>
            <w:t xml:space="preserve"> </w:t>
          </w:r>
        </w:p>
      </w:docPartBody>
    </w:docPart>
    <w:docPart>
      <w:docPartPr>
        <w:name w:val="9438B086787F45AC95480667ABCF8682"/>
        <w:category>
          <w:name w:val="Allmänt"/>
          <w:gallery w:val="placeholder"/>
        </w:category>
        <w:types>
          <w:type w:val="bbPlcHdr"/>
        </w:types>
        <w:behaviors>
          <w:behavior w:val="content"/>
        </w:behaviors>
        <w:guid w:val="{465CBDEE-F8C0-46BD-BAC8-3DB10948BD53}"/>
      </w:docPartPr>
      <w:docPartBody>
        <w:p w:rsidR="00972084" w:rsidRDefault="00972084" w:rsidP="00972084">
          <w:pPr>
            <w:pStyle w:val="9438B086787F45AC95480667ABCF8682"/>
          </w:pPr>
          <w:r w:rsidRPr="00FC1B99">
            <w:rPr>
              <w:rStyle w:val="Platshllartext"/>
            </w:rPr>
            <w:t xml:space="preserve"> </w:t>
          </w:r>
        </w:p>
      </w:docPartBody>
    </w:docPart>
    <w:docPart>
      <w:docPartPr>
        <w:name w:val="D5C45819068D4F57BC902BED068CA65B"/>
        <w:category>
          <w:name w:val="Allmänt"/>
          <w:gallery w:val="placeholder"/>
        </w:category>
        <w:types>
          <w:type w:val="bbPlcHdr"/>
        </w:types>
        <w:behaviors>
          <w:behavior w:val="content"/>
        </w:behaviors>
        <w:guid w:val="{4A7B3A9E-EDC0-41CC-BEA4-D51F49CAE4D7}"/>
      </w:docPartPr>
      <w:docPartBody>
        <w:p w:rsidR="00972084" w:rsidRDefault="00972084" w:rsidP="00972084">
          <w:pPr>
            <w:pStyle w:val="D5C45819068D4F57BC902BED068CA65B"/>
          </w:pPr>
          <w:r w:rsidRPr="00FC1B99">
            <w:rPr>
              <w:rStyle w:val="Platshllartext"/>
            </w:rPr>
            <w:t xml:space="preserve"> </w:t>
          </w:r>
        </w:p>
      </w:docPartBody>
    </w:docPart>
    <w:docPart>
      <w:docPartPr>
        <w:name w:val="F58EE8732D4949F8B34FBF12B6A9DEE7"/>
        <w:category>
          <w:name w:val="Allmänt"/>
          <w:gallery w:val="placeholder"/>
        </w:category>
        <w:types>
          <w:type w:val="bbPlcHdr"/>
        </w:types>
        <w:behaviors>
          <w:behavior w:val="content"/>
        </w:behaviors>
        <w:guid w:val="{60F71225-B741-41F4-8C4F-026EFE10A554}"/>
      </w:docPartPr>
      <w:docPartBody>
        <w:p w:rsidR="00972084" w:rsidRDefault="00972084" w:rsidP="00972084">
          <w:pPr>
            <w:pStyle w:val="F58EE8732D4949F8B34FBF12B6A9DEE7"/>
          </w:pPr>
          <w:r w:rsidRPr="00FC1B99">
            <w:rPr>
              <w:rStyle w:val="Platshllartext"/>
            </w:rPr>
            <w:t xml:space="preserve"> </w:t>
          </w:r>
        </w:p>
      </w:docPartBody>
    </w:docPart>
    <w:docPart>
      <w:docPartPr>
        <w:name w:val="D032A30C3E62495DAAD1D914E5DEBC65"/>
        <w:category>
          <w:name w:val="Allmänt"/>
          <w:gallery w:val="placeholder"/>
        </w:category>
        <w:types>
          <w:type w:val="bbPlcHdr"/>
        </w:types>
        <w:behaviors>
          <w:behavior w:val="content"/>
        </w:behaviors>
        <w:guid w:val="{C8AD7D01-1E32-47CC-8901-44B8FA5F56BB}"/>
      </w:docPartPr>
      <w:docPartBody>
        <w:p w:rsidR="00972084" w:rsidRDefault="00972084" w:rsidP="00972084">
          <w:pPr>
            <w:pStyle w:val="D032A30C3E62495DAAD1D914E5DEBC65"/>
          </w:pPr>
          <w:r w:rsidRPr="00FC1B99">
            <w:rPr>
              <w:rStyle w:val="Platshllartext"/>
            </w:rPr>
            <w:t xml:space="preserve"> </w:t>
          </w:r>
        </w:p>
      </w:docPartBody>
    </w:docPart>
    <w:docPart>
      <w:docPartPr>
        <w:name w:val="FA24F8D00CBA4A7BBA07A4883ECA4AE5"/>
        <w:category>
          <w:name w:val="Allmänt"/>
          <w:gallery w:val="placeholder"/>
        </w:category>
        <w:types>
          <w:type w:val="bbPlcHdr"/>
        </w:types>
        <w:behaviors>
          <w:behavior w:val="content"/>
        </w:behaviors>
        <w:guid w:val="{46F75914-B33E-450E-A2BA-AA2E51165B0A}"/>
      </w:docPartPr>
      <w:docPartBody>
        <w:p w:rsidR="00972084" w:rsidRDefault="00972084" w:rsidP="00972084">
          <w:pPr>
            <w:pStyle w:val="FA24F8D00CBA4A7BBA07A4883ECA4AE5"/>
          </w:pPr>
          <w:r w:rsidRPr="00FC1B99">
            <w:rPr>
              <w:rStyle w:val="Platshllartext"/>
            </w:rPr>
            <w:t xml:space="preserve"> </w:t>
          </w:r>
        </w:p>
      </w:docPartBody>
    </w:docPart>
    <w:docPart>
      <w:docPartPr>
        <w:name w:val="E12365255344402A9EA9C419A59D0246"/>
        <w:category>
          <w:name w:val="Allmänt"/>
          <w:gallery w:val="placeholder"/>
        </w:category>
        <w:types>
          <w:type w:val="bbPlcHdr"/>
        </w:types>
        <w:behaviors>
          <w:behavior w:val="content"/>
        </w:behaviors>
        <w:guid w:val="{6BE7323B-BCF2-44F7-BB5C-C5AFD1C90614}"/>
      </w:docPartPr>
      <w:docPartBody>
        <w:p w:rsidR="00972084" w:rsidRDefault="00972084" w:rsidP="00972084">
          <w:pPr>
            <w:pStyle w:val="E12365255344402A9EA9C419A59D0246"/>
          </w:pPr>
          <w:r w:rsidRPr="00FC1B99">
            <w:rPr>
              <w:rStyle w:val="Platshllartext"/>
            </w:rPr>
            <w:t xml:space="preserve"> </w:t>
          </w:r>
        </w:p>
      </w:docPartBody>
    </w:docPart>
    <w:docPart>
      <w:docPartPr>
        <w:name w:val="B0208D81437A4FD9B8063BCA70FBC55B"/>
        <w:category>
          <w:name w:val="Allmänt"/>
          <w:gallery w:val="placeholder"/>
        </w:category>
        <w:types>
          <w:type w:val="bbPlcHdr"/>
        </w:types>
        <w:behaviors>
          <w:behavior w:val="content"/>
        </w:behaviors>
        <w:guid w:val="{9C5C9264-A4AC-4481-B220-A6B64EBA83AE}"/>
      </w:docPartPr>
      <w:docPartBody>
        <w:p w:rsidR="00972084" w:rsidRDefault="00972084" w:rsidP="00972084">
          <w:pPr>
            <w:pStyle w:val="B0208D81437A4FD9B8063BCA70FBC55B"/>
          </w:pPr>
          <w:r w:rsidRPr="00FC1B99">
            <w:rPr>
              <w:rStyle w:val="Platshllartext"/>
            </w:rPr>
            <w:t xml:space="preserve"> </w:t>
          </w:r>
        </w:p>
      </w:docPartBody>
    </w:docPart>
    <w:docPart>
      <w:docPartPr>
        <w:name w:val="8D331048FF8848A7A62FDE3C73794074"/>
        <w:category>
          <w:name w:val="Allmänt"/>
          <w:gallery w:val="placeholder"/>
        </w:category>
        <w:types>
          <w:type w:val="bbPlcHdr"/>
        </w:types>
        <w:behaviors>
          <w:behavior w:val="content"/>
        </w:behaviors>
        <w:guid w:val="{4FF4179B-9B03-4F00-BD51-5B0F77004DFC}"/>
      </w:docPartPr>
      <w:docPartBody>
        <w:p w:rsidR="00972084" w:rsidRDefault="00972084" w:rsidP="00972084">
          <w:pPr>
            <w:pStyle w:val="8D331048FF8848A7A62FDE3C73794074"/>
          </w:pPr>
          <w:r w:rsidRPr="00FC1B99">
            <w:rPr>
              <w:rStyle w:val="Platshllartext"/>
            </w:rPr>
            <w:t xml:space="preserve"> </w:t>
          </w:r>
        </w:p>
      </w:docPartBody>
    </w:docPart>
    <w:docPart>
      <w:docPartPr>
        <w:name w:val="332EBC7C2FB8483E83E108079AAB72FA"/>
        <w:category>
          <w:name w:val="Allmänt"/>
          <w:gallery w:val="placeholder"/>
        </w:category>
        <w:types>
          <w:type w:val="bbPlcHdr"/>
        </w:types>
        <w:behaviors>
          <w:behavior w:val="content"/>
        </w:behaviors>
        <w:guid w:val="{968870FA-4406-40DD-962A-05C32F4D91BA}"/>
      </w:docPartPr>
      <w:docPartBody>
        <w:p w:rsidR="00972084" w:rsidRDefault="00972084" w:rsidP="00972084">
          <w:pPr>
            <w:pStyle w:val="332EBC7C2FB8483E83E108079AAB72FA"/>
          </w:pPr>
          <w:r w:rsidRPr="00FC1B99">
            <w:rPr>
              <w:rStyle w:val="Platshllartext"/>
            </w:rPr>
            <w:t xml:space="preserve"> </w:t>
          </w:r>
        </w:p>
      </w:docPartBody>
    </w:docPart>
    <w:docPart>
      <w:docPartPr>
        <w:name w:val="41D56DEC631C43C8BCADFC9C7597D657"/>
        <w:category>
          <w:name w:val="Allmänt"/>
          <w:gallery w:val="placeholder"/>
        </w:category>
        <w:types>
          <w:type w:val="bbPlcHdr"/>
        </w:types>
        <w:behaviors>
          <w:behavior w:val="content"/>
        </w:behaviors>
        <w:guid w:val="{4CED24B6-F01F-43F2-86D9-9052687F95C1}"/>
      </w:docPartPr>
      <w:docPartBody>
        <w:p w:rsidR="00972084" w:rsidRDefault="00972084" w:rsidP="00972084">
          <w:pPr>
            <w:pStyle w:val="41D56DEC631C43C8BCADFC9C7597D657"/>
          </w:pPr>
          <w:r w:rsidRPr="00FC1B99">
            <w:rPr>
              <w:rStyle w:val="Platshllartext"/>
            </w:rPr>
            <w:t xml:space="preserve"> </w:t>
          </w:r>
        </w:p>
      </w:docPartBody>
    </w:docPart>
    <w:docPart>
      <w:docPartPr>
        <w:name w:val="43DCEFA5B95F429EA3BF528569B9AE20"/>
        <w:category>
          <w:name w:val="Allmänt"/>
          <w:gallery w:val="placeholder"/>
        </w:category>
        <w:types>
          <w:type w:val="bbPlcHdr"/>
        </w:types>
        <w:behaviors>
          <w:behavior w:val="content"/>
        </w:behaviors>
        <w:guid w:val="{B83A0F43-901B-4FCC-8FB2-D647012288A0}"/>
      </w:docPartPr>
      <w:docPartBody>
        <w:p w:rsidR="00972084" w:rsidRDefault="00972084" w:rsidP="00972084">
          <w:pPr>
            <w:pStyle w:val="43DCEFA5B95F429EA3BF528569B9AE20"/>
          </w:pPr>
          <w:r w:rsidRPr="00FC1B99">
            <w:rPr>
              <w:rStyle w:val="Platshllartext"/>
            </w:rPr>
            <w:t xml:space="preserve"> </w:t>
          </w:r>
        </w:p>
      </w:docPartBody>
    </w:docPart>
    <w:docPart>
      <w:docPartPr>
        <w:name w:val="5DFAB8BE28F4464DA300FAB96940E300"/>
        <w:category>
          <w:name w:val="Allmänt"/>
          <w:gallery w:val="placeholder"/>
        </w:category>
        <w:types>
          <w:type w:val="bbPlcHdr"/>
        </w:types>
        <w:behaviors>
          <w:behavior w:val="content"/>
        </w:behaviors>
        <w:guid w:val="{1E6BAB12-E79C-45DD-ACF1-91336C7B35C6}"/>
      </w:docPartPr>
      <w:docPartBody>
        <w:p w:rsidR="00972084" w:rsidRDefault="00972084" w:rsidP="00972084">
          <w:pPr>
            <w:pStyle w:val="5DFAB8BE28F4464DA300FAB96940E300"/>
          </w:pPr>
          <w:r w:rsidRPr="00FC1B99">
            <w:rPr>
              <w:rStyle w:val="Platshllartext"/>
            </w:rPr>
            <w:t xml:space="preserve"> </w:t>
          </w:r>
        </w:p>
      </w:docPartBody>
    </w:docPart>
    <w:docPart>
      <w:docPartPr>
        <w:name w:val="3D12BD7DC91747C8BE1A01FCA90E90E8"/>
        <w:category>
          <w:name w:val="Allmänt"/>
          <w:gallery w:val="placeholder"/>
        </w:category>
        <w:types>
          <w:type w:val="bbPlcHdr"/>
        </w:types>
        <w:behaviors>
          <w:behavior w:val="content"/>
        </w:behaviors>
        <w:guid w:val="{D778A305-F704-4073-A20E-B4B38B97ACCD}"/>
      </w:docPartPr>
      <w:docPartBody>
        <w:p w:rsidR="00972084" w:rsidRDefault="00972084" w:rsidP="00972084">
          <w:pPr>
            <w:pStyle w:val="3D12BD7DC91747C8BE1A01FCA90E90E8"/>
          </w:pPr>
          <w:r w:rsidRPr="00FC1B99">
            <w:rPr>
              <w:rStyle w:val="Platshllartext"/>
            </w:rPr>
            <w:t xml:space="preserve"> </w:t>
          </w:r>
        </w:p>
      </w:docPartBody>
    </w:docPart>
    <w:docPart>
      <w:docPartPr>
        <w:name w:val="8004DD12F2F24AB6BFD775D6DF64CF77"/>
        <w:category>
          <w:name w:val="Allmänt"/>
          <w:gallery w:val="placeholder"/>
        </w:category>
        <w:types>
          <w:type w:val="bbPlcHdr"/>
        </w:types>
        <w:behaviors>
          <w:behavior w:val="content"/>
        </w:behaviors>
        <w:guid w:val="{B7849BD2-5F77-4634-8A14-AABB3A4B7F1E}"/>
      </w:docPartPr>
      <w:docPartBody>
        <w:p w:rsidR="00972084" w:rsidRDefault="00972084" w:rsidP="00972084">
          <w:pPr>
            <w:pStyle w:val="8004DD12F2F24AB6BFD775D6DF64CF77"/>
          </w:pPr>
          <w:r w:rsidRPr="00FC1B99">
            <w:rPr>
              <w:rStyle w:val="Platshllartext"/>
            </w:rPr>
            <w:t xml:space="preserve"> </w:t>
          </w:r>
        </w:p>
      </w:docPartBody>
    </w:docPart>
    <w:docPart>
      <w:docPartPr>
        <w:name w:val="4617C058855C49148CDFF24C38AAC5CD"/>
        <w:category>
          <w:name w:val="Allmänt"/>
          <w:gallery w:val="placeholder"/>
        </w:category>
        <w:types>
          <w:type w:val="bbPlcHdr"/>
        </w:types>
        <w:behaviors>
          <w:behavior w:val="content"/>
        </w:behaviors>
        <w:guid w:val="{A42FEAE8-441E-4D0A-8F85-CA3B4E9B7B88}"/>
      </w:docPartPr>
      <w:docPartBody>
        <w:p w:rsidR="00972084" w:rsidRDefault="00972084" w:rsidP="00972084">
          <w:pPr>
            <w:pStyle w:val="4617C058855C49148CDFF24C38AAC5CD"/>
          </w:pPr>
          <w:r w:rsidRPr="00FC1B99">
            <w:rPr>
              <w:rStyle w:val="Platshllartext"/>
            </w:rPr>
            <w:t xml:space="preserve"> </w:t>
          </w:r>
        </w:p>
      </w:docPartBody>
    </w:docPart>
    <w:docPart>
      <w:docPartPr>
        <w:name w:val="8871307CA0184593A765C3348D3B7304"/>
        <w:category>
          <w:name w:val="Allmänt"/>
          <w:gallery w:val="placeholder"/>
        </w:category>
        <w:types>
          <w:type w:val="bbPlcHdr"/>
        </w:types>
        <w:behaviors>
          <w:behavior w:val="content"/>
        </w:behaviors>
        <w:guid w:val="{6729C43B-63A9-451E-A44B-5E177AC23D1F}"/>
      </w:docPartPr>
      <w:docPartBody>
        <w:p w:rsidR="00972084" w:rsidRDefault="00972084" w:rsidP="00972084">
          <w:pPr>
            <w:pStyle w:val="8871307CA0184593A765C3348D3B7304"/>
          </w:pPr>
          <w:r w:rsidRPr="00FC1B99">
            <w:rPr>
              <w:rStyle w:val="Platshllartext"/>
            </w:rPr>
            <w:t xml:space="preserve"> </w:t>
          </w:r>
        </w:p>
      </w:docPartBody>
    </w:docPart>
    <w:docPart>
      <w:docPartPr>
        <w:name w:val="4A259AA750FE4F9EB7717B4699684DBE"/>
        <w:category>
          <w:name w:val="Allmänt"/>
          <w:gallery w:val="placeholder"/>
        </w:category>
        <w:types>
          <w:type w:val="bbPlcHdr"/>
        </w:types>
        <w:behaviors>
          <w:behavior w:val="content"/>
        </w:behaviors>
        <w:guid w:val="{0C72E600-3508-436C-8B7C-B8296513B0C8}"/>
      </w:docPartPr>
      <w:docPartBody>
        <w:p w:rsidR="00972084" w:rsidRDefault="00972084" w:rsidP="00972084">
          <w:pPr>
            <w:pStyle w:val="4A259AA750FE4F9EB7717B4699684DBE"/>
          </w:pPr>
          <w:r w:rsidRPr="00FC1B99">
            <w:rPr>
              <w:rStyle w:val="Platshllartext"/>
            </w:rPr>
            <w:t xml:space="preserve"> </w:t>
          </w:r>
        </w:p>
      </w:docPartBody>
    </w:docPart>
    <w:docPart>
      <w:docPartPr>
        <w:name w:val="4DE72C2A0C6545938E1FFB75E0D69241"/>
        <w:category>
          <w:name w:val="Allmänt"/>
          <w:gallery w:val="placeholder"/>
        </w:category>
        <w:types>
          <w:type w:val="bbPlcHdr"/>
        </w:types>
        <w:behaviors>
          <w:behavior w:val="content"/>
        </w:behaviors>
        <w:guid w:val="{F6256AD6-49E1-4687-AFA7-F5445386A2E1}"/>
      </w:docPartPr>
      <w:docPartBody>
        <w:p w:rsidR="00972084" w:rsidRDefault="00972084" w:rsidP="00972084">
          <w:pPr>
            <w:pStyle w:val="4DE72C2A0C6545938E1FFB75E0D69241"/>
          </w:pPr>
          <w:r w:rsidRPr="00FC1B99">
            <w:rPr>
              <w:rStyle w:val="Platshllartext"/>
            </w:rPr>
            <w:t xml:space="preserve"> </w:t>
          </w:r>
        </w:p>
      </w:docPartBody>
    </w:docPart>
    <w:docPart>
      <w:docPartPr>
        <w:name w:val="E402273DCB6546CE81FE4A384913EA77"/>
        <w:category>
          <w:name w:val="Allmänt"/>
          <w:gallery w:val="placeholder"/>
        </w:category>
        <w:types>
          <w:type w:val="bbPlcHdr"/>
        </w:types>
        <w:behaviors>
          <w:behavior w:val="content"/>
        </w:behaviors>
        <w:guid w:val="{90FDDDC6-E665-43A2-8213-254E3734DA85}"/>
      </w:docPartPr>
      <w:docPartBody>
        <w:p w:rsidR="00972084" w:rsidRDefault="00972084" w:rsidP="00972084">
          <w:pPr>
            <w:pStyle w:val="E402273DCB6546CE81FE4A384913EA77"/>
          </w:pPr>
          <w:r w:rsidRPr="00FC1B99">
            <w:rPr>
              <w:rStyle w:val="Platshllartext"/>
            </w:rPr>
            <w:t xml:space="preserve"> </w:t>
          </w:r>
        </w:p>
      </w:docPartBody>
    </w:docPart>
    <w:docPart>
      <w:docPartPr>
        <w:name w:val="D2901A2B58B74158BC55AFF0BFDA6756"/>
        <w:category>
          <w:name w:val="Allmänt"/>
          <w:gallery w:val="placeholder"/>
        </w:category>
        <w:types>
          <w:type w:val="bbPlcHdr"/>
        </w:types>
        <w:behaviors>
          <w:behavior w:val="content"/>
        </w:behaviors>
        <w:guid w:val="{10589D1E-A8D7-421D-A4BD-D9183308D538}"/>
      </w:docPartPr>
      <w:docPartBody>
        <w:p w:rsidR="00972084" w:rsidRDefault="00972084" w:rsidP="00972084">
          <w:pPr>
            <w:pStyle w:val="D2901A2B58B74158BC55AFF0BFDA6756"/>
          </w:pPr>
          <w:r w:rsidRPr="00FC1B99">
            <w:rPr>
              <w:rStyle w:val="Platshllartext"/>
            </w:rPr>
            <w:t xml:space="preserve"> </w:t>
          </w:r>
        </w:p>
      </w:docPartBody>
    </w:docPart>
    <w:docPart>
      <w:docPartPr>
        <w:name w:val="4EF44D67B4E241EE8ACB75ACBDE544CA"/>
        <w:category>
          <w:name w:val="Allmänt"/>
          <w:gallery w:val="placeholder"/>
        </w:category>
        <w:types>
          <w:type w:val="bbPlcHdr"/>
        </w:types>
        <w:behaviors>
          <w:behavior w:val="content"/>
        </w:behaviors>
        <w:guid w:val="{E71FC690-2200-42B4-B7CA-3AFCE0B8DA18}"/>
      </w:docPartPr>
      <w:docPartBody>
        <w:p w:rsidR="00972084" w:rsidRDefault="00972084" w:rsidP="00972084">
          <w:pPr>
            <w:pStyle w:val="4EF44D67B4E241EE8ACB75ACBDE544CA"/>
          </w:pPr>
          <w:r w:rsidRPr="00FC1B99">
            <w:rPr>
              <w:rStyle w:val="Platshllartext"/>
            </w:rPr>
            <w:t xml:space="preserve"> </w:t>
          </w:r>
        </w:p>
      </w:docPartBody>
    </w:docPart>
    <w:docPart>
      <w:docPartPr>
        <w:name w:val="03B5AE5B360945009FE807D722E2C4D4"/>
        <w:category>
          <w:name w:val="Allmänt"/>
          <w:gallery w:val="placeholder"/>
        </w:category>
        <w:types>
          <w:type w:val="bbPlcHdr"/>
        </w:types>
        <w:behaviors>
          <w:behavior w:val="content"/>
        </w:behaviors>
        <w:guid w:val="{F662B8E1-DF09-47FC-AEA1-DD1128C7AF04}"/>
      </w:docPartPr>
      <w:docPartBody>
        <w:p w:rsidR="00972084" w:rsidRDefault="00972084" w:rsidP="00972084">
          <w:pPr>
            <w:pStyle w:val="03B5AE5B360945009FE807D722E2C4D4"/>
          </w:pPr>
          <w:r w:rsidRPr="00FC1B99">
            <w:rPr>
              <w:rStyle w:val="Platshllartext"/>
            </w:rPr>
            <w:t xml:space="preserve"> </w:t>
          </w:r>
        </w:p>
      </w:docPartBody>
    </w:docPart>
    <w:docPart>
      <w:docPartPr>
        <w:name w:val="29995F46682C42FD8C230F9DBFBBEFE2"/>
        <w:category>
          <w:name w:val="Allmänt"/>
          <w:gallery w:val="placeholder"/>
        </w:category>
        <w:types>
          <w:type w:val="bbPlcHdr"/>
        </w:types>
        <w:behaviors>
          <w:behavior w:val="content"/>
        </w:behaviors>
        <w:guid w:val="{525F6432-83F9-417A-BC83-12025FB534EE}"/>
      </w:docPartPr>
      <w:docPartBody>
        <w:p w:rsidR="00972084" w:rsidRDefault="00972084" w:rsidP="00972084">
          <w:pPr>
            <w:pStyle w:val="29995F46682C42FD8C230F9DBFBBEFE2"/>
          </w:pPr>
          <w:r w:rsidRPr="00FC1B99">
            <w:rPr>
              <w:rStyle w:val="Platshllartext"/>
            </w:rPr>
            <w:t xml:space="preserve"> </w:t>
          </w:r>
        </w:p>
      </w:docPartBody>
    </w:docPart>
    <w:docPart>
      <w:docPartPr>
        <w:name w:val="3C788991244842E683445D210AC54F73"/>
        <w:category>
          <w:name w:val="Allmänt"/>
          <w:gallery w:val="placeholder"/>
        </w:category>
        <w:types>
          <w:type w:val="bbPlcHdr"/>
        </w:types>
        <w:behaviors>
          <w:behavior w:val="content"/>
        </w:behaviors>
        <w:guid w:val="{27BAD6D0-E0B1-4EC4-8339-0BB681F5B7A1}"/>
      </w:docPartPr>
      <w:docPartBody>
        <w:p w:rsidR="00972084" w:rsidRDefault="00972084" w:rsidP="00972084">
          <w:pPr>
            <w:pStyle w:val="3C788991244842E683445D210AC54F73"/>
          </w:pPr>
          <w:r w:rsidRPr="00FC1B99">
            <w:rPr>
              <w:rStyle w:val="Platshllartext"/>
            </w:rPr>
            <w:t xml:space="preserve"> </w:t>
          </w:r>
        </w:p>
      </w:docPartBody>
    </w:docPart>
    <w:docPart>
      <w:docPartPr>
        <w:name w:val="ADFB87BAAC384183A825320B1D1240D2"/>
        <w:category>
          <w:name w:val="Allmänt"/>
          <w:gallery w:val="placeholder"/>
        </w:category>
        <w:types>
          <w:type w:val="bbPlcHdr"/>
        </w:types>
        <w:behaviors>
          <w:behavior w:val="content"/>
        </w:behaviors>
        <w:guid w:val="{2FED1563-CEA6-4EB9-B856-18C74A5FFBC4}"/>
      </w:docPartPr>
      <w:docPartBody>
        <w:p w:rsidR="00972084" w:rsidRDefault="00972084" w:rsidP="00972084">
          <w:pPr>
            <w:pStyle w:val="ADFB87BAAC384183A825320B1D1240D2"/>
          </w:pPr>
          <w:r w:rsidRPr="00FC1B99">
            <w:rPr>
              <w:rStyle w:val="Platshllartext"/>
            </w:rPr>
            <w:t xml:space="preserve"> </w:t>
          </w:r>
        </w:p>
      </w:docPartBody>
    </w:docPart>
    <w:docPart>
      <w:docPartPr>
        <w:name w:val="32EBBAED1BEF4EE5A430F12EB126D1DB"/>
        <w:category>
          <w:name w:val="Allmänt"/>
          <w:gallery w:val="placeholder"/>
        </w:category>
        <w:types>
          <w:type w:val="bbPlcHdr"/>
        </w:types>
        <w:behaviors>
          <w:behavior w:val="content"/>
        </w:behaviors>
        <w:guid w:val="{D6B847BE-496F-4E5D-9E65-7A1808E14C5B}"/>
      </w:docPartPr>
      <w:docPartBody>
        <w:p w:rsidR="00972084" w:rsidRDefault="00972084" w:rsidP="00972084">
          <w:pPr>
            <w:pStyle w:val="32EBBAED1BEF4EE5A430F12EB126D1DB"/>
          </w:pPr>
          <w:r w:rsidRPr="00FC1B99">
            <w:rPr>
              <w:rStyle w:val="Platshllartext"/>
            </w:rPr>
            <w:t xml:space="preserve"> </w:t>
          </w:r>
        </w:p>
      </w:docPartBody>
    </w:docPart>
    <w:docPart>
      <w:docPartPr>
        <w:name w:val="2C7995C8323C4B44BFD9768D3FE56DAB"/>
        <w:category>
          <w:name w:val="Allmänt"/>
          <w:gallery w:val="placeholder"/>
        </w:category>
        <w:types>
          <w:type w:val="bbPlcHdr"/>
        </w:types>
        <w:behaviors>
          <w:behavior w:val="content"/>
        </w:behaviors>
        <w:guid w:val="{1B14168F-1F9B-4F30-8783-866EB2E31439}"/>
      </w:docPartPr>
      <w:docPartBody>
        <w:p w:rsidR="00972084" w:rsidRDefault="00972084" w:rsidP="00972084">
          <w:pPr>
            <w:pStyle w:val="2C7995C8323C4B44BFD9768D3FE56DAB"/>
          </w:pPr>
          <w:r w:rsidRPr="00FC1B99">
            <w:rPr>
              <w:rStyle w:val="Platshllartext"/>
            </w:rPr>
            <w:t xml:space="preserve"> </w:t>
          </w:r>
        </w:p>
      </w:docPartBody>
    </w:docPart>
    <w:docPart>
      <w:docPartPr>
        <w:name w:val="D2DCD7EBA6F440D59BC7A37FC281BFED"/>
        <w:category>
          <w:name w:val="Allmänt"/>
          <w:gallery w:val="placeholder"/>
        </w:category>
        <w:types>
          <w:type w:val="bbPlcHdr"/>
        </w:types>
        <w:behaviors>
          <w:behavior w:val="content"/>
        </w:behaviors>
        <w:guid w:val="{0086D035-9268-4171-8808-08BF6B29D38A}"/>
      </w:docPartPr>
      <w:docPartBody>
        <w:p w:rsidR="00972084" w:rsidRDefault="00972084" w:rsidP="00972084">
          <w:pPr>
            <w:pStyle w:val="D2DCD7EBA6F440D59BC7A37FC281BFED"/>
          </w:pPr>
          <w:r w:rsidRPr="00FC1B99">
            <w:rPr>
              <w:rStyle w:val="Platshllartext"/>
            </w:rPr>
            <w:t xml:space="preserve"> </w:t>
          </w:r>
        </w:p>
      </w:docPartBody>
    </w:docPart>
    <w:docPart>
      <w:docPartPr>
        <w:name w:val="B9AB21EE66AF42BAA0A4F2F67A7DC49A"/>
        <w:category>
          <w:name w:val="Allmänt"/>
          <w:gallery w:val="placeholder"/>
        </w:category>
        <w:types>
          <w:type w:val="bbPlcHdr"/>
        </w:types>
        <w:behaviors>
          <w:behavior w:val="content"/>
        </w:behaviors>
        <w:guid w:val="{C1F9B577-69D0-4531-BA06-E295A029A4DC}"/>
      </w:docPartPr>
      <w:docPartBody>
        <w:p w:rsidR="00972084" w:rsidRDefault="00972084" w:rsidP="00972084">
          <w:pPr>
            <w:pStyle w:val="B9AB21EE66AF42BAA0A4F2F67A7DC49A"/>
          </w:pPr>
          <w:r w:rsidRPr="00FC1B99">
            <w:rPr>
              <w:rStyle w:val="Platshllartext"/>
            </w:rPr>
            <w:t xml:space="preserve"> </w:t>
          </w:r>
        </w:p>
      </w:docPartBody>
    </w:docPart>
    <w:docPart>
      <w:docPartPr>
        <w:name w:val="CFF93CF61DCD4331BD9298154C69BF33"/>
        <w:category>
          <w:name w:val="Allmänt"/>
          <w:gallery w:val="placeholder"/>
        </w:category>
        <w:types>
          <w:type w:val="bbPlcHdr"/>
        </w:types>
        <w:behaviors>
          <w:behavior w:val="content"/>
        </w:behaviors>
        <w:guid w:val="{3EBBEA5C-695A-4331-B422-0268F6D3D81D}"/>
      </w:docPartPr>
      <w:docPartBody>
        <w:p w:rsidR="00972084" w:rsidRDefault="00972084" w:rsidP="00972084">
          <w:pPr>
            <w:pStyle w:val="CFF93CF61DCD4331BD9298154C69BF33"/>
          </w:pPr>
          <w:r w:rsidRPr="00FC1B99">
            <w:rPr>
              <w:rStyle w:val="Platshllartext"/>
            </w:rPr>
            <w:t xml:space="preserve"> </w:t>
          </w:r>
        </w:p>
      </w:docPartBody>
    </w:docPart>
    <w:docPart>
      <w:docPartPr>
        <w:name w:val="0C31ABAB49D441E18D23A3A4591E9C40"/>
        <w:category>
          <w:name w:val="Allmänt"/>
          <w:gallery w:val="placeholder"/>
        </w:category>
        <w:types>
          <w:type w:val="bbPlcHdr"/>
        </w:types>
        <w:behaviors>
          <w:behavior w:val="content"/>
        </w:behaviors>
        <w:guid w:val="{144F93C1-941F-4D37-8007-CEA3B9050833}"/>
      </w:docPartPr>
      <w:docPartBody>
        <w:p w:rsidR="00972084" w:rsidRDefault="00972084" w:rsidP="00972084">
          <w:pPr>
            <w:pStyle w:val="0C31ABAB49D441E18D23A3A4591E9C40"/>
          </w:pPr>
          <w:r w:rsidRPr="00FC1B99">
            <w:rPr>
              <w:rStyle w:val="Platshllartext"/>
            </w:rPr>
            <w:t xml:space="preserve"> </w:t>
          </w:r>
        </w:p>
      </w:docPartBody>
    </w:docPart>
    <w:docPart>
      <w:docPartPr>
        <w:name w:val="DBBD1AD02BFF4FD1B7EFCE1193AD043E"/>
        <w:category>
          <w:name w:val="Allmänt"/>
          <w:gallery w:val="placeholder"/>
        </w:category>
        <w:types>
          <w:type w:val="bbPlcHdr"/>
        </w:types>
        <w:behaviors>
          <w:behavior w:val="content"/>
        </w:behaviors>
        <w:guid w:val="{7ADE1A3D-33B8-4AB5-9BF3-07E073D8F997}"/>
      </w:docPartPr>
      <w:docPartBody>
        <w:p w:rsidR="00972084" w:rsidRDefault="00972084" w:rsidP="00972084">
          <w:pPr>
            <w:pStyle w:val="DBBD1AD02BFF4FD1B7EFCE1193AD043E"/>
          </w:pPr>
          <w:r w:rsidRPr="00FC1B99">
            <w:rPr>
              <w:rStyle w:val="Platshllartext"/>
            </w:rPr>
            <w:t xml:space="preserve"> </w:t>
          </w:r>
        </w:p>
      </w:docPartBody>
    </w:docPart>
    <w:docPart>
      <w:docPartPr>
        <w:name w:val="835E9B510951466895BADC2DA9B0D13E"/>
        <w:category>
          <w:name w:val="Allmänt"/>
          <w:gallery w:val="placeholder"/>
        </w:category>
        <w:types>
          <w:type w:val="bbPlcHdr"/>
        </w:types>
        <w:behaviors>
          <w:behavior w:val="content"/>
        </w:behaviors>
        <w:guid w:val="{4454BCF0-B57C-4001-A5F5-1812269A729E}"/>
      </w:docPartPr>
      <w:docPartBody>
        <w:p w:rsidR="00972084" w:rsidRDefault="00972084" w:rsidP="00972084">
          <w:pPr>
            <w:pStyle w:val="835E9B510951466895BADC2DA9B0D13E"/>
          </w:pPr>
          <w:r w:rsidRPr="00FC1B99">
            <w:rPr>
              <w:rStyle w:val="Platshllartext"/>
            </w:rPr>
            <w:t xml:space="preserve"> </w:t>
          </w:r>
        </w:p>
      </w:docPartBody>
    </w:docPart>
    <w:docPart>
      <w:docPartPr>
        <w:name w:val="20F8187049C34E0FB9789FD2A0EDF8F9"/>
        <w:category>
          <w:name w:val="Allmänt"/>
          <w:gallery w:val="placeholder"/>
        </w:category>
        <w:types>
          <w:type w:val="bbPlcHdr"/>
        </w:types>
        <w:behaviors>
          <w:behavior w:val="content"/>
        </w:behaviors>
        <w:guid w:val="{39462DE6-C026-4A2D-8249-C1CB8AE030DE}"/>
      </w:docPartPr>
      <w:docPartBody>
        <w:p w:rsidR="00972084" w:rsidRDefault="00972084" w:rsidP="00972084">
          <w:pPr>
            <w:pStyle w:val="20F8187049C34E0FB9789FD2A0EDF8F9"/>
          </w:pPr>
          <w:r w:rsidRPr="00FC1B99">
            <w:rPr>
              <w:rStyle w:val="Platshllartext"/>
            </w:rPr>
            <w:t xml:space="preserve"> </w:t>
          </w:r>
        </w:p>
      </w:docPartBody>
    </w:docPart>
    <w:docPart>
      <w:docPartPr>
        <w:name w:val="3B1A60A2A76D40C9BA6B6DD47097A6CD"/>
        <w:category>
          <w:name w:val="Allmänt"/>
          <w:gallery w:val="placeholder"/>
        </w:category>
        <w:types>
          <w:type w:val="bbPlcHdr"/>
        </w:types>
        <w:behaviors>
          <w:behavior w:val="content"/>
        </w:behaviors>
        <w:guid w:val="{7A9034B3-3716-4082-86E5-3792F743DBAA}"/>
      </w:docPartPr>
      <w:docPartBody>
        <w:p w:rsidR="00972084" w:rsidRDefault="00972084" w:rsidP="00972084">
          <w:pPr>
            <w:pStyle w:val="3B1A60A2A76D40C9BA6B6DD47097A6CD"/>
          </w:pPr>
          <w:r w:rsidRPr="00FC1B99">
            <w:rPr>
              <w:rStyle w:val="Platshllartext"/>
            </w:rPr>
            <w:t xml:space="preserve"> </w:t>
          </w:r>
        </w:p>
      </w:docPartBody>
    </w:docPart>
    <w:docPart>
      <w:docPartPr>
        <w:name w:val="0EE6CEF9593A462B83F622B6D503C21C"/>
        <w:category>
          <w:name w:val="Allmänt"/>
          <w:gallery w:val="placeholder"/>
        </w:category>
        <w:types>
          <w:type w:val="bbPlcHdr"/>
        </w:types>
        <w:behaviors>
          <w:behavior w:val="content"/>
        </w:behaviors>
        <w:guid w:val="{4DC32AF0-66C7-47A5-ABA0-1DEE1F4086E1}"/>
      </w:docPartPr>
      <w:docPartBody>
        <w:p w:rsidR="00972084" w:rsidRDefault="00972084" w:rsidP="00972084">
          <w:pPr>
            <w:pStyle w:val="0EE6CEF9593A462B83F622B6D503C21C"/>
          </w:pPr>
          <w:r w:rsidRPr="00FC1B99">
            <w:rPr>
              <w:rStyle w:val="Platshllartext"/>
            </w:rPr>
            <w:t xml:space="preserve"> </w:t>
          </w:r>
        </w:p>
      </w:docPartBody>
    </w:docPart>
    <w:docPart>
      <w:docPartPr>
        <w:name w:val="5412D14815854E45BB5CBAF2BD498097"/>
        <w:category>
          <w:name w:val="Allmänt"/>
          <w:gallery w:val="placeholder"/>
        </w:category>
        <w:types>
          <w:type w:val="bbPlcHdr"/>
        </w:types>
        <w:behaviors>
          <w:behavior w:val="content"/>
        </w:behaviors>
        <w:guid w:val="{964577D9-8B14-4EC1-B175-572F3A9A0D1E}"/>
      </w:docPartPr>
      <w:docPartBody>
        <w:p w:rsidR="00972084" w:rsidRDefault="00972084" w:rsidP="00972084">
          <w:pPr>
            <w:pStyle w:val="5412D14815854E45BB5CBAF2BD498097"/>
          </w:pPr>
          <w:r w:rsidRPr="00FC1B99">
            <w:rPr>
              <w:rStyle w:val="Platshllartext"/>
            </w:rPr>
            <w:t xml:space="preserve"> </w:t>
          </w:r>
        </w:p>
      </w:docPartBody>
    </w:docPart>
    <w:docPart>
      <w:docPartPr>
        <w:name w:val="5EEA5E50CAD14A5F81639340EB3185FE"/>
        <w:category>
          <w:name w:val="Allmänt"/>
          <w:gallery w:val="placeholder"/>
        </w:category>
        <w:types>
          <w:type w:val="bbPlcHdr"/>
        </w:types>
        <w:behaviors>
          <w:behavior w:val="content"/>
        </w:behaviors>
        <w:guid w:val="{774E2EC8-2EB5-4DC8-88CC-732A85244183}"/>
      </w:docPartPr>
      <w:docPartBody>
        <w:p w:rsidR="00972084" w:rsidRDefault="00972084" w:rsidP="00972084">
          <w:pPr>
            <w:pStyle w:val="5EEA5E50CAD14A5F81639340EB3185FE"/>
          </w:pPr>
          <w:r w:rsidRPr="00FC1B99">
            <w:rPr>
              <w:rStyle w:val="Platshllartext"/>
            </w:rPr>
            <w:t xml:space="preserve"> </w:t>
          </w:r>
        </w:p>
      </w:docPartBody>
    </w:docPart>
    <w:docPart>
      <w:docPartPr>
        <w:name w:val="44281305E6BC43F48A8E2640EAA90A11"/>
        <w:category>
          <w:name w:val="Allmänt"/>
          <w:gallery w:val="placeholder"/>
        </w:category>
        <w:types>
          <w:type w:val="bbPlcHdr"/>
        </w:types>
        <w:behaviors>
          <w:behavior w:val="content"/>
        </w:behaviors>
        <w:guid w:val="{8921B9E8-1EBF-44CD-8885-61A45F0CC018}"/>
      </w:docPartPr>
      <w:docPartBody>
        <w:p w:rsidR="00972084" w:rsidRDefault="00972084" w:rsidP="00972084">
          <w:pPr>
            <w:pStyle w:val="44281305E6BC43F48A8E2640EAA90A11"/>
          </w:pPr>
          <w:r w:rsidRPr="00FC1B99">
            <w:rPr>
              <w:rStyle w:val="Platshllartext"/>
            </w:rPr>
            <w:t xml:space="preserve"> </w:t>
          </w:r>
        </w:p>
      </w:docPartBody>
    </w:docPart>
    <w:docPart>
      <w:docPartPr>
        <w:name w:val="B1456ABCF43C454CB1553BBBA08B076E"/>
        <w:category>
          <w:name w:val="Allmänt"/>
          <w:gallery w:val="placeholder"/>
        </w:category>
        <w:types>
          <w:type w:val="bbPlcHdr"/>
        </w:types>
        <w:behaviors>
          <w:behavior w:val="content"/>
        </w:behaviors>
        <w:guid w:val="{8E8F8C01-56C7-4753-9518-EFC1B1F141AC}"/>
      </w:docPartPr>
      <w:docPartBody>
        <w:p w:rsidR="00972084" w:rsidRDefault="00972084" w:rsidP="00972084">
          <w:pPr>
            <w:pStyle w:val="B1456ABCF43C454CB1553BBBA08B076E"/>
          </w:pPr>
          <w:r w:rsidRPr="00FC1B99">
            <w:rPr>
              <w:rStyle w:val="Platshllartext"/>
            </w:rPr>
            <w:t xml:space="preserve"> </w:t>
          </w:r>
        </w:p>
      </w:docPartBody>
    </w:docPart>
    <w:docPart>
      <w:docPartPr>
        <w:name w:val="FD9C7BD53BEC4A3190C8A0A025CF2E72"/>
        <w:category>
          <w:name w:val="Allmänt"/>
          <w:gallery w:val="placeholder"/>
        </w:category>
        <w:types>
          <w:type w:val="bbPlcHdr"/>
        </w:types>
        <w:behaviors>
          <w:behavior w:val="content"/>
        </w:behaviors>
        <w:guid w:val="{1ADAD6A1-5428-4333-85FF-153F5818DB69}"/>
      </w:docPartPr>
      <w:docPartBody>
        <w:p w:rsidR="00972084" w:rsidRDefault="00972084" w:rsidP="00972084">
          <w:pPr>
            <w:pStyle w:val="FD9C7BD53BEC4A3190C8A0A025CF2E72"/>
          </w:pPr>
          <w:r w:rsidRPr="00FC1B99">
            <w:rPr>
              <w:rStyle w:val="Platshllartext"/>
            </w:rPr>
            <w:t xml:space="preserve"> </w:t>
          </w:r>
        </w:p>
      </w:docPartBody>
    </w:docPart>
    <w:docPart>
      <w:docPartPr>
        <w:name w:val="D85BDAEAFD2147B7B6B1F62F80F5D18B"/>
        <w:category>
          <w:name w:val="Allmänt"/>
          <w:gallery w:val="placeholder"/>
        </w:category>
        <w:types>
          <w:type w:val="bbPlcHdr"/>
        </w:types>
        <w:behaviors>
          <w:behavior w:val="content"/>
        </w:behaviors>
        <w:guid w:val="{8870780D-9E67-40C0-A4F4-3DCB0A715502}"/>
      </w:docPartPr>
      <w:docPartBody>
        <w:p w:rsidR="00972084" w:rsidRDefault="00972084" w:rsidP="00972084">
          <w:pPr>
            <w:pStyle w:val="D85BDAEAFD2147B7B6B1F62F80F5D18B"/>
          </w:pPr>
          <w:r w:rsidRPr="00FC1B99">
            <w:rPr>
              <w:rStyle w:val="Platshllartext"/>
            </w:rPr>
            <w:t xml:space="preserve"> </w:t>
          </w:r>
        </w:p>
      </w:docPartBody>
    </w:docPart>
    <w:docPart>
      <w:docPartPr>
        <w:name w:val="6D82E09B0B244A0EA302BA2FA8854392"/>
        <w:category>
          <w:name w:val="Allmänt"/>
          <w:gallery w:val="placeholder"/>
        </w:category>
        <w:types>
          <w:type w:val="bbPlcHdr"/>
        </w:types>
        <w:behaviors>
          <w:behavior w:val="content"/>
        </w:behaviors>
        <w:guid w:val="{C11781C2-156A-4804-B0A8-4066999393FD}"/>
      </w:docPartPr>
      <w:docPartBody>
        <w:p w:rsidR="00972084" w:rsidRDefault="00972084" w:rsidP="00972084">
          <w:pPr>
            <w:pStyle w:val="6D82E09B0B244A0EA302BA2FA8854392"/>
          </w:pPr>
          <w:r w:rsidRPr="00FC1B99">
            <w:rPr>
              <w:rStyle w:val="Platshllartext"/>
            </w:rPr>
            <w:t xml:space="preserve"> </w:t>
          </w:r>
        </w:p>
      </w:docPartBody>
    </w:docPart>
    <w:docPart>
      <w:docPartPr>
        <w:name w:val="F37DA2E942B7467D8E9B4FD7ECBDECA0"/>
        <w:category>
          <w:name w:val="Allmänt"/>
          <w:gallery w:val="placeholder"/>
        </w:category>
        <w:types>
          <w:type w:val="bbPlcHdr"/>
        </w:types>
        <w:behaviors>
          <w:behavior w:val="content"/>
        </w:behaviors>
        <w:guid w:val="{F6984937-E3C4-4BBD-89BC-39E2D8589110}"/>
      </w:docPartPr>
      <w:docPartBody>
        <w:p w:rsidR="00972084" w:rsidRDefault="00972084" w:rsidP="00972084">
          <w:pPr>
            <w:pStyle w:val="F37DA2E942B7467D8E9B4FD7ECBDECA0"/>
          </w:pPr>
          <w:r w:rsidRPr="00FC1B99">
            <w:rPr>
              <w:rStyle w:val="Platshllartext"/>
            </w:rPr>
            <w:t xml:space="preserve"> </w:t>
          </w:r>
        </w:p>
      </w:docPartBody>
    </w:docPart>
    <w:docPart>
      <w:docPartPr>
        <w:name w:val="6DBCAF7177034A6B9D02D7F934A9ECC2"/>
        <w:category>
          <w:name w:val="Allmänt"/>
          <w:gallery w:val="placeholder"/>
        </w:category>
        <w:types>
          <w:type w:val="bbPlcHdr"/>
        </w:types>
        <w:behaviors>
          <w:behavior w:val="content"/>
        </w:behaviors>
        <w:guid w:val="{ADEDA943-4405-4921-A7B5-89669F25F387}"/>
      </w:docPartPr>
      <w:docPartBody>
        <w:p w:rsidR="00972084" w:rsidRDefault="00972084" w:rsidP="00972084">
          <w:pPr>
            <w:pStyle w:val="6DBCAF7177034A6B9D02D7F934A9ECC2"/>
          </w:pPr>
          <w:r w:rsidRPr="00FC1B99">
            <w:rPr>
              <w:rStyle w:val="Platshllartext"/>
            </w:rPr>
            <w:t xml:space="preserve"> </w:t>
          </w:r>
        </w:p>
      </w:docPartBody>
    </w:docPart>
    <w:docPart>
      <w:docPartPr>
        <w:name w:val="C66796BC56B64DB696877535DB8D6FAD"/>
        <w:category>
          <w:name w:val="Allmänt"/>
          <w:gallery w:val="placeholder"/>
        </w:category>
        <w:types>
          <w:type w:val="bbPlcHdr"/>
        </w:types>
        <w:behaviors>
          <w:behavior w:val="content"/>
        </w:behaviors>
        <w:guid w:val="{D8B0D346-23AD-43BD-9B71-A435AAF6598D}"/>
      </w:docPartPr>
      <w:docPartBody>
        <w:p w:rsidR="00972084" w:rsidRDefault="00972084" w:rsidP="00972084">
          <w:pPr>
            <w:pStyle w:val="C66796BC56B64DB696877535DB8D6FAD"/>
          </w:pPr>
          <w:r w:rsidRPr="00FC1B99">
            <w:rPr>
              <w:rStyle w:val="Platshllartext"/>
            </w:rPr>
            <w:t xml:space="preserve"> </w:t>
          </w:r>
        </w:p>
      </w:docPartBody>
    </w:docPart>
    <w:docPart>
      <w:docPartPr>
        <w:name w:val="1DA7CE4F05E34B8D9EAE18C040647331"/>
        <w:category>
          <w:name w:val="Allmänt"/>
          <w:gallery w:val="placeholder"/>
        </w:category>
        <w:types>
          <w:type w:val="bbPlcHdr"/>
        </w:types>
        <w:behaviors>
          <w:behavior w:val="content"/>
        </w:behaviors>
        <w:guid w:val="{7713C800-5685-49B3-BC24-3739744D1853}"/>
      </w:docPartPr>
      <w:docPartBody>
        <w:p w:rsidR="00972084" w:rsidRDefault="00972084" w:rsidP="00972084">
          <w:pPr>
            <w:pStyle w:val="1DA7CE4F05E34B8D9EAE18C040647331"/>
          </w:pPr>
          <w:r w:rsidRPr="00FC1B99">
            <w:rPr>
              <w:rStyle w:val="Platshllartext"/>
            </w:rPr>
            <w:t xml:space="preserve"> </w:t>
          </w:r>
        </w:p>
      </w:docPartBody>
    </w:docPart>
    <w:docPart>
      <w:docPartPr>
        <w:name w:val="E69DB0E805B34EDDBD928F9F8D428F2C"/>
        <w:category>
          <w:name w:val="Allmänt"/>
          <w:gallery w:val="placeholder"/>
        </w:category>
        <w:types>
          <w:type w:val="bbPlcHdr"/>
        </w:types>
        <w:behaviors>
          <w:behavior w:val="content"/>
        </w:behaviors>
        <w:guid w:val="{3EF4F640-269D-4F25-B52C-D213270F2A9F}"/>
      </w:docPartPr>
      <w:docPartBody>
        <w:p w:rsidR="00972084" w:rsidRDefault="00972084" w:rsidP="00972084">
          <w:pPr>
            <w:pStyle w:val="E69DB0E805B34EDDBD928F9F8D428F2C"/>
          </w:pPr>
          <w:r w:rsidRPr="00FC1B99">
            <w:rPr>
              <w:rStyle w:val="Platshllartext"/>
            </w:rPr>
            <w:t xml:space="preserve"> </w:t>
          </w:r>
        </w:p>
      </w:docPartBody>
    </w:docPart>
    <w:docPart>
      <w:docPartPr>
        <w:name w:val="1C167FD25325434FAC6F46B29CDD0819"/>
        <w:category>
          <w:name w:val="Allmänt"/>
          <w:gallery w:val="placeholder"/>
        </w:category>
        <w:types>
          <w:type w:val="bbPlcHdr"/>
        </w:types>
        <w:behaviors>
          <w:behavior w:val="content"/>
        </w:behaviors>
        <w:guid w:val="{5422F6FF-FB1C-409B-971D-93A38A993019}"/>
      </w:docPartPr>
      <w:docPartBody>
        <w:p w:rsidR="00972084" w:rsidRDefault="00972084" w:rsidP="00972084">
          <w:pPr>
            <w:pStyle w:val="1C167FD25325434FAC6F46B29CDD0819"/>
          </w:pPr>
          <w:r w:rsidRPr="00FC1B99">
            <w:rPr>
              <w:rStyle w:val="Platshllartext"/>
            </w:rPr>
            <w:t xml:space="preserve"> </w:t>
          </w:r>
        </w:p>
      </w:docPartBody>
    </w:docPart>
    <w:docPart>
      <w:docPartPr>
        <w:name w:val="28F9426818C64EFD9FEDE67BC113004A"/>
        <w:category>
          <w:name w:val="Allmänt"/>
          <w:gallery w:val="placeholder"/>
        </w:category>
        <w:types>
          <w:type w:val="bbPlcHdr"/>
        </w:types>
        <w:behaviors>
          <w:behavior w:val="content"/>
        </w:behaviors>
        <w:guid w:val="{9FEA6B53-5791-44C8-A5C0-FD3F462C27AB}"/>
      </w:docPartPr>
      <w:docPartBody>
        <w:p w:rsidR="00972084" w:rsidRDefault="00972084" w:rsidP="00972084">
          <w:pPr>
            <w:pStyle w:val="28F9426818C64EFD9FEDE67BC113004A"/>
          </w:pPr>
          <w:r w:rsidRPr="00FC1B99">
            <w:rPr>
              <w:rStyle w:val="Platshllartext"/>
            </w:rPr>
            <w:t xml:space="preserve"> </w:t>
          </w:r>
        </w:p>
      </w:docPartBody>
    </w:docPart>
    <w:docPart>
      <w:docPartPr>
        <w:name w:val="D939CD7F3E544F78957A678C0902CF61"/>
        <w:category>
          <w:name w:val="Allmänt"/>
          <w:gallery w:val="placeholder"/>
        </w:category>
        <w:types>
          <w:type w:val="bbPlcHdr"/>
        </w:types>
        <w:behaviors>
          <w:behavior w:val="content"/>
        </w:behaviors>
        <w:guid w:val="{4F130287-9971-4C4A-9863-1ABD3D37B249}"/>
      </w:docPartPr>
      <w:docPartBody>
        <w:p w:rsidR="00972084" w:rsidRDefault="00972084" w:rsidP="00972084">
          <w:pPr>
            <w:pStyle w:val="D939CD7F3E544F78957A678C0902CF61"/>
          </w:pPr>
          <w:r w:rsidRPr="00FC1B99">
            <w:rPr>
              <w:rStyle w:val="Platshllartext"/>
            </w:rPr>
            <w:t xml:space="preserve"> </w:t>
          </w:r>
        </w:p>
      </w:docPartBody>
    </w:docPart>
    <w:docPart>
      <w:docPartPr>
        <w:name w:val="AAD54E51CDED496E9E7E3070E37362B4"/>
        <w:category>
          <w:name w:val="Allmänt"/>
          <w:gallery w:val="placeholder"/>
        </w:category>
        <w:types>
          <w:type w:val="bbPlcHdr"/>
        </w:types>
        <w:behaviors>
          <w:behavior w:val="content"/>
        </w:behaviors>
        <w:guid w:val="{D381B0B4-E763-4F56-9FD2-1E8E87D527CD}"/>
      </w:docPartPr>
      <w:docPartBody>
        <w:p w:rsidR="00972084" w:rsidRDefault="00972084" w:rsidP="00972084">
          <w:pPr>
            <w:pStyle w:val="AAD54E51CDED496E9E7E3070E37362B4"/>
          </w:pPr>
          <w:r w:rsidRPr="00FC1B99">
            <w:rPr>
              <w:rStyle w:val="Platshllartext"/>
            </w:rPr>
            <w:t xml:space="preserve"> </w:t>
          </w:r>
        </w:p>
      </w:docPartBody>
    </w:docPart>
    <w:docPart>
      <w:docPartPr>
        <w:name w:val="0F0C09DCA17A407F9867871592F48026"/>
        <w:category>
          <w:name w:val="Allmänt"/>
          <w:gallery w:val="placeholder"/>
        </w:category>
        <w:types>
          <w:type w:val="bbPlcHdr"/>
        </w:types>
        <w:behaviors>
          <w:behavior w:val="content"/>
        </w:behaviors>
        <w:guid w:val="{5DAEFF4D-F550-422E-9784-843D14F21CDC}"/>
      </w:docPartPr>
      <w:docPartBody>
        <w:p w:rsidR="00972084" w:rsidRDefault="00972084" w:rsidP="00972084">
          <w:pPr>
            <w:pStyle w:val="0F0C09DCA17A407F9867871592F48026"/>
          </w:pPr>
          <w:r w:rsidRPr="00FC1B99">
            <w:rPr>
              <w:rStyle w:val="Platshllartext"/>
            </w:rPr>
            <w:t xml:space="preserve"> </w:t>
          </w:r>
        </w:p>
      </w:docPartBody>
    </w:docPart>
    <w:docPart>
      <w:docPartPr>
        <w:name w:val="14E04E131FBB40D89DD982F3C672DE75"/>
        <w:category>
          <w:name w:val="Allmänt"/>
          <w:gallery w:val="placeholder"/>
        </w:category>
        <w:types>
          <w:type w:val="bbPlcHdr"/>
        </w:types>
        <w:behaviors>
          <w:behavior w:val="content"/>
        </w:behaviors>
        <w:guid w:val="{E70E2A7F-AB63-4E58-99CD-FCC3494DC450}"/>
      </w:docPartPr>
      <w:docPartBody>
        <w:p w:rsidR="00972084" w:rsidRDefault="00972084" w:rsidP="00972084">
          <w:pPr>
            <w:pStyle w:val="14E04E131FBB40D89DD982F3C672DE75"/>
          </w:pPr>
          <w:r w:rsidRPr="00FC1B99">
            <w:rPr>
              <w:rStyle w:val="Platshllartext"/>
            </w:rPr>
            <w:t xml:space="preserve"> </w:t>
          </w:r>
        </w:p>
      </w:docPartBody>
    </w:docPart>
    <w:docPart>
      <w:docPartPr>
        <w:name w:val="A5322D414F4E4EAF85A3098A3F575902"/>
        <w:category>
          <w:name w:val="Allmänt"/>
          <w:gallery w:val="placeholder"/>
        </w:category>
        <w:types>
          <w:type w:val="bbPlcHdr"/>
        </w:types>
        <w:behaviors>
          <w:behavior w:val="content"/>
        </w:behaviors>
        <w:guid w:val="{13249C18-3901-4EF7-865D-8A63120A1F62}"/>
      </w:docPartPr>
      <w:docPartBody>
        <w:p w:rsidR="00972084" w:rsidRDefault="00972084" w:rsidP="00972084">
          <w:pPr>
            <w:pStyle w:val="A5322D414F4E4EAF85A3098A3F575902"/>
          </w:pPr>
          <w:r w:rsidRPr="00FC1B99">
            <w:rPr>
              <w:rStyle w:val="Platshllartext"/>
            </w:rPr>
            <w:t xml:space="preserve"> </w:t>
          </w:r>
        </w:p>
      </w:docPartBody>
    </w:docPart>
    <w:docPart>
      <w:docPartPr>
        <w:name w:val="B2F4B99A826C4568B7746895A61A3B31"/>
        <w:category>
          <w:name w:val="Allmänt"/>
          <w:gallery w:val="placeholder"/>
        </w:category>
        <w:types>
          <w:type w:val="bbPlcHdr"/>
        </w:types>
        <w:behaviors>
          <w:behavior w:val="content"/>
        </w:behaviors>
        <w:guid w:val="{4E5C9AD1-2C87-4182-A0F7-0A41A91F1772}"/>
      </w:docPartPr>
      <w:docPartBody>
        <w:p w:rsidR="00972084" w:rsidRDefault="00972084" w:rsidP="00972084">
          <w:pPr>
            <w:pStyle w:val="B2F4B99A826C4568B7746895A61A3B31"/>
          </w:pPr>
          <w:r w:rsidRPr="00FC1B99">
            <w:rPr>
              <w:rStyle w:val="Platshllartext"/>
            </w:rPr>
            <w:t xml:space="preserve"> </w:t>
          </w:r>
        </w:p>
      </w:docPartBody>
    </w:docPart>
    <w:docPart>
      <w:docPartPr>
        <w:name w:val="802CF345669B416E951E2DD0B27FC3F0"/>
        <w:category>
          <w:name w:val="Allmänt"/>
          <w:gallery w:val="placeholder"/>
        </w:category>
        <w:types>
          <w:type w:val="bbPlcHdr"/>
        </w:types>
        <w:behaviors>
          <w:behavior w:val="content"/>
        </w:behaviors>
        <w:guid w:val="{360811A3-4D18-44C0-9AC1-77F7C2BFBFAE}"/>
      </w:docPartPr>
      <w:docPartBody>
        <w:p w:rsidR="00972084" w:rsidRDefault="00972084" w:rsidP="00972084">
          <w:pPr>
            <w:pStyle w:val="802CF345669B416E951E2DD0B27FC3F0"/>
          </w:pPr>
          <w:r w:rsidRPr="00FC1B99">
            <w:rPr>
              <w:rStyle w:val="Platshllartext"/>
            </w:rPr>
            <w:t xml:space="preserve"> </w:t>
          </w:r>
        </w:p>
      </w:docPartBody>
    </w:docPart>
    <w:docPart>
      <w:docPartPr>
        <w:name w:val="C12D7234C62545F7846E06708C5B28E9"/>
        <w:category>
          <w:name w:val="Allmänt"/>
          <w:gallery w:val="placeholder"/>
        </w:category>
        <w:types>
          <w:type w:val="bbPlcHdr"/>
        </w:types>
        <w:behaviors>
          <w:behavior w:val="content"/>
        </w:behaviors>
        <w:guid w:val="{88DC4016-69EE-4A8F-9103-5C39711C6DA1}"/>
      </w:docPartPr>
      <w:docPartBody>
        <w:p w:rsidR="00972084" w:rsidRDefault="00972084" w:rsidP="00972084">
          <w:pPr>
            <w:pStyle w:val="C12D7234C62545F7846E06708C5B28E9"/>
          </w:pPr>
          <w:r w:rsidRPr="00FC1B99">
            <w:rPr>
              <w:rStyle w:val="Platshllartext"/>
            </w:rPr>
            <w:t xml:space="preserve"> </w:t>
          </w:r>
        </w:p>
      </w:docPartBody>
    </w:docPart>
    <w:docPart>
      <w:docPartPr>
        <w:name w:val="5B48C134A28842B0A7221983844A022C"/>
        <w:category>
          <w:name w:val="Allmänt"/>
          <w:gallery w:val="placeholder"/>
        </w:category>
        <w:types>
          <w:type w:val="bbPlcHdr"/>
        </w:types>
        <w:behaviors>
          <w:behavior w:val="content"/>
        </w:behaviors>
        <w:guid w:val="{CA13BEF4-2DAE-4D4F-ABC5-A331FC6DED8E}"/>
      </w:docPartPr>
      <w:docPartBody>
        <w:p w:rsidR="00972084" w:rsidRDefault="00972084" w:rsidP="00972084">
          <w:pPr>
            <w:pStyle w:val="5B48C134A28842B0A7221983844A022C"/>
          </w:pPr>
          <w:r w:rsidRPr="00FC1B99">
            <w:rPr>
              <w:rStyle w:val="Platshllartext"/>
            </w:rPr>
            <w:t xml:space="preserve"> </w:t>
          </w:r>
        </w:p>
      </w:docPartBody>
    </w:docPart>
    <w:docPart>
      <w:docPartPr>
        <w:name w:val="0D69F3FE80FC4C9BBCE10CAD16B19792"/>
        <w:category>
          <w:name w:val="Allmänt"/>
          <w:gallery w:val="placeholder"/>
        </w:category>
        <w:types>
          <w:type w:val="bbPlcHdr"/>
        </w:types>
        <w:behaviors>
          <w:behavior w:val="content"/>
        </w:behaviors>
        <w:guid w:val="{5C2F9EEE-DB75-449F-A921-79EE33FC9FBD}"/>
      </w:docPartPr>
      <w:docPartBody>
        <w:p w:rsidR="00972084" w:rsidRDefault="00972084" w:rsidP="00972084">
          <w:pPr>
            <w:pStyle w:val="0D69F3FE80FC4C9BBCE10CAD16B19792"/>
          </w:pPr>
          <w:r w:rsidRPr="00FC1B99">
            <w:rPr>
              <w:rStyle w:val="Platshllartext"/>
            </w:rPr>
            <w:t xml:space="preserve"> </w:t>
          </w:r>
        </w:p>
      </w:docPartBody>
    </w:docPart>
    <w:docPart>
      <w:docPartPr>
        <w:name w:val="C0B9D1FBA4E942F0ACAEEA51A574E08B"/>
        <w:category>
          <w:name w:val="Allmänt"/>
          <w:gallery w:val="placeholder"/>
        </w:category>
        <w:types>
          <w:type w:val="bbPlcHdr"/>
        </w:types>
        <w:behaviors>
          <w:behavior w:val="content"/>
        </w:behaviors>
        <w:guid w:val="{AA7E12AF-27B8-4399-8817-FAA28055EEAA}"/>
      </w:docPartPr>
      <w:docPartBody>
        <w:p w:rsidR="00972084" w:rsidRDefault="00972084" w:rsidP="00972084">
          <w:pPr>
            <w:pStyle w:val="C0B9D1FBA4E942F0ACAEEA51A574E08B"/>
          </w:pPr>
          <w:r w:rsidRPr="00FC1B99">
            <w:rPr>
              <w:rStyle w:val="Platshllartext"/>
            </w:rPr>
            <w:t xml:space="preserve"> </w:t>
          </w:r>
        </w:p>
      </w:docPartBody>
    </w:docPart>
    <w:docPart>
      <w:docPartPr>
        <w:name w:val="64FA038A92834F1D9DD86946112A6155"/>
        <w:category>
          <w:name w:val="Allmänt"/>
          <w:gallery w:val="placeholder"/>
        </w:category>
        <w:types>
          <w:type w:val="bbPlcHdr"/>
        </w:types>
        <w:behaviors>
          <w:behavior w:val="content"/>
        </w:behaviors>
        <w:guid w:val="{013D8073-9AD5-4668-BE69-C0303F571171}"/>
      </w:docPartPr>
      <w:docPartBody>
        <w:p w:rsidR="00972084" w:rsidRDefault="00972084" w:rsidP="00972084">
          <w:pPr>
            <w:pStyle w:val="64FA038A92834F1D9DD86946112A6155"/>
          </w:pPr>
          <w:r w:rsidRPr="00FC1B99">
            <w:rPr>
              <w:rStyle w:val="Platshllartext"/>
            </w:rPr>
            <w:t xml:space="preserve"> </w:t>
          </w:r>
        </w:p>
      </w:docPartBody>
    </w:docPart>
    <w:docPart>
      <w:docPartPr>
        <w:name w:val="36472F96AFAB47DC8C5783BD2376B1D2"/>
        <w:category>
          <w:name w:val="Allmänt"/>
          <w:gallery w:val="placeholder"/>
        </w:category>
        <w:types>
          <w:type w:val="bbPlcHdr"/>
        </w:types>
        <w:behaviors>
          <w:behavior w:val="content"/>
        </w:behaviors>
        <w:guid w:val="{54734340-D1FB-406D-A34C-AC38806661E1}"/>
      </w:docPartPr>
      <w:docPartBody>
        <w:p w:rsidR="00972084" w:rsidRDefault="00972084" w:rsidP="00972084">
          <w:pPr>
            <w:pStyle w:val="36472F96AFAB47DC8C5783BD2376B1D2"/>
          </w:pPr>
          <w:r w:rsidRPr="00FC1B99">
            <w:rPr>
              <w:rStyle w:val="Platshllartext"/>
            </w:rPr>
            <w:t xml:space="preserve"> </w:t>
          </w:r>
        </w:p>
      </w:docPartBody>
    </w:docPart>
    <w:docPart>
      <w:docPartPr>
        <w:name w:val="FF1BD6A2639049F9B37E60083161EF0C"/>
        <w:category>
          <w:name w:val="Allmänt"/>
          <w:gallery w:val="placeholder"/>
        </w:category>
        <w:types>
          <w:type w:val="bbPlcHdr"/>
        </w:types>
        <w:behaviors>
          <w:behavior w:val="content"/>
        </w:behaviors>
        <w:guid w:val="{0B62255D-5A5E-45B0-B12C-9ED3921AE03D}"/>
      </w:docPartPr>
      <w:docPartBody>
        <w:p w:rsidR="00972084" w:rsidRDefault="00972084" w:rsidP="00972084">
          <w:pPr>
            <w:pStyle w:val="FF1BD6A2639049F9B37E60083161EF0C"/>
          </w:pPr>
          <w:r w:rsidRPr="00FC1B99">
            <w:rPr>
              <w:rStyle w:val="Platshllartext"/>
            </w:rPr>
            <w:t xml:space="preserve"> </w:t>
          </w:r>
        </w:p>
      </w:docPartBody>
    </w:docPart>
    <w:docPart>
      <w:docPartPr>
        <w:name w:val="869E3E0CD3DB446C9961DAB63CDC3F70"/>
        <w:category>
          <w:name w:val="Allmänt"/>
          <w:gallery w:val="placeholder"/>
        </w:category>
        <w:types>
          <w:type w:val="bbPlcHdr"/>
        </w:types>
        <w:behaviors>
          <w:behavior w:val="content"/>
        </w:behaviors>
        <w:guid w:val="{788F1B55-FCF5-4000-8B7E-C95AC372F181}"/>
      </w:docPartPr>
      <w:docPartBody>
        <w:p w:rsidR="00972084" w:rsidRDefault="00972084" w:rsidP="00972084">
          <w:pPr>
            <w:pStyle w:val="869E3E0CD3DB446C9961DAB63CDC3F70"/>
          </w:pPr>
          <w:r w:rsidRPr="00FC1B99">
            <w:rPr>
              <w:rStyle w:val="Platshllartext"/>
            </w:rPr>
            <w:t xml:space="preserve"> </w:t>
          </w:r>
        </w:p>
      </w:docPartBody>
    </w:docPart>
    <w:docPart>
      <w:docPartPr>
        <w:name w:val="63AF4B4FC899445CB19FE33B5F44D424"/>
        <w:category>
          <w:name w:val="Allmänt"/>
          <w:gallery w:val="placeholder"/>
        </w:category>
        <w:types>
          <w:type w:val="bbPlcHdr"/>
        </w:types>
        <w:behaviors>
          <w:behavior w:val="content"/>
        </w:behaviors>
        <w:guid w:val="{AECB1F56-83B8-4A90-9C79-DDCA739DECFB}"/>
      </w:docPartPr>
      <w:docPartBody>
        <w:p w:rsidR="00972084" w:rsidRDefault="00972084" w:rsidP="00972084">
          <w:pPr>
            <w:pStyle w:val="63AF4B4FC899445CB19FE33B5F44D424"/>
          </w:pPr>
          <w:r w:rsidRPr="00FC1B99">
            <w:rPr>
              <w:rStyle w:val="Platshllartext"/>
            </w:rPr>
            <w:t xml:space="preserve"> </w:t>
          </w:r>
        </w:p>
      </w:docPartBody>
    </w:docPart>
    <w:docPart>
      <w:docPartPr>
        <w:name w:val="1C3456919F78401896848F56886FA3D2"/>
        <w:category>
          <w:name w:val="Allmänt"/>
          <w:gallery w:val="placeholder"/>
        </w:category>
        <w:types>
          <w:type w:val="bbPlcHdr"/>
        </w:types>
        <w:behaviors>
          <w:behavior w:val="content"/>
        </w:behaviors>
        <w:guid w:val="{0B760F82-F66E-482B-A633-AC77F0006A7F}"/>
      </w:docPartPr>
      <w:docPartBody>
        <w:p w:rsidR="00972084" w:rsidRDefault="00972084" w:rsidP="00972084">
          <w:pPr>
            <w:pStyle w:val="1C3456919F78401896848F56886FA3D2"/>
          </w:pPr>
          <w:r w:rsidRPr="00FC1B99">
            <w:rPr>
              <w:rStyle w:val="Platshllartext"/>
            </w:rPr>
            <w:t xml:space="preserve"> </w:t>
          </w:r>
        </w:p>
      </w:docPartBody>
    </w:docPart>
    <w:docPart>
      <w:docPartPr>
        <w:name w:val="63FA46EDD05442989C10ED8D9CCF9D44"/>
        <w:category>
          <w:name w:val="Allmänt"/>
          <w:gallery w:val="placeholder"/>
        </w:category>
        <w:types>
          <w:type w:val="bbPlcHdr"/>
        </w:types>
        <w:behaviors>
          <w:behavior w:val="content"/>
        </w:behaviors>
        <w:guid w:val="{FF05D039-0F0A-470B-96B1-8DC9B3498EA5}"/>
      </w:docPartPr>
      <w:docPartBody>
        <w:p w:rsidR="00972084" w:rsidRDefault="00972084" w:rsidP="00972084">
          <w:pPr>
            <w:pStyle w:val="63FA46EDD05442989C10ED8D9CCF9D44"/>
          </w:pPr>
          <w:r w:rsidRPr="00FC1B99">
            <w:rPr>
              <w:rStyle w:val="Platshllartext"/>
            </w:rPr>
            <w:t xml:space="preserve"> </w:t>
          </w:r>
        </w:p>
      </w:docPartBody>
    </w:docPart>
    <w:docPart>
      <w:docPartPr>
        <w:name w:val="3B507301A27F4CE68312EAE56E333818"/>
        <w:category>
          <w:name w:val="Allmänt"/>
          <w:gallery w:val="placeholder"/>
        </w:category>
        <w:types>
          <w:type w:val="bbPlcHdr"/>
        </w:types>
        <w:behaviors>
          <w:behavior w:val="content"/>
        </w:behaviors>
        <w:guid w:val="{75F1B39C-C550-4159-ABAE-743EE99DDD66}"/>
      </w:docPartPr>
      <w:docPartBody>
        <w:p w:rsidR="00972084" w:rsidRDefault="00972084" w:rsidP="00972084">
          <w:pPr>
            <w:pStyle w:val="3B507301A27F4CE68312EAE56E333818"/>
          </w:pPr>
          <w:r w:rsidRPr="00FC1B99">
            <w:rPr>
              <w:rStyle w:val="Platshllartext"/>
            </w:rPr>
            <w:t xml:space="preserve"> </w:t>
          </w:r>
        </w:p>
      </w:docPartBody>
    </w:docPart>
    <w:docPart>
      <w:docPartPr>
        <w:name w:val="008E81D2DD0C43749D9F6459F5044749"/>
        <w:category>
          <w:name w:val="Allmänt"/>
          <w:gallery w:val="placeholder"/>
        </w:category>
        <w:types>
          <w:type w:val="bbPlcHdr"/>
        </w:types>
        <w:behaviors>
          <w:behavior w:val="content"/>
        </w:behaviors>
        <w:guid w:val="{EE18CB52-F803-4B6C-BEAF-AC0C3C7D6CA9}"/>
      </w:docPartPr>
      <w:docPartBody>
        <w:p w:rsidR="00972084" w:rsidRDefault="00972084" w:rsidP="00972084">
          <w:pPr>
            <w:pStyle w:val="008E81D2DD0C43749D9F6459F5044749"/>
          </w:pPr>
          <w:r w:rsidRPr="00FC1B99">
            <w:rPr>
              <w:rStyle w:val="Platshllartext"/>
            </w:rPr>
            <w:t xml:space="preserve"> </w:t>
          </w:r>
        </w:p>
      </w:docPartBody>
    </w:docPart>
    <w:docPart>
      <w:docPartPr>
        <w:name w:val="FC308BAB6DFB4F44885DFBC861E0E05A"/>
        <w:category>
          <w:name w:val="Allmänt"/>
          <w:gallery w:val="placeholder"/>
        </w:category>
        <w:types>
          <w:type w:val="bbPlcHdr"/>
        </w:types>
        <w:behaviors>
          <w:behavior w:val="content"/>
        </w:behaviors>
        <w:guid w:val="{6D573EDC-9C08-42A9-94DE-33F6884CE615}"/>
      </w:docPartPr>
      <w:docPartBody>
        <w:p w:rsidR="00972084" w:rsidRDefault="00972084" w:rsidP="00972084">
          <w:pPr>
            <w:pStyle w:val="FC308BAB6DFB4F44885DFBC861E0E05A"/>
          </w:pPr>
          <w:r w:rsidRPr="00FC1B99">
            <w:rPr>
              <w:rStyle w:val="Platshllartext"/>
            </w:rPr>
            <w:t xml:space="preserve"> </w:t>
          </w:r>
        </w:p>
      </w:docPartBody>
    </w:docPart>
    <w:docPart>
      <w:docPartPr>
        <w:name w:val="3F89C15B3BF14EAE8B8C4EAF111E3324"/>
        <w:category>
          <w:name w:val="Allmänt"/>
          <w:gallery w:val="placeholder"/>
        </w:category>
        <w:types>
          <w:type w:val="bbPlcHdr"/>
        </w:types>
        <w:behaviors>
          <w:behavior w:val="content"/>
        </w:behaviors>
        <w:guid w:val="{A09AA789-642C-45BF-8621-4E5365EF9B63}"/>
      </w:docPartPr>
      <w:docPartBody>
        <w:p w:rsidR="00972084" w:rsidRDefault="00972084" w:rsidP="00972084">
          <w:pPr>
            <w:pStyle w:val="3F89C15B3BF14EAE8B8C4EAF111E3324"/>
          </w:pPr>
          <w:r w:rsidRPr="00FC1B99">
            <w:rPr>
              <w:rStyle w:val="Platshllartext"/>
            </w:rPr>
            <w:t xml:space="preserve"> </w:t>
          </w:r>
        </w:p>
      </w:docPartBody>
    </w:docPart>
    <w:docPart>
      <w:docPartPr>
        <w:name w:val="CAB18AD788CC45C8A2467858409E3937"/>
        <w:category>
          <w:name w:val="Allmänt"/>
          <w:gallery w:val="placeholder"/>
        </w:category>
        <w:types>
          <w:type w:val="bbPlcHdr"/>
        </w:types>
        <w:behaviors>
          <w:behavior w:val="content"/>
        </w:behaviors>
        <w:guid w:val="{D92D237A-8ABE-4A09-AF4E-6D0F32642052}"/>
      </w:docPartPr>
      <w:docPartBody>
        <w:p w:rsidR="00972084" w:rsidRDefault="00972084" w:rsidP="00972084">
          <w:pPr>
            <w:pStyle w:val="CAB18AD788CC45C8A2467858409E3937"/>
          </w:pPr>
          <w:r w:rsidRPr="00FC1B99">
            <w:rPr>
              <w:rStyle w:val="Platshllartext"/>
            </w:rPr>
            <w:t xml:space="preserve"> </w:t>
          </w:r>
        </w:p>
      </w:docPartBody>
    </w:docPart>
    <w:docPart>
      <w:docPartPr>
        <w:name w:val="308E04F37AF641EC996FFC888ADDF0B1"/>
        <w:category>
          <w:name w:val="Allmänt"/>
          <w:gallery w:val="placeholder"/>
        </w:category>
        <w:types>
          <w:type w:val="bbPlcHdr"/>
        </w:types>
        <w:behaviors>
          <w:behavior w:val="content"/>
        </w:behaviors>
        <w:guid w:val="{82B2CB04-221C-4692-9DC9-0BDB807AC8F0}"/>
      </w:docPartPr>
      <w:docPartBody>
        <w:p w:rsidR="00972084" w:rsidRDefault="00972084" w:rsidP="00972084">
          <w:pPr>
            <w:pStyle w:val="308E04F37AF641EC996FFC888ADDF0B1"/>
          </w:pPr>
          <w:r w:rsidRPr="00FC1B99">
            <w:rPr>
              <w:rStyle w:val="Platshllartext"/>
            </w:rPr>
            <w:t xml:space="preserve"> </w:t>
          </w:r>
        </w:p>
      </w:docPartBody>
    </w:docPart>
    <w:docPart>
      <w:docPartPr>
        <w:name w:val="44CB9B2284114CDFB8FFAFA9802C2C07"/>
        <w:category>
          <w:name w:val="Allmänt"/>
          <w:gallery w:val="placeholder"/>
        </w:category>
        <w:types>
          <w:type w:val="bbPlcHdr"/>
        </w:types>
        <w:behaviors>
          <w:behavior w:val="content"/>
        </w:behaviors>
        <w:guid w:val="{1082F0F3-1C12-4D3C-9B69-213CC1BC0E0D}"/>
      </w:docPartPr>
      <w:docPartBody>
        <w:p w:rsidR="00972084" w:rsidRDefault="00972084" w:rsidP="00972084">
          <w:pPr>
            <w:pStyle w:val="44CB9B2284114CDFB8FFAFA9802C2C07"/>
          </w:pPr>
          <w:r w:rsidRPr="00FC1B99">
            <w:rPr>
              <w:rStyle w:val="Platshllartext"/>
            </w:rPr>
            <w:t xml:space="preserve"> </w:t>
          </w:r>
        </w:p>
      </w:docPartBody>
    </w:docPart>
    <w:docPart>
      <w:docPartPr>
        <w:name w:val="39FA2309EDBC42F88C3105E1C8FA5C81"/>
        <w:category>
          <w:name w:val="Allmänt"/>
          <w:gallery w:val="placeholder"/>
        </w:category>
        <w:types>
          <w:type w:val="bbPlcHdr"/>
        </w:types>
        <w:behaviors>
          <w:behavior w:val="content"/>
        </w:behaviors>
        <w:guid w:val="{83DC48E4-7B2D-4DD7-8971-A04C886DFC95}"/>
      </w:docPartPr>
      <w:docPartBody>
        <w:p w:rsidR="00972084" w:rsidRDefault="00972084" w:rsidP="00972084">
          <w:pPr>
            <w:pStyle w:val="39FA2309EDBC42F88C3105E1C8FA5C81"/>
          </w:pPr>
          <w:r w:rsidRPr="00FC1B99">
            <w:rPr>
              <w:rStyle w:val="Platshllartext"/>
            </w:rPr>
            <w:t xml:space="preserve"> </w:t>
          </w:r>
        </w:p>
      </w:docPartBody>
    </w:docPart>
    <w:docPart>
      <w:docPartPr>
        <w:name w:val="1C9395EED5F949818304C995B60EAD7A"/>
        <w:category>
          <w:name w:val="Allmänt"/>
          <w:gallery w:val="placeholder"/>
        </w:category>
        <w:types>
          <w:type w:val="bbPlcHdr"/>
        </w:types>
        <w:behaviors>
          <w:behavior w:val="content"/>
        </w:behaviors>
        <w:guid w:val="{804312C2-5B30-4232-BBCB-37CA7D81B0A7}"/>
      </w:docPartPr>
      <w:docPartBody>
        <w:p w:rsidR="00972084" w:rsidRDefault="00972084" w:rsidP="00972084">
          <w:pPr>
            <w:pStyle w:val="1C9395EED5F949818304C995B60EAD7A"/>
          </w:pPr>
          <w:r w:rsidRPr="00FC1B99">
            <w:rPr>
              <w:rStyle w:val="Platshllartext"/>
            </w:rPr>
            <w:t xml:space="preserve"> </w:t>
          </w:r>
        </w:p>
      </w:docPartBody>
    </w:docPart>
    <w:docPart>
      <w:docPartPr>
        <w:name w:val="D9DE9BFE15F742F980470EFDED4A94FE"/>
        <w:category>
          <w:name w:val="Allmänt"/>
          <w:gallery w:val="placeholder"/>
        </w:category>
        <w:types>
          <w:type w:val="bbPlcHdr"/>
        </w:types>
        <w:behaviors>
          <w:behavior w:val="content"/>
        </w:behaviors>
        <w:guid w:val="{60B5C434-A37F-469F-B057-6FEA020971E8}"/>
      </w:docPartPr>
      <w:docPartBody>
        <w:p w:rsidR="00972084" w:rsidRDefault="00972084" w:rsidP="00972084">
          <w:pPr>
            <w:pStyle w:val="D9DE9BFE15F742F980470EFDED4A94FE"/>
          </w:pPr>
          <w:r w:rsidRPr="00FC1B99">
            <w:rPr>
              <w:rStyle w:val="Platshllartext"/>
            </w:rPr>
            <w:t xml:space="preserve"> </w:t>
          </w:r>
        </w:p>
      </w:docPartBody>
    </w:docPart>
    <w:docPart>
      <w:docPartPr>
        <w:name w:val="756A2140E59840D1A21C48A0BF24B88C"/>
        <w:category>
          <w:name w:val="Allmänt"/>
          <w:gallery w:val="placeholder"/>
        </w:category>
        <w:types>
          <w:type w:val="bbPlcHdr"/>
        </w:types>
        <w:behaviors>
          <w:behavior w:val="content"/>
        </w:behaviors>
        <w:guid w:val="{0F6534AD-DB3D-48AA-BF26-290CCD8CCB73}"/>
      </w:docPartPr>
      <w:docPartBody>
        <w:p w:rsidR="00972084" w:rsidRDefault="00972084" w:rsidP="00972084">
          <w:pPr>
            <w:pStyle w:val="756A2140E59840D1A21C48A0BF24B88C"/>
          </w:pPr>
          <w:r w:rsidRPr="00FC1B99">
            <w:rPr>
              <w:rStyle w:val="Platshllartext"/>
            </w:rPr>
            <w:t xml:space="preserve"> </w:t>
          </w:r>
        </w:p>
      </w:docPartBody>
    </w:docPart>
    <w:docPart>
      <w:docPartPr>
        <w:name w:val="78BF97C6CBF444A3BB1C5F2CA9C2BFBA"/>
        <w:category>
          <w:name w:val="Allmänt"/>
          <w:gallery w:val="placeholder"/>
        </w:category>
        <w:types>
          <w:type w:val="bbPlcHdr"/>
        </w:types>
        <w:behaviors>
          <w:behavior w:val="content"/>
        </w:behaviors>
        <w:guid w:val="{6AF5A704-CFA0-49CE-B2F9-4C47B525143F}"/>
      </w:docPartPr>
      <w:docPartBody>
        <w:p w:rsidR="00972084" w:rsidRDefault="00972084" w:rsidP="00972084">
          <w:pPr>
            <w:pStyle w:val="78BF97C6CBF444A3BB1C5F2CA9C2BFBA"/>
          </w:pPr>
          <w:r w:rsidRPr="00FC1B99">
            <w:rPr>
              <w:rStyle w:val="Platshllartext"/>
            </w:rPr>
            <w:t xml:space="preserve"> </w:t>
          </w:r>
        </w:p>
      </w:docPartBody>
    </w:docPart>
    <w:docPart>
      <w:docPartPr>
        <w:name w:val="5A1018F993D0435E90FABD973635029C"/>
        <w:category>
          <w:name w:val="Allmänt"/>
          <w:gallery w:val="placeholder"/>
        </w:category>
        <w:types>
          <w:type w:val="bbPlcHdr"/>
        </w:types>
        <w:behaviors>
          <w:behavior w:val="content"/>
        </w:behaviors>
        <w:guid w:val="{F11A386C-616E-4298-88D5-ED9684355196}"/>
      </w:docPartPr>
      <w:docPartBody>
        <w:p w:rsidR="00972084" w:rsidRDefault="00972084" w:rsidP="00972084">
          <w:pPr>
            <w:pStyle w:val="5A1018F993D0435E90FABD973635029C"/>
          </w:pPr>
          <w:r w:rsidRPr="00FC1B99">
            <w:rPr>
              <w:rStyle w:val="Platshllartext"/>
            </w:rPr>
            <w:t xml:space="preserve"> </w:t>
          </w:r>
        </w:p>
      </w:docPartBody>
    </w:docPart>
    <w:docPart>
      <w:docPartPr>
        <w:name w:val="3E7F4649BBC3456193102F8F33690777"/>
        <w:category>
          <w:name w:val="Allmänt"/>
          <w:gallery w:val="placeholder"/>
        </w:category>
        <w:types>
          <w:type w:val="bbPlcHdr"/>
        </w:types>
        <w:behaviors>
          <w:behavior w:val="content"/>
        </w:behaviors>
        <w:guid w:val="{1CE6FB3D-CF9B-4D4B-8788-DD8F7949C62C}"/>
      </w:docPartPr>
      <w:docPartBody>
        <w:p w:rsidR="00972084" w:rsidRDefault="00972084" w:rsidP="00972084">
          <w:pPr>
            <w:pStyle w:val="3E7F4649BBC3456193102F8F33690777"/>
          </w:pPr>
          <w:r w:rsidRPr="00FC1B99">
            <w:rPr>
              <w:rStyle w:val="Platshllartext"/>
            </w:rPr>
            <w:t xml:space="preserve"> </w:t>
          </w:r>
        </w:p>
      </w:docPartBody>
    </w:docPart>
    <w:docPart>
      <w:docPartPr>
        <w:name w:val="5A16B0B99EF0449F98A9F99C36711782"/>
        <w:category>
          <w:name w:val="Allmänt"/>
          <w:gallery w:val="placeholder"/>
        </w:category>
        <w:types>
          <w:type w:val="bbPlcHdr"/>
        </w:types>
        <w:behaviors>
          <w:behavior w:val="content"/>
        </w:behaviors>
        <w:guid w:val="{FFCD1232-787D-4B77-B180-522A2852AD89}"/>
      </w:docPartPr>
      <w:docPartBody>
        <w:p w:rsidR="00972084" w:rsidRDefault="00972084" w:rsidP="00972084">
          <w:pPr>
            <w:pStyle w:val="5A16B0B99EF0449F98A9F99C36711782"/>
          </w:pPr>
          <w:r w:rsidRPr="00FC1B99">
            <w:rPr>
              <w:rStyle w:val="Platshllartext"/>
            </w:rPr>
            <w:t xml:space="preserve"> </w:t>
          </w:r>
        </w:p>
      </w:docPartBody>
    </w:docPart>
    <w:docPart>
      <w:docPartPr>
        <w:name w:val="EA240D279DAA47D1A48E3B8DA917ACE5"/>
        <w:category>
          <w:name w:val="Allmänt"/>
          <w:gallery w:val="placeholder"/>
        </w:category>
        <w:types>
          <w:type w:val="bbPlcHdr"/>
        </w:types>
        <w:behaviors>
          <w:behavior w:val="content"/>
        </w:behaviors>
        <w:guid w:val="{291DE211-CA5C-489D-87A4-81CE68D4D935}"/>
      </w:docPartPr>
      <w:docPartBody>
        <w:p w:rsidR="00972084" w:rsidRDefault="00972084" w:rsidP="00972084">
          <w:pPr>
            <w:pStyle w:val="EA240D279DAA47D1A48E3B8DA917ACE5"/>
          </w:pPr>
          <w:r w:rsidRPr="00FC1B99">
            <w:rPr>
              <w:rStyle w:val="Platshllartext"/>
            </w:rPr>
            <w:t xml:space="preserve"> </w:t>
          </w:r>
        </w:p>
      </w:docPartBody>
    </w:docPart>
    <w:docPart>
      <w:docPartPr>
        <w:name w:val="ADEA07E7ECAE4F49B74ADD8F43CBA5F2"/>
        <w:category>
          <w:name w:val="Allmänt"/>
          <w:gallery w:val="placeholder"/>
        </w:category>
        <w:types>
          <w:type w:val="bbPlcHdr"/>
        </w:types>
        <w:behaviors>
          <w:behavior w:val="content"/>
        </w:behaviors>
        <w:guid w:val="{CC608D79-0B85-43A2-9F9A-DB764F34C254}"/>
      </w:docPartPr>
      <w:docPartBody>
        <w:p w:rsidR="00972084" w:rsidRDefault="00972084" w:rsidP="00972084">
          <w:pPr>
            <w:pStyle w:val="ADEA07E7ECAE4F49B74ADD8F43CBA5F2"/>
          </w:pPr>
          <w:r w:rsidRPr="00FC1B99">
            <w:rPr>
              <w:rStyle w:val="Platshllartext"/>
            </w:rPr>
            <w:t xml:space="preserve"> </w:t>
          </w:r>
        </w:p>
      </w:docPartBody>
    </w:docPart>
    <w:docPart>
      <w:docPartPr>
        <w:name w:val="924D3009178B4AE887BCF0DB099A4A45"/>
        <w:category>
          <w:name w:val="Allmänt"/>
          <w:gallery w:val="placeholder"/>
        </w:category>
        <w:types>
          <w:type w:val="bbPlcHdr"/>
        </w:types>
        <w:behaviors>
          <w:behavior w:val="content"/>
        </w:behaviors>
        <w:guid w:val="{EB5348A3-55C8-43F9-9540-0E2975C96A2B}"/>
      </w:docPartPr>
      <w:docPartBody>
        <w:p w:rsidR="00972084" w:rsidRDefault="00972084" w:rsidP="00972084">
          <w:pPr>
            <w:pStyle w:val="924D3009178B4AE887BCF0DB099A4A45"/>
          </w:pPr>
          <w:r w:rsidRPr="00FC1B99">
            <w:rPr>
              <w:rStyle w:val="Platshllartext"/>
            </w:rPr>
            <w:t xml:space="preserve"> </w:t>
          </w:r>
        </w:p>
      </w:docPartBody>
    </w:docPart>
    <w:docPart>
      <w:docPartPr>
        <w:name w:val="5418FB2B966A4EBB8A28664378BB79BA"/>
        <w:category>
          <w:name w:val="Allmänt"/>
          <w:gallery w:val="placeholder"/>
        </w:category>
        <w:types>
          <w:type w:val="bbPlcHdr"/>
        </w:types>
        <w:behaviors>
          <w:behavior w:val="content"/>
        </w:behaviors>
        <w:guid w:val="{3749D6E8-AC16-4E0F-B76F-DBBF0BC45CC8}"/>
      </w:docPartPr>
      <w:docPartBody>
        <w:p w:rsidR="00972084" w:rsidRDefault="00972084" w:rsidP="00972084">
          <w:pPr>
            <w:pStyle w:val="5418FB2B966A4EBB8A28664378BB79BA"/>
          </w:pPr>
          <w:r w:rsidRPr="00FC1B99">
            <w:rPr>
              <w:rStyle w:val="Platshllartext"/>
            </w:rPr>
            <w:t xml:space="preserve"> </w:t>
          </w:r>
        </w:p>
      </w:docPartBody>
    </w:docPart>
    <w:docPart>
      <w:docPartPr>
        <w:name w:val="B743FC6796C04457B683A50379391AF5"/>
        <w:category>
          <w:name w:val="Allmänt"/>
          <w:gallery w:val="placeholder"/>
        </w:category>
        <w:types>
          <w:type w:val="bbPlcHdr"/>
        </w:types>
        <w:behaviors>
          <w:behavior w:val="content"/>
        </w:behaviors>
        <w:guid w:val="{3DE61411-1CB9-430D-B67A-4ADE443F315F}"/>
      </w:docPartPr>
      <w:docPartBody>
        <w:p w:rsidR="00972084" w:rsidRDefault="00972084" w:rsidP="00972084">
          <w:pPr>
            <w:pStyle w:val="B743FC6796C04457B683A50379391AF5"/>
          </w:pPr>
          <w:r w:rsidRPr="00FC1B99">
            <w:rPr>
              <w:rStyle w:val="Platshllartext"/>
            </w:rPr>
            <w:t xml:space="preserve"> </w:t>
          </w:r>
        </w:p>
      </w:docPartBody>
    </w:docPart>
    <w:docPart>
      <w:docPartPr>
        <w:name w:val="3E67EF9711C54FB3B774658BA8793595"/>
        <w:category>
          <w:name w:val="Allmänt"/>
          <w:gallery w:val="placeholder"/>
        </w:category>
        <w:types>
          <w:type w:val="bbPlcHdr"/>
        </w:types>
        <w:behaviors>
          <w:behavior w:val="content"/>
        </w:behaviors>
        <w:guid w:val="{C53898A0-3B2A-450A-A1B1-FDEC401540E7}"/>
      </w:docPartPr>
      <w:docPartBody>
        <w:p w:rsidR="00972084" w:rsidRDefault="00972084" w:rsidP="00972084">
          <w:pPr>
            <w:pStyle w:val="3E67EF9711C54FB3B774658BA8793595"/>
          </w:pPr>
          <w:r w:rsidRPr="00FC1B99">
            <w:rPr>
              <w:rStyle w:val="Platshllartext"/>
            </w:rPr>
            <w:t xml:space="preserve"> </w:t>
          </w:r>
        </w:p>
      </w:docPartBody>
    </w:docPart>
    <w:docPart>
      <w:docPartPr>
        <w:name w:val="E5A3793DE3164FFDA0A051EE86251105"/>
        <w:category>
          <w:name w:val="Allmänt"/>
          <w:gallery w:val="placeholder"/>
        </w:category>
        <w:types>
          <w:type w:val="bbPlcHdr"/>
        </w:types>
        <w:behaviors>
          <w:behavior w:val="content"/>
        </w:behaviors>
        <w:guid w:val="{B7342FB4-D75C-49C6-A136-B3FE2AB2875D}"/>
      </w:docPartPr>
      <w:docPartBody>
        <w:p w:rsidR="00972084" w:rsidRDefault="00972084" w:rsidP="00972084">
          <w:pPr>
            <w:pStyle w:val="E5A3793DE3164FFDA0A051EE86251105"/>
          </w:pPr>
          <w:r w:rsidRPr="00FC1B99">
            <w:rPr>
              <w:rStyle w:val="Platshllartext"/>
            </w:rPr>
            <w:t xml:space="preserve"> </w:t>
          </w:r>
        </w:p>
      </w:docPartBody>
    </w:docPart>
    <w:docPart>
      <w:docPartPr>
        <w:name w:val="7EE7501AEBA342C4A8C1EA377218C40E"/>
        <w:category>
          <w:name w:val="Allmänt"/>
          <w:gallery w:val="placeholder"/>
        </w:category>
        <w:types>
          <w:type w:val="bbPlcHdr"/>
        </w:types>
        <w:behaviors>
          <w:behavior w:val="content"/>
        </w:behaviors>
        <w:guid w:val="{F8A5C700-BBE4-4A44-BC10-56D97BA2FFB1}"/>
      </w:docPartPr>
      <w:docPartBody>
        <w:p w:rsidR="00972084" w:rsidRDefault="00972084" w:rsidP="00972084">
          <w:pPr>
            <w:pStyle w:val="7EE7501AEBA342C4A8C1EA377218C40E"/>
          </w:pPr>
          <w:r w:rsidRPr="00FC1B99">
            <w:rPr>
              <w:rStyle w:val="Platshllartext"/>
            </w:rPr>
            <w:t xml:space="preserve"> </w:t>
          </w:r>
        </w:p>
      </w:docPartBody>
    </w:docPart>
    <w:docPart>
      <w:docPartPr>
        <w:name w:val="29A38C7D830244F087E18C6C07211C3F"/>
        <w:category>
          <w:name w:val="Allmänt"/>
          <w:gallery w:val="placeholder"/>
        </w:category>
        <w:types>
          <w:type w:val="bbPlcHdr"/>
        </w:types>
        <w:behaviors>
          <w:behavior w:val="content"/>
        </w:behaviors>
        <w:guid w:val="{5D666ADC-2962-43A1-A540-6D19C96B370A}"/>
      </w:docPartPr>
      <w:docPartBody>
        <w:p w:rsidR="00972084" w:rsidRDefault="00972084" w:rsidP="00972084">
          <w:pPr>
            <w:pStyle w:val="29A38C7D830244F087E18C6C07211C3F"/>
          </w:pPr>
          <w:r w:rsidRPr="00FC1B99">
            <w:rPr>
              <w:rStyle w:val="Platshllartext"/>
            </w:rPr>
            <w:t xml:space="preserve"> </w:t>
          </w:r>
        </w:p>
      </w:docPartBody>
    </w:docPart>
    <w:docPart>
      <w:docPartPr>
        <w:name w:val="72CE72161ABE49428333FC0E9A72BD71"/>
        <w:category>
          <w:name w:val="Allmänt"/>
          <w:gallery w:val="placeholder"/>
        </w:category>
        <w:types>
          <w:type w:val="bbPlcHdr"/>
        </w:types>
        <w:behaviors>
          <w:behavior w:val="content"/>
        </w:behaviors>
        <w:guid w:val="{5CEFF2CA-EA0F-4E9F-9132-98B13537AE71}"/>
      </w:docPartPr>
      <w:docPartBody>
        <w:p w:rsidR="00972084" w:rsidRDefault="00972084" w:rsidP="00972084">
          <w:pPr>
            <w:pStyle w:val="72CE72161ABE49428333FC0E9A72BD71"/>
          </w:pPr>
          <w:r w:rsidRPr="00FC1B99">
            <w:rPr>
              <w:rStyle w:val="Platshllartext"/>
            </w:rPr>
            <w:t xml:space="preserve"> </w:t>
          </w:r>
        </w:p>
      </w:docPartBody>
    </w:docPart>
    <w:docPart>
      <w:docPartPr>
        <w:name w:val="51BC45BB78F24196B9F1226A7B889238"/>
        <w:category>
          <w:name w:val="Allmänt"/>
          <w:gallery w:val="placeholder"/>
        </w:category>
        <w:types>
          <w:type w:val="bbPlcHdr"/>
        </w:types>
        <w:behaviors>
          <w:behavior w:val="content"/>
        </w:behaviors>
        <w:guid w:val="{344E5559-424E-4AF3-B917-C0691A61BB81}"/>
      </w:docPartPr>
      <w:docPartBody>
        <w:p w:rsidR="00972084" w:rsidRDefault="00972084" w:rsidP="00972084">
          <w:pPr>
            <w:pStyle w:val="51BC45BB78F24196B9F1226A7B889238"/>
          </w:pPr>
          <w:r w:rsidRPr="00FC1B99">
            <w:rPr>
              <w:rStyle w:val="Platshllartext"/>
            </w:rPr>
            <w:t xml:space="preserve"> </w:t>
          </w:r>
        </w:p>
      </w:docPartBody>
    </w:docPart>
    <w:docPart>
      <w:docPartPr>
        <w:name w:val="4D6281C68C974121A93D751F31A852AD"/>
        <w:category>
          <w:name w:val="Allmänt"/>
          <w:gallery w:val="placeholder"/>
        </w:category>
        <w:types>
          <w:type w:val="bbPlcHdr"/>
        </w:types>
        <w:behaviors>
          <w:behavior w:val="content"/>
        </w:behaviors>
        <w:guid w:val="{D5B6A8D7-11A2-4005-9318-AC6F1FB16F82}"/>
      </w:docPartPr>
      <w:docPartBody>
        <w:p w:rsidR="00972084" w:rsidRDefault="00972084" w:rsidP="00972084">
          <w:pPr>
            <w:pStyle w:val="4D6281C68C974121A93D751F31A852AD"/>
          </w:pPr>
          <w:r w:rsidRPr="00FC1B99">
            <w:rPr>
              <w:rStyle w:val="Platshllartext"/>
            </w:rPr>
            <w:t xml:space="preserve"> </w:t>
          </w:r>
        </w:p>
      </w:docPartBody>
    </w:docPart>
    <w:docPart>
      <w:docPartPr>
        <w:name w:val="AEA9AE856F58495BAF65F381A941C25B"/>
        <w:category>
          <w:name w:val="Allmänt"/>
          <w:gallery w:val="placeholder"/>
        </w:category>
        <w:types>
          <w:type w:val="bbPlcHdr"/>
        </w:types>
        <w:behaviors>
          <w:behavior w:val="content"/>
        </w:behaviors>
        <w:guid w:val="{EC44860C-4E7B-4946-8332-1771D11B7241}"/>
      </w:docPartPr>
      <w:docPartBody>
        <w:p w:rsidR="00972084" w:rsidRDefault="00972084" w:rsidP="00972084">
          <w:pPr>
            <w:pStyle w:val="AEA9AE856F58495BAF65F381A941C25B"/>
          </w:pPr>
          <w:r w:rsidRPr="00FC1B99">
            <w:rPr>
              <w:rStyle w:val="Platshllartext"/>
            </w:rPr>
            <w:t xml:space="preserve"> </w:t>
          </w:r>
        </w:p>
      </w:docPartBody>
    </w:docPart>
    <w:docPart>
      <w:docPartPr>
        <w:name w:val="151BAF1121094754BDBB04505AA1EE96"/>
        <w:category>
          <w:name w:val="Allmänt"/>
          <w:gallery w:val="placeholder"/>
        </w:category>
        <w:types>
          <w:type w:val="bbPlcHdr"/>
        </w:types>
        <w:behaviors>
          <w:behavior w:val="content"/>
        </w:behaviors>
        <w:guid w:val="{1FAC23D3-B97A-49E4-868A-C58C89C5344C}"/>
      </w:docPartPr>
      <w:docPartBody>
        <w:p w:rsidR="00972084" w:rsidRDefault="00972084" w:rsidP="00972084">
          <w:pPr>
            <w:pStyle w:val="151BAF1121094754BDBB04505AA1EE96"/>
          </w:pPr>
          <w:r w:rsidRPr="00FC1B99">
            <w:rPr>
              <w:rStyle w:val="Platshllartext"/>
            </w:rPr>
            <w:t xml:space="preserve"> </w:t>
          </w:r>
        </w:p>
      </w:docPartBody>
    </w:docPart>
    <w:docPart>
      <w:docPartPr>
        <w:name w:val="CF2DEAE061184BCF9262D6E5D2AED9AC"/>
        <w:category>
          <w:name w:val="Allmänt"/>
          <w:gallery w:val="placeholder"/>
        </w:category>
        <w:types>
          <w:type w:val="bbPlcHdr"/>
        </w:types>
        <w:behaviors>
          <w:behavior w:val="content"/>
        </w:behaviors>
        <w:guid w:val="{75B69AE7-9A62-46AD-B339-A4E1B63FE8CA}"/>
      </w:docPartPr>
      <w:docPartBody>
        <w:p w:rsidR="00972084" w:rsidRDefault="00972084" w:rsidP="00972084">
          <w:pPr>
            <w:pStyle w:val="CF2DEAE061184BCF9262D6E5D2AED9AC"/>
          </w:pPr>
          <w:r w:rsidRPr="00FC1B99">
            <w:rPr>
              <w:rStyle w:val="Platshllartext"/>
            </w:rPr>
            <w:t xml:space="preserve"> </w:t>
          </w:r>
        </w:p>
      </w:docPartBody>
    </w:docPart>
    <w:docPart>
      <w:docPartPr>
        <w:name w:val="79B8E424B10C46C885263D1D25E06C20"/>
        <w:category>
          <w:name w:val="Allmänt"/>
          <w:gallery w:val="placeholder"/>
        </w:category>
        <w:types>
          <w:type w:val="bbPlcHdr"/>
        </w:types>
        <w:behaviors>
          <w:behavior w:val="content"/>
        </w:behaviors>
        <w:guid w:val="{38328585-827C-4E5B-920A-3127B85BB090}"/>
      </w:docPartPr>
      <w:docPartBody>
        <w:p w:rsidR="00972084" w:rsidRDefault="00972084" w:rsidP="00972084">
          <w:pPr>
            <w:pStyle w:val="79B8E424B10C46C885263D1D25E06C20"/>
          </w:pPr>
          <w:r w:rsidRPr="00FC1B99">
            <w:rPr>
              <w:rStyle w:val="Platshllartext"/>
            </w:rPr>
            <w:t xml:space="preserve"> </w:t>
          </w:r>
        </w:p>
      </w:docPartBody>
    </w:docPart>
    <w:docPart>
      <w:docPartPr>
        <w:name w:val="6B2D4D622832419B84BDB74CF1A39CC5"/>
        <w:category>
          <w:name w:val="Allmänt"/>
          <w:gallery w:val="placeholder"/>
        </w:category>
        <w:types>
          <w:type w:val="bbPlcHdr"/>
        </w:types>
        <w:behaviors>
          <w:behavior w:val="content"/>
        </w:behaviors>
        <w:guid w:val="{443E1FC7-81EE-4E90-8D98-31C7BA202E8B}"/>
      </w:docPartPr>
      <w:docPartBody>
        <w:p w:rsidR="00972084" w:rsidRDefault="00972084" w:rsidP="00972084">
          <w:pPr>
            <w:pStyle w:val="6B2D4D622832419B84BDB74CF1A39CC5"/>
          </w:pPr>
          <w:r w:rsidRPr="00FC1B99">
            <w:rPr>
              <w:rStyle w:val="Platshllartext"/>
            </w:rPr>
            <w:t xml:space="preserve"> </w:t>
          </w:r>
        </w:p>
      </w:docPartBody>
    </w:docPart>
    <w:docPart>
      <w:docPartPr>
        <w:name w:val="8B9C0F5ED88E493188D6397FF6EF5940"/>
        <w:category>
          <w:name w:val="Allmänt"/>
          <w:gallery w:val="placeholder"/>
        </w:category>
        <w:types>
          <w:type w:val="bbPlcHdr"/>
        </w:types>
        <w:behaviors>
          <w:behavior w:val="content"/>
        </w:behaviors>
        <w:guid w:val="{1EC81127-B9CD-46B0-A026-69656B892170}"/>
      </w:docPartPr>
      <w:docPartBody>
        <w:p w:rsidR="00972084" w:rsidRDefault="00972084" w:rsidP="00972084">
          <w:pPr>
            <w:pStyle w:val="8B9C0F5ED88E493188D6397FF6EF5940"/>
          </w:pPr>
          <w:r w:rsidRPr="00FC1B99">
            <w:rPr>
              <w:rStyle w:val="Platshllartext"/>
            </w:rPr>
            <w:t xml:space="preserve"> </w:t>
          </w:r>
        </w:p>
      </w:docPartBody>
    </w:docPart>
    <w:docPart>
      <w:docPartPr>
        <w:name w:val="6AE5AF0B2D714F3792A2D2241E78F3CD"/>
        <w:category>
          <w:name w:val="Allmänt"/>
          <w:gallery w:val="placeholder"/>
        </w:category>
        <w:types>
          <w:type w:val="bbPlcHdr"/>
        </w:types>
        <w:behaviors>
          <w:behavior w:val="content"/>
        </w:behaviors>
        <w:guid w:val="{632AFB95-2B81-46C6-BBA3-674987ABBB57}"/>
      </w:docPartPr>
      <w:docPartBody>
        <w:p w:rsidR="00972084" w:rsidRDefault="00972084" w:rsidP="00972084">
          <w:pPr>
            <w:pStyle w:val="6AE5AF0B2D714F3792A2D2241E78F3CD"/>
          </w:pPr>
          <w:r w:rsidRPr="00FC1B99">
            <w:rPr>
              <w:rStyle w:val="Platshllartext"/>
            </w:rPr>
            <w:t xml:space="preserve"> </w:t>
          </w:r>
        </w:p>
      </w:docPartBody>
    </w:docPart>
    <w:docPart>
      <w:docPartPr>
        <w:name w:val="59F760E9BF134EB89E082CD5DFBEE4F9"/>
        <w:category>
          <w:name w:val="Allmänt"/>
          <w:gallery w:val="placeholder"/>
        </w:category>
        <w:types>
          <w:type w:val="bbPlcHdr"/>
        </w:types>
        <w:behaviors>
          <w:behavior w:val="content"/>
        </w:behaviors>
        <w:guid w:val="{96455C21-5844-417B-8DBB-27F04DC91B3B}"/>
      </w:docPartPr>
      <w:docPartBody>
        <w:p w:rsidR="00972084" w:rsidRDefault="00972084" w:rsidP="00972084">
          <w:pPr>
            <w:pStyle w:val="59F760E9BF134EB89E082CD5DFBEE4F9"/>
          </w:pPr>
          <w:r w:rsidRPr="00FC1B99">
            <w:rPr>
              <w:rStyle w:val="Platshllartext"/>
            </w:rPr>
            <w:t xml:space="preserve"> </w:t>
          </w:r>
        </w:p>
      </w:docPartBody>
    </w:docPart>
    <w:docPart>
      <w:docPartPr>
        <w:name w:val="34ADDB5752E1425D9E13AE8964F531E9"/>
        <w:category>
          <w:name w:val="Allmänt"/>
          <w:gallery w:val="placeholder"/>
        </w:category>
        <w:types>
          <w:type w:val="bbPlcHdr"/>
        </w:types>
        <w:behaviors>
          <w:behavior w:val="content"/>
        </w:behaviors>
        <w:guid w:val="{B3D92A12-18AD-4988-9A12-B944FAC44AA3}"/>
      </w:docPartPr>
      <w:docPartBody>
        <w:p w:rsidR="00972084" w:rsidRDefault="00972084" w:rsidP="00972084">
          <w:pPr>
            <w:pStyle w:val="34ADDB5752E1425D9E13AE8964F531E9"/>
          </w:pPr>
          <w:r w:rsidRPr="00FC1B99">
            <w:rPr>
              <w:rStyle w:val="Platshllartext"/>
            </w:rPr>
            <w:t xml:space="preserve"> </w:t>
          </w:r>
        </w:p>
      </w:docPartBody>
    </w:docPart>
    <w:docPart>
      <w:docPartPr>
        <w:name w:val="64B8290CEAD24A08AF5782E5AB6A931F"/>
        <w:category>
          <w:name w:val="Allmänt"/>
          <w:gallery w:val="placeholder"/>
        </w:category>
        <w:types>
          <w:type w:val="bbPlcHdr"/>
        </w:types>
        <w:behaviors>
          <w:behavior w:val="content"/>
        </w:behaviors>
        <w:guid w:val="{2491E2BB-685A-4596-BF7C-F5B0F8FA7A97}"/>
      </w:docPartPr>
      <w:docPartBody>
        <w:p w:rsidR="00972084" w:rsidRDefault="00972084" w:rsidP="00972084">
          <w:pPr>
            <w:pStyle w:val="64B8290CEAD24A08AF5782E5AB6A931F"/>
          </w:pPr>
          <w:r w:rsidRPr="00FC1B99">
            <w:rPr>
              <w:rStyle w:val="Platshllartext"/>
            </w:rPr>
            <w:t xml:space="preserve"> </w:t>
          </w:r>
        </w:p>
      </w:docPartBody>
    </w:docPart>
    <w:docPart>
      <w:docPartPr>
        <w:name w:val="6D0E3CED058B4542ADE32E5E2EAA48E6"/>
        <w:category>
          <w:name w:val="Allmänt"/>
          <w:gallery w:val="placeholder"/>
        </w:category>
        <w:types>
          <w:type w:val="bbPlcHdr"/>
        </w:types>
        <w:behaviors>
          <w:behavior w:val="content"/>
        </w:behaviors>
        <w:guid w:val="{81449F8F-9791-4211-AD3D-1DD04469E2B1}"/>
      </w:docPartPr>
      <w:docPartBody>
        <w:p w:rsidR="00972084" w:rsidRDefault="00972084" w:rsidP="00972084">
          <w:pPr>
            <w:pStyle w:val="6D0E3CED058B4542ADE32E5E2EAA48E6"/>
          </w:pPr>
          <w:r w:rsidRPr="00FC1B99">
            <w:rPr>
              <w:rStyle w:val="Platshllartext"/>
            </w:rPr>
            <w:t xml:space="preserve"> </w:t>
          </w:r>
        </w:p>
      </w:docPartBody>
    </w:docPart>
    <w:docPart>
      <w:docPartPr>
        <w:name w:val="CA7FA96E198C491384CE54E61AED6949"/>
        <w:category>
          <w:name w:val="Allmänt"/>
          <w:gallery w:val="placeholder"/>
        </w:category>
        <w:types>
          <w:type w:val="bbPlcHdr"/>
        </w:types>
        <w:behaviors>
          <w:behavior w:val="content"/>
        </w:behaviors>
        <w:guid w:val="{0B9EC09F-AB7A-40B6-A04A-19830D28D4A3}"/>
      </w:docPartPr>
      <w:docPartBody>
        <w:p w:rsidR="00972084" w:rsidRDefault="00972084" w:rsidP="00972084">
          <w:pPr>
            <w:pStyle w:val="CA7FA96E198C491384CE54E61AED6949"/>
          </w:pPr>
          <w:r w:rsidRPr="00FC1B99">
            <w:rPr>
              <w:rStyle w:val="Platshllartext"/>
            </w:rPr>
            <w:t xml:space="preserve"> </w:t>
          </w:r>
        </w:p>
      </w:docPartBody>
    </w:docPart>
    <w:docPart>
      <w:docPartPr>
        <w:name w:val="B14D8E80D1694EFCB572988918BEA127"/>
        <w:category>
          <w:name w:val="Allmänt"/>
          <w:gallery w:val="placeholder"/>
        </w:category>
        <w:types>
          <w:type w:val="bbPlcHdr"/>
        </w:types>
        <w:behaviors>
          <w:behavior w:val="content"/>
        </w:behaviors>
        <w:guid w:val="{B82C7F41-AE83-4FB0-B92B-AFAC9E458122}"/>
      </w:docPartPr>
      <w:docPartBody>
        <w:p w:rsidR="00972084" w:rsidRDefault="00972084" w:rsidP="00972084">
          <w:pPr>
            <w:pStyle w:val="B14D8E80D1694EFCB572988918BEA127"/>
          </w:pPr>
          <w:r w:rsidRPr="00FC1B99">
            <w:rPr>
              <w:rStyle w:val="Platshllartext"/>
            </w:rPr>
            <w:t xml:space="preserve"> </w:t>
          </w:r>
        </w:p>
      </w:docPartBody>
    </w:docPart>
    <w:docPart>
      <w:docPartPr>
        <w:name w:val="159407770DB445D480678E9CEA9D0BAF"/>
        <w:category>
          <w:name w:val="Allmänt"/>
          <w:gallery w:val="placeholder"/>
        </w:category>
        <w:types>
          <w:type w:val="bbPlcHdr"/>
        </w:types>
        <w:behaviors>
          <w:behavior w:val="content"/>
        </w:behaviors>
        <w:guid w:val="{0F1EBD05-A4FF-4DCB-87F7-D825E189A997}"/>
      </w:docPartPr>
      <w:docPartBody>
        <w:p w:rsidR="00972084" w:rsidRDefault="00972084" w:rsidP="00972084">
          <w:pPr>
            <w:pStyle w:val="159407770DB445D480678E9CEA9D0BAF"/>
          </w:pPr>
          <w:r w:rsidRPr="00FC1B99">
            <w:rPr>
              <w:rStyle w:val="Platshllartext"/>
            </w:rPr>
            <w:t xml:space="preserve"> </w:t>
          </w:r>
        </w:p>
      </w:docPartBody>
    </w:docPart>
    <w:docPart>
      <w:docPartPr>
        <w:name w:val="976A56D8677F4363B691FCDBF4B41DF1"/>
        <w:category>
          <w:name w:val="Allmänt"/>
          <w:gallery w:val="placeholder"/>
        </w:category>
        <w:types>
          <w:type w:val="bbPlcHdr"/>
        </w:types>
        <w:behaviors>
          <w:behavior w:val="content"/>
        </w:behaviors>
        <w:guid w:val="{C2703973-1476-4145-A74A-9D93D1BD1344}"/>
      </w:docPartPr>
      <w:docPartBody>
        <w:p w:rsidR="00972084" w:rsidRDefault="00972084" w:rsidP="00972084">
          <w:pPr>
            <w:pStyle w:val="976A56D8677F4363B691FCDBF4B41DF1"/>
          </w:pPr>
          <w:r w:rsidRPr="00FC1B99">
            <w:rPr>
              <w:rStyle w:val="Platshllartext"/>
            </w:rPr>
            <w:t xml:space="preserve"> </w:t>
          </w:r>
        </w:p>
      </w:docPartBody>
    </w:docPart>
    <w:docPart>
      <w:docPartPr>
        <w:name w:val="33A04951EE7E4E1BA1C561766D527DDB"/>
        <w:category>
          <w:name w:val="Allmänt"/>
          <w:gallery w:val="placeholder"/>
        </w:category>
        <w:types>
          <w:type w:val="bbPlcHdr"/>
        </w:types>
        <w:behaviors>
          <w:behavior w:val="content"/>
        </w:behaviors>
        <w:guid w:val="{8CF63433-4CBD-4931-91CE-DC7551AD1026}"/>
      </w:docPartPr>
      <w:docPartBody>
        <w:p w:rsidR="00972084" w:rsidRDefault="00972084" w:rsidP="00972084">
          <w:pPr>
            <w:pStyle w:val="33A04951EE7E4E1BA1C561766D527DDB"/>
          </w:pPr>
          <w:r w:rsidRPr="00FC1B99">
            <w:rPr>
              <w:rStyle w:val="Platshllartext"/>
            </w:rPr>
            <w:t xml:space="preserve"> </w:t>
          </w:r>
        </w:p>
      </w:docPartBody>
    </w:docPart>
    <w:docPart>
      <w:docPartPr>
        <w:name w:val="B4F9CE043CC540D0A6BEAF23C3416AE8"/>
        <w:category>
          <w:name w:val="Allmänt"/>
          <w:gallery w:val="placeholder"/>
        </w:category>
        <w:types>
          <w:type w:val="bbPlcHdr"/>
        </w:types>
        <w:behaviors>
          <w:behavior w:val="content"/>
        </w:behaviors>
        <w:guid w:val="{A12C6A6B-D2C4-49FF-BBE9-10A6C49C8DDA}"/>
      </w:docPartPr>
      <w:docPartBody>
        <w:p w:rsidR="00972084" w:rsidRDefault="00972084" w:rsidP="00972084">
          <w:pPr>
            <w:pStyle w:val="B4F9CE043CC540D0A6BEAF23C3416AE8"/>
          </w:pPr>
          <w:r w:rsidRPr="00FC1B99">
            <w:rPr>
              <w:rStyle w:val="Platshllartext"/>
            </w:rPr>
            <w:t xml:space="preserve"> </w:t>
          </w:r>
        </w:p>
      </w:docPartBody>
    </w:docPart>
    <w:docPart>
      <w:docPartPr>
        <w:name w:val="2929880CFD5243FFAAAB0C1BD18ECFCA"/>
        <w:category>
          <w:name w:val="Allmänt"/>
          <w:gallery w:val="placeholder"/>
        </w:category>
        <w:types>
          <w:type w:val="bbPlcHdr"/>
        </w:types>
        <w:behaviors>
          <w:behavior w:val="content"/>
        </w:behaviors>
        <w:guid w:val="{179CAB99-18FD-438F-8B0A-96153B7830E0}"/>
      </w:docPartPr>
      <w:docPartBody>
        <w:p w:rsidR="00972084" w:rsidRDefault="00972084" w:rsidP="00972084">
          <w:pPr>
            <w:pStyle w:val="2929880CFD5243FFAAAB0C1BD18ECFCA"/>
          </w:pPr>
          <w:r w:rsidRPr="00FC1B99">
            <w:rPr>
              <w:rStyle w:val="Platshllartext"/>
            </w:rPr>
            <w:t xml:space="preserve"> </w:t>
          </w:r>
        </w:p>
      </w:docPartBody>
    </w:docPart>
    <w:docPart>
      <w:docPartPr>
        <w:name w:val="E38C18C17FC14D1DB56D8EEE7481B274"/>
        <w:category>
          <w:name w:val="Allmänt"/>
          <w:gallery w:val="placeholder"/>
        </w:category>
        <w:types>
          <w:type w:val="bbPlcHdr"/>
        </w:types>
        <w:behaviors>
          <w:behavior w:val="content"/>
        </w:behaviors>
        <w:guid w:val="{B37AADD4-AE5C-4E80-8534-297D7C6B48F9}"/>
      </w:docPartPr>
      <w:docPartBody>
        <w:p w:rsidR="00972084" w:rsidRDefault="00972084" w:rsidP="00972084">
          <w:pPr>
            <w:pStyle w:val="E38C18C17FC14D1DB56D8EEE7481B274"/>
          </w:pPr>
          <w:r w:rsidRPr="00FC1B99">
            <w:rPr>
              <w:rStyle w:val="Platshllartext"/>
            </w:rPr>
            <w:t xml:space="preserve"> </w:t>
          </w:r>
        </w:p>
      </w:docPartBody>
    </w:docPart>
    <w:docPart>
      <w:docPartPr>
        <w:name w:val="495FE80D0CCF44F9A183B749D6C8227A"/>
        <w:category>
          <w:name w:val="Allmänt"/>
          <w:gallery w:val="placeholder"/>
        </w:category>
        <w:types>
          <w:type w:val="bbPlcHdr"/>
        </w:types>
        <w:behaviors>
          <w:behavior w:val="content"/>
        </w:behaviors>
        <w:guid w:val="{9A5EEBA3-BF5C-4C69-BBD6-6524D90F022D}"/>
      </w:docPartPr>
      <w:docPartBody>
        <w:p w:rsidR="00972084" w:rsidRDefault="00972084" w:rsidP="00972084">
          <w:pPr>
            <w:pStyle w:val="495FE80D0CCF44F9A183B749D6C8227A"/>
          </w:pPr>
          <w:r w:rsidRPr="00FC1B99">
            <w:rPr>
              <w:rStyle w:val="Platshllartext"/>
            </w:rPr>
            <w:t xml:space="preserve"> </w:t>
          </w:r>
        </w:p>
      </w:docPartBody>
    </w:docPart>
    <w:docPart>
      <w:docPartPr>
        <w:name w:val="1AA7FD537F994FC4B68A86009F116BBD"/>
        <w:category>
          <w:name w:val="Allmänt"/>
          <w:gallery w:val="placeholder"/>
        </w:category>
        <w:types>
          <w:type w:val="bbPlcHdr"/>
        </w:types>
        <w:behaviors>
          <w:behavior w:val="content"/>
        </w:behaviors>
        <w:guid w:val="{BDB72B6B-26D3-4F4F-ACA7-2F1520D6356E}"/>
      </w:docPartPr>
      <w:docPartBody>
        <w:p w:rsidR="00972084" w:rsidRDefault="00972084" w:rsidP="00972084">
          <w:pPr>
            <w:pStyle w:val="1AA7FD537F994FC4B68A86009F116BBD"/>
          </w:pPr>
          <w:r w:rsidRPr="00FC1B99">
            <w:rPr>
              <w:rStyle w:val="Platshllartext"/>
            </w:rPr>
            <w:t xml:space="preserve"> </w:t>
          </w:r>
        </w:p>
      </w:docPartBody>
    </w:docPart>
    <w:docPart>
      <w:docPartPr>
        <w:name w:val="8953A1B3353B45E88D097004468B6337"/>
        <w:category>
          <w:name w:val="Allmänt"/>
          <w:gallery w:val="placeholder"/>
        </w:category>
        <w:types>
          <w:type w:val="bbPlcHdr"/>
        </w:types>
        <w:behaviors>
          <w:behavior w:val="content"/>
        </w:behaviors>
        <w:guid w:val="{1722C99E-5382-478A-8C4C-94992CA68875}"/>
      </w:docPartPr>
      <w:docPartBody>
        <w:p w:rsidR="00972084" w:rsidRDefault="00972084" w:rsidP="00972084">
          <w:pPr>
            <w:pStyle w:val="8953A1B3353B45E88D097004468B6337"/>
          </w:pPr>
          <w:r w:rsidRPr="00FC1B99">
            <w:rPr>
              <w:rStyle w:val="Platshllartext"/>
            </w:rPr>
            <w:t xml:space="preserve"> </w:t>
          </w:r>
        </w:p>
      </w:docPartBody>
    </w:docPart>
    <w:docPart>
      <w:docPartPr>
        <w:name w:val="7AFDF87DD72D47229982135B6B558C00"/>
        <w:category>
          <w:name w:val="Allmänt"/>
          <w:gallery w:val="placeholder"/>
        </w:category>
        <w:types>
          <w:type w:val="bbPlcHdr"/>
        </w:types>
        <w:behaviors>
          <w:behavior w:val="content"/>
        </w:behaviors>
        <w:guid w:val="{5AF3D5F2-4856-431F-9A45-018AABB4C366}"/>
      </w:docPartPr>
      <w:docPartBody>
        <w:p w:rsidR="00972084" w:rsidRDefault="00972084" w:rsidP="00972084">
          <w:pPr>
            <w:pStyle w:val="7AFDF87DD72D47229982135B6B558C00"/>
          </w:pPr>
          <w:r w:rsidRPr="00FC1B99">
            <w:rPr>
              <w:rStyle w:val="Platshllartext"/>
            </w:rPr>
            <w:t xml:space="preserve"> </w:t>
          </w:r>
        </w:p>
      </w:docPartBody>
    </w:docPart>
    <w:docPart>
      <w:docPartPr>
        <w:name w:val="97721630DDBE461DBF1A22608AFD0DE9"/>
        <w:category>
          <w:name w:val="Allmänt"/>
          <w:gallery w:val="placeholder"/>
        </w:category>
        <w:types>
          <w:type w:val="bbPlcHdr"/>
        </w:types>
        <w:behaviors>
          <w:behavior w:val="content"/>
        </w:behaviors>
        <w:guid w:val="{BD2DAA40-0775-41F2-9FCD-3AE3F4D09D95}"/>
      </w:docPartPr>
      <w:docPartBody>
        <w:p w:rsidR="00972084" w:rsidRDefault="00972084" w:rsidP="00972084">
          <w:pPr>
            <w:pStyle w:val="97721630DDBE461DBF1A22608AFD0DE9"/>
          </w:pPr>
          <w:r w:rsidRPr="00FC1B99">
            <w:rPr>
              <w:rStyle w:val="Platshllartext"/>
            </w:rPr>
            <w:t xml:space="preserve"> </w:t>
          </w:r>
        </w:p>
      </w:docPartBody>
    </w:docPart>
    <w:docPart>
      <w:docPartPr>
        <w:name w:val="2CC4D4D911F54BEF8BABD60C5210235C"/>
        <w:category>
          <w:name w:val="Allmänt"/>
          <w:gallery w:val="placeholder"/>
        </w:category>
        <w:types>
          <w:type w:val="bbPlcHdr"/>
        </w:types>
        <w:behaviors>
          <w:behavior w:val="content"/>
        </w:behaviors>
        <w:guid w:val="{06AE6B4D-D189-41A9-8C7E-33032342CFDF}"/>
      </w:docPartPr>
      <w:docPartBody>
        <w:p w:rsidR="00972084" w:rsidRDefault="00972084" w:rsidP="00972084">
          <w:pPr>
            <w:pStyle w:val="2CC4D4D911F54BEF8BABD60C5210235C"/>
          </w:pPr>
          <w:r w:rsidRPr="00FC1B99">
            <w:rPr>
              <w:rStyle w:val="Platshllartext"/>
            </w:rPr>
            <w:t xml:space="preserve"> </w:t>
          </w:r>
        </w:p>
      </w:docPartBody>
    </w:docPart>
    <w:docPart>
      <w:docPartPr>
        <w:name w:val="433843A9D11C45DEB5D262B6AEF9E6C2"/>
        <w:category>
          <w:name w:val="Allmänt"/>
          <w:gallery w:val="placeholder"/>
        </w:category>
        <w:types>
          <w:type w:val="bbPlcHdr"/>
        </w:types>
        <w:behaviors>
          <w:behavior w:val="content"/>
        </w:behaviors>
        <w:guid w:val="{50FA1F43-A77D-4C89-AC62-2EC08330C47B}"/>
      </w:docPartPr>
      <w:docPartBody>
        <w:p w:rsidR="00972084" w:rsidRDefault="00972084" w:rsidP="00972084">
          <w:pPr>
            <w:pStyle w:val="433843A9D11C45DEB5D262B6AEF9E6C2"/>
          </w:pPr>
          <w:r w:rsidRPr="00FC1B99">
            <w:rPr>
              <w:rStyle w:val="Platshllartext"/>
            </w:rPr>
            <w:t xml:space="preserve"> </w:t>
          </w:r>
        </w:p>
      </w:docPartBody>
    </w:docPart>
    <w:docPart>
      <w:docPartPr>
        <w:name w:val="6788B75D7D0544C193C89BB4A6CCA0FD"/>
        <w:category>
          <w:name w:val="Allmänt"/>
          <w:gallery w:val="placeholder"/>
        </w:category>
        <w:types>
          <w:type w:val="bbPlcHdr"/>
        </w:types>
        <w:behaviors>
          <w:behavior w:val="content"/>
        </w:behaviors>
        <w:guid w:val="{573108EF-B052-4D6A-A60B-269EC3C4C813}"/>
      </w:docPartPr>
      <w:docPartBody>
        <w:p w:rsidR="00972084" w:rsidRDefault="00972084" w:rsidP="00972084">
          <w:pPr>
            <w:pStyle w:val="6788B75D7D0544C193C89BB4A6CCA0FD"/>
          </w:pPr>
          <w:r w:rsidRPr="00FC1B99">
            <w:rPr>
              <w:rStyle w:val="Platshllartext"/>
            </w:rPr>
            <w:t xml:space="preserve"> </w:t>
          </w:r>
        </w:p>
      </w:docPartBody>
    </w:docPart>
    <w:docPart>
      <w:docPartPr>
        <w:name w:val="79EC9CC6A1D741FB995EBF303490AFCE"/>
        <w:category>
          <w:name w:val="Allmänt"/>
          <w:gallery w:val="placeholder"/>
        </w:category>
        <w:types>
          <w:type w:val="bbPlcHdr"/>
        </w:types>
        <w:behaviors>
          <w:behavior w:val="content"/>
        </w:behaviors>
        <w:guid w:val="{2A32AA4D-E67F-4565-9EAA-932965E781FE}"/>
      </w:docPartPr>
      <w:docPartBody>
        <w:p w:rsidR="00972084" w:rsidRDefault="00972084" w:rsidP="00972084">
          <w:pPr>
            <w:pStyle w:val="79EC9CC6A1D741FB995EBF303490AFCE"/>
          </w:pPr>
          <w:r w:rsidRPr="00FC1B99">
            <w:rPr>
              <w:rStyle w:val="Platshllartext"/>
            </w:rPr>
            <w:t xml:space="preserve"> </w:t>
          </w:r>
        </w:p>
      </w:docPartBody>
    </w:docPart>
    <w:docPart>
      <w:docPartPr>
        <w:name w:val="3BE99B9B5D844ED4ADE5CAE877A6CFF1"/>
        <w:category>
          <w:name w:val="Allmänt"/>
          <w:gallery w:val="placeholder"/>
        </w:category>
        <w:types>
          <w:type w:val="bbPlcHdr"/>
        </w:types>
        <w:behaviors>
          <w:behavior w:val="content"/>
        </w:behaviors>
        <w:guid w:val="{CE93DE9B-1F80-4D1C-B3ED-443074AEBC00}"/>
      </w:docPartPr>
      <w:docPartBody>
        <w:p w:rsidR="00972084" w:rsidRDefault="00972084" w:rsidP="00972084">
          <w:pPr>
            <w:pStyle w:val="3BE99B9B5D844ED4ADE5CAE877A6CFF1"/>
          </w:pPr>
          <w:r w:rsidRPr="00FC1B99">
            <w:rPr>
              <w:rStyle w:val="Platshllartext"/>
            </w:rPr>
            <w:t xml:space="preserve"> </w:t>
          </w:r>
        </w:p>
      </w:docPartBody>
    </w:docPart>
    <w:docPart>
      <w:docPartPr>
        <w:name w:val="4023B85420364B12B4760DFCA67E9938"/>
        <w:category>
          <w:name w:val="Allmänt"/>
          <w:gallery w:val="placeholder"/>
        </w:category>
        <w:types>
          <w:type w:val="bbPlcHdr"/>
        </w:types>
        <w:behaviors>
          <w:behavior w:val="content"/>
        </w:behaviors>
        <w:guid w:val="{B081D04F-70BF-4001-B7BB-595B09BC4B9C}"/>
      </w:docPartPr>
      <w:docPartBody>
        <w:p w:rsidR="00972084" w:rsidRDefault="00972084" w:rsidP="00972084">
          <w:pPr>
            <w:pStyle w:val="4023B85420364B12B4760DFCA67E9938"/>
          </w:pPr>
          <w:r w:rsidRPr="00FC1B99">
            <w:rPr>
              <w:rStyle w:val="Platshllartext"/>
            </w:rPr>
            <w:t xml:space="preserve"> </w:t>
          </w:r>
        </w:p>
      </w:docPartBody>
    </w:docPart>
    <w:docPart>
      <w:docPartPr>
        <w:name w:val="8593FD7D5533496F8FF234C600BC07B0"/>
        <w:category>
          <w:name w:val="Allmänt"/>
          <w:gallery w:val="placeholder"/>
        </w:category>
        <w:types>
          <w:type w:val="bbPlcHdr"/>
        </w:types>
        <w:behaviors>
          <w:behavior w:val="content"/>
        </w:behaviors>
        <w:guid w:val="{16C1645A-E9A5-4D17-A31E-17FB087612B2}"/>
      </w:docPartPr>
      <w:docPartBody>
        <w:p w:rsidR="00972084" w:rsidRDefault="00972084" w:rsidP="00972084">
          <w:pPr>
            <w:pStyle w:val="8593FD7D5533496F8FF234C600BC07B0"/>
          </w:pPr>
          <w:r w:rsidRPr="00FC1B99">
            <w:rPr>
              <w:rStyle w:val="Platshllartext"/>
            </w:rPr>
            <w:t xml:space="preserve"> </w:t>
          </w:r>
        </w:p>
      </w:docPartBody>
    </w:docPart>
    <w:docPart>
      <w:docPartPr>
        <w:name w:val="FACE29BEEAC94E82B4A980478295AE80"/>
        <w:category>
          <w:name w:val="Allmänt"/>
          <w:gallery w:val="placeholder"/>
        </w:category>
        <w:types>
          <w:type w:val="bbPlcHdr"/>
        </w:types>
        <w:behaviors>
          <w:behavior w:val="content"/>
        </w:behaviors>
        <w:guid w:val="{5F3FA645-9E8A-4B23-91A4-FA038B9D289D}"/>
      </w:docPartPr>
      <w:docPartBody>
        <w:p w:rsidR="00972084" w:rsidRDefault="00972084" w:rsidP="00972084">
          <w:pPr>
            <w:pStyle w:val="FACE29BEEAC94E82B4A980478295AE80"/>
          </w:pPr>
          <w:r w:rsidRPr="00FC1B99">
            <w:rPr>
              <w:rStyle w:val="Platshllartext"/>
            </w:rPr>
            <w:t xml:space="preserve"> </w:t>
          </w:r>
        </w:p>
      </w:docPartBody>
    </w:docPart>
    <w:docPart>
      <w:docPartPr>
        <w:name w:val="B5EDB39E0BE349F1A6CAE10487DEBCAB"/>
        <w:category>
          <w:name w:val="Allmänt"/>
          <w:gallery w:val="placeholder"/>
        </w:category>
        <w:types>
          <w:type w:val="bbPlcHdr"/>
        </w:types>
        <w:behaviors>
          <w:behavior w:val="content"/>
        </w:behaviors>
        <w:guid w:val="{5FF32A78-4837-4A9D-96FD-1C6914BDB41D}"/>
      </w:docPartPr>
      <w:docPartBody>
        <w:p w:rsidR="00972084" w:rsidRDefault="00972084" w:rsidP="00972084">
          <w:pPr>
            <w:pStyle w:val="B5EDB39E0BE349F1A6CAE10487DEBCAB"/>
          </w:pPr>
          <w:r w:rsidRPr="00FC1B99">
            <w:rPr>
              <w:rStyle w:val="Platshllartext"/>
            </w:rPr>
            <w:t xml:space="preserve"> </w:t>
          </w:r>
        </w:p>
      </w:docPartBody>
    </w:docPart>
    <w:docPart>
      <w:docPartPr>
        <w:name w:val="A53A568A6954481BA8965348D0F3B8FF"/>
        <w:category>
          <w:name w:val="Allmänt"/>
          <w:gallery w:val="placeholder"/>
        </w:category>
        <w:types>
          <w:type w:val="bbPlcHdr"/>
        </w:types>
        <w:behaviors>
          <w:behavior w:val="content"/>
        </w:behaviors>
        <w:guid w:val="{2033BD22-866A-4AC9-A3F2-2AE623980264}"/>
      </w:docPartPr>
      <w:docPartBody>
        <w:p w:rsidR="00972084" w:rsidRDefault="00972084" w:rsidP="00972084">
          <w:pPr>
            <w:pStyle w:val="A53A568A6954481BA8965348D0F3B8FF"/>
          </w:pPr>
          <w:r w:rsidRPr="00FC1B99">
            <w:rPr>
              <w:rStyle w:val="Platshllartext"/>
            </w:rPr>
            <w:t xml:space="preserve"> </w:t>
          </w:r>
        </w:p>
      </w:docPartBody>
    </w:docPart>
    <w:docPart>
      <w:docPartPr>
        <w:name w:val="A742B7C7266A4AAA9872301436EDE09B"/>
        <w:category>
          <w:name w:val="Allmänt"/>
          <w:gallery w:val="placeholder"/>
        </w:category>
        <w:types>
          <w:type w:val="bbPlcHdr"/>
        </w:types>
        <w:behaviors>
          <w:behavior w:val="content"/>
        </w:behaviors>
        <w:guid w:val="{C4B27376-90B7-40E1-9354-0CCA9109373E}"/>
      </w:docPartPr>
      <w:docPartBody>
        <w:p w:rsidR="00972084" w:rsidRDefault="00972084" w:rsidP="00972084">
          <w:pPr>
            <w:pStyle w:val="A742B7C7266A4AAA9872301436EDE09B"/>
          </w:pPr>
          <w:r w:rsidRPr="00FC1B99">
            <w:rPr>
              <w:rStyle w:val="Platshllartext"/>
            </w:rPr>
            <w:t xml:space="preserve"> </w:t>
          </w:r>
        </w:p>
      </w:docPartBody>
    </w:docPart>
    <w:docPart>
      <w:docPartPr>
        <w:name w:val="99188DD3072F467F97B8EDFBE9EBBDB2"/>
        <w:category>
          <w:name w:val="Allmänt"/>
          <w:gallery w:val="placeholder"/>
        </w:category>
        <w:types>
          <w:type w:val="bbPlcHdr"/>
        </w:types>
        <w:behaviors>
          <w:behavior w:val="content"/>
        </w:behaviors>
        <w:guid w:val="{ECB439DA-7A35-4F8E-9CA2-61B83FEB6E02}"/>
      </w:docPartPr>
      <w:docPartBody>
        <w:p w:rsidR="00972084" w:rsidRDefault="00972084" w:rsidP="00972084">
          <w:pPr>
            <w:pStyle w:val="99188DD3072F467F97B8EDFBE9EBBDB2"/>
          </w:pPr>
          <w:r w:rsidRPr="00FC1B99">
            <w:rPr>
              <w:rStyle w:val="Platshllartext"/>
            </w:rPr>
            <w:t xml:space="preserve"> </w:t>
          </w:r>
        </w:p>
      </w:docPartBody>
    </w:docPart>
    <w:docPart>
      <w:docPartPr>
        <w:name w:val="5D9A4763740B4D298314E64D6438EE38"/>
        <w:category>
          <w:name w:val="Allmänt"/>
          <w:gallery w:val="placeholder"/>
        </w:category>
        <w:types>
          <w:type w:val="bbPlcHdr"/>
        </w:types>
        <w:behaviors>
          <w:behavior w:val="content"/>
        </w:behaviors>
        <w:guid w:val="{92EA5285-8751-43A0-823C-33F31A36222D}"/>
      </w:docPartPr>
      <w:docPartBody>
        <w:p w:rsidR="00972084" w:rsidRDefault="00972084" w:rsidP="00972084">
          <w:pPr>
            <w:pStyle w:val="5D9A4763740B4D298314E64D6438EE38"/>
          </w:pPr>
          <w:r w:rsidRPr="00FC1B99">
            <w:rPr>
              <w:rStyle w:val="Platshllartext"/>
            </w:rPr>
            <w:t xml:space="preserve"> </w:t>
          </w:r>
        </w:p>
      </w:docPartBody>
    </w:docPart>
    <w:docPart>
      <w:docPartPr>
        <w:name w:val="561A3B756EA64924B4E66FE984C1798E"/>
        <w:category>
          <w:name w:val="Allmänt"/>
          <w:gallery w:val="placeholder"/>
        </w:category>
        <w:types>
          <w:type w:val="bbPlcHdr"/>
        </w:types>
        <w:behaviors>
          <w:behavior w:val="content"/>
        </w:behaviors>
        <w:guid w:val="{5A74F8D8-E1F0-45C0-917B-70E917F40FDF}"/>
      </w:docPartPr>
      <w:docPartBody>
        <w:p w:rsidR="00972084" w:rsidRDefault="00972084" w:rsidP="00972084">
          <w:pPr>
            <w:pStyle w:val="561A3B756EA64924B4E66FE984C1798E"/>
          </w:pPr>
          <w:r w:rsidRPr="00FC1B99">
            <w:rPr>
              <w:rStyle w:val="Platshllartext"/>
            </w:rPr>
            <w:t xml:space="preserve"> </w:t>
          </w:r>
        </w:p>
      </w:docPartBody>
    </w:docPart>
    <w:docPart>
      <w:docPartPr>
        <w:name w:val="B27DCA1688D74C8C9326CF0F4701ACDE"/>
        <w:category>
          <w:name w:val="Allmänt"/>
          <w:gallery w:val="placeholder"/>
        </w:category>
        <w:types>
          <w:type w:val="bbPlcHdr"/>
        </w:types>
        <w:behaviors>
          <w:behavior w:val="content"/>
        </w:behaviors>
        <w:guid w:val="{188F3206-E54E-4BAE-B566-85DACA660171}"/>
      </w:docPartPr>
      <w:docPartBody>
        <w:p w:rsidR="00972084" w:rsidRDefault="00972084" w:rsidP="00972084">
          <w:pPr>
            <w:pStyle w:val="B27DCA1688D74C8C9326CF0F4701ACDE"/>
          </w:pPr>
          <w:r w:rsidRPr="00FC1B99">
            <w:rPr>
              <w:rStyle w:val="Platshllartext"/>
            </w:rPr>
            <w:t xml:space="preserve"> </w:t>
          </w:r>
        </w:p>
      </w:docPartBody>
    </w:docPart>
    <w:docPart>
      <w:docPartPr>
        <w:name w:val="47F41526FDBE4647A3126FFE9D594427"/>
        <w:category>
          <w:name w:val="Allmänt"/>
          <w:gallery w:val="placeholder"/>
        </w:category>
        <w:types>
          <w:type w:val="bbPlcHdr"/>
        </w:types>
        <w:behaviors>
          <w:behavior w:val="content"/>
        </w:behaviors>
        <w:guid w:val="{CE3A03D0-192D-4CFB-9709-70DDE394F2E1}"/>
      </w:docPartPr>
      <w:docPartBody>
        <w:p w:rsidR="00972084" w:rsidRDefault="00972084" w:rsidP="00972084">
          <w:pPr>
            <w:pStyle w:val="47F41526FDBE4647A3126FFE9D594427"/>
          </w:pPr>
          <w:r w:rsidRPr="00FC1B99">
            <w:rPr>
              <w:rStyle w:val="Platshllartext"/>
            </w:rPr>
            <w:t xml:space="preserve"> </w:t>
          </w:r>
        </w:p>
      </w:docPartBody>
    </w:docPart>
    <w:docPart>
      <w:docPartPr>
        <w:name w:val="61CCDAA95C1349BE8EA7E0247F165385"/>
        <w:category>
          <w:name w:val="Allmänt"/>
          <w:gallery w:val="placeholder"/>
        </w:category>
        <w:types>
          <w:type w:val="bbPlcHdr"/>
        </w:types>
        <w:behaviors>
          <w:behavior w:val="content"/>
        </w:behaviors>
        <w:guid w:val="{42E4A8D8-13ED-475C-A00E-BE0DD1ECFDF2}"/>
      </w:docPartPr>
      <w:docPartBody>
        <w:p w:rsidR="00972084" w:rsidRDefault="00972084" w:rsidP="00972084">
          <w:pPr>
            <w:pStyle w:val="61CCDAA95C1349BE8EA7E0247F165385"/>
          </w:pPr>
          <w:r w:rsidRPr="00FC1B99">
            <w:rPr>
              <w:rStyle w:val="Platshllartext"/>
            </w:rPr>
            <w:t xml:space="preserve"> </w:t>
          </w:r>
        </w:p>
      </w:docPartBody>
    </w:docPart>
    <w:docPart>
      <w:docPartPr>
        <w:name w:val="F2150528EFE7431A812E535036631448"/>
        <w:category>
          <w:name w:val="Allmänt"/>
          <w:gallery w:val="placeholder"/>
        </w:category>
        <w:types>
          <w:type w:val="bbPlcHdr"/>
        </w:types>
        <w:behaviors>
          <w:behavior w:val="content"/>
        </w:behaviors>
        <w:guid w:val="{DFDBE922-6199-401B-A56C-5E17D311343A}"/>
      </w:docPartPr>
      <w:docPartBody>
        <w:p w:rsidR="00972084" w:rsidRDefault="00972084" w:rsidP="00972084">
          <w:pPr>
            <w:pStyle w:val="F2150528EFE7431A812E535036631448"/>
          </w:pPr>
          <w:r w:rsidRPr="00FC1B99">
            <w:rPr>
              <w:rStyle w:val="Platshllartext"/>
            </w:rPr>
            <w:t xml:space="preserve"> </w:t>
          </w:r>
        </w:p>
      </w:docPartBody>
    </w:docPart>
    <w:docPart>
      <w:docPartPr>
        <w:name w:val="6B79AF5FCA1343B0B0C7DA143013DF01"/>
        <w:category>
          <w:name w:val="Allmänt"/>
          <w:gallery w:val="placeholder"/>
        </w:category>
        <w:types>
          <w:type w:val="bbPlcHdr"/>
        </w:types>
        <w:behaviors>
          <w:behavior w:val="content"/>
        </w:behaviors>
        <w:guid w:val="{BCAAE89E-2927-4A7B-BC14-1AF3D9FDA12C}"/>
      </w:docPartPr>
      <w:docPartBody>
        <w:p w:rsidR="00972084" w:rsidRDefault="00972084" w:rsidP="00972084">
          <w:pPr>
            <w:pStyle w:val="6B79AF5FCA1343B0B0C7DA143013DF01"/>
          </w:pPr>
          <w:r w:rsidRPr="00FC1B99">
            <w:rPr>
              <w:rStyle w:val="Platshllartext"/>
            </w:rPr>
            <w:t xml:space="preserve"> </w:t>
          </w:r>
        </w:p>
      </w:docPartBody>
    </w:docPart>
    <w:docPart>
      <w:docPartPr>
        <w:name w:val="DE74BAB33D0F49ACBD25A079879082FE"/>
        <w:category>
          <w:name w:val="Allmänt"/>
          <w:gallery w:val="placeholder"/>
        </w:category>
        <w:types>
          <w:type w:val="bbPlcHdr"/>
        </w:types>
        <w:behaviors>
          <w:behavior w:val="content"/>
        </w:behaviors>
        <w:guid w:val="{19CACA6B-1267-4B50-9055-09CA1D0D0C3C}"/>
      </w:docPartPr>
      <w:docPartBody>
        <w:p w:rsidR="00972084" w:rsidRDefault="00972084" w:rsidP="00972084">
          <w:pPr>
            <w:pStyle w:val="DE74BAB33D0F49ACBD25A079879082FE"/>
          </w:pPr>
          <w:r w:rsidRPr="00FC1B99">
            <w:rPr>
              <w:rStyle w:val="Platshllartext"/>
            </w:rPr>
            <w:t xml:space="preserve"> </w:t>
          </w:r>
        </w:p>
      </w:docPartBody>
    </w:docPart>
    <w:docPart>
      <w:docPartPr>
        <w:name w:val="2842D056AF144FDE89D7C4199759B9F2"/>
        <w:category>
          <w:name w:val="Allmänt"/>
          <w:gallery w:val="placeholder"/>
        </w:category>
        <w:types>
          <w:type w:val="bbPlcHdr"/>
        </w:types>
        <w:behaviors>
          <w:behavior w:val="content"/>
        </w:behaviors>
        <w:guid w:val="{6E79B2F9-ADE7-41FA-A4F6-85EAAE8BA446}"/>
      </w:docPartPr>
      <w:docPartBody>
        <w:p w:rsidR="00972084" w:rsidRDefault="00972084" w:rsidP="00972084">
          <w:pPr>
            <w:pStyle w:val="2842D056AF144FDE89D7C4199759B9F2"/>
          </w:pPr>
          <w:r w:rsidRPr="00FC1B99">
            <w:rPr>
              <w:rStyle w:val="Platshllartext"/>
            </w:rPr>
            <w:t xml:space="preserve"> </w:t>
          </w:r>
        </w:p>
      </w:docPartBody>
    </w:docPart>
    <w:docPart>
      <w:docPartPr>
        <w:name w:val="3733297970B54BF79B017B6F4922B140"/>
        <w:category>
          <w:name w:val="Allmänt"/>
          <w:gallery w:val="placeholder"/>
        </w:category>
        <w:types>
          <w:type w:val="bbPlcHdr"/>
        </w:types>
        <w:behaviors>
          <w:behavior w:val="content"/>
        </w:behaviors>
        <w:guid w:val="{08D0741D-979B-4B09-8761-BE680405432F}"/>
      </w:docPartPr>
      <w:docPartBody>
        <w:p w:rsidR="00972084" w:rsidRDefault="00972084" w:rsidP="00972084">
          <w:pPr>
            <w:pStyle w:val="3733297970B54BF79B017B6F4922B140"/>
          </w:pPr>
          <w:r w:rsidRPr="00FC1B99">
            <w:rPr>
              <w:rStyle w:val="Platshllartext"/>
            </w:rPr>
            <w:t xml:space="preserve"> </w:t>
          </w:r>
        </w:p>
      </w:docPartBody>
    </w:docPart>
    <w:docPart>
      <w:docPartPr>
        <w:name w:val="BFAC5FBBF739400DA56C86681ABCC1F3"/>
        <w:category>
          <w:name w:val="Allmänt"/>
          <w:gallery w:val="placeholder"/>
        </w:category>
        <w:types>
          <w:type w:val="bbPlcHdr"/>
        </w:types>
        <w:behaviors>
          <w:behavior w:val="content"/>
        </w:behaviors>
        <w:guid w:val="{48974CE8-94F3-4A5D-9B46-9316F885D72E}"/>
      </w:docPartPr>
      <w:docPartBody>
        <w:p w:rsidR="00972084" w:rsidRDefault="00972084" w:rsidP="00972084">
          <w:pPr>
            <w:pStyle w:val="BFAC5FBBF739400DA56C86681ABCC1F3"/>
          </w:pPr>
          <w:r w:rsidRPr="00FC1B99">
            <w:rPr>
              <w:rStyle w:val="Platshllartext"/>
            </w:rPr>
            <w:t xml:space="preserve"> </w:t>
          </w:r>
        </w:p>
      </w:docPartBody>
    </w:docPart>
    <w:docPart>
      <w:docPartPr>
        <w:name w:val="3F49B82C78A34354AEAC74B39DBE453F"/>
        <w:category>
          <w:name w:val="Allmänt"/>
          <w:gallery w:val="placeholder"/>
        </w:category>
        <w:types>
          <w:type w:val="bbPlcHdr"/>
        </w:types>
        <w:behaviors>
          <w:behavior w:val="content"/>
        </w:behaviors>
        <w:guid w:val="{A1A8BFCF-BFF2-4EDE-AEFA-5E6489604CFC}"/>
      </w:docPartPr>
      <w:docPartBody>
        <w:p w:rsidR="00972084" w:rsidRDefault="00972084" w:rsidP="00972084">
          <w:pPr>
            <w:pStyle w:val="3F49B82C78A34354AEAC74B39DBE453F"/>
          </w:pPr>
          <w:r w:rsidRPr="00FC1B99">
            <w:rPr>
              <w:rStyle w:val="Platshllartext"/>
            </w:rPr>
            <w:t xml:space="preserve"> </w:t>
          </w:r>
        </w:p>
      </w:docPartBody>
    </w:docPart>
    <w:docPart>
      <w:docPartPr>
        <w:name w:val="A719011C67634708BF3360F0383A2887"/>
        <w:category>
          <w:name w:val="Allmänt"/>
          <w:gallery w:val="placeholder"/>
        </w:category>
        <w:types>
          <w:type w:val="bbPlcHdr"/>
        </w:types>
        <w:behaviors>
          <w:behavior w:val="content"/>
        </w:behaviors>
        <w:guid w:val="{C07AB21A-7FCE-4D07-B933-C04CC827AD1A}"/>
      </w:docPartPr>
      <w:docPartBody>
        <w:p w:rsidR="00972084" w:rsidRDefault="00972084" w:rsidP="00972084">
          <w:pPr>
            <w:pStyle w:val="A719011C67634708BF3360F0383A2887"/>
          </w:pPr>
          <w:r w:rsidRPr="00FC1B99">
            <w:rPr>
              <w:rStyle w:val="Platshllartext"/>
            </w:rPr>
            <w:t xml:space="preserve"> </w:t>
          </w:r>
        </w:p>
      </w:docPartBody>
    </w:docPart>
    <w:docPart>
      <w:docPartPr>
        <w:name w:val="6F4E7FB137EA4AFFBBBA8CBA08192B08"/>
        <w:category>
          <w:name w:val="Allmänt"/>
          <w:gallery w:val="placeholder"/>
        </w:category>
        <w:types>
          <w:type w:val="bbPlcHdr"/>
        </w:types>
        <w:behaviors>
          <w:behavior w:val="content"/>
        </w:behaviors>
        <w:guid w:val="{D581CF6E-2184-45A0-96C1-DB8C503BD4DD}"/>
      </w:docPartPr>
      <w:docPartBody>
        <w:p w:rsidR="00972084" w:rsidRDefault="00972084" w:rsidP="00972084">
          <w:pPr>
            <w:pStyle w:val="6F4E7FB137EA4AFFBBBA8CBA08192B08"/>
          </w:pPr>
          <w:r w:rsidRPr="00FC1B99">
            <w:rPr>
              <w:rStyle w:val="Platshllartext"/>
            </w:rPr>
            <w:t xml:space="preserve"> </w:t>
          </w:r>
        </w:p>
      </w:docPartBody>
    </w:docPart>
    <w:docPart>
      <w:docPartPr>
        <w:name w:val="BA691E3862AB40CDB6C18A0D2D3C0F12"/>
        <w:category>
          <w:name w:val="Allmänt"/>
          <w:gallery w:val="placeholder"/>
        </w:category>
        <w:types>
          <w:type w:val="bbPlcHdr"/>
        </w:types>
        <w:behaviors>
          <w:behavior w:val="content"/>
        </w:behaviors>
        <w:guid w:val="{5C4EDCA6-6A39-4687-BD46-6C90966B64AA}"/>
      </w:docPartPr>
      <w:docPartBody>
        <w:p w:rsidR="00972084" w:rsidRDefault="00972084" w:rsidP="00972084">
          <w:pPr>
            <w:pStyle w:val="BA691E3862AB40CDB6C18A0D2D3C0F12"/>
          </w:pPr>
          <w:r w:rsidRPr="00FC1B99">
            <w:rPr>
              <w:rStyle w:val="Platshllartext"/>
            </w:rPr>
            <w:t xml:space="preserve"> </w:t>
          </w:r>
        </w:p>
      </w:docPartBody>
    </w:docPart>
    <w:docPart>
      <w:docPartPr>
        <w:name w:val="0B3F386B1C82472590BAC466DFC04742"/>
        <w:category>
          <w:name w:val="Allmänt"/>
          <w:gallery w:val="placeholder"/>
        </w:category>
        <w:types>
          <w:type w:val="bbPlcHdr"/>
        </w:types>
        <w:behaviors>
          <w:behavior w:val="content"/>
        </w:behaviors>
        <w:guid w:val="{7A97D2F2-E012-4E99-9F5C-2105999F74C6}"/>
      </w:docPartPr>
      <w:docPartBody>
        <w:p w:rsidR="00972084" w:rsidRDefault="00972084" w:rsidP="00972084">
          <w:pPr>
            <w:pStyle w:val="0B3F386B1C82472590BAC466DFC04742"/>
          </w:pPr>
          <w:r w:rsidRPr="00FC1B99">
            <w:rPr>
              <w:rStyle w:val="Platshllartext"/>
            </w:rPr>
            <w:t xml:space="preserve"> </w:t>
          </w:r>
        </w:p>
      </w:docPartBody>
    </w:docPart>
    <w:docPart>
      <w:docPartPr>
        <w:name w:val="C8AEEB7CF8734DB59CAC30A87A6C1CD8"/>
        <w:category>
          <w:name w:val="Allmänt"/>
          <w:gallery w:val="placeholder"/>
        </w:category>
        <w:types>
          <w:type w:val="bbPlcHdr"/>
        </w:types>
        <w:behaviors>
          <w:behavior w:val="content"/>
        </w:behaviors>
        <w:guid w:val="{791221D2-2767-4A75-9E9F-7D3C69CF55AC}"/>
      </w:docPartPr>
      <w:docPartBody>
        <w:p w:rsidR="00972084" w:rsidRDefault="00972084" w:rsidP="00972084">
          <w:pPr>
            <w:pStyle w:val="C8AEEB7CF8734DB59CAC30A87A6C1CD8"/>
          </w:pPr>
          <w:r w:rsidRPr="00FC1B99">
            <w:rPr>
              <w:rStyle w:val="Platshllartext"/>
            </w:rPr>
            <w:t xml:space="preserve"> </w:t>
          </w:r>
        </w:p>
      </w:docPartBody>
    </w:docPart>
    <w:docPart>
      <w:docPartPr>
        <w:name w:val="4B31475590FD4579A6320CF0F6E24BB6"/>
        <w:category>
          <w:name w:val="Allmänt"/>
          <w:gallery w:val="placeholder"/>
        </w:category>
        <w:types>
          <w:type w:val="bbPlcHdr"/>
        </w:types>
        <w:behaviors>
          <w:behavior w:val="content"/>
        </w:behaviors>
        <w:guid w:val="{012F2870-F4A9-4791-98DD-DB9B35B5C5F5}"/>
      </w:docPartPr>
      <w:docPartBody>
        <w:p w:rsidR="00972084" w:rsidRDefault="00972084" w:rsidP="00972084">
          <w:pPr>
            <w:pStyle w:val="4B31475590FD4579A6320CF0F6E24BB6"/>
          </w:pPr>
          <w:r w:rsidRPr="00FC1B99">
            <w:rPr>
              <w:rStyle w:val="Platshllartext"/>
            </w:rPr>
            <w:t xml:space="preserve"> </w:t>
          </w:r>
        </w:p>
      </w:docPartBody>
    </w:docPart>
    <w:docPart>
      <w:docPartPr>
        <w:name w:val="0BBB939C97B946039676ED245A6C6055"/>
        <w:category>
          <w:name w:val="Allmänt"/>
          <w:gallery w:val="placeholder"/>
        </w:category>
        <w:types>
          <w:type w:val="bbPlcHdr"/>
        </w:types>
        <w:behaviors>
          <w:behavior w:val="content"/>
        </w:behaviors>
        <w:guid w:val="{3530D9A8-8454-4CBB-9D02-BB5BB68331A5}"/>
      </w:docPartPr>
      <w:docPartBody>
        <w:p w:rsidR="00972084" w:rsidRDefault="00972084" w:rsidP="00972084">
          <w:pPr>
            <w:pStyle w:val="0BBB939C97B946039676ED245A6C6055"/>
          </w:pPr>
          <w:r w:rsidRPr="00FC1B99">
            <w:rPr>
              <w:rStyle w:val="Platshllartext"/>
            </w:rPr>
            <w:t xml:space="preserve"> </w:t>
          </w:r>
        </w:p>
      </w:docPartBody>
    </w:docPart>
    <w:docPart>
      <w:docPartPr>
        <w:name w:val="F998B41776654783B8855843B4E52E33"/>
        <w:category>
          <w:name w:val="Allmänt"/>
          <w:gallery w:val="placeholder"/>
        </w:category>
        <w:types>
          <w:type w:val="bbPlcHdr"/>
        </w:types>
        <w:behaviors>
          <w:behavior w:val="content"/>
        </w:behaviors>
        <w:guid w:val="{F75C4AA8-DAA6-45DA-9CCB-E52E6967403A}"/>
      </w:docPartPr>
      <w:docPartBody>
        <w:p w:rsidR="00972084" w:rsidRDefault="00972084" w:rsidP="00972084">
          <w:pPr>
            <w:pStyle w:val="F998B41776654783B8855843B4E52E33"/>
          </w:pPr>
          <w:r w:rsidRPr="00FC1B99">
            <w:rPr>
              <w:rStyle w:val="Platshllartext"/>
            </w:rPr>
            <w:t xml:space="preserve"> </w:t>
          </w:r>
        </w:p>
      </w:docPartBody>
    </w:docPart>
    <w:docPart>
      <w:docPartPr>
        <w:name w:val="35AC44084E96400DA4A56E1B3B5953FB"/>
        <w:category>
          <w:name w:val="Allmänt"/>
          <w:gallery w:val="placeholder"/>
        </w:category>
        <w:types>
          <w:type w:val="bbPlcHdr"/>
        </w:types>
        <w:behaviors>
          <w:behavior w:val="content"/>
        </w:behaviors>
        <w:guid w:val="{1E29E722-09BC-4045-BD4D-72A49B4BA656}"/>
      </w:docPartPr>
      <w:docPartBody>
        <w:p w:rsidR="00972084" w:rsidRDefault="00972084" w:rsidP="00972084">
          <w:pPr>
            <w:pStyle w:val="35AC44084E96400DA4A56E1B3B5953FB"/>
          </w:pPr>
          <w:r w:rsidRPr="00FC1B99">
            <w:rPr>
              <w:rStyle w:val="Platshllartext"/>
            </w:rPr>
            <w:t xml:space="preserve"> </w:t>
          </w:r>
        </w:p>
      </w:docPartBody>
    </w:docPart>
    <w:docPart>
      <w:docPartPr>
        <w:name w:val="28D8F8FD2028499CB5BF998325544D97"/>
        <w:category>
          <w:name w:val="Allmänt"/>
          <w:gallery w:val="placeholder"/>
        </w:category>
        <w:types>
          <w:type w:val="bbPlcHdr"/>
        </w:types>
        <w:behaviors>
          <w:behavior w:val="content"/>
        </w:behaviors>
        <w:guid w:val="{FFF58AAC-846B-48A8-B8B6-0B649A834243}"/>
      </w:docPartPr>
      <w:docPartBody>
        <w:p w:rsidR="00972084" w:rsidRDefault="00972084" w:rsidP="00972084">
          <w:pPr>
            <w:pStyle w:val="28D8F8FD2028499CB5BF998325544D97"/>
          </w:pPr>
          <w:r w:rsidRPr="00FC1B99">
            <w:rPr>
              <w:rStyle w:val="Platshllartext"/>
            </w:rPr>
            <w:t xml:space="preserve"> </w:t>
          </w:r>
        </w:p>
      </w:docPartBody>
    </w:docPart>
    <w:docPart>
      <w:docPartPr>
        <w:name w:val="B3F4B1B0908B468D8604AED1C26BC09C"/>
        <w:category>
          <w:name w:val="Allmänt"/>
          <w:gallery w:val="placeholder"/>
        </w:category>
        <w:types>
          <w:type w:val="bbPlcHdr"/>
        </w:types>
        <w:behaviors>
          <w:behavior w:val="content"/>
        </w:behaviors>
        <w:guid w:val="{D3421293-8841-4CA9-A8D8-7D3FF4EA2475}"/>
      </w:docPartPr>
      <w:docPartBody>
        <w:p w:rsidR="00972084" w:rsidRDefault="00972084" w:rsidP="00972084">
          <w:pPr>
            <w:pStyle w:val="B3F4B1B0908B468D8604AED1C26BC09C"/>
          </w:pPr>
          <w:r w:rsidRPr="00FC1B99">
            <w:rPr>
              <w:rStyle w:val="Platshllartext"/>
            </w:rPr>
            <w:t xml:space="preserve"> </w:t>
          </w:r>
        </w:p>
      </w:docPartBody>
    </w:docPart>
    <w:docPart>
      <w:docPartPr>
        <w:name w:val="2194334C100A4BADA5B76433276C4871"/>
        <w:category>
          <w:name w:val="Allmänt"/>
          <w:gallery w:val="placeholder"/>
        </w:category>
        <w:types>
          <w:type w:val="bbPlcHdr"/>
        </w:types>
        <w:behaviors>
          <w:behavior w:val="content"/>
        </w:behaviors>
        <w:guid w:val="{C677118E-3A05-484B-B655-74114CCFB326}"/>
      </w:docPartPr>
      <w:docPartBody>
        <w:p w:rsidR="00972084" w:rsidRDefault="00972084" w:rsidP="00972084">
          <w:pPr>
            <w:pStyle w:val="2194334C100A4BADA5B76433276C4871"/>
          </w:pPr>
          <w:r w:rsidRPr="00FC1B99">
            <w:rPr>
              <w:rStyle w:val="Platshllartext"/>
            </w:rPr>
            <w:t xml:space="preserve"> </w:t>
          </w:r>
        </w:p>
      </w:docPartBody>
    </w:docPart>
    <w:docPart>
      <w:docPartPr>
        <w:name w:val="658F1530A2CE4F2B85865E558FDF8490"/>
        <w:category>
          <w:name w:val="Allmänt"/>
          <w:gallery w:val="placeholder"/>
        </w:category>
        <w:types>
          <w:type w:val="bbPlcHdr"/>
        </w:types>
        <w:behaviors>
          <w:behavior w:val="content"/>
        </w:behaviors>
        <w:guid w:val="{A3D2F613-1DB7-4936-9A8B-D0511F9F93E5}"/>
      </w:docPartPr>
      <w:docPartBody>
        <w:p w:rsidR="00972084" w:rsidRDefault="00972084" w:rsidP="00972084">
          <w:pPr>
            <w:pStyle w:val="658F1530A2CE4F2B85865E558FDF8490"/>
          </w:pPr>
          <w:r w:rsidRPr="00FC1B99">
            <w:rPr>
              <w:rStyle w:val="Platshllartext"/>
            </w:rPr>
            <w:t xml:space="preserve"> </w:t>
          </w:r>
        </w:p>
      </w:docPartBody>
    </w:docPart>
    <w:docPart>
      <w:docPartPr>
        <w:name w:val="F8B74712A6434BE8A115850EE978CF81"/>
        <w:category>
          <w:name w:val="Allmänt"/>
          <w:gallery w:val="placeholder"/>
        </w:category>
        <w:types>
          <w:type w:val="bbPlcHdr"/>
        </w:types>
        <w:behaviors>
          <w:behavior w:val="content"/>
        </w:behaviors>
        <w:guid w:val="{25E2BC57-24D1-4053-9743-170B1BE2AD23}"/>
      </w:docPartPr>
      <w:docPartBody>
        <w:p w:rsidR="00972084" w:rsidRDefault="00972084" w:rsidP="00972084">
          <w:pPr>
            <w:pStyle w:val="F8B74712A6434BE8A115850EE978CF81"/>
          </w:pPr>
          <w:r w:rsidRPr="00FC1B99">
            <w:rPr>
              <w:rStyle w:val="Platshllartext"/>
            </w:rPr>
            <w:t xml:space="preserve"> </w:t>
          </w:r>
        </w:p>
      </w:docPartBody>
    </w:docPart>
    <w:docPart>
      <w:docPartPr>
        <w:name w:val="C462C4562BB941E28E71B9C22C8744A1"/>
        <w:category>
          <w:name w:val="Allmänt"/>
          <w:gallery w:val="placeholder"/>
        </w:category>
        <w:types>
          <w:type w:val="bbPlcHdr"/>
        </w:types>
        <w:behaviors>
          <w:behavior w:val="content"/>
        </w:behaviors>
        <w:guid w:val="{B005139D-319D-4A47-B9E2-660E86ED43B6}"/>
      </w:docPartPr>
      <w:docPartBody>
        <w:p w:rsidR="00972084" w:rsidRDefault="00972084" w:rsidP="00972084">
          <w:pPr>
            <w:pStyle w:val="C462C4562BB941E28E71B9C22C8744A1"/>
          </w:pPr>
          <w:r w:rsidRPr="00FC1B99">
            <w:rPr>
              <w:rStyle w:val="Platshllartext"/>
            </w:rPr>
            <w:t xml:space="preserve"> </w:t>
          </w:r>
        </w:p>
      </w:docPartBody>
    </w:docPart>
    <w:docPart>
      <w:docPartPr>
        <w:name w:val="2F5F05951DC9438F968E05A8A5B2CDCB"/>
        <w:category>
          <w:name w:val="Allmänt"/>
          <w:gallery w:val="placeholder"/>
        </w:category>
        <w:types>
          <w:type w:val="bbPlcHdr"/>
        </w:types>
        <w:behaviors>
          <w:behavior w:val="content"/>
        </w:behaviors>
        <w:guid w:val="{2EC829FA-B953-4163-BF87-D2F9ECAD81A6}"/>
      </w:docPartPr>
      <w:docPartBody>
        <w:p w:rsidR="00972084" w:rsidRDefault="00972084" w:rsidP="00972084">
          <w:pPr>
            <w:pStyle w:val="2F5F05951DC9438F968E05A8A5B2CDCB"/>
          </w:pPr>
          <w:r w:rsidRPr="00FC1B99">
            <w:rPr>
              <w:rStyle w:val="Platshllartext"/>
            </w:rPr>
            <w:t xml:space="preserve"> </w:t>
          </w:r>
        </w:p>
      </w:docPartBody>
    </w:docPart>
    <w:docPart>
      <w:docPartPr>
        <w:name w:val="2B4C4A4553D04E23889066E2283D90A6"/>
        <w:category>
          <w:name w:val="Allmänt"/>
          <w:gallery w:val="placeholder"/>
        </w:category>
        <w:types>
          <w:type w:val="bbPlcHdr"/>
        </w:types>
        <w:behaviors>
          <w:behavior w:val="content"/>
        </w:behaviors>
        <w:guid w:val="{A59B8FB3-96BD-4D0C-9995-F35DFAEB0B85}"/>
      </w:docPartPr>
      <w:docPartBody>
        <w:p w:rsidR="00972084" w:rsidRDefault="00972084" w:rsidP="00972084">
          <w:pPr>
            <w:pStyle w:val="2B4C4A4553D04E23889066E2283D90A6"/>
          </w:pPr>
          <w:r w:rsidRPr="00FC1B99">
            <w:rPr>
              <w:rStyle w:val="Platshllartext"/>
            </w:rPr>
            <w:t xml:space="preserve"> </w:t>
          </w:r>
        </w:p>
      </w:docPartBody>
    </w:docPart>
    <w:docPart>
      <w:docPartPr>
        <w:name w:val="DE4E7F0F627C4B38AD8304ACDFC03157"/>
        <w:category>
          <w:name w:val="Allmänt"/>
          <w:gallery w:val="placeholder"/>
        </w:category>
        <w:types>
          <w:type w:val="bbPlcHdr"/>
        </w:types>
        <w:behaviors>
          <w:behavior w:val="content"/>
        </w:behaviors>
        <w:guid w:val="{72D445C8-064C-4412-A164-C33F854268DA}"/>
      </w:docPartPr>
      <w:docPartBody>
        <w:p w:rsidR="00972084" w:rsidRDefault="00972084" w:rsidP="00972084">
          <w:pPr>
            <w:pStyle w:val="DE4E7F0F627C4B38AD8304ACDFC03157"/>
          </w:pPr>
          <w:r w:rsidRPr="00FC1B99">
            <w:rPr>
              <w:rStyle w:val="Platshllartext"/>
            </w:rPr>
            <w:t xml:space="preserve"> </w:t>
          </w:r>
        </w:p>
      </w:docPartBody>
    </w:docPart>
    <w:docPart>
      <w:docPartPr>
        <w:name w:val="81AF9E0848254F25BB45218D1E700E2C"/>
        <w:category>
          <w:name w:val="Allmänt"/>
          <w:gallery w:val="placeholder"/>
        </w:category>
        <w:types>
          <w:type w:val="bbPlcHdr"/>
        </w:types>
        <w:behaviors>
          <w:behavior w:val="content"/>
        </w:behaviors>
        <w:guid w:val="{F0263EB2-6390-4833-9603-532EBDCE28CE}"/>
      </w:docPartPr>
      <w:docPartBody>
        <w:p w:rsidR="00972084" w:rsidRDefault="00972084" w:rsidP="00972084">
          <w:pPr>
            <w:pStyle w:val="81AF9E0848254F25BB45218D1E700E2C"/>
          </w:pPr>
          <w:r w:rsidRPr="00FC1B99">
            <w:rPr>
              <w:rStyle w:val="Platshllartext"/>
            </w:rPr>
            <w:t xml:space="preserve"> </w:t>
          </w:r>
        </w:p>
      </w:docPartBody>
    </w:docPart>
    <w:docPart>
      <w:docPartPr>
        <w:name w:val="B4C02D4631244C428C7995B537E0F586"/>
        <w:category>
          <w:name w:val="Allmänt"/>
          <w:gallery w:val="placeholder"/>
        </w:category>
        <w:types>
          <w:type w:val="bbPlcHdr"/>
        </w:types>
        <w:behaviors>
          <w:behavior w:val="content"/>
        </w:behaviors>
        <w:guid w:val="{95F77447-9B79-41CF-B1CE-9B38FA654966}"/>
      </w:docPartPr>
      <w:docPartBody>
        <w:p w:rsidR="00972084" w:rsidRDefault="00972084" w:rsidP="00972084">
          <w:pPr>
            <w:pStyle w:val="B4C02D4631244C428C7995B537E0F586"/>
          </w:pPr>
          <w:r w:rsidRPr="00FC1B99">
            <w:rPr>
              <w:rStyle w:val="Platshllartext"/>
            </w:rPr>
            <w:t xml:space="preserve"> </w:t>
          </w:r>
        </w:p>
      </w:docPartBody>
    </w:docPart>
    <w:docPart>
      <w:docPartPr>
        <w:name w:val="7632B5D6AC004A5AB8FC60A4EABFFB9C"/>
        <w:category>
          <w:name w:val="Allmänt"/>
          <w:gallery w:val="placeholder"/>
        </w:category>
        <w:types>
          <w:type w:val="bbPlcHdr"/>
        </w:types>
        <w:behaviors>
          <w:behavior w:val="content"/>
        </w:behaviors>
        <w:guid w:val="{4F11F508-2DA3-43BE-BF0B-981BCACDAC91}"/>
      </w:docPartPr>
      <w:docPartBody>
        <w:p w:rsidR="00972084" w:rsidRDefault="00972084" w:rsidP="00972084">
          <w:pPr>
            <w:pStyle w:val="7632B5D6AC004A5AB8FC60A4EABFFB9C"/>
          </w:pPr>
          <w:r w:rsidRPr="00FC1B99">
            <w:rPr>
              <w:rStyle w:val="Platshllartext"/>
            </w:rPr>
            <w:t xml:space="preserve"> </w:t>
          </w:r>
        </w:p>
      </w:docPartBody>
    </w:docPart>
    <w:docPart>
      <w:docPartPr>
        <w:name w:val="9C48C7E849B94B9B862C6C683ED3D12D"/>
        <w:category>
          <w:name w:val="Allmänt"/>
          <w:gallery w:val="placeholder"/>
        </w:category>
        <w:types>
          <w:type w:val="bbPlcHdr"/>
        </w:types>
        <w:behaviors>
          <w:behavior w:val="content"/>
        </w:behaviors>
        <w:guid w:val="{F38C515F-181C-4C41-8DC5-21206FE28EEF}"/>
      </w:docPartPr>
      <w:docPartBody>
        <w:p w:rsidR="00972084" w:rsidRDefault="00972084" w:rsidP="00972084">
          <w:pPr>
            <w:pStyle w:val="9C48C7E849B94B9B862C6C683ED3D12D"/>
          </w:pPr>
          <w:r w:rsidRPr="00FC1B99">
            <w:rPr>
              <w:rStyle w:val="Platshllartext"/>
            </w:rPr>
            <w:t xml:space="preserve"> </w:t>
          </w:r>
        </w:p>
      </w:docPartBody>
    </w:docPart>
    <w:docPart>
      <w:docPartPr>
        <w:name w:val="279419D38A9D401AB9531437D0AA32AE"/>
        <w:category>
          <w:name w:val="Allmänt"/>
          <w:gallery w:val="placeholder"/>
        </w:category>
        <w:types>
          <w:type w:val="bbPlcHdr"/>
        </w:types>
        <w:behaviors>
          <w:behavior w:val="content"/>
        </w:behaviors>
        <w:guid w:val="{BFB030A7-CA12-4782-8854-B2FB1925B56D}"/>
      </w:docPartPr>
      <w:docPartBody>
        <w:p w:rsidR="00972084" w:rsidRDefault="00972084" w:rsidP="00972084">
          <w:pPr>
            <w:pStyle w:val="279419D38A9D401AB9531437D0AA32AE"/>
          </w:pPr>
          <w:r w:rsidRPr="00FC1B99">
            <w:rPr>
              <w:rStyle w:val="Platshllartext"/>
            </w:rPr>
            <w:t xml:space="preserve"> </w:t>
          </w:r>
        </w:p>
      </w:docPartBody>
    </w:docPart>
    <w:docPart>
      <w:docPartPr>
        <w:name w:val="5C0C46B214654E5C9EA98E25B5FC833C"/>
        <w:category>
          <w:name w:val="Allmänt"/>
          <w:gallery w:val="placeholder"/>
        </w:category>
        <w:types>
          <w:type w:val="bbPlcHdr"/>
        </w:types>
        <w:behaviors>
          <w:behavior w:val="content"/>
        </w:behaviors>
        <w:guid w:val="{4A3E14FA-C0BE-4C37-9D0E-571A92B82D33}"/>
      </w:docPartPr>
      <w:docPartBody>
        <w:p w:rsidR="00972084" w:rsidRDefault="00972084" w:rsidP="00972084">
          <w:pPr>
            <w:pStyle w:val="5C0C46B214654E5C9EA98E25B5FC833C"/>
          </w:pPr>
          <w:r w:rsidRPr="00FC1B99">
            <w:rPr>
              <w:rStyle w:val="Platshllartext"/>
            </w:rPr>
            <w:t xml:space="preserve"> </w:t>
          </w:r>
        </w:p>
      </w:docPartBody>
    </w:docPart>
    <w:docPart>
      <w:docPartPr>
        <w:name w:val="9292215A375D4424BF908D1E1BFA02AE"/>
        <w:category>
          <w:name w:val="Allmänt"/>
          <w:gallery w:val="placeholder"/>
        </w:category>
        <w:types>
          <w:type w:val="bbPlcHdr"/>
        </w:types>
        <w:behaviors>
          <w:behavior w:val="content"/>
        </w:behaviors>
        <w:guid w:val="{9F93387E-1C71-4886-BBA4-1BC22EA07DB7}"/>
      </w:docPartPr>
      <w:docPartBody>
        <w:p w:rsidR="00972084" w:rsidRDefault="00972084" w:rsidP="00972084">
          <w:pPr>
            <w:pStyle w:val="9292215A375D4424BF908D1E1BFA02AE"/>
          </w:pPr>
          <w:r w:rsidRPr="00FC1B99">
            <w:rPr>
              <w:rStyle w:val="Platshllartext"/>
            </w:rPr>
            <w:t xml:space="preserve"> </w:t>
          </w:r>
        </w:p>
      </w:docPartBody>
    </w:docPart>
    <w:docPart>
      <w:docPartPr>
        <w:name w:val="44A96E13DE474105AD77EF45309676CA"/>
        <w:category>
          <w:name w:val="Allmänt"/>
          <w:gallery w:val="placeholder"/>
        </w:category>
        <w:types>
          <w:type w:val="bbPlcHdr"/>
        </w:types>
        <w:behaviors>
          <w:behavior w:val="content"/>
        </w:behaviors>
        <w:guid w:val="{839DF352-D1ED-4545-89A5-9AC4F7BEFD50}"/>
      </w:docPartPr>
      <w:docPartBody>
        <w:p w:rsidR="00972084" w:rsidRDefault="00972084" w:rsidP="00972084">
          <w:pPr>
            <w:pStyle w:val="44A96E13DE474105AD77EF45309676CA"/>
          </w:pPr>
          <w:r w:rsidRPr="00FC1B99">
            <w:rPr>
              <w:rStyle w:val="Platshllartext"/>
            </w:rPr>
            <w:t xml:space="preserve"> </w:t>
          </w:r>
        </w:p>
      </w:docPartBody>
    </w:docPart>
    <w:docPart>
      <w:docPartPr>
        <w:name w:val="73A7C9490DE94D0789C8005F9061F59E"/>
        <w:category>
          <w:name w:val="Allmänt"/>
          <w:gallery w:val="placeholder"/>
        </w:category>
        <w:types>
          <w:type w:val="bbPlcHdr"/>
        </w:types>
        <w:behaviors>
          <w:behavior w:val="content"/>
        </w:behaviors>
        <w:guid w:val="{D4436361-64C0-430F-A208-D60939B56F21}"/>
      </w:docPartPr>
      <w:docPartBody>
        <w:p w:rsidR="00972084" w:rsidRDefault="00972084" w:rsidP="00972084">
          <w:pPr>
            <w:pStyle w:val="73A7C9490DE94D0789C8005F9061F59E"/>
          </w:pPr>
          <w:r w:rsidRPr="00FC1B99">
            <w:rPr>
              <w:rStyle w:val="Platshllartext"/>
            </w:rPr>
            <w:t xml:space="preserve"> </w:t>
          </w:r>
        </w:p>
      </w:docPartBody>
    </w:docPart>
    <w:docPart>
      <w:docPartPr>
        <w:name w:val="3F10FE9838E743CF8480D002AAB6F6E9"/>
        <w:category>
          <w:name w:val="Allmänt"/>
          <w:gallery w:val="placeholder"/>
        </w:category>
        <w:types>
          <w:type w:val="bbPlcHdr"/>
        </w:types>
        <w:behaviors>
          <w:behavior w:val="content"/>
        </w:behaviors>
        <w:guid w:val="{7E19807E-CD17-4E7D-B9D8-855D2B973740}"/>
      </w:docPartPr>
      <w:docPartBody>
        <w:p w:rsidR="00972084" w:rsidRDefault="00972084" w:rsidP="00972084">
          <w:pPr>
            <w:pStyle w:val="3F10FE9838E743CF8480D002AAB6F6E9"/>
          </w:pPr>
          <w:r w:rsidRPr="00FC1B99">
            <w:rPr>
              <w:rStyle w:val="Platshllartext"/>
            </w:rPr>
            <w:t xml:space="preserve"> </w:t>
          </w:r>
        </w:p>
      </w:docPartBody>
    </w:docPart>
    <w:docPart>
      <w:docPartPr>
        <w:name w:val="34D22FACF75A4AD995A71170CDCBEE11"/>
        <w:category>
          <w:name w:val="Allmänt"/>
          <w:gallery w:val="placeholder"/>
        </w:category>
        <w:types>
          <w:type w:val="bbPlcHdr"/>
        </w:types>
        <w:behaviors>
          <w:behavior w:val="content"/>
        </w:behaviors>
        <w:guid w:val="{7ECA9EFE-742D-4767-9B5D-B39668A25B25}"/>
      </w:docPartPr>
      <w:docPartBody>
        <w:p w:rsidR="00972084" w:rsidRDefault="00972084" w:rsidP="00972084">
          <w:pPr>
            <w:pStyle w:val="34D22FACF75A4AD995A71170CDCBEE11"/>
          </w:pPr>
          <w:r w:rsidRPr="00FC1B99">
            <w:rPr>
              <w:rStyle w:val="Platshllartext"/>
            </w:rPr>
            <w:t xml:space="preserve"> </w:t>
          </w:r>
        </w:p>
      </w:docPartBody>
    </w:docPart>
    <w:docPart>
      <w:docPartPr>
        <w:name w:val="5C458369E3044D86923DBC9977A5BA80"/>
        <w:category>
          <w:name w:val="Allmänt"/>
          <w:gallery w:val="placeholder"/>
        </w:category>
        <w:types>
          <w:type w:val="bbPlcHdr"/>
        </w:types>
        <w:behaviors>
          <w:behavior w:val="content"/>
        </w:behaviors>
        <w:guid w:val="{2B037631-3C9A-47B6-A95A-23253724052E}"/>
      </w:docPartPr>
      <w:docPartBody>
        <w:p w:rsidR="00972084" w:rsidRDefault="00972084" w:rsidP="00972084">
          <w:pPr>
            <w:pStyle w:val="5C458369E3044D86923DBC9977A5BA80"/>
          </w:pPr>
          <w:r w:rsidRPr="00FC1B99">
            <w:rPr>
              <w:rStyle w:val="Platshllartext"/>
            </w:rPr>
            <w:t xml:space="preserve"> </w:t>
          </w:r>
        </w:p>
      </w:docPartBody>
    </w:docPart>
    <w:docPart>
      <w:docPartPr>
        <w:name w:val="D5794D53EA1B48EE85593CF82E698F93"/>
        <w:category>
          <w:name w:val="Allmänt"/>
          <w:gallery w:val="placeholder"/>
        </w:category>
        <w:types>
          <w:type w:val="bbPlcHdr"/>
        </w:types>
        <w:behaviors>
          <w:behavior w:val="content"/>
        </w:behaviors>
        <w:guid w:val="{5D122F91-A1EF-420E-A4D8-938E4C2BF149}"/>
      </w:docPartPr>
      <w:docPartBody>
        <w:p w:rsidR="00972084" w:rsidRDefault="00972084" w:rsidP="00972084">
          <w:pPr>
            <w:pStyle w:val="D5794D53EA1B48EE85593CF82E698F93"/>
          </w:pPr>
          <w:r w:rsidRPr="00FC1B99">
            <w:rPr>
              <w:rStyle w:val="Platshllartext"/>
            </w:rPr>
            <w:t xml:space="preserve"> </w:t>
          </w:r>
        </w:p>
      </w:docPartBody>
    </w:docPart>
    <w:docPart>
      <w:docPartPr>
        <w:name w:val="4C19AE1F5CDE4B7D98F1B48A61C70BA9"/>
        <w:category>
          <w:name w:val="Allmänt"/>
          <w:gallery w:val="placeholder"/>
        </w:category>
        <w:types>
          <w:type w:val="bbPlcHdr"/>
        </w:types>
        <w:behaviors>
          <w:behavior w:val="content"/>
        </w:behaviors>
        <w:guid w:val="{03CA2867-66DA-4F24-A864-A913CA7596A2}"/>
      </w:docPartPr>
      <w:docPartBody>
        <w:p w:rsidR="00972084" w:rsidRDefault="00972084" w:rsidP="00972084">
          <w:pPr>
            <w:pStyle w:val="4C19AE1F5CDE4B7D98F1B48A61C70BA9"/>
          </w:pPr>
          <w:r w:rsidRPr="00FC1B99">
            <w:rPr>
              <w:rStyle w:val="Platshllartext"/>
            </w:rPr>
            <w:t xml:space="preserve"> </w:t>
          </w:r>
        </w:p>
      </w:docPartBody>
    </w:docPart>
    <w:docPart>
      <w:docPartPr>
        <w:name w:val="B67F8C78B2594E7883E2E55B2F9B32D7"/>
        <w:category>
          <w:name w:val="Allmänt"/>
          <w:gallery w:val="placeholder"/>
        </w:category>
        <w:types>
          <w:type w:val="bbPlcHdr"/>
        </w:types>
        <w:behaviors>
          <w:behavior w:val="content"/>
        </w:behaviors>
        <w:guid w:val="{93C82A60-F405-4378-9F34-925A6A9FACE1}"/>
      </w:docPartPr>
      <w:docPartBody>
        <w:p w:rsidR="00972084" w:rsidRDefault="00972084" w:rsidP="00972084">
          <w:pPr>
            <w:pStyle w:val="B67F8C78B2594E7883E2E55B2F9B32D7"/>
          </w:pPr>
          <w:r w:rsidRPr="00FC1B99">
            <w:rPr>
              <w:rStyle w:val="Platshllartext"/>
            </w:rPr>
            <w:t xml:space="preserve"> </w:t>
          </w:r>
        </w:p>
      </w:docPartBody>
    </w:docPart>
    <w:docPart>
      <w:docPartPr>
        <w:name w:val="1529B82092394D6E8139E89C94D7E8A1"/>
        <w:category>
          <w:name w:val="Allmänt"/>
          <w:gallery w:val="placeholder"/>
        </w:category>
        <w:types>
          <w:type w:val="bbPlcHdr"/>
        </w:types>
        <w:behaviors>
          <w:behavior w:val="content"/>
        </w:behaviors>
        <w:guid w:val="{7AEEFCD1-B9B8-4B7D-9F03-E2B3C09D1A04}"/>
      </w:docPartPr>
      <w:docPartBody>
        <w:p w:rsidR="00972084" w:rsidRDefault="00972084" w:rsidP="00972084">
          <w:pPr>
            <w:pStyle w:val="1529B82092394D6E8139E89C94D7E8A1"/>
          </w:pPr>
          <w:r w:rsidRPr="00FC1B99">
            <w:rPr>
              <w:rStyle w:val="Platshllartext"/>
            </w:rPr>
            <w:t xml:space="preserve"> </w:t>
          </w:r>
        </w:p>
      </w:docPartBody>
    </w:docPart>
    <w:docPart>
      <w:docPartPr>
        <w:name w:val="0159E0918400441B8200620C056CDD94"/>
        <w:category>
          <w:name w:val="Allmänt"/>
          <w:gallery w:val="placeholder"/>
        </w:category>
        <w:types>
          <w:type w:val="bbPlcHdr"/>
        </w:types>
        <w:behaviors>
          <w:behavior w:val="content"/>
        </w:behaviors>
        <w:guid w:val="{765BA572-D49F-4277-ABB1-E91581300357}"/>
      </w:docPartPr>
      <w:docPartBody>
        <w:p w:rsidR="00972084" w:rsidRDefault="00972084" w:rsidP="00972084">
          <w:pPr>
            <w:pStyle w:val="0159E0918400441B8200620C056CDD94"/>
          </w:pPr>
          <w:r w:rsidRPr="00FC1B99">
            <w:rPr>
              <w:rStyle w:val="Platshllartext"/>
            </w:rPr>
            <w:t xml:space="preserve"> </w:t>
          </w:r>
        </w:p>
      </w:docPartBody>
    </w:docPart>
    <w:docPart>
      <w:docPartPr>
        <w:name w:val="7473ED5AE9274AD5A986FAF0952CB185"/>
        <w:category>
          <w:name w:val="Allmänt"/>
          <w:gallery w:val="placeholder"/>
        </w:category>
        <w:types>
          <w:type w:val="bbPlcHdr"/>
        </w:types>
        <w:behaviors>
          <w:behavior w:val="content"/>
        </w:behaviors>
        <w:guid w:val="{1BE46D41-F27E-4986-B097-604BB6BD4367}"/>
      </w:docPartPr>
      <w:docPartBody>
        <w:p w:rsidR="00972084" w:rsidRDefault="00972084" w:rsidP="00972084">
          <w:pPr>
            <w:pStyle w:val="7473ED5AE9274AD5A986FAF0952CB185"/>
          </w:pPr>
          <w:r w:rsidRPr="00FC1B99">
            <w:rPr>
              <w:rStyle w:val="Platshllartext"/>
            </w:rPr>
            <w:t xml:space="preserve"> </w:t>
          </w:r>
        </w:p>
      </w:docPartBody>
    </w:docPart>
    <w:docPart>
      <w:docPartPr>
        <w:name w:val="A09D6AB4394041749E437EB8C9FC0FF8"/>
        <w:category>
          <w:name w:val="Allmänt"/>
          <w:gallery w:val="placeholder"/>
        </w:category>
        <w:types>
          <w:type w:val="bbPlcHdr"/>
        </w:types>
        <w:behaviors>
          <w:behavior w:val="content"/>
        </w:behaviors>
        <w:guid w:val="{27FFAE67-C59A-4C24-8220-C05B91740372}"/>
      </w:docPartPr>
      <w:docPartBody>
        <w:p w:rsidR="00972084" w:rsidRDefault="00972084" w:rsidP="00972084">
          <w:pPr>
            <w:pStyle w:val="A09D6AB4394041749E437EB8C9FC0FF8"/>
          </w:pPr>
          <w:r w:rsidRPr="00FC1B99">
            <w:rPr>
              <w:rStyle w:val="Platshllartext"/>
            </w:rPr>
            <w:t xml:space="preserve"> </w:t>
          </w:r>
        </w:p>
      </w:docPartBody>
    </w:docPart>
    <w:docPart>
      <w:docPartPr>
        <w:name w:val="AE7270676CE54E65B2827468003E6CEA"/>
        <w:category>
          <w:name w:val="Allmänt"/>
          <w:gallery w:val="placeholder"/>
        </w:category>
        <w:types>
          <w:type w:val="bbPlcHdr"/>
        </w:types>
        <w:behaviors>
          <w:behavior w:val="content"/>
        </w:behaviors>
        <w:guid w:val="{850410B6-4D80-4616-8154-4081551B0202}"/>
      </w:docPartPr>
      <w:docPartBody>
        <w:p w:rsidR="00972084" w:rsidRDefault="00972084" w:rsidP="00972084">
          <w:pPr>
            <w:pStyle w:val="AE7270676CE54E65B2827468003E6CEA"/>
          </w:pPr>
          <w:r w:rsidRPr="00FC1B99">
            <w:rPr>
              <w:rStyle w:val="Platshllartext"/>
            </w:rPr>
            <w:t xml:space="preserve"> </w:t>
          </w:r>
        </w:p>
      </w:docPartBody>
    </w:docPart>
    <w:docPart>
      <w:docPartPr>
        <w:name w:val="B8AFC3CEECD448E8B0E20135AD1F0B20"/>
        <w:category>
          <w:name w:val="Allmänt"/>
          <w:gallery w:val="placeholder"/>
        </w:category>
        <w:types>
          <w:type w:val="bbPlcHdr"/>
        </w:types>
        <w:behaviors>
          <w:behavior w:val="content"/>
        </w:behaviors>
        <w:guid w:val="{238A859A-91A6-4722-9316-4D5A6C8883D2}"/>
      </w:docPartPr>
      <w:docPartBody>
        <w:p w:rsidR="00972084" w:rsidRDefault="00972084" w:rsidP="00972084">
          <w:pPr>
            <w:pStyle w:val="B8AFC3CEECD448E8B0E20135AD1F0B20"/>
          </w:pPr>
          <w:r w:rsidRPr="00FC1B99">
            <w:rPr>
              <w:rStyle w:val="Platshllartext"/>
            </w:rPr>
            <w:t xml:space="preserve"> </w:t>
          </w:r>
        </w:p>
      </w:docPartBody>
    </w:docPart>
    <w:docPart>
      <w:docPartPr>
        <w:name w:val="BB9EFA001E714A079CD472BA64C25AD8"/>
        <w:category>
          <w:name w:val="Allmänt"/>
          <w:gallery w:val="placeholder"/>
        </w:category>
        <w:types>
          <w:type w:val="bbPlcHdr"/>
        </w:types>
        <w:behaviors>
          <w:behavior w:val="content"/>
        </w:behaviors>
        <w:guid w:val="{76BC3888-0EFC-4348-91CB-B9C467F9E1A3}"/>
      </w:docPartPr>
      <w:docPartBody>
        <w:p w:rsidR="00972084" w:rsidRDefault="00972084" w:rsidP="00972084">
          <w:pPr>
            <w:pStyle w:val="BB9EFA001E714A079CD472BA64C25AD8"/>
          </w:pPr>
          <w:r w:rsidRPr="00FC1B99">
            <w:rPr>
              <w:rStyle w:val="Platshllartext"/>
            </w:rPr>
            <w:t xml:space="preserve"> </w:t>
          </w:r>
        </w:p>
      </w:docPartBody>
    </w:docPart>
    <w:docPart>
      <w:docPartPr>
        <w:name w:val="BE5E25C4D661442A9B7C4D0962D507CB"/>
        <w:category>
          <w:name w:val="Allmänt"/>
          <w:gallery w:val="placeholder"/>
        </w:category>
        <w:types>
          <w:type w:val="bbPlcHdr"/>
        </w:types>
        <w:behaviors>
          <w:behavior w:val="content"/>
        </w:behaviors>
        <w:guid w:val="{AFC645E4-FC4D-4B10-8FB8-9ACF5D6DDACA}"/>
      </w:docPartPr>
      <w:docPartBody>
        <w:p w:rsidR="00972084" w:rsidRDefault="00972084" w:rsidP="00972084">
          <w:pPr>
            <w:pStyle w:val="BE5E25C4D661442A9B7C4D0962D507CB"/>
          </w:pPr>
          <w:r w:rsidRPr="00FC1B99">
            <w:rPr>
              <w:rStyle w:val="Platshllartext"/>
            </w:rPr>
            <w:t xml:space="preserve"> </w:t>
          </w:r>
        </w:p>
      </w:docPartBody>
    </w:docPart>
    <w:docPart>
      <w:docPartPr>
        <w:name w:val="1AFADF51B95E4852A59964E40C22EB46"/>
        <w:category>
          <w:name w:val="Allmänt"/>
          <w:gallery w:val="placeholder"/>
        </w:category>
        <w:types>
          <w:type w:val="bbPlcHdr"/>
        </w:types>
        <w:behaviors>
          <w:behavior w:val="content"/>
        </w:behaviors>
        <w:guid w:val="{7B6449BA-CD06-4692-826A-CBACD08DC77F}"/>
      </w:docPartPr>
      <w:docPartBody>
        <w:p w:rsidR="00972084" w:rsidRDefault="00972084" w:rsidP="00972084">
          <w:pPr>
            <w:pStyle w:val="1AFADF51B95E4852A59964E40C22EB46"/>
          </w:pPr>
          <w:r w:rsidRPr="00FC1B99">
            <w:rPr>
              <w:rStyle w:val="Platshllartext"/>
            </w:rPr>
            <w:t xml:space="preserve"> </w:t>
          </w:r>
        </w:p>
      </w:docPartBody>
    </w:docPart>
    <w:docPart>
      <w:docPartPr>
        <w:name w:val="633FD29CB73F43978652268667D9215B"/>
        <w:category>
          <w:name w:val="Allmänt"/>
          <w:gallery w:val="placeholder"/>
        </w:category>
        <w:types>
          <w:type w:val="bbPlcHdr"/>
        </w:types>
        <w:behaviors>
          <w:behavior w:val="content"/>
        </w:behaviors>
        <w:guid w:val="{73D53C99-229B-4492-AA87-D78021260117}"/>
      </w:docPartPr>
      <w:docPartBody>
        <w:p w:rsidR="00972084" w:rsidRDefault="00972084" w:rsidP="00972084">
          <w:pPr>
            <w:pStyle w:val="633FD29CB73F43978652268667D9215B"/>
          </w:pPr>
          <w:r w:rsidRPr="00FC1B99">
            <w:rPr>
              <w:rStyle w:val="Platshllartext"/>
            </w:rPr>
            <w:t xml:space="preserve"> </w:t>
          </w:r>
        </w:p>
      </w:docPartBody>
    </w:docPart>
    <w:docPart>
      <w:docPartPr>
        <w:name w:val="6021EB525F254F7787D0794C6C79F515"/>
        <w:category>
          <w:name w:val="Allmänt"/>
          <w:gallery w:val="placeholder"/>
        </w:category>
        <w:types>
          <w:type w:val="bbPlcHdr"/>
        </w:types>
        <w:behaviors>
          <w:behavior w:val="content"/>
        </w:behaviors>
        <w:guid w:val="{E9083215-B210-4E54-ACA6-0855FFFC5D2B}"/>
      </w:docPartPr>
      <w:docPartBody>
        <w:p w:rsidR="00972084" w:rsidRDefault="00972084" w:rsidP="00972084">
          <w:pPr>
            <w:pStyle w:val="6021EB525F254F7787D0794C6C79F515"/>
          </w:pPr>
          <w:r w:rsidRPr="00FC1B99">
            <w:rPr>
              <w:rStyle w:val="Platshllartext"/>
            </w:rPr>
            <w:t xml:space="preserve"> </w:t>
          </w:r>
        </w:p>
      </w:docPartBody>
    </w:docPart>
    <w:docPart>
      <w:docPartPr>
        <w:name w:val="6DF249185D724A22A69BFF4B9BAE1B84"/>
        <w:category>
          <w:name w:val="Allmänt"/>
          <w:gallery w:val="placeholder"/>
        </w:category>
        <w:types>
          <w:type w:val="bbPlcHdr"/>
        </w:types>
        <w:behaviors>
          <w:behavior w:val="content"/>
        </w:behaviors>
        <w:guid w:val="{FADD6B82-3B51-495E-BCF6-53E9F0C17BD0}"/>
      </w:docPartPr>
      <w:docPartBody>
        <w:p w:rsidR="00972084" w:rsidRDefault="00972084" w:rsidP="00972084">
          <w:pPr>
            <w:pStyle w:val="6DF249185D724A22A69BFF4B9BAE1B84"/>
          </w:pPr>
          <w:r w:rsidRPr="00FC1B99">
            <w:rPr>
              <w:rStyle w:val="Platshllartext"/>
            </w:rPr>
            <w:t xml:space="preserve"> </w:t>
          </w:r>
        </w:p>
      </w:docPartBody>
    </w:docPart>
    <w:docPart>
      <w:docPartPr>
        <w:name w:val="A8EF4B36AB164A42971095EFBFBD24A0"/>
        <w:category>
          <w:name w:val="Allmänt"/>
          <w:gallery w:val="placeholder"/>
        </w:category>
        <w:types>
          <w:type w:val="bbPlcHdr"/>
        </w:types>
        <w:behaviors>
          <w:behavior w:val="content"/>
        </w:behaviors>
        <w:guid w:val="{F9CA1E3D-547A-40F2-A0EE-C844E224BF47}"/>
      </w:docPartPr>
      <w:docPartBody>
        <w:p w:rsidR="00972084" w:rsidRDefault="00972084" w:rsidP="00972084">
          <w:pPr>
            <w:pStyle w:val="A8EF4B36AB164A42971095EFBFBD24A0"/>
          </w:pPr>
          <w:r w:rsidRPr="00FC1B99">
            <w:rPr>
              <w:rStyle w:val="Platshllartext"/>
            </w:rPr>
            <w:t xml:space="preserve"> </w:t>
          </w:r>
        </w:p>
      </w:docPartBody>
    </w:docPart>
    <w:docPart>
      <w:docPartPr>
        <w:name w:val="CD7612F4F59D446AA959AE1B398ADBC9"/>
        <w:category>
          <w:name w:val="Allmänt"/>
          <w:gallery w:val="placeholder"/>
        </w:category>
        <w:types>
          <w:type w:val="bbPlcHdr"/>
        </w:types>
        <w:behaviors>
          <w:behavior w:val="content"/>
        </w:behaviors>
        <w:guid w:val="{34E23A2F-324F-4389-AFCB-464DE1F03F25}"/>
      </w:docPartPr>
      <w:docPartBody>
        <w:p w:rsidR="00972084" w:rsidRDefault="00972084" w:rsidP="00972084">
          <w:pPr>
            <w:pStyle w:val="CD7612F4F59D446AA959AE1B398ADBC9"/>
          </w:pPr>
          <w:r w:rsidRPr="00FC1B99">
            <w:rPr>
              <w:rStyle w:val="Platshllartext"/>
            </w:rPr>
            <w:t xml:space="preserve"> </w:t>
          </w:r>
        </w:p>
      </w:docPartBody>
    </w:docPart>
    <w:docPart>
      <w:docPartPr>
        <w:name w:val="928FDABE6A8E46C0AF5F98C45F627852"/>
        <w:category>
          <w:name w:val="Allmänt"/>
          <w:gallery w:val="placeholder"/>
        </w:category>
        <w:types>
          <w:type w:val="bbPlcHdr"/>
        </w:types>
        <w:behaviors>
          <w:behavior w:val="content"/>
        </w:behaviors>
        <w:guid w:val="{84DC029B-B9FC-412E-9D7C-E87D9ABFC561}"/>
      </w:docPartPr>
      <w:docPartBody>
        <w:p w:rsidR="00972084" w:rsidRDefault="00972084" w:rsidP="00972084">
          <w:pPr>
            <w:pStyle w:val="928FDABE6A8E46C0AF5F98C45F627852"/>
          </w:pPr>
          <w:r w:rsidRPr="00FC1B99">
            <w:rPr>
              <w:rStyle w:val="Platshllartext"/>
            </w:rPr>
            <w:t xml:space="preserve"> </w:t>
          </w:r>
        </w:p>
      </w:docPartBody>
    </w:docPart>
    <w:docPart>
      <w:docPartPr>
        <w:name w:val="2FC3467B3EAE474DB3DC10FE75945669"/>
        <w:category>
          <w:name w:val="Allmänt"/>
          <w:gallery w:val="placeholder"/>
        </w:category>
        <w:types>
          <w:type w:val="bbPlcHdr"/>
        </w:types>
        <w:behaviors>
          <w:behavior w:val="content"/>
        </w:behaviors>
        <w:guid w:val="{6A1A53E0-491F-4A24-B634-E4210C5F66C8}"/>
      </w:docPartPr>
      <w:docPartBody>
        <w:p w:rsidR="00972084" w:rsidRDefault="00972084" w:rsidP="00972084">
          <w:pPr>
            <w:pStyle w:val="2FC3467B3EAE474DB3DC10FE75945669"/>
          </w:pPr>
          <w:r w:rsidRPr="00FC1B99">
            <w:rPr>
              <w:rStyle w:val="Platshllartext"/>
            </w:rPr>
            <w:t xml:space="preserve"> </w:t>
          </w:r>
        </w:p>
      </w:docPartBody>
    </w:docPart>
    <w:docPart>
      <w:docPartPr>
        <w:name w:val="739FB5EDAABB4B00B8D8055C2F1C4109"/>
        <w:category>
          <w:name w:val="Allmänt"/>
          <w:gallery w:val="placeholder"/>
        </w:category>
        <w:types>
          <w:type w:val="bbPlcHdr"/>
        </w:types>
        <w:behaviors>
          <w:behavior w:val="content"/>
        </w:behaviors>
        <w:guid w:val="{73CE710D-2414-4B48-A6AA-29A2C1763559}"/>
      </w:docPartPr>
      <w:docPartBody>
        <w:p w:rsidR="00972084" w:rsidRDefault="00972084" w:rsidP="00972084">
          <w:pPr>
            <w:pStyle w:val="739FB5EDAABB4B00B8D8055C2F1C4109"/>
          </w:pPr>
          <w:r w:rsidRPr="00FC1B99">
            <w:rPr>
              <w:rStyle w:val="Platshllartext"/>
            </w:rPr>
            <w:t xml:space="preserve"> </w:t>
          </w:r>
        </w:p>
      </w:docPartBody>
    </w:docPart>
    <w:docPart>
      <w:docPartPr>
        <w:name w:val="5DF52E3DF48145E5A528511B27C1C26F"/>
        <w:category>
          <w:name w:val="Allmänt"/>
          <w:gallery w:val="placeholder"/>
        </w:category>
        <w:types>
          <w:type w:val="bbPlcHdr"/>
        </w:types>
        <w:behaviors>
          <w:behavior w:val="content"/>
        </w:behaviors>
        <w:guid w:val="{E4BE3F3B-A158-465E-98B2-38AED79D4340}"/>
      </w:docPartPr>
      <w:docPartBody>
        <w:p w:rsidR="00972084" w:rsidRDefault="00972084" w:rsidP="00972084">
          <w:pPr>
            <w:pStyle w:val="5DF52E3DF48145E5A528511B27C1C26F"/>
          </w:pPr>
          <w:r w:rsidRPr="00FC1B99">
            <w:rPr>
              <w:rStyle w:val="Platshllartext"/>
            </w:rPr>
            <w:t xml:space="preserve"> </w:t>
          </w:r>
        </w:p>
      </w:docPartBody>
    </w:docPart>
    <w:docPart>
      <w:docPartPr>
        <w:name w:val="363EA36DF38A40AF8563AECA354F7744"/>
        <w:category>
          <w:name w:val="Allmänt"/>
          <w:gallery w:val="placeholder"/>
        </w:category>
        <w:types>
          <w:type w:val="bbPlcHdr"/>
        </w:types>
        <w:behaviors>
          <w:behavior w:val="content"/>
        </w:behaviors>
        <w:guid w:val="{E43F01C7-82EB-4C86-9A12-54F78071BB31}"/>
      </w:docPartPr>
      <w:docPartBody>
        <w:p w:rsidR="00972084" w:rsidRDefault="00972084" w:rsidP="00972084">
          <w:pPr>
            <w:pStyle w:val="363EA36DF38A40AF8563AECA354F7744"/>
          </w:pPr>
          <w:r w:rsidRPr="00FC1B99">
            <w:rPr>
              <w:rStyle w:val="Platshllartext"/>
            </w:rPr>
            <w:t xml:space="preserve"> </w:t>
          </w:r>
        </w:p>
      </w:docPartBody>
    </w:docPart>
    <w:docPart>
      <w:docPartPr>
        <w:name w:val="8EFECEE1B2DA4B7E9C7956FF93558240"/>
        <w:category>
          <w:name w:val="Allmänt"/>
          <w:gallery w:val="placeholder"/>
        </w:category>
        <w:types>
          <w:type w:val="bbPlcHdr"/>
        </w:types>
        <w:behaviors>
          <w:behavior w:val="content"/>
        </w:behaviors>
        <w:guid w:val="{BD9B83E7-DB5F-4E55-9957-B664E7FBBB2B}"/>
      </w:docPartPr>
      <w:docPartBody>
        <w:p w:rsidR="00972084" w:rsidRDefault="00972084" w:rsidP="00972084">
          <w:pPr>
            <w:pStyle w:val="8EFECEE1B2DA4B7E9C7956FF93558240"/>
          </w:pPr>
          <w:r w:rsidRPr="00FC1B99">
            <w:rPr>
              <w:rStyle w:val="Platshllartext"/>
            </w:rPr>
            <w:t xml:space="preserve"> </w:t>
          </w:r>
        </w:p>
      </w:docPartBody>
    </w:docPart>
    <w:docPart>
      <w:docPartPr>
        <w:name w:val="DBB19F7C328E441BBC8F879CDCC566A4"/>
        <w:category>
          <w:name w:val="Allmänt"/>
          <w:gallery w:val="placeholder"/>
        </w:category>
        <w:types>
          <w:type w:val="bbPlcHdr"/>
        </w:types>
        <w:behaviors>
          <w:behavior w:val="content"/>
        </w:behaviors>
        <w:guid w:val="{3F4F2748-9947-4174-BD9A-0987F83AF4B6}"/>
      </w:docPartPr>
      <w:docPartBody>
        <w:p w:rsidR="00972084" w:rsidRDefault="00972084" w:rsidP="00972084">
          <w:pPr>
            <w:pStyle w:val="DBB19F7C328E441BBC8F879CDCC566A4"/>
          </w:pPr>
          <w:r w:rsidRPr="00FC1B99">
            <w:rPr>
              <w:rStyle w:val="Platshllartext"/>
            </w:rPr>
            <w:t xml:space="preserve"> </w:t>
          </w:r>
        </w:p>
      </w:docPartBody>
    </w:docPart>
    <w:docPart>
      <w:docPartPr>
        <w:name w:val="093E35B79AF34A30A6EB8F3E5C45B51E"/>
        <w:category>
          <w:name w:val="Allmänt"/>
          <w:gallery w:val="placeholder"/>
        </w:category>
        <w:types>
          <w:type w:val="bbPlcHdr"/>
        </w:types>
        <w:behaviors>
          <w:behavior w:val="content"/>
        </w:behaviors>
        <w:guid w:val="{11006C13-F2BF-4D8A-B7D6-043A2E95F2A2}"/>
      </w:docPartPr>
      <w:docPartBody>
        <w:p w:rsidR="00972084" w:rsidRDefault="00972084" w:rsidP="00972084">
          <w:pPr>
            <w:pStyle w:val="093E35B79AF34A30A6EB8F3E5C45B51E"/>
          </w:pPr>
          <w:r w:rsidRPr="00FC1B99">
            <w:rPr>
              <w:rStyle w:val="Platshllartext"/>
            </w:rPr>
            <w:t xml:space="preserve"> </w:t>
          </w:r>
        </w:p>
      </w:docPartBody>
    </w:docPart>
    <w:docPart>
      <w:docPartPr>
        <w:name w:val="7DBF4A64FB444BBC9FF68943EE897373"/>
        <w:category>
          <w:name w:val="Allmänt"/>
          <w:gallery w:val="placeholder"/>
        </w:category>
        <w:types>
          <w:type w:val="bbPlcHdr"/>
        </w:types>
        <w:behaviors>
          <w:behavior w:val="content"/>
        </w:behaviors>
        <w:guid w:val="{CDF4989A-E99D-41DB-BA67-1D23E760AB2E}"/>
      </w:docPartPr>
      <w:docPartBody>
        <w:p w:rsidR="00972084" w:rsidRDefault="00972084" w:rsidP="00972084">
          <w:pPr>
            <w:pStyle w:val="7DBF4A64FB444BBC9FF68943EE897373"/>
          </w:pPr>
          <w:r w:rsidRPr="00FC1B99">
            <w:rPr>
              <w:rStyle w:val="Platshllartext"/>
            </w:rPr>
            <w:t xml:space="preserve"> </w:t>
          </w:r>
        </w:p>
      </w:docPartBody>
    </w:docPart>
    <w:docPart>
      <w:docPartPr>
        <w:name w:val="F33D72A3363649D185BBB8EB209903CC"/>
        <w:category>
          <w:name w:val="Allmänt"/>
          <w:gallery w:val="placeholder"/>
        </w:category>
        <w:types>
          <w:type w:val="bbPlcHdr"/>
        </w:types>
        <w:behaviors>
          <w:behavior w:val="content"/>
        </w:behaviors>
        <w:guid w:val="{596B7F56-D04E-4EFA-A09A-E5145377A276}"/>
      </w:docPartPr>
      <w:docPartBody>
        <w:p w:rsidR="00972084" w:rsidRDefault="00972084" w:rsidP="00972084">
          <w:pPr>
            <w:pStyle w:val="F33D72A3363649D185BBB8EB209903CC"/>
          </w:pPr>
          <w:r w:rsidRPr="00FC1B99">
            <w:rPr>
              <w:rStyle w:val="Platshllartext"/>
            </w:rPr>
            <w:t xml:space="preserve"> </w:t>
          </w:r>
        </w:p>
      </w:docPartBody>
    </w:docPart>
    <w:docPart>
      <w:docPartPr>
        <w:name w:val="AF899B0EAECF4CCCBF77918A07355339"/>
        <w:category>
          <w:name w:val="Allmänt"/>
          <w:gallery w:val="placeholder"/>
        </w:category>
        <w:types>
          <w:type w:val="bbPlcHdr"/>
        </w:types>
        <w:behaviors>
          <w:behavior w:val="content"/>
        </w:behaviors>
        <w:guid w:val="{1C2CC06E-1B13-4057-87F5-924C381E550E}"/>
      </w:docPartPr>
      <w:docPartBody>
        <w:p w:rsidR="00972084" w:rsidRDefault="00972084" w:rsidP="00972084">
          <w:pPr>
            <w:pStyle w:val="AF899B0EAECF4CCCBF77918A07355339"/>
          </w:pPr>
          <w:r w:rsidRPr="00FC1B99">
            <w:rPr>
              <w:rStyle w:val="Platshllartext"/>
            </w:rPr>
            <w:t xml:space="preserve"> </w:t>
          </w:r>
        </w:p>
      </w:docPartBody>
    </w:docPart>
    <w:docPart>
      <w:docPartPr>
        <w:name w:val="04B7924835F74C4FAADBB4E55CAF8E3E"/>
        <w:category>
          <w:name w:val="Allmänt"/>
          <w:gallery w:val="placeholder"/>
        </w:category>
        <w:types>
          <w:type w:val="bbPlcHdr"/>
        </w:types>
        <w:behaviors>
          <w:behavior w:val="content"/>
        </w:behaviors>
        <w:guid w:val="{C37F1FB6-6DCD-4861-9AD9-A0438CAA76E0}"/>
      </w:docPartPr>
      <w:docPartBody>
        <w:p w:rsidR="00972084" w:rsidRDefault="00972084" w:rsidP="00972084">
          <w:pPr>
            <w:pStyle w:val="04B7924835F74C4FAADBB4E55CAF8E3E"/>
          </w:pPr>
          <w:r w:rsidRPr="00FC1B99">
            <w:rPr>
              <w:rStyle w:val="Platshllartext"/>
            </w:rPr>
            <w:t xml:space="preserve"> </w:t>
          </w:r>
        </w:p>
      </w:docPartBody>
    </w:docPart>
    <w:docPart>
      <w:docPartPr>
        <w:name w:val="C9DB83F588C5457B804D130FBB6CA6C2"/>
        <w:category>
          <w:name w:val="Allmänt"/>
          <w:gallery w:val="placeholder"/>
        </w:category>
        <w:types>
          <w:type w:val="bbPlcHdr"/>
        </w:types>
        <w:behaviors>
          <w:behavior w:val="content"/>
        </w:behaviors>
        <w:guid w:val="{99A10C84-AD83-44A3-98D5-99495D72BCD9}"/>
      </w:docPartPr>
      <w:docPartBody>
        <w:p w:rsidR="00972084" w:rsidRDefault="00972084" w:rsidP="00972084">
          <w:pPr>
            <w:pStyle w:val="C9DB83F588C5457B804D130FBB6CA6C2"/>
          </w:pPr>
          <w:r w:rsidRPr="00FC1B99">
            <w:rPr>
              <w:rStyle w:val="Platshllartext"/>
            </w:rPr>
            <w:t xml:space="preserve"> </w:t>
          </w:r>
        </w:p>
      </w:docPartBody>
    </w:docPart>
    <w:docPart>
      <w:docPartPr>
        <w:name w:val="24EA67FBCB6846668137A69B0B6915D5"/>
        <w:category>
          <w:name w:val="Allmänt"/>
          <w:gallery w:val="placeholder"/>
        </w:category>
        <w:types>
          <w:type w:val="bbPlcHdr"/>
        </w:types>
        <w:behaviors>
          <w:behavior w:val="content"/>
        </w:behaviors>
        <w:guid w:val="{279326EE-4B62-403D-9F4D-5E158FED4A86}"/>
      </w:docPartPr>
      <w:docPartBody>
        <w:p w:rsidR="00972084" w:rsidRDefault="00972084" w:rsidP="00972084">
          <w:pPr>
            <w:pStyle w:val="24EA67FBCB6846668137A69B0B6915D5"/>
          </w:pPr>
          <w:r w:rsidRPr="00FC1B99">
            <w:rPr>
              <w:rStyle w:val="Platshllartext"/>
            </w:rPr>
            <w:t xml:space="preserve"> </w:t>
          </w:r>
        </w:p>
      </w:docPartBody>
    </w:docPart>
    <w:docPart>
      <w:docPartPr>
        <w:name w:val="6D78387C34B44B94809EA74BCD0644EA"/>
        <w:category>
          <w:name w:val="Allmänt"/>
          <w:gallery w:val="placeholder"/>
        </w:category>
        <w:types>
          <w:type w:val="bbPlcHdr"/>
        </w:types>
        <w:behaviors>
          <w:behavior w:val="content"/>
        </w:behaviors>
        <w:guid w:val="{3EA5BC6D-D96C-4628-A762-32D90DA4296E}"/>
      </w:docPartPr>
      <w:docPartBody>
        <w:p w:rsidR="00972084" w:rsidRDefault="00972084" w:rsidP="00972084">
          <w:pPr>
            <w:pStyle w:val="6D78387C34B44B94809EA74BCD0644EA"/>
          </w:pPr>
          <w:r w:rsidRPr="00FC1B99">
            <w:rPr>
              <w:rStyle w:val="Platshllartext"/>
            </w:rPr>
            <w:t xml:space="preserve"> </w:t>
          </w:r>
        </w:p>
      </w:docPartBody>
    </w:docPart>
    <w:docPart>
      <w:docPartPr>
        <w:name w:val="0DD3B9CEBCEC46DA8D5C8B724EE17C7D"/>
        <w:category>
          <w:name w:val="Allmänt"/>
          <w:gallery w:val="placeholder"/>
        </w:category>
        <w:types>
          <w:type w:val="bbPlcHdr"/>
        </w:types>
        <w:behaviors>
          <w:behavior w:val="content"/>
        </w:behaviors>
        <w:guid w:val="{9EC7658C-6E51-418F-8EF2-A3A461E209F3}"/>
      </w:docPartPr>
      <w:docPartBody>
        <w:p w:rsidR="00972084" w:rsidRDefault="00972084" w:rsidP="00972084">
          <w:pPr>
            <w:pStyle w:val="0DD3B9CEBCEC46DA8D5C8B724EE17C7D"/>
          </w:pPr>
          <w:r w:rsidRPr="00FC1B99">
            <w:rPr>
              <w:rStyle w:val="Platshllartext"/>
            </w:rPr>
            <w:t xml:space="preserve"> </w:t>
          </w:r>
        </w:p>
      </w:docPartBody>
    </w:docPart>
    <w:docPart>
      <w:docPartPr>
        <w:name w:val="CAFE29C17F9048FA9351FB6AFAFC5BA9"/>
        <w:category>
          <w:name w:val="Allmänt"/>
          <w:gallery w:val="placeholder"/>
        </w:category>
        <w:types>
          <w:type w:val="bbPlcHdr"/>
        </w:types>
        <w:behaviors>
          <w:behavior w:val="content"/>
        </w:behaviors>
        <w:guid w:val="{AE939AED-C05F-4882-9493-19615C3A7217}"/>
      </w:docPartPr>
      <w:docPartBody>
        <w:p w:rsidR="00972084" w:rsidRDefault="00972084" w:rsidP="00972084">
          <w:pPr>
            <w:pStyle w:val="CAFE29C17F9048FA9351FB6AFAFC5BA9"/>
          </w:pPr>
          <w:r w:rsidRPr="00FC1B99">
            <w:rPr>
              <w:rStyle w:val="Platshllartext"/>
            </w:rPr>
            <w:t xml:space="preserve"> </w:t>
          </w:r>
        </w:p>
      </w:docPartBody>
    </w:docPart>
    <w:docPart>
      <w:docPartPr>
        <w:name w:val="61C23499B28B445BA0345561615660BB"/>
        <w:category>
          <w:name w:val="Allmänt"/>
          <w:gallery w:val="placeholder"/>
        </w:category>
        <w:types>
          <w:type w:val="bbPlcHdr"/>
        </w:types>
        <w:behaviors>
          <w:behavior w:val="content"/>
        </w:behaviors>
        <w:guid w:val="{A7061A64-D723-4D06-AC0F-833150882D22}"/>
      </w:docPartPr>
      <w:docPartBody>
        <w:p w:rsidR="00972084" w:rsidRDefault="00972084" w:rsidP="00972084">
          <w:pPr>
            <w:pStyle w:val="61C23499B28B445BA0345561615660BB"/>
          </w:pPr>
          <w:r w:rsidRPr="00FC1B99">
            <w:rPr>
              <w:rStyle w:val="Platshllartext"/>
            </w:rPr>
            <w:t xml:space="preserve"> </w:t>
          </w:r>
        </w:p>
      </w:docPartBody>
    </w:docPart>
    <w:docPart>
      <w:docPartPr>
        <w:name w:val="37F1EF060C27486BB54C8286D388BB34"/>
        <w:category>
          <w:name w:val="Allmänt"/>
          <w:gallery w:val="placeholder"/>
        </w:category>
        <w:types>
          <w:type w:val="bbPlcHdr"/>
        </w:types>
        <w:behaviors>
          <w:behavior w:val="content"/>
        </w:behaviors>
        <w:guid w:val="{053E6AC6-4A25-4BCF-9B87-418758E4F480}"/>
      </w:docPartPr>
      <w:docPartBody>
        <w:p w:rsidR="00972084" w:rsidRDefault="00972084" w:rsidP="00972084">
          <w:pPr>
            <w:pStyle w:val="37F1EF060C27486BB54C8286D388BB34"/>
          </w:pPr>
          <w:r w:rsidRPr="00FC1B99">
            <w:rPr>
              <w:rStyle w:val="Platshllartext"/>
            </w:rPr>
            <w:t xml:space="preserve"> </w:t>
          </w:r>
        </w:p>
      </w:docPartBody>
    </w:docPart>
    <w:docPart>
      <w:docPartPr>
        <w:name w:val="ABB86383EBBC4CA8ADE9FB3E75BB2613"/>
        <w:category>
          <w:name w:val="Allmänt"/>
          <w:gallery w:val="placeholder"/>
        </w:category>
        <w:types>
          <w:type w:val="bbPlcHdr"/>
        </w:types>
        <w:behaviors>
          <w:behavior w:val="content"/>
        </w:behaviors>
        <w:guid w:val="{55E3EB38-7899-419B-BCF1-D659F2EF10B4}"/>
      </w:docPartPr>
      <w:docPartBody>
        <w:p w:rsidR="00972084" w:rsidRDefault="00972084" w:rsidP="00972084">
          <w:pPr>
            <w:pStyle w:val="ABB86383EBBC4CA8ADE9FB3E75BB2613"/>
          </w:pPr>
          <w:r w:rsidRPr="00FC1B99">
            <w:rPr>
              <w:rStyle w:val="Platshllartext"/>
            </w:rPr>
            <w:t xml:space="preserve"> </w:t>
          </w:r>
        </w:p>
      </w:docPartBody>
    </w:docPart>
    <w:docPart>
      <w:docPartPr>
        <w:name w:val="8F1E766DFA9644A5B6E312335EAA95BF"/>
        <w:category>
          <w:name w:val="Allmänt"/>
          <w:gallery w:val="placeholder"/>
        </w:category>
        <w:types>
          <w:type w:val="bbPlcHdr"/>
        </w:types>
        <w:behaviors>
          <w:behavior w:val="content"/>
        </w:behaviors>
        <w:guid w:val="{29060978-6483-4B0C-8F60-8B2C7E9727DD}"/>
      </w:docPartPr>
      <w:docPartBody>
        <w:p w:rsidR="00972084" w:rsidRDefault="00972084" w:rsidP="00972084">
          <w:pPr>
            <w:pStyle w:val="8F1E766DFA9644A5B6E312335EAA95BF"/>
          </w:pPr>
          <w:r w:rsidRPr="00FC1B99">
            <w:rPr>
              <w:rStyle w:val="Platshllartext"/>
            </w:rPr>
            <w:t xml:space="preserve"> </w:t>
          </w:r>
        </w:p>
      </w:docPartBody>
    </w:docPart>
    <w:docPart>
      <w:docPartPr>
        <w:name w:val="CD926734A32841EBA5C8A2824FCA6AD4"/>
        <w:category>
          <w:name w:val="Allmänt"/>
          <w:gallery w:val="placeholder"/>
        </w:category>
        <w:types>
          <w:type w:val="bbPlcHdr"/>
        </w:types>
        <w:behaviors>
          <w:behavior w:val="content"/>
        </w:behaviors>
        <w:guid w:val="{97BF3FD6-F1E7-41B5-9418-6148EFEC192D}"/>
      </w:docPartPr>
      <w:docPartBody>
        <w:p w:rsidR="00972084" w:rsidRDefault="00972084" w:rsidP="00972084">
          <w:pPr>
            <w:pStyle w:val="CD926734A32841EBA5C8A2824FCA6AD4"/>
          </w:pPr>
          <w:r w:rsidRPr="00FC1B99">
            <w:rPr>
              <w:rStyle w:val="Platshllartext"/>
            </w:rPr>
            <w:t xml:space="preserve"> </w:t>
          </w:r>
        </w:p>
      </w:docPartBody>
    </w:docPart>
    <w:docPart>
      <w:docPartPr>
        <w:name w:val="F79B05BB2081476D9C9E32087FF55454"/>
        <w:category>
          <w:name w:val="Allmänt"/>
          <w:gallery w:val="placeholder"/>
        </w:category>
        <w:types>
          <w:type w:val="bbPlcHdr"/>
        </w:types>
        <w:behaviors>
          <w:behavior w:val="content"/>
        </w:behaviors>
        <w:guid w:val="{63FB150D-F0E7-447D-90E5-06D455D19BBF}"/>
      </w:docPartPr>
      <w:docPartBody>
        <w:p w:rsidR="00972084" w:rsidRDefault="00972084" w:rsidP="00972084">
          <w:pPr>
            <w:pStyle w:val="F79B05BB2081476D9C9E32087FF55454"/>
          </w:pPr>
          <w:r w:rsidRPr="00FC1B99">
            <w:rPr>
              <w:rStyle w:val="Platshllartext"/>
            </w:rPr>
            <w:t xml:space="preserve"> </w:t>
          </w:r>
        </w:p>
      </w:docPartBody>
    </w:docPart>
    <w:docPart>
      <w:docPartPr>
        <w:name w:val="458B5D7624214EFC9AA611FEDB861773"/>
        <w:category>
          <w:name w:val="Allmänt"/>
          <w:gallery w:val="placeholder"/>
        </w:category>
        <w:types>
          <w:type w:val="bbPlcHdr"/>
        </w:types>
        <w:behaviors>
          <w:behavior w:val="content"/>
        </w:behaviors>
        <w:guid w:val="{BF987620-2C3A-48FB-8C17-289FB03396FD}"/>
      </w:docPartPr>
      <w:docPartBody>
        <w:p w:rsidR="00972084" w:rsidRDefault="00972084" w:rsidP="00972084">
          <w:pPr>
            <w:pStyle w:val="458B5D7624214EFC9AA611FEDB861773"/>
          </w:pPr>
          <w:r w:rsidRPr="00FC1B99">
            <w:rPr>
              <w:rStyle w:val="Platshllartext"/>
            </w:rPr>
            <w:t xml:space="preserve"> </w:t>
          </w:r>
        </w:p>
      </w:docPartBody>
    </w:docPart>
    <w:docPart>
      <w:docPartPr>
        <w:name w:val="0CEDD2EB44C94F36B7EF5A415F3B4179"/>
        <w:category>
          <w:name w:val="Allmänt"/>
          <w:gallery w:val="placeholder"/>
        </w:category>
        <w:types>
          <w:type w:val="bbPlcHdr"/>
        </w:types>
        <w:behaviors>
          <w:behavior w:val="content"/>
        </w:behaviors>
        <w:guid w:val="{56186DD6-AA9C-46FF-BB7E-7A8891EA6842}"/>
      </w:docPartPr>
      <w:docPartBody>
        <w:p w:rsidR="00972084" w:rsidRDefault="00972084" w:rsidP="00972084">
          <w:pPr>
            <w:pStyle w:val="0CEDD2EB44C94F36B7EF5A415F3B4179"/>
          </w:pPr>
          <w:r w:rsidRPr="00FC1B99">
            <w:rPr>
              <w:rStyle w:val="Platshllartext"/>
            </w:rPr>
            <w:t xml:space="preserve"> </w:t>
          </w:r>
        </w:p>
      </w:docPartBody>
    </w:docPart>
    <w:docPart>
      <w:docPartPr>
        <w:name w:val="46B35DFF6CEA435A9CED00FCE8F146D5"/>
        <w:category>
          <w:name w:val="Allmänt"/>
          <w:gallery w:val="placeholder"/>
        </w:category>
        <w:types>
          <w:type w:val="bbPlcHdr"/>
        </w:types>
        <w:behaviors>
          <w:behavior w:val="content"/>
        </w:behaviors>
        <w:guid w:val="{4121A213-0E30-4DF8-BD19-3371AA99DEC9}"/>
      </w:docPartPr>
      <w:docPartBody>
        <w:p w:rsidR="00972084" w:rsidRDefault="00972084" w:rsidP="00972084">
          <w:pPr>
            <w:pStyle w:val="46B35DFF6CEA435A9CED00FCE8F146D5"/>
          </w:pPr>
          <w:r w:rsidRPr="00FC1B99">
            <w:rPr>
              <w:rStyle w:val="Platshllartext"/>
            </w:rPr>
            <w:t xml:space="preserve"> </w:t>
          </w:r>
        </w:p>
      </w:docPartBody>
    </w:docPart>
    <w:docPart>
      <w:docPartPr>
        <w:name w:val="AFC5450C305446498F9ADE8A9B615C92"/>
        <w:category>
          <w:name w:val="Allmänt"/>
          <w:gallery w:val="placeholder"/>
        </w:category>
        <w:types>
          <w:type w:val="bbPlcHdr"/>
        </w:types>
        <w:behaviors>
          <w:behavior w:val="content"/>
        </w:behaviors>
        <w:guid w:val="{2AF17F36-7519-4787-BABC-CF2DA2E95EEF}"/>
      </w:docPartPr>
      <w:docPartBody>
        <w:p w:rsidR="00972084" w:rsidRDefault="00972084" w:rsidP="00972084">
          <w:pPr>
            <w:pStyle w:val="AFC5450C305446498F9ADE8A9B615C92"/>
          </w:pPr>
          <w:r w:rsidRPr="00FC1B99">
            <w:rPr>
              <w:rStyle w:val="Platshllartext"/>
            </w:rPr>
            <w:t xml:space="preserve"> </w:t>
          </w:r>
        </w:p>
      </w:docPartBody>
    </w:docPart>
    <w:docPart>
      <w:docPartPr>
        <w:name w:val="790F7ECDCC37476D99EE42EBDAE269CB"/>
        <w:category>
          <w:name w:val="Allmänt"/>
          <w:gallery w:val="placeholder"/>
        </w:category>
        <w:types>
          <w:type w:val="bbPlcHdr"/>
        </w:types>
        <w:behaviors>
          <w:behavior w:val="content"/>
        </w:behaviors>
        <w:guid w:val="{7AF8DCA1-E298-4DA2-840B-BC554035B38B}"/>
      </w:docPartPr>
      <w:docPartBody>
        <w:p w:rsidR="00972084" w:rsidRDefault="00972084" w:rsidP="00972084">
          <w:pPr>
            <w:pStyle w:val="790F7ECDCC37476D99EE42EBDAE269CB"/>
          </w:pPr>
          <w:r w:rsidRPr="00FC1B99">
            <w:rPr>
              <w:rStyle w:val="Platshllartext"/>
            </w:rPr>
            <w:t xml:space="preserve"> </w:t>
          </w:r>
        </w:p>
      </w:docPartBody>
    </w:docPart>
    <w:docPart>
      <w:docPartPr>
        <w:name w:val="9A0D16326F644214B6D3D48730D2B684"/>
        <w:category>
          <w:name w:val="Allmänt"/>
          <w:gallery w:val="placeholder"/>
        </w:category>
        <w:types>
          <w:type w:val="bbPlcHdr"/>
        </w:types>
        <w:behaviors>
          <w:behavior w:val="content"/>
        </w:behaviors>
        <w:guid w:val="{9EC33A09-48B1-4615-895B-080C4A4BD7F6}"/>
      </w:docPartPr>
      <w:docPartBody>
        <w:p w:rsidR="00972084" w:rsidRDefault="00972084" w:rsidP="00972084">
          <w:pPr>
            <w:pStyle w:val="9A0D16326F644214B6D3D48730D2B684"/>
          </w:pPr>
          <w:r w:rsidRPr="00FC1B99">
            <w:rPr>
              <w:rStyle w:val="Platshllartext"/>
            </w:rPr>
            <w:t xml:space="preserve"> </w:t>
          </w:r>
        </w:p>
      </w:docPartBody>
    </w:docPart>
    <w:docPart>
      <w:docPartPr>
        <w:name w:val="55F07B2D5F5D4DA0A45A6E0398CBA3AB"/>
        <w:category>
          <w:name w:val="Allmänt"/>
          <w:gallery w:val="placeholder"/>
        </w:category>
        <w:types>
          <w:type w:val="bbPlcHdr"/>
        </w:types>
        <w:behaviors>
          <w:behavior w:val="content"/>
        </w:behaviors>
        <w:guid w:val="{7E5CCC17-120F-4041-93EF-A9819976B241}"/>
      </w:docPartPr>
      <w:docPartBody>
        <w:p w:rsidR="00972084" w:rsidRDefault="00972084" w:rsidP="00972084">
          <w:pPr>
            <w:pStyle w:val="55F07B2D5F5D4DA0A45A6E0398CBA3AB"/>
          </w:pPr>
          <w:r w:rsidRPr="00FC1B99">
            <w:rPr>
              <w:rStyle w:val="Platshllartext"/>
            </w:rPr>
            <w:t xml:space="preserve"> </w:t>
          </w:r>
        </w:p>
      </w:docPartBody>
    </w:docPart>
    <w:docPart>
      <w:docPartPr>
        <w:name w:val="29D4E67532FF44ACB7A1BE0D3FED12C2"/>
        <w:category>
          <w:name w:val="Allmänt"/>
          <w:gallery w:val="placeholder"/>
        </w:category>
        <w:types>
          <w:type w:val="bbPlcHdr"/>
        </w:types>
        <w:behaviors>
          <w:behavior w:val="content"/>
        </w:behaviors>
        <w:guid w:val="{30A6E1BF-413A-4AA4-970F-C33434EDB7DF}"/>
      </w:docPartPr>
      <w:docPartBody>
        <w:p w:rsidR="00972084" w:rsidRDefault="00972084" w:rsidP="00972084">
          <w:pPr>
            <w:pStyle w:val="29D4E67532FF44ACB7A1BE0D3FED12C2"/>
          </w:pPr>
          <w:r w:rsidRPr="00FC1B99">
            <w:rPr>
              <w:rStyle w:val="Platshllartext"/>
            </w:rPr>
            <w:t xml:space="preserve"> </w:t>
          </w:r>
        </w:p>
      </w:docPartBody>
    </w:docPart>
    <w:docPart>
      <w:docPartPr>
        <w:name w:val="169C9E5F635D484D83D44AEC07C536EB"/>
        <w:category>
          <w:name w:val="Allmänt"/>
          <w:gallery w:val="placeholder"/>
        </w:category>
        <w:types>
          <w:type w:val="bbPlcHdr"/>
        </w:types>
        <w:behaviors>
          <w:behavior w:val="content"/>
        </w:behaviors>
        <w:guid w:val="{7EFB3E49-03D6-4B1A-A636-4BA268E9664B}"/>
      </w:docPartPr>
      <w:docPartBody>
        <w:p w:rsidR="00972084" w:rsidRDefault="00972084" w:rsidP="00972084">
          <w:pPr>
            <w:pStyle w:val="169C9E5F635D484D83D44AEC07C536EB"/>
          </w:pPr>
          <w:r w:rsidRPr="00FC1B99">
            <w:rPr>
              <w:rStyle w:val="Platshllartext"/>
            </w:rPr>
            <w:t xml:space="preserve"> </w:t>
          </w:r>
        </w:p>
      </w:docPartBody>
    </w:docPart>
    <w:docPart>
      <w:docPartPr>
        <w:name w:val="15CB9AFCD2744231A4E6428D06C36752"/>
        <w:category>
          <w:name w:val="Allmänt"/>
          <w:gallery w:val="placeholder"/>
        </w:category>
        <w:types>
          <w:type w:val="bbPlcHdr"/>
        </w:types>
        <w:behaviors>
          <w:behavior w:val="content"/>
        </w:behaviors>
        <w:guid w:val="{5E9797DE-0B33-4748-BF7C-0163AD28E778}"/>
      </w:docPartPr>
      <w:docPartBody>
        <w:p w:rsidR="00972084" w:rsidRDefault="00972084" w:rsidP="00972084">
          <w:pPr>
            <w:pStyle w:val="15CB9AFCD2744231A4E6428D06C36752"/>
          </w:pPr>
          <w:r w:rsidRPr="00FC1B99">
            <w:rPr>
              <w:rStyle w:val="Platshllartext"/>
            </w:rPr>
            <w:t xml:space="preserve"> </w:t>
          </w:r>
        </w:p>
      </w:docPartBody>
    </w:docPart>
    <w:docPart>
      <w:docPartPr>
        <w:name w:val="089560F007B2427CA7197436A17679A3"/>
        <w:category>
          <w:name w:val="Allmänt"/>
          <w:gallery w:val="placeholder"/>
        </w:category>
        <w:types>
          <w:type w:val="bbPlcHdr"/>
        </w:types>
        <w:behaviors>
          <w:behavior w:val="content"/>
        </w:behaviors>
        <w:guid w:val="{F6AC2519-656C-4D2E-B31A-2499F59D2F7D}"/>
      </w:docPartPr>
      <w:docPartBody>
        <w:p w:rsidR="00972084" w:rsidRDefault="00972084" w:rsidP="00972084">
          <w:pPr>
            <w:pStyle w:val="089560F007B2427CA7197436A17679A3"/>
          </w:pPr>
          <w:r w:rsidRPr="00FC1B99">
            <w:rPr>
              <w:rStyle w:val="Platshllartext"/>
            </w:rPr>
            <w:t xml:space="preserve"> </w:t>
          </w:r>
        </w:p>
      </w:docPartBody>
    </w:docPart>
    <w:docPart>
      <w:docPartPr>
        <w:name w:val="628C81EA94BC427B8BAAD4AF308E677E"/>
        <w:category>
          <w:name w:val="Allmänt"/>
          <w:gallery w:val="placeholder"/>
        </w:category>
        <w:types>
          <w:type w:val="bbPlcHdr"/>
        </w:types>
        <w:behaviors>
          <w:behavior w:val="content"/>
        </w:behaviors>
        <w:guid w:val="{5FF85805-597A-4D6F-989E-751C34552D11}"/>
      </w:docPartPr>
      <w:docPartBody>
        <w:p w:rsidR="00972084" w:rsidRDefault="00972084" w:rsidP="00972084">
          <w:pPr>
            <w:pStyle w:val="628C81EA94BC427B8BAAD4AF308E677E"/>
          </w:pPr>
          <w:r w:rsidRPr="00FC1B99">
            <w:rPr>
              <w:rStyle w:val="Platshllartext"/>
            </w:rPr>
            <w:t xml:space="preserve"> </w:t>
          </w:r>
        </w:p>
      </w:docPartBody>
    </w:docPart>
    <w:docPart>
      <w:docPartPr>
        <w:name w:val="809CA0CE0AD9492AA42921A7441CAAF3"/>
        <w:category>
          <w:name w:val="Allmänt"/>
          <w:gallery w:val="placeholder"/>
        </w:category>
        <w:types>
          <w:type w:val="bbPlcHdr"/>
        </w:types>
        <w:behaviors>
          <w:behavior w:val="content"/>
        </w:behaviors>
        <w:guid w:val="{15A3500C-32C6-436E-9F72-3CA8CDDBF871}"/>
      </w:docPartPr>
      <w:docPartBody>
        <w:p w:rsidR="00972084" w:rsidRDefault="00972084" w:rsidP="00972084">
          <w:pPr>
            <w:pStyle w:val="809CA0CE0AD9492AA42921A7441CAAF3"/>
          </w:pPr>
          <w:r w:rsidRPr="00FC1B99">
            <w:rPr>
              <w:rStyle w:val="Platshllartext"/>
            </w:rPr>
            <w:t xml:space="preserve"> </w:t>
          </w:r>
        </w:p>
      </w:docPartBody>
    </w:docPart>
    <w:docPart>
      <w:docPartPr>
        <w:name w:val="1CB38070AF7A40E6B61FD5ED2B34C274"/>
        <w:category>
          <w:name w:val="Allmänt"/>
          <w:gallery w:val="placeholder"/>
        </w:category>
        <w:types>
          <w:type w:val="bbPlcHdr"/>
        </w:types>
        <w:behaviors>
          <w:behavior w:val="content"/>
        </w:behaviors>
        <w:guid w:val="{DC40D981-8DB5-4D79-9052-3D27BFC19783}"/>
      </w:docPartPr>
      <w:docPartBody>
        <w:p w:rsidR="00972084" w:rsidRDefault="00972084" w:rsidP="00972084">
          <w:pPr>
            <w:pStyle w:val="1CB38070AF7A40E6B61FD5ED2B34C274"/>
          </w:pPr>
          <w:r w:rsidRPr="00FC1B99">
            <w:rPr>
              <w:rStyle w:val="Platshllartext"/>
            </w:rPr>
            <w:t xml:space="preserve"> </w:t>
          </w:r>
        </w:p>
      </w:docPartBody>
    </w:docPart>
    <w:docPart>
      <w:docPartPr>
        <w:name w:val="4FE000FF66054FDCA04A3A425F86A855"/>
        <w:category>
          <w:name w:val="Allmänt"/>
          <w:gallery w:val="placeholder"/>
        </w:category>
        <w:types>
          <w:type w:val="bbPlcHdr"/>
        </w:types>
        <w:behaviors>
          <w:behavior w:val="content"/>
        </w:behaviors>
        <w:guid w:val="{67EBEB5F-4BB2-4BF9-9B5C-D0DE4B7D1F66}"/>
      </w:docPartPr>
      <w:docPartBody>
        <w:p w:rsidR="00972084" w:rsidRDefault="00972084" w:rsidP="00972084">
          <w:pPr>
            <w:pStyle w:val="4FE000FF66054FDCA04A3A425F86A855"/>
          </w:pPr>
          <w:r w:rsidRPr="00FC1B99">
            <w:rPr>
              <w:rStyle w:val="Platshllartext"/>
            </w:rPr>
            <w:t xml:space="preserve"> </w:t>
          </w:r>
        </w:p>
      </w:docPartBody>
    </w:docPart>
    <w:docPart>
      <w:docPartPr>
        <w:name w:val="32ED6AD1FC6C42B38FBFE339A0850F08"/>
        <w:category>
          <w:name w:val="Allmänt"/>
          <w:gallery w:val="placeholder"/>
        </w:category>
        <w:types>
          <w:type w:val="bbPlcHdr"/>
        </w:types>
        <w:behaviors>
          <w:behavior w:val="content"/>
        </w:behaviors>
        <w:guid w:val="{4ACECC73-5092-49B7-A07E-6C42946F2962}"/>
      </w:docPartPr>
      <w:docPartBody>
        <w:p w:rsidR="00972084" w:rsidRDefault="00972084" w:rsidP="00972084">
          <w:pPr>
            <w:pStyle w:val="32ED6AD1FC6C42B38FBFE339A0850F08"/>
          </w:pPr>
          <w:r w:rsidRPr="00FC1B99">
            <w:rPr>
              <w:rStyle w:val="Platshllartext"/>
            </w:rPr>
            <w:t xml:space="preserve"> </w:t>
          </w:r>
        </w:p>
      </w:docPartBody>
    </w:docPart>
    <w:docPart>
      <w:docPartPr>
        <w:name w:val="48A48382962D4CEFBCDD9CAEA56B28E3"/>
        <w:category>
          <w:name w:val="Allmänt"/>
          <w:gallery w:val="placeholder"/>
        </w:category>
        <w:types>
          <w:type w:val="bbPlcHdr"/>
        </w:types>
        <w:behaviors>
          <w:behavior w:val="content"/>
        </w:behaviors>
        <w:guid w:val="{27DFA39E-59BA-4787-B932-591DC14DD3FD}"/>
      </w:docPartPr>
      <w:docPartBody>
        <w:p w:rsidR="00972084" w:rsidRDefault="00972084" w:rsidP="00972084">
          <w:pPr>
            <w:pStyle w:val="48A48382962D4CEFBCDD9CAEA56B28E3"/>
          </w:pPr>
          <w:r w:rsidRPr="00FC1B99">
            <w:rPr>
              <w:rStyle w:val="Platshllartext"/>
            </w:rPr>
            <w:t xml:space="preserve"> </w:t>
          </w:r>
        </w:p>
      </w:docPartBody>
    </w:docPart>
    <w:docPart>
      <w:docPartPr>
        <w:name w:val="CF36431B0F2C49BF892AF2D54777FB68"/>
        <w:category>
          <w:name w:val="Allmänt"/>
          <w:gallery w:val="placeholder"/>
        </w:category>
        <w:types>
          <w:type w:val="bbPlcHdr"/>
        </w:types>
        <w:behaviors>
          <w:behavior w:val="content"/>
        </w:behaviors>
        <w:guid w:val="{BEB2816F-3C50-4C3A-B289-47CC40773AA5}"/>
      </w:docPartPr>
      <w:docPartBody>
        <w:p w:rsidR="00972084" w:rsidRDefault="00972084" w:rsidP="00972084">
          <w:pPr>
            <w:pStyle w:val="CF36431B0F2C49BF892AF2D54777FB68"/>
          </w:pPr>
          <w:r w:rsidRPr="00FC1B99">
            <w:rPr>
              <w:rStyle w:val="Platshllartext"/>
            </w:rPr>
            <w:t xml:space="preserve"> </w:t>
          </w:r>
        </w:p>
      </w:docPartBody>
    </w:docPart>
    <w:docPart>
      <w:docPartPr>
        <w:name w:val="2DB9A522B8F94AB4BA46BAB72B211B46"/>
        <w:category>
          <w:name w:val="Allmänt"/>
          <w:gallery w:val="placeholder"/>
        </w:category>
        <w:types>
          <w:type w:val="bbPlcHdr"/>
        </w:types>
        <w:behaviors>
          <w:behavior w:val="content"/>
        </w:behaviors>
        <w:guid w:val="{7ED2232C-3348-4FBE-B085-A0552E02E9CB}"/>
      </w:docPartPr>
      <w:docPartBody>
        <w:p w:rsidR="00972084" w:rsidRDefault="00972084" w:rsidP="00972084">
          <w:pPr>
            <w:pStyle w:val="2DB9A522B8F94AB4BA46BAB72B211B46"/>
          </w:pPr>
          <w:r w:rsidRPr="00FC1B99">
            <w:rPr>
              <w:rStyle w:val="Platshllartext"/>
            </w:rPr>
            <w:t xml:space="preserve"> </w:t>
          </w:r>
        </w:p>
      </w:docPartBody>
    </w:docPart>
    <w:docPart>
      <w:docPartPr>
        <w:name w:val="B2D31C76889D4E3F8ADEFB1E77501A8C"/>
        <w:category>
          <w:name w:val="Allmänt"/>
          <w:gallery w:val="placeholder"/>
        </w:category>
        <w:types>
          <w:type w:val="bbPlcHdr"/>
        </w:types>
        <w:behaviors>
          <w:behavior w:val="content"/>
        </w:behaviors>
        <w:guid w:val="{FC416F7E-DBD5-4151-B5EB-F8D83EE086BE}"/>
      </w:docPartPr>
      <w:docPartBody>
        <w:p w:rsidR="00972084" w:rsidRDefault="00972084" w:rsidP="00972084">
          <w:pPr>
            <w:pStyle w:val="B2D31C76889D4E3F8ADEFB1E77501A8C"/>
          </w:pPr>
          <w:r w:rsidRPr="00FC1B99">
            <w:rPr>
              <w:rStyle w:val="Platshllartext"/>
            </w:rPr>
            <w:t xml:space="preserve"> </w:t>
          </w:r>
        </w:p>
      </w:docPartBody>
    </w:docPart>
    <w:docPart>
      <w:docPartPr>
        <w:name w:val="419FDD4892F54F7FAD0FDB9C3190E0E7"/>
        <w:category>
          <w:name w:val="Allmänt"/>
          <w:gallery w:val="placeholder"/>
        </w:category>
        <w:types>
          <w:type w:val="bbPlcHdr"/>
        </w:types>
        <w:behaviors>
          <w:behavior w:val="content"/>
        </w:behaviors>
        <w:guid w:val="{CAB2809E-8BA7-4C41-80D4-B86E7B24D97D}"/>
      </w:docPartPr>
      <w:docPartBody>
        <w:p w:rsidR="00972084" w:rsidRDefault="00972084" w:rsidP="00972084">
          <w:pPr>
            <w:pStyle w:val="419FDD4892F54F7FAD0FDB9C3190E0E7"/>
          </w:pPr>
          <w:r w:rsidRPr="00FC1B99">
            <w:rPr>
              <w:rStyle w:val="Platshllartext"/>
            </w:rPr>
            <w:t xml:space="preserve"> </w:t>
          </w:r>
        </w:p>
      </w:docPartBody>
    </w:docPart>
    <w:docPart>
      <w:docPartPr>
        <w:name w:val="0DF858F5D2994088AB6682AE9A5A41EC"/>
        <w:category>
          <w:name w:val="Allmänt"/>
          <w:gallery w:val="placeholder"/>
        </w:category>
        <w:types>
          <w:type w:val="bbPlcHdr"/>
        </w:types>
        <w:behaviors>
          <w:behavior w:val="content"/>
        </w:behaviors>
        <w:guid w:val="{AF6C3F76-82FC-412F-8F56-B16BD1AB5A32}"/>
      </w:docPartPr>
      <w:docPartBody>
        <w:p w:rsidR="00972084" w:rsidRDefault="00972084" w:rsidP="00972084">
          <w:pPr>
            <w:pStyle w:val="0DF858F5D2994088AB6682AE9A5A41EC"/>
          </w:pPr>
          <w:r w:rsidRPr="00FC1B99">
            <w:rPr>
              <w:rStyle w:val="Platshllartext"/>
            </w:rPr>
            <w:t xml:space="preserve"> </w:t>
          </w:r>
        </w:p>
      </w:docPartBody>
    </w:docPart>
    <w:docPart>
      <w:docPartPr>
        <w:name w:val="C6979120D66A4DB08512DDDB482BF71D"/>
        <w:category>
          <w:name w:val="Allmänt"/>
          <w:gallery w:val="placeholder"/>
        </w:category>
        <w:types>
          <w:type w:val="bbPlcHdr"/>
        </w:types>
        <w:behaviors>
          <w:behavior w:val="content"/>
        </w:behaviors>
        <w:guid w:val="{F3E92417-F059-4953-B965-5F9BB7A28F80}"/>
      </w:docPartPr>
      <w:docPartBody>
        <w:p w:rsidR="00972084" w:rsidRDefault="00972084" w:rsidP="00972084">
          <w:pPr>
            <w:pStyle w:val="C6979120D66A4DB08512DDDB482BF71D"/>
          </w:pPr>
          <w:r w:rsidRPr="00FC1B99">
            <w:rPr>
              <w:rStyle w:val="Platshllartext"/>
            </w:rPr>
            <w:t xml:space="preserve"> </w:t>
          </w:r>
        </w:p>
      </w:docPartBody>
    </w:docPart>
    <w:docPart>
      <w:docPartPr>
        <w:name w:val="71E9D19308FE4273AB79CB11C321C531"/>
        <w:category>
          <w:name w:val="Allmänt"/>
          <w:gallery w:val="placeholder"/>
        </w:category>
        <w:types>
          <w:type w:val="bbPlcHdr"/>
        </w:types>
        <w:behaviors>
          <w:behavior w:val="content"/>
        </w:behaviors>
        <w:guid w:val="{0E31D548-0E65-4748-9599-B7010B16FC49}"/>
      </w:docPartPr>
      <w:docPartBody>
        <w:p w:rsidR="00972084" w:rsidRDefault="00972084" w:rsidP="00972084">
          <w:pPr>
            <w:pStyle w:val="71E9D19308FE4273AB79CB11C321C531"/>
          </w:pPr>
          <w:r w:rsidRPr="00FC1B99">
            <w:rPr>
              <w:rStyle w:val="Platshllartext"/>
            </w:rPr>
            <w:t xml:space="preserve"> </w:t>
          </w:r>
        </w:p>
      </w:docPartBody>
    </w:docPart>
    <w:docPart>
      <w:docPartPr>
        <w:name w:val="7CCB4778138842AA817D659423EA97BD"/>
        <w:category>
          <w:name w:val="Allmänt"/>
          <w:gallery w:val="placeholder"/>
        </w:category>
        <w:types>
          <w:type w:val="bbPlcHdr"/>
        </w:types>
        <w:behaviors>
          <w:behavior w:val="content"/>
        </w:behaviors>
        <w:guid w:val="{425B65D0-D5A0-43E8-A19A-94D14D30A53B}"/>
      </w:docPartPr>
      <w:docPartBody>
        <w:p w:rsidR="00972084" w:rsidRDefault="00972084" w:rsidP="00972084">
          <w:pPr>
            <w:pStyle w:val="7CCB4778138842AA817D659423EA97BD"/>
          </w:pPr>
          <w:r w:rsidRPr="00FC1B99">
            <w:rPr>
              <w:rStyle w:val="Platshllartext"/>
            </w:rPr>
            <w:t xml:space="preserve"> </w:t>
          </w:r>
        </w:p>
      </w:docPartBody>
    </w:docPart>
    <w:docPart>
      <w:docPartPr>
        <w:name w:val="F679E47411244F839924895FA3AE96BA"/>
        <w:category>
          <w:name w:val="Allmänt"/>
          <w:gallery w:val="placeholder"/>
        </w:category>
        <w:types>
          <w:type w:val="bbPlcHdr"/>
        </w:types>
        <w:behaviors>
          <w:behavior w:val="content"/>
        </w:behaviors>
        <w:guid w:val="{F0D6E253-C965-421E-8C01-FDBBB3D3B244}"/>
      </w:docPartPr>
      <w:docPartBody>
        <w:p w:rsidR="00972084" w:rsidRDefault="00972084" w:rsidP="00972084">
          <w:pPr>
            <w:pStyle w:val="F679E47411244F839924895FA3AE96BA"/>
          </w:pPr>
          <w:r w:rsidRPr="00FC1B99">
            <w:rPr>
              <w:rStyle w:val="Platshllartext"/>
            </w:rPr>
            <w:t xml:space="preserve"> </w:t>
          </w:r>
        </w:p>
      </w:docPartBody>
    </w:docPart>
    <w:docPart>
      <w:docPartPr>
        <w:name w:val="BF713BA5A8FA4E71B0C8ECC9B8575E93"/>
        <w:category>
          <w:name w:val="Allmänt"/>
          <w:gallery w:val="placeholder"/>
        </w:category>
        <w:types>
          <w:type w:val="bbPlcHdr"/>
        </w:types>
        <w:behaviors>
          <w:behavior w:val="content"/>
        </w:behaviors>
        <w:guid w:val="{206556E0-5352-4AEA-9372-C9FAE1DC9ED7}"/>
      </w:docPartPr>
      <w:docPartBody>
        <w:p w:rsidR="00972084" w:rsidRDefault="00972084" w:rsidP="00972084">
          <w:pPr>
            <w:pStyle w:val="BF713BA5A8FA4E71B0C8ECC9B8575E93"/>
          </w:pPr>
          <w:r w:rsidRPr="00FC1B99">
            <w:rPr>
              <w:rStyle w:val="Platshllartext"/>
            </w:rPr>
            <w:t xml:space="preserve"> </w:t>
          </w:r>
        </w:p>
      </w:docPartBody>
    </w:docPart>
    <w:docPart>
      <w:docPartPr>
        <w:name w:val="53ED155E95644D6EB3B3A18127EC67CB"/>
        <w:category>
          <w:name w:val="Allmänt"/>
          <w:gallery w:val="placeholder"/>
        </w:category>
        <w:types>
          <w:type w:val="bbPlcHdr"/>
        </w:types>
        <w:behaviors>
          <w:behavior w:val="content"/>
        </w:behaviors>
        <w:guid w:val="{FFD0EBD9-5DF7-4242-B0C9-867F05B9FA9D}"/>
      </w:docPartPr>
      <w:docPartBody>
        <w:p w:rsidR="00972084" w:rsidRDefault="00972084" w:rsidP="00972084">
          <w:pPr>
            <w:pStyle w:val="53ED155E95644D6EB3B3A18127EC67CB"/>
          </w:pPr>
          <w:r w:rsidRPr="00FC1B99">
            <w:rPr>
              <w:rStyle w:val="Platshllartext"/>
            </w:rPr>
            <w:t xml:space="preserve"> </w:t>
          </w:r>
        </w:p>
      </w:docPartBody>
    </w:docPart>
    <w:docPart>
      <w:docPartPr>
        <w:name w:val="6B64775FB3E84A78ACCA05F732C153BC"/>
        <w:category>
          <w:name w:val="Allmänt"/>
          <w:gallery w:val="placeholder"/>
        </w:category>
        <w:types>
          <w:type w:val="bbPlcHdr"/>
        </w:types>
        <w:behaviors>
          <w:behavior w:val="content"/>
        </w:behaviors>
        <w:guid w:val="{6419862A-9AF7-411E-94FB-628C8EB43553}"/>
      </w:docPartPr>
      <w:docPartBody>
        <w:p w:rsidR="00972084" w:rsidRDefault="00972084" w:rsidP="00972084">
          <w:pPr>
            <w:pStyle w:val="6B64775FB3E84A78ACCA05F732C153BC"/>
          </w:pPr>
          <w:r w:rsidRPr="00FC1B99">
            <w:rPr>
              <w:rStyle w:val="Platshllartext"/>
            </w:rPr>
            <w:t xml:space="preserve"> </w:t>
          </w:r>
        </w:p>
      </w:docPartBody>
    </w:docPart>
    <w:docPart>
      <w:docPartPr>
        <w:name w:val="0F1387F0CF6D4CEF874E3171CB93B5F4"/>
        <w:category>
          <w:name w:val="Allmänt"/>
          <w:gallery w:val="placeholder"/>
        </w:category>
        <w:types>
          <w:type w:val="bbPlcHdr"/>
        </w:types>
        <w:behaviors>
          <w:behavior w:val="content"/>
        </w:behaviors>
        <w:guid w:val="{DDAA7269-3FCE-42A1-9560-242A0CAB7381}"/>
      </w:docPartPr>
      <w:docPartBody>
        <w:p w:rsidR="00972084" w:rsidRDefault="00972084" w:rsidP="00972084">
          <w:pPr>
            <w:pStyle w:val="0F1387F0CF6D4CEF874E3171CB93B5F4"/>
          </w:pPr>
          <w:r w:rsidRPr="00FC1B99">
            <w:rPr>
              <w:rStyle w:val="Platshllartext"/>
            </w:rPr>
            <w:t xml:space="preserve"> </w:t>
          </w:r>
        </w:p>
      </w:docPartBody>
    </w:docPart>
    <w:docPart>
      <w:docPartPr>
        <w:name w:val="87C9354352234F4E87FFA8E2079040A4"/>
        <w:category>
          <w:name w:val="Allmänt"/>
          <w:gallery w:val="placeholder"/>
        </w:category>
        <w:types>
          <w:type w:val="bbPlcHdr"/>
        </w:types>
        <w:behaviors>
          <w:behavior w:val="content"/>
        </w:behaviors>
        <w:guid w:val="{55C99DB5-6CF1-479D-A2BA-B10E57837E52}"/>
      </w:docPartPr>
      <w:docPartBody>
        <w:p w:rsidR="00972084" w:rsidRDefault="00972084" w:rsidP="00972084">
          <w:pPr>
            <w:pStyle w:val="87C9354352234F4E87FFA8E2079040A4"/>
          </w:pPr>
          <w:r w:rsidRPr="00FC1B99">
            <w:rPr>
              <w:rStyle w:val="Platshllartext"/>
            </w:rPr>
            <w:t xml:space="preserve"> </w:t>
          </w:r>
        </w:p>
      </w:docPartBody>
    </w:docPart>
    <w:docPart>
      <w:docPartPr>
        <w:name w:val="47D6A037C860472F843CE39F94A911E1"/>
        <w:category>
          <w:name w:val="Allmänt"/>
          <w:gallery w:val="placeholder"/>
        </w:category>
        <w:types>
          <w:type w:val="bbPlcHdr"/>
        </w:types>
        <w:behaviors>
          <w:behavior w:val="content"/>
        </w:behaviors>
        <w:guid w:val="{9FFE3BEE-A390-407A-A102-3AFF27474A2A}"/>
      </w:docPartPr>
      <w:docPartBody>
        <w:p w:rsidR="00972084" w:rsidRDefault="00972084" w:rsidP="00972084">
          <w:pPr>
            <w:pStyle w:val="47D6A037C860472F843CE39F94A911E1"/>
          </w:pPr>
          <w:r w:rsidRPr="00FC1B99">
            <w:rPr>
              <w:rStyle w:val="Platshllartext"/>
            </w:rPr>
            <w:t xml:space="preserve"> </w:t>
          </w:r>
        </w:p>
      </w:docPartBody>
    </w:docPart>
    <w:docPart>
      <w:docPartPr>
        <w:name w:val="E3C3264A1E8A4586899E36584D218A26"/>
        <w:category>
          <w:name w:val="Allmänt"/>
          <w:gallery w:val="placeholder"/>
        </w:category>
        <w:types>
          <w:type w:val="bbPlcHdr"/>
        </w:types>
        <w:behaviors>
          <w:behavior w:val="content"/>
        </w:behaviors>
        <w:guid w:val="{541EADF3-9789-4916-A6EE-9F79CB69A0BC}"/>
      </w:docPartPr>
      <w:docPartBody>
        <w:p w:rsidR="00972084" w:rsidRDefault="00972084" w:rsidP="00972084">
          <w:pPr>
            <w:pStyle w:val="E3C3264A1E8A4586899E36584D218A26"/>
          </w:pPr>
          <w:r w:rsidRPr="00FC1B99">
            <w:rPr>
              <w:rStyle w:val="Platshllartext"/>
            </w:rPr>
            <w:t xml:space="preserve"> </w:t>
          </w:r>
        </w:p>
      </w:docPartBody>
    </w:docPart>
    <w:docPart>
      <w:docPartPr>
        <w:name w:val="B03D3BBB05934500ABD3A6BBEB8A18B2"/>
        <w:category>
          <w:name w:val="Allmänt"/>
          <w:gallery w:val="placeholder"/>
        </w:category>
        <w:types>
          <w:type w:val="bbPlcHdr"/>
        </w:types>
        <w:behaviors>
          <w:behavior w:val="content"/>
        </w:behaviors>
        <w:guid w:val="{5890A559-405F-464D-A7CD-C20F5AE0C6FE}"/>
      </w:docPartPr>
      <w:docPartBody>
        <w:p w:rsidR="00972084" w:rsidRDefault="00972084" w:rsidP="00972084">
          <w:pPr>
            <w:pStyle w:val="B03D3BBB05934500ABD3A6BBEB8A18B2"/>
          </w:pPr>
          <w:r w:rsidRPr="00FC1B99">
            <w:rPr>
              <w:rStyle w:val="Platshllartext"/>
            </w:rPr>
            <w:t xml:space="preserve"> </w:t>
          </w:r>
        </w:p>
      </w:docPartBody>
    </w:docPart>
    <w:docPart>
      <w:docPartPr>
        <w:name w:val="E12B43BE56544E0E8BDF34FD3395F0DE"/>
        <w:category>
          <w:name w:val="Allmänt"/>
          <w:gallery w:val="placeholder"/>
        </w:category>
        <w:types>
          <w:type w:val="bbPlcHdr"/>
        </w:types>
        <w:behaviors>
          <w:behavior w:val="content"/>
        </w:behaviors>
        <w:guid w:val="{C3C83B57-3F3F-420B-A67D-52208A69F60D}"/>
      </w:docPartPr>
      <w:docPartBody>
        <w:p w:rsidR="00972084" w:rsidRDefault="00972084" w:rsidP="00972084">
          <w:pPr>
            <w:pStyle w:val="E12B43BE56544E0E8BDF34FD3395F0DE"/>
          </w:pPr>
          <w:r w:rsidRPr="00FC1B99">
            <w:rPr>
              <w:rStyle w:val="Platshllartext"/>
            </w:rPr>
            <w:t xml:space="preserve"> </w:t>
          </w:r>
        </w:p>
      </w:docPartBody>
    </w:docPart>
    <w:docPart>
      <w:docPartPr>
        <w:name w:val="DC9C978619AD4427B6AF1F629D4D4010"/>
        <w:category>
          <w:name w:val="Allmänt"/>
          <w:gallery w:val="placeholder"/>
        </w:category>
        <w:types>
          <w:type w:val="bbPlcHdr"/>
        </w:types>
        <w:behaviors>
          <w:behavior w:val="content"/>
        </w:behaviors>
        <w:guid w:val="{A28A69B5-76A9-4451-B68D-9C4D5FEC8B8C}"/>
      </w:docPartPr>
      <w:docPartBody>
        <w:p w:rsidR="00972084" w:rsidRDefault="00972084" w:rsidP="00972084">
          <w:pPr>
            <w:pStyle w:val="DC9C978619AD4427B6AF1F629D4D4010"/>
          </w:pPr>
          <w:r w:rsidRPr="00FC1B99">
            <w:rPr>
              <w:rStyle w:val="Platshllartext"/>
            </w:rPr>
            <w:t xml:space="preserve"> </w:t>
          </w:r>
        </w:p>
      </w:docPartBody>
    </w:docPart>
    <w:docPart>
      <w:docPartPr>
        <w:name w:val="8C62AF4974AF441B856784220F1D98E9"/>
        <w:category>
          <w:name w:val="Allmänt"/>
          <w:gallery w:val="placeholder"/>
        </w:category>
        <w:types>
          <w:type w:val="bbPlcHdr"/>
        </w:types>
        <w:behaviors>
          <w:behavior w:val="content"/>
        </w:behaviors>
        <w:guid w:val="{953CD7FE-EA53-4F39-942F-51A795F7C745}"/>
      </w:docPartPr>
      <w:docPartBody>
        <w:p w:rsidR="00972084" w:rsidRDefault="00972084" w:rsidP="00972084">
          <w:pPr>
            <w:pStyle w:val="8C62AF4974AF441B856784220F1D98E9"/>
          </w:pPr>
          <w:r w:rsidRPr="00FC1B99">
            <w:rPr>
              <w:rStyle w:val="Platshllartext"/>
            </w:rPr>
            <w:t xml:space="preserve"> </w:t>
          </w:r>
        </w:p>
      </w:docPartBody>
    </w:docPart>
    <w:docPart>
      <w:docPartPr>
        <w:name w:val="EB0A1690BB2D42729850B621F42BCFBF"/>
        <w:category>
          <w:name w:val="Allmänt"/>
          <w:gallery w:val="placeholder"/>
        </w:category>
        <w:types>
          <w:type w:val="bbPlcHdr"/>
        </w:types>
        <w:behaviors>
          <w:behavior w:val="content"/>
        </w:behaviors>
        <w:guid w:val="{6A300D5C-9C00-47BD-BD72-1B5499EAF59B}"/>
      </w:docPartPr>
      <w:docPartBody>
        <w:p w:rsidR="00972084" w:rsidRDefault="00972084" w:rsidP="00972084">
          <w:pPr>
            <w:pStyle w:val="EB0A1690BB2D42729850B621F42BCFBF"/>
          </w:pPr>
          <w:r w:rsidRPr="00FC1B99">
            <w:rPr>
              <w:rStyle w:val="Platshllartext"/>
            </w:rPr>
            <w:t xml:space="preserve"> </w:t>
          </w:r>
        </w:p>
      </w:docPartBody>
    </w:docPart>
    <w:docPart>
      <w:docPartPr>
        <w:name w:val="78620DAE9C0A4D68B00853F9E314CB17"/>
        <w:category>
          <w:name w:val="Allmänt"/>
          <w:gallery w:val="placeholder"/>
        </w:category>
        <w:types>
          <w:type w:val="bbPlcHdr"/>
        </w:types>
        <w:behaviors>
          <w:behavior w:val="content"/>
        </w:behaviors>
        <w:guid w:val="{222FC27E-FEE7-4737-81C6-7D46C1092649}"/>
      </w:docPartPr>
      <w:docPartBody>
        <w:p w:rsidR="00972084" w:rsidRDefault="00972084" w:rsidP="00972084">
          <w:pPr>
            <w:pStyle w:val="78620DAE9C0A4D68B00853F9E314CB17"/>
          </w:pPr>
          <w:r w:rsidRPr="00FC1B99">
            <w:rPr>
              <w:rStyle w:val="Platshllartext"/>
            </w:rPr>
            <w:t xml:space="preserve"> </w:t>
          </w:r>
        </w:p>
      </w:docPartBody>
    </w:docPart>
    <w:docPart>
      <w:docPartPr>
        <w:name w:val="229C537837DD434DBE907D850CB2AB32"/>
        <w:category>
          <w:name w:val="Allmänt"/>
          <w:gallery w:val="placeholder"/>
        </w:category>
        <w:types>
          <w:type w:val="bbPlcHdr"/>
        </w:types>
        <w:behaviors>
          <w:behavior w:val="content"/>
        </w:behaviors>
        <w:guid w:val="{F5D77674-0348-44B3-8015-7D280F033DA4}"/>
      </w:docPartPr>
      <w:docPartBody>
        <w:p w:rsidR="00972084" w:rsidRDefault="00972084" w:rsidP="00972084">
          <w:pPr>
            <w:pStyle w:val="229C537837DD434DBE907D850CB2AB32"/>
          </w:pPr>
          <w:r w:rsidRPr="00FC1B99">
            <w:rPr>
              <w:rStyle w:val="Platshllartext"/>
            </w:rPr>
            <w:t xml:space="preserve"> </w:t>
          </w:r>
        </w:p>
      </w:docPartBody>
    </w:docPart>
    <w:docPart>
      <w:docPartPr>
        <w:name w:val="41B4E570944B4F69B4BBDBFE9FB461A0"/>
        <w:category>
          <w:name w:val="Allmänt"/>
          <w:gallery w:val="placeholder"/>
        </w:category>
        <w:types>
          <w:type w:val="bbPlcHdr"/>
        </w:types>
        <w:behaviors>
          <w:behavior w:val="content"/>
        </w:behaviors>
        <w:guid w:val="{AF427319-384F-4737-B81E-94F8DF669C23}"/>
      </w:docPartPr>
      <w:docPartBody>
        <w:p w:rsidR="00972084" w:rsidRDefault="00972084" w:rsidP="00972084">
          <w:pPr>
            <w:pStyle w:val="41B4E570944B4F69B4BBDBFE9FB461A0"/>
          </w:pPr>
          <w:r w:rsidRPr="00FC1B99">
            <w:rPr>
              <w:rStyle w:val="Platshllartext"/>
            </w:rPr>
            <w:t xml:space="preserve"> </w:t>
          </w:r>
        </w:p>
      </w:docPartBody>
    </w:docPart>
    <w:docPart>
      <w:docPartPr>
        <w:name w:val="9DB1E5DDC65144DD946148FA8502D984"/>
        <w:category>
          <w:name w:val="Allmänt"/>
          <w:gallery w:val="placeholder"/>
        </w:category>
        <w:types>
          <w:type w:val="bbPlcHdr"/>
        </w:types>
        <w:behaviors>
          <w:behavior w:val="content"/>
        </w:behaviors>
        <w:guid w:val="{1A97D15D-53BD-45D4-B16C-D576C6050448}"/>
      </w:docPartPr>
      <w:docPartBody>
        <w:p w:rsidR="00972084" w:rsidRDefault="00972084" w:rsidP="00972084">
          <w:pPr>
            <w:pStyle w:val="9DB1E5DDC65144DD946148FA8502D984"/>
          </w:pPr>
          <w:r w:rsidRPr="00FC1B99">
            <w:rPr>
              <w:rStyle w:val="Platshllartext"/>
            </w:rPr>
            <w:t xml:space="preserve"> </w:t>
          </w:r>
        </w:p>
      </w:docPartBody>
    </w:docPart>
    <w:docPart>
      <w:docPartPr>
        <w:name w:val="F638189B0607413696CBA3C4EA943DEA"/>
        <w:category>
          <w:name w:val="Allmänt"/>
          <w:gallery w:val="placeholder"/>
        </w:category>
        <w:types>
          <w:type w:val="bbPlcHdr"/>
        </w:types>
        <w:behaviors>
          <w:behavior w:val="content"/>
        </w:behaviors>
        <w:guid w:val="{3D190CFD-28DB-4E46-9600-0C6143FCEABA}"/>
      </w:docPartPr>
      <w:docPartBody>
        <w:p w:rsidR="00972084" w:rsidRDefault="00972084" w:rsidP="00972084">
          <w:pPr>
            <w:pStyle w:val="F638189B0607413696CBA3C4EA943DEA"/>
          </w:pPr>
          <w:r w:rsidRPr="00FC1B99">
            <w:rPr>
              <w:rStyle w:val="Platshllartext"/>
            </w:rPr>
            <w:t xml:space="preserve"> </w:t>
          </w:r>
        </w:p>
      </w:docPartBody>
    </w:docPart>
    <w:docPart>
      <w:docPartPr>
        <w:name w:val="BACAA560B8A04017A48CB891C064D901"/>
        <w:category>
          <w:name w:val="Allmänt"/>
          <w:gallery w:val="placeholder"/>
        </w:category>
        <w:types>
          <w:type w:val="bbPlcHdr"/>
        </w:types>
        <w:behaviors>
          <w:behavior w:val="content"/>
        </w:behaviors>
        <w:guid w:val="{FC7290BE-C505-4A36-8622-6ABF975D6212}"/>
      </w:docPartPr>
      <w:docPartBody>
        <w:p w:rsidR="00972084" w:rsidRDefault="00972084" w:rsidP="00972084">
          <w:pPr>
            <w:pStyle w:val="BACAA560B8A04017A48CB891C064D901"/>
          </w:pPr>
          <w:r w:rsidRPr="00FC1B99">
            <w:rPr>
              <w:rStyle w:val="Platshllartext"/>
            </w:rPr>
            <w:t xml:space="preserve"> </w:t>
          </w:r>
        </w:p>
      </w:docPartBody>
    </w:docPart>
    <w:docPart>
      <w:docPartPr>
        <w:name w:val="081AAF2CB7A84A0BA06F8CC45BCE713C"/>
        <w:category>
          <w:name w:val="Allmänt"/>
          <w:gallery w:val="placeholder"/>
        </w:category>
        <w:types>
          <w:type w:val="bbPlcHdr"/>
        </w:types>
        <w:behaviors>
          <w:behavior w:val="content"/>
        </w:behaviors>
        <w:guid w:val="{A8C269F4-070C-46D8-8256-E8AF69669DA1}"/>
      </w:docPartPr>
      <w:docPartBody>
        <w:p w:rsidR="00972084" w:rsidRDefault="00972084" w:rsidP="00972084">
          <w:pPr>
            <w:pStyle w:val="081AAF2CB7A84A0BA06F8CC45BCE713C"/>
          </w:pPr>
          <w:r w:rsidRPr="00FC1B99">
            <w:rPr>
              <w:rStyle w:val="Platshllartext"/>
            </w:rPr>
            <w:t xml:space="preserve"> </w:t>
          </w:r>
        </w:p>
      </w:docPartBody>
    </w:docPart>
    <w:docPart>
      <w:docPartPr>
        <w:name w:val="C4D864A5EA6E4EECB56C69725DAE46D2"/>
        <w:category>
          <w:name w:val="Allmänt"/>
          <w:gallery w:val="placeholder"/>
        </w:category>
        <w:types>
          <w:type w:val="bbPlcHdr"/>
        </w:types>
        <w:behaviors>
          <w:behavior w:val="content"/>
        </w:behaviors>
        <w:guid w:val="{0040FF61-D9B2-403C-81E7-FEF1C647CFEF}"/>
      </w:docPartPr>
      <w:docPartBody>
        <w:p w:rsidR="00972084" w:rsidRDefault="00972084" w:rsidP="00972084">
          <w:pPr>
            <w:pStyle w:val="C4D864A5EA6E4EECB56C69725DAE46D2"/>
          </w:pPr>
          <w:r w:rsidRPr="00FC1B99">
            <w:rPr>
              <w:rStyle w:val="Platshllartext"/>
            </w:rPr>
            <w:t xml:space="preserve"> </w:t>
          </w:r>
        </w:p>
      </w:docPartBody>
    </w:docPart>
    <w:docPart>
      <w:docPartPr>
        <w:name w:val="F5AA1D077F0740F4870C6F3AAE88B057"/>
        <w:category>
          <w:name w:val="Allmänt"/>
          <w:gallery w:val="placeholder"/>
        </w:category>
        <w:types>
          <w:type w:val="bbPlcHdr"/>
        </w:types>
        <w:behaviors>
          <w:behavior w:val="content"/>
        </w:behaviors>
        <w:guid w:val="{8956922A-B9E4-4C8E-B2A3-6F24969DF895}"/>
      </w:docPartPr>
      <w:docPartBody>
        <w:p w:rsidR="00972084" w:rsidRDefault="00972084" w:rsidP="00972084">
          <w:pPr>
            <w:pStyle w:val="F5AA1D077F0740F4870C6F3AAE88B057"/>
          </w:pPr>
          <w:r w:rsidRPr="00FC1B99">
            <w:rPr>
              <w:rStyle w:val="Platshllartext"/>
            </w:rPr>
            <w:t xml:space="preserve"> </w:t>
          </w:r>
        </w:p>
      </w:docPartBody>
    </w:docPart>
    <w:docPart>
      <w:docPartPr>
        <w:name w:val="E83791A8A3F84FCBB10E6227A63DA57F"/>
        <w:category>
          <w:name w:val="Allmänt"/>
          <w:gallery w:val="placeholder"/>
        </w:category>
        <w:types>
          <w:type w:val="bbPlcHdr"/>
        </w:types>
        <w:behaviors>
          <w:behavior w:val="content"/>
        </w:behaviors>
        <w:guid w:val="{BC884B62-27E4-4EAF-BC75-EF36C6C2EE8F}"/>
      </w:docPartPr>
      <w:docPartBody>
        <w:p w:rsidR="00972084" w:rsidRDefault="00972084" w:rsidP="00972084">
          <w:pPr>
            <w:pStyle w:val="E83791A8A3F84FCBB10E6227A63DA57F"/>
          </w:pPr>
          <w:r w:rsidRPr="00FC1B99">
            <w:rPr>
              <w:rStyle w:val="Platshllartext"/>
            </w:rPr>
            <w:t xml:space="preserve"> </w:t>
          </w:r>
        </w:p>
      </w:docPartBody>
    </w:docPart>
    <w:docPart>
      <w:docPartPr>
        <w:name w:val="6267F296A7BE4CF8A91B1B58F1088DE2"/>
        <w:category>
          <w:name w:val="Allmänt"/>
          <w:gallery w:val="placeholder"/>
        </w:category>
        <w:types>
          <w:type w:val="bbPlcHdr"/>
        </w:types>
        <w:behaviors>
          <w:behavior w:val="content"/>
        </w:behaviors>
        <w:guid w:val="{8D19A5C3-B0B4-444B-B484-D3AFBDA19F0B}"/>
      </w:docPartPr>
      <w:docPartBody>
        <w:p w:rsidR="00972084" w:rsidRDefault="00972084" w:rsidP="00972084">
          <w:pPr>
            <w:pStyle w:val="6267F296A7BE4CF8A91B1B58F1088DE2"/>
          </w:pPr>
          <w:r w:rsidRPr="00FC1B99">
            <w:rPr>
              <w:rStyle w:val="Platshllartext"/>
            </w:rPr>
            <w:t xml:space="preserve"> </w:t>
          </w:r>
        </w:p>
      </w:docPartBody>
    </w:docPart>
    <w:docPart>
      <w:docPartPr>
        <w:name w:val="DEF6392BE1124D2982ADC1EF8E0C928E"/>
        <w:category>
          <w:name w:val="Allmänt"/>
          <w:gallery w:val="placeholder"/>
        </w:category>
        <w:types>
          <w:type w:val="bbPlcHdr"/>
        </w:types>
        <w:behaviors>
          <w:behavior w:val="content"/>
        </w:behaviors>
        <w:guid w:val="{D166D9D1-3E05-4A3A-9DB6-19A9D6F6C579}"/>
      </w:docPartPr>
      <w:docPartBody>
        <w:p w:rsidR="00972084" w:rsidRDefault="00972084" w:rsidP="00972084">
          <w:pPr>
            <w:pStyle w:val="DEF6392BE1124D2982ADC1EF8E0C928E"/>
          </w:pPr>
          <w:r w:rsidRPr="00FC1B99">
            <w:rPr>
              <w:rStyle w:val="Platshllartext"/>
            </w:rPr>
            <w:t xml:space="preserve"> </w:t>
          </w:r>
        </w:p>
      </w:docPartBody>
    </w:docPart>
    <w:docPart>
      <w:docPartPr>
        <w:name w:val="64876C43A3E84F5DAD98CD4EC2CA7ECC"/>
        <w:category>
          <w:name w:val="Allmänt"/>
          <w:gallery w:val="placeholder"/>
        </w:category>
        <w:types>
          <w:type w:val="bbPlcHdr"/>
        </w:types>
        <w:behaviors>
          <w:behavior w:val="content"/>
        </w:behaviors>
        <w:guid w:val="{F83CE4F4-18A9-4AA5-89F9-FA0EAF69E4FF}"/>
      </w:docPartPr>
      <w:docPartBody>
        <w:p w:rsidR="00972084" w:rsidRDefault="00972084" w:rsidP="00972084">
          <w:pPr>
            <w:pStyle w:val="64876C43A3E84F5DAD98CD4EC2CA7ECC"/>
          </w:pPr>
          <w:r w:rsidRPr="00FC1B99">
            <w:rPr>
              <w:rStyle w:val="Platshllartext"/>
            </w:rPr>
            <w:t xml:space="preserve"> </w:t>
          </w:r>
        </w:p>
      </w:docPartBody>
    </w:docPart>
    <w:docPart>
      <w:docPartPr>
        <w:name w:val="A9336978F69D4344ABD1AEB19068D596"/>
        <w:category>
          <w:name w:val="Allmänt"/>
          <w:gallery w:val="placeholder"/>
        </w:category>
        <w:types>
          <w:type w:val="bbPlcHdr"/>
        </w:types>
        <w:behaviors>
          <w:behavior w:val="content"/>
        </w:behaviors>
        <w:guid w:val="{8E0105FF-ADF3-4B56-A467-63FD5F75AAC4}"/>
      </w:docPartPr>
      <w:docPartBody>
        <w:p w:rsidR="00972084" w:rsidRDefault="00972084" w:rsidP="00972084">
          <w:pPr>
            <w:pStyle w:val="A9336978F69D4344ABD1AEB19068D596"/>
          </w:pPr>
          <w:r w:rsidRPr="00FC1B99">
            <w:rPr>
              <w:rStyle w:val="Platshllartext"/>
            </w:rPr>
            <w:t xml:space="preserve"> </w:t>
          </w:r>
        </w:p>
      </w:docPartBody>
    </w:docPart>
    <w:docPart>
      <w:docPartPr>
        <w:name w:val="F80B4E0FC4C84889A6B7532AB2F297D8"/>
        <w:category>
          <w:name w:val="Allmänt"/>
          <w:gallery w:val="placeholder"/>
        </w:category>
        <w:types>
          <w:type w:val="bbPlcHdr"/>
        </w:types>
        <w:behaviors>
          <w:behavior w:val="content"/>
        </w:behaviors>
        <w:guid w:val="{83B80F09-5949-445C-B1FE-0D0DAE1473B4}"/>
      </w:docPartPr>
      <w:docPartBody>
        <w:p w:rsidR="00972084" w:rsidRDefault="00972084" w:rsidP="00972084">
          <w:pPr>
            <w:pStyle w:val="F80B4E0FC4C84889A6B7532AB2F297D8"/>
          </w:pPr>
          <w:r w:rsidRPr="00FC1B99">
            <w:rPr>
              <w:rStyle w:val="Platshllartext"/>
            </w:rPr>
            <w:t xml:space="preserve"> </w:t>
          </w:r>
        </w:p>
      </w:docPartBody>
    </w:docPart>
    <w:docPart>
      <w:docPartPr>
        <w:name w:val="DDACFB1165BB4C559F6E883BC1A745C6"/>
        <w:category>
          <w:name w:val="Allmänt"/>
          <w:gallery w:val="placeholder"/>
        </w:category>
        <w:types>
          <w:type w:val="bbPlcHdr"/>
        </w:types>
        <w:behaviors>
          <w:behavior w:val="content"/>
        </w:behaviors>
        <w:guid w:val="{58D194B4-DEB2-4FA4-BD17-903F2C8FD0BA}"/>
      </w:docPartPr>
      <w:docPartBody>
        <w:p w:rsidR="00972084" w:rsidRDefault="00972084" w:rsidP="00972084">
          <w:pPr>
            <w:pStyle w:val="DDACFB1165BB4C559F6E883BC1A745C6"/>
          </w:pPr>
          <w:r w:rsidRPr="00FC1B99">
            <w:rPr>
              <w:rStyle w:val="Platshllartext"/>
            </w:rPr>
            <w:t xml:space="preserve"> </w:t>
          </w:r>
        </w:p>
      </w:docPartBody>
    </w:docPart>
    <w:docPart>
      <w:docPartPr>
        <w:name w:val="2AB8CB4203F44094897E216C35979EDB"/>
        <w:category>
          <w:name w:val="Allmänt"/>
          <w:gallery w:val="placeholder"/>
        </w:category>
        <w:types>
          <w:type w:val="bbPlcHdr"/>
        </w:types>
        <w:behaviors>
          <w:behavior w:val="content"/>
        </w:behaviors>
        <w:guid w:val="{4D9CFA25-2B8F-447C-B949-380E25AF1FD4}"/>
      </w:docPartPr>
      <w:docPartBody>
        <w:p w:rsidR="00972084" w:rsidRDefault="00972084" w:rsidP="00972084">
          <w:pPr>
            <w:pStyle w:val="2AB8CB4203F44094897E216C35979EDB"/>
          </w:pPr>
          <w:r w:rsidRPr="00FC1B99">
            <w:rPr>
              <w:rStyle w:val="Platshllartext"/>
            </w:rPr>
            <w:t xml:space="preserve"> </w:t>
          </w:r>
        </w:p>
      </w:docPartBody>
    </w:docPart>
    <w:docPart>
      <w:docPartPr>
        <w:name w:val="BB79E137CC644820A35D886315E494E2"/>
        <w:category>
          <w:name w:val="Allmänt"/>
          <w:gallery w:val="placeholder"/>
        </w:category>
        <w:types>
          <w:type w:val="bbPlcHdr"/>
        </w:types>
        <w:behaviors>
          <w:behavior w:val="content"/>
        </w:behaviors>
        <w:guid w:val="{82C15C40-F2F0-4A74-A71A-9F5E456115BF}"/>
      </w:docPartPr>
      <w:docPartBody>
        <w:p w:rsidR="00972084" w:rsidRDefault="00972084" w:rsidP="00972084">
          <w:pPr>
            <w:pStyle w:val="BB79E137CC644820A35D886315E494E2"/>
          </w:pPr>
          <w:r w:rsidRPr="00FC1B99">
            <w:rPr>
              <w:rStyle w:val="Platshllartext"/>
            </w:rPr>
            <w:t xml:space="preserve"> </w:t>
          </w:r>
        </w:p>
      </w:docPartBody>
    </w:docPart>
    <w:docPart>
      <w:docPartPr>
        <w:name w:val="6180E0EDD14D4FD4887FD03F0016BBD2"/>
        <w:category>
          <w:name w:val="Allmänt"/>
          <w:gallery w:val="placeholder"/>
        </w:category>
        <w:types>
          <w:type w:val="bbPlcHdr"/>
        </w:types>
        <w:behaviors>
          <w:behavior w:val="content"/>
        </w:behaviors>
        <w:guid w:val="{2447851C-B7B4-4884-B8C2-20CC2757AC7B}"/>
      </w:docPartPr>
      <w:docPartBody>
        <w:p w:rsidR="00972084" w:rsidRDefault="00972084" w:rsidP="00972084">
          <w:pPr>
            <w:pStyle w:val="6180E0EDD14D4FD4887FD03F0016BBD2"/>
          </w:pPr>
          <w:r w:rsidRPr="00FC1B99">
            <w:rPr>
              <w:rStyle w:val="Platshllartext"/>
            </w:rPr>
            <w:t xml:space="preserve"> </w:t>
          </w:r>
        </w:p>
      </w:docPartBody>
    </w:docPart>
    <w:docPart>
      <w:docPartPr>
        <w:name w:val="A35299D480164E05A3D53C2131014F54"/>
        <w:category>
          <w:name w:val="Allmänt"/>
          <w:gallery w:val="placeholder"/>
        </w:category>
        <w:types>
          <w:type w:val="bbPlcHdr"/>
        </w:types>
        <w:behaviors>
          <w:behavior w:val="content"/>
        </w:behaviors>
        <w:guid w:val="{12545C36-B989-401B-9248-FA2CF8DF9F31}"/>
      </w:docPartPr>
      <w:docPartBody>
        <w:p w:rsidR="00972084" w:rsidRDefault="00972084" w:rsidP="00972084">
          <w:pPr>
            <w:pStyle w:val="A35299D480164E05A3D53C2131014F54"/>
          </w:pPr>
          <w:r w:rsidRPr="00FC1B99">
            <w:rPr>
              <w:rStyle w:val="Platshllartext"/>
            </w:rPr>
            <w:t xml:space="preserve"> </w:t>
          </w:r>
        </w:p>
      </w:docPartBody>
    </w:docPart>
    <w:docPart>
      <w:docPartPr>
        <w:name w:val="83F96C56ED1C4B16842343476C04D45B"/>
        <w:category>
          <w:name w:val="Allmänt"/>
          <w:gallery w:val="placeholder"/>
        </w:category>
        <w:types>
          <w:type w:val="bbPlcHdr"/>
        </w:types>
        <w:behaviors>
          <w:behavior w:val="content"/>
        </w:behaviors>
        <w:guid w:val="{F2ADDC49-8EA6-4446-81D9-0E69F2016FDB}"/>
      </w:docPartPr>
      <w:docPartBody>
        <w:p w:rsidR="00972084" w:rsidRDefault="00972084" w:rsidP="00972084">
          <w:pPr>
            <w:pStyle w:val="83F96C56ED1C4B16842343476C04D45B"/>
          </w:pPr>
          <w:r w:rsidRPr="00FC1B99">
            <w:rPr>
              <w:rStyle w:val="Platshllartext"/>
            </w:rPr>
            <w:t xml:space="preserve"> </w:t>
          </w:r>
        </w:p>
      </w:docPartBody>
    </w:docPart>
    <w:docPart>
      <w:docPartPr>
        <w:name w:val="FD1B8D7C08B24B608C9C03B581F86C06"/>
        <w:category>
          <w:name w:val="Allmänt"/>
          <w:gallery w:val="placeholder"/>
        </w:category>
        <w:types>
          <w:type w:val="bbPlcHdr"/>
        </w:types>
        <w:behaviors>
          <w:behavior w:val="content"/>
        </w:behaviors>
        <w:guid w:val="{0E6586D6-4A22-4B3B-B244-687DF853821E}"/>
      </w:docPartPr>
      <w:docPartBody>
        <w:p w:rsidR="00972084" w:rsidRDefault="00972084" w:rsidP="00972084">
          <w:pPr>
            <w:pStyle w:val="FD1B8D7C08B24B608C9C03B581F86C06"/>
          </w:pPr>
          <w:r w:rsidRPr="00FC1B99">
            <w:rPr>
              <w:rStyle w:val="Platshllartext"/>
            </w:rPr>
            <w:t xml:space="preserve"> </w:t>
          </w:r>
        </w:p>
      </w:docPartBody>
    </w:docPart>
    <w:docPart>
      <w:docPartPr>
        <w:name w:val="C2E9DED58CF840ACB32255037716684D"/>
        <w:category>
          <w:name w:val="Allmänt"/>
          <w:gallery w:val="placeholder"/>
        </w:category>
        <w:types>
          <w:type w:val="bbPlcHdr"/>
        </w:types>
        <w:behaviors>
          <w:behavior w:val="content"/>
        </w:behaviors>
        <w:guid w:val="{A70251EB-33E5-4E6C-8E95-F91B1E76F4A5}"/>
      </w:docPartPr>
      <w:docPartBody>
        <w:p w:rsidR="00972084" w:rsidRDefault="00972084" w:rsidP="00972084">
          <w:pPr>
            <w:pStyle w:val="C2E9DED58CF840ACB32255037716684D"/>
          </w:pPr>
          <w:r w:rsidRPr="00FC1B99">
            <w:rPr>
              <w:rStyle w:val="Platshllartext"/>
            </w:rPr>
            <w:t xml:space="preserve"> </w:t>
          </w:r>
        </w:p>
      </w:docPartBody>
    </w:docPart>
    <w:docPart>
      <w:docPartPr>
        <w:name w:val="B7F126A8A6114D15A6499877C2B32196"/>
        <w:category>
          <w:name w:val="Allmänt"/>
          <w:gallery w:val="placeholder"/>
        </w:category>
        <w:types>
          <w:type w:val="bbPlcHdr"/>
        </w:types>
        <w:behaviors>
          <w:behavior w:val="content"/>
        </w:behaviors>
        <w:guid w:val="{6D7B8933-76D0-45E5-ADA6-4F3B5DDC1124}"/>
      </w:docPartPr>
      <w:docPartBody>
        <w:p w:rsidR="00972084" w:rsidRDefault="00972084" w:rsidP="00972084">
          <w:pPr>
            <w:pStyle w:val="B7F126A8A6114D15A6499877C2B32196"/>
          </w:pPr>
          <w:r w:rsidRPr="00FC1B99">
            <w:rPr>
              <w:rStyle w:val="Platshllartext"/>
            </w:rPr>
            <w:t xml:space="preserve"> </w:t>
          </w:r>
        </w:p>
      </w:docPartBody>
    </w:docPart>
    <w:docPart>
      <w:docPartPr>
        <w:name w:val="654377E30F9F45E281F38C289127A298"/>
        <w:category>
          <w:name w:val="Allmänt"/>
          <w:gallery w:val="placeholder"/>
        </w:category>
        <w:types>
          <w:type w:val="bbPlcHdr"/>
        </w:types>
        <w:behaviors>
          <w:behavior w:val="content"/>
        </w:behaviors>
        <w:guid w:val="{72CE5523-35E2-4090-8BC6-9C6B01A4FE5D}"/>
      </w:docPartPr>
      <w:docPartBody>
        <w:p w:rsidR="00972084" w:rsidRDefault="00972084" w:rsidP="00972084">
          <w:pPr>
            <w:pStyle w:val="654377E30F9F45E281F38C289127A298"/>
          </w:pPr>
          <w:r w:rsidRPr="00FC1B99">
            <w:rPr>
              <w:rStyle w:val="Platshllartext"/>
            </w:rPr>
            <w:t xml:space="preserve"> </w:t>
          </w:r>
        </w:p>
      </w:docPartBody>
    </w:docPart>
    <w:docPart>
      <w:docPartPr>
        <w:name w:val="F0149D659BAB4442A7854ABF3CF992E3"/>
        <w:category>
          <w:name w:val="Allmänt"/>
          <w:gallery w:val="placeholder"/>
        </w:category>
        <w:types>
          <w:type w:val="bbPlcHdr"/>
        </w:types>
        <w:behaviors>
          <w:behavior w:val="content"/>
        </w:behaviors>
        <w:guid w:val="{A5028A92-D51E-47CE-A5AF-AA15D66DDD26}"/>
      </w:docPartPr>
      <w:docPartBody>
        <w:p w:rsidR="00972084" w:rsidRDefault="00972084" w:rsidP="00972084">
          <w:pPr>
            <w:pStyle w:val="F0149D659BAB4442A7854ABF3CF992E3"/>
          </w:pPr>
          <w:r w:rsidRPr="00FC1B99">
            <w:rPr>
              <w:rStyle w:val="Platshllartext"/>
            </w:rPr>
            <w:t xml:space="preserve"> </w:t>
          </w:r>
        </w:p>
      </w:docPartBody>
    </w:docPart>
    <w:docPart>
      <w:docPartPr>
        <w:name w:val="799EB9A94870479580B679BC33FF2636"/>
        <w:category>
          <w:name w:val="Allmänt"/>
          <w:gallery w:val="placeholder"/>
        </w:category>
        <w:types>
          <w:type w:val="bbPlcHdr"/>
        </w:types>
        <w:behaviors>
          <w:behavior w:val="content"/>
        </w:behaviors>
        <w:guid w:val="{1342859E-69A5-468D-8088-E5A8E7521BA4}"/>
      </w:docPartPr>
      <w:docPartBody>
        <w:p w:rsidR="00972084" w:rsidRDefault="00972084" w:rsidP="00972084">
          <w:pPr>
            <w:pStyle w:val="799EB9A94870479580B679BC33FF2636"/>
          </w:pPr>
          <w:r w:rsidRPr="00FC1B99">
            <w:rPr>
              <w:rStyle w:val="Platshllartext"/>
            </w:rPr>
            <w:t xml:space="preserve"> </w:t>
          </w:r>
        </w:p>
      </w:docPartBody>
    </w:docPart>
    <w:docPart>
      <w:docPartPr>
        <w:name w:val="427677FDAB774B7BA9E20AEEF93F5571"/>
        <w:category>
          <w:name w:val="Allmänt"/>
          <w:gallery w:val="placeholder"/>
        </w:category>
        <w:types>
          <w:type w:val="bbPlcHdr"/>
        </w:types>
        <w:behaviors>
          <w:behavior w:val="content"/>
        </w:behaviors>
        <w:guid w:val="{244D2DAB-42EC-41DC-A4C7-1F65EDAF9806}"/>
      </w:docPartPr>
      <w:docPartBody>
        <w:p w:rsidR="00972084" w:rsidRDefault="00972084" w:rsidP="00972084">
          <w:pPr>
            <w:pStyle w:val="427677FDAB774B7BA9E20AEEF93F5571"/>
          </w:pPr>
          <w:r w:rsidRPr="00FC1B99">
            <w:rPr>
              <w:rStyle w:val="Platshllartext"/>
            </w:rPr>
            <w:t xml:space="preserve"> </w:t>
          </w:r>
        </w:p>
      </w:docPartBody>
    </w:docPart>
    <w:docPart>
      <w:docPartPr>
        <w:name w:val="805B126F2983450BAC46CE6BE7B4AF7A"/>
        <w:category>
          <w:name w:val="Allmänt"/>
          <w:gallery w:val="placeholder"/>
        </w:category>
        <w:types>
          <w:type w:val="bbPlcHdr"/>
        </w:types>
        <w:behaviors>
          <w:behavior w:val="content"/>
        </w:behaviors>
        <w:guid w:val="{276FFF7D-50A9-4446-A2C8-EA854C9C8DB0}"/>
      </w:docPartPr>
      <w:docPartBody>
        <w:p w:rsidR="00972084" w:rsidRDefault="00972084" w:rsidP="00972084">
          <w:pPr>
            <w:pStyle w:val="805B126F2983450BAC46CE6BE7B4AF7A"/>
          </w:pPr>
          <w:r w:rsidRPr="00FC1B99">
            <w:rPr>
              <w:rStyle w:val="Platshllartext"/>
            </w:rPr>
            <w:t xml:space="preserve"> </w:t>
          </w:r>
        </w:p>
      </w:docPartBody>
    </w:docPart>
    <w:docPart>
      <w:docPartPr>
        <w:name w:val="276F22BC55914D43A67EF358FB2167CB"/>
        <w:category>
          <w:name w:val="Allmänt"/>
          <w:gallery w:val="placeholder"/>
        </w:category>
        <w:types>
          <w:type w:val="bbPlcHdr"/>
        </w:types>
        <w:behaviors>
          <w:behavior w:val="content"/>
        </w:behaviors>
        <w:guid w:val="{AE44D6A7-2FCD-4A92-A904-5AC60351894C}"/>
      </w:docPartPr>
      <w:docPartBody>
        <w:p w:rsidR="00972084" w:rsidRDefault="00972084" w:rsidP="00972084">
          <w:pPr>
            <w:pStyle w:val="276F22BC55914D43A67EF358FB2167CB"/>
          </w:pPr>
          <w:r w:rsidRPr="00FC1B99">
            <w:rPr>
              <w:rStyle w:val="Platshllartext"/>
            </w:rPr>
            <w:t xml:space="preserve"> </w:t>
          </w:r>
        </w:p>
      </w:docPartBody>
    </w:docPart>
    <w:docPart>
      <w:docPartPr>
        <w:name w:val="2972368B19334044858EA9E5552CE54A"/>
        <w:category>
          <w:name w:val="Allmänt"/>
          <w:gallery w:val="placeholder"/>
        </w:category>
        <w:types>
          <w:type w:val="bbPlcHdr"/>
        </w:types>
        <w:behaviors>
          <w:behavior w:val="content"/>
        </w:behaviors>
        <w:guid w:val="{C1DDA4DC-EF2C-4A74-83F9-6A60CAFA5076}"/>
      </w:docPartPr>
      <w:docPartBody>
        <w:p w:rsidR="00972084" w:rsidRDefault="00972084" w:rsidP="00972084">
          <w:pPr>
            <w:pStyle w:val="2972368B19334044858EA9E5552CE54A"/>
          </w:pPr>
          <w:r w:rsidRPr="00FC1B99">
            <w:rPr>
              <w:rStyle w:val="Platshllartext"/>
            </w:rPr>
            <w:t xml:space="preserve"> </w:t>
          </w:r>
        </w:p>
      </w:docPartBody>
    </w:docPart>
    <w:docPart>
      <w:docPartPr>
        <w:name w:val="54630823170F437D9D0077A3EEAC7532"/>
        <w:category>
          <w:name w:val="Allmänt"/>
          <w:gallery w:val="placeholder"/>
        </w:category>
        <w:types>
          <w:type w:val="bbPlcHdr"/>
        </w:types>
        <w:behaviors>
          <w:behavior w:val="content"/>
        </w:behaviors>
        <w:guid w:val="{8E87B7AF-6A00-4383-9F72-F0B5244C3972}"/>
      </w:docPartPr>
      <w:docPartBody>
        <w:p w:rsidR="00D73247" w:rsidRDefault="00972084" w:rsidP="00972084">
          <w:pPr>
            <w:pStyle w:val="54630823170F437D9D0077A3EEAC7532"/>
          </w:pPr>
          <w:r w:rsidRPr="001F3B68">
            <w:rPr>
              <w:rStyle w:val="Platshllartext"/>
            </w:rPr>
            <w:t xml:space="preserve"> </w:t>
          </w:r>
        </w:p>
      </w:docPartBody>
    </w:docPart>
    <w:docPart>
      <w:docPartPr>
        <w:name w:val="5C26B9FBD81A434C9597013F13C31530"/>
        <w:category>
          <w:name w:val="Allmänt"/>
          <w:gallery w:val="placeholder"/>
        </w:category>
        <w:types>
          <w:type w:val="bbPlcHdr"/>
        </w:types>
        <w:behaviors>
          <w:behavior w:val="content"/>
        </w:behaviors>
        <w:guid w:val="{F5685206-F019-464A-9F05-939CF3FB6F3F}"/>
      </w:docPartPr>
      <w:docPartBody>
        <w:p w:rsidR="00D73247" w:rsidRDefault="00972084" w:rsidP="00972084">
          <w:pPr>
            <w:pStyle w:val="5C26B9FBD81A434C9597013F13C31530"/>
          </w:pPr>
          <w:r w:rsidRPr="001F3B68">
            <w:rPr>
              <w:rStyle w:val="Platshllartext"/>
            </w:rPr>
            <w:t xml:space="preserve"> </w:t>
          </w:r>
        </w:p>
      </w:docPartBody>
    </w:docPart>
    <w:docPart>
      <w:docPartPr>
        <w:name w:val="EB082B31B2FD4583ACB178F42B0B5B39"/>
        <w:category>
          <w:name w:val="Allmänt"/>
          <w:gallery w:val="placeholder"/>
        </w:category>
        <w:types>
          <w:type w:val="bbPlcHdr"/>
        </w:types>
        <w:behaviors>
          <w:behavior w:val="content"/>
        </w:behaviors>
        <w:guid w:val="{C6DD842C-7962-48FE-B845-F43E31CA1121}"/>
      </w:docPartPr>
      <w:docPartBody>
        <w:p w:rsidR="00D73247" w:rsidRDefault="00972084" w:rsidP="00972084">
          <w:pPr>
            <w:pStyle w:val="EB082B31B2FD4583ACB178F42B0B5B39"/>
          </w:pPr>
          <w:r w:rsidRPr="001F3B68">
            <w:rPr>
              <w:rStyle w:val="Platshllartext"/>
            </w:rPr>
            <w:t xml:space="preserve"> </w:t>
          </w:r>
        </w:p>
      </w:docPartBody>
    </w:docPart>
    <w:docPart>
      <w:docPartPr>
        <w:name w:val="7735DDAE23024F299525F78FBC02EF84"/>
        <w:category>
          <w:name w:val="Allmänt"/>
          <w:gallery w:val="placeholder"/>
        </w:category>
        <w:types>
          <w:type w:val="bbPlcHdr"/>
        </w:types>
        <w:behaviors>
          <w:behavior w:val="content"/>
        </w:behaviors>
        <w:guid w:val="{88179C18-7FF3-4F61-A031-B7C0FFEE1B3A}"/>
      </w:docPartPr>
      <w:docPartBody>
        <w:p w:rsidR="00D73247" w:rsidRDefault="00972084" w:rsidP="00972084">
          <w:pPr>
            <w:pStyle w:val="7735DDAE23024F299525F78FBC02EF84"/>
          </w:pPr>
          <w:r w:rsidRPr="001F3B68">
            <w:rPr>
              <w:rStyle w:val="Platshllartext"/>
            </w:rPr>
            <w:t xml:space="preserve"> </w:t>
          </w:r>
        </w:p>
      </w:docPartBody>
    </w:docPart>
    <w:docPart>
      <w:docPartPr>
        <w:name w:val="5CAAB32A5CE048F88A75021AC4D7CEE2"/>
        <w:category>
          <w:name w:val="Allmänt"/>
          <w:gallery w:val="placeholder"/>
        </w:category>
        <w:types>
          <w:type w:val="bbPlcHdr"/>
        </w:types>
        <w:behaviors>
          <w:behavior w:val="content"/>
        </w:behaviors>
        <w:guid w:val="{51905D19-D5F8-4BAF-8344-72F55395214B}"/>
      </w:docPartPr>
      <w:docPartBody>
        <w:p w:rsidR="00D73247" w:rsidRDefault="00972084" w:rsidP="00972084">
          <w:pPr>
            <w:pStyle w:val="5CAAB32A5CE048F88A75021AC4D7CEE2"/>
          </w:pPr>
          <w:r w:rsidRPr="001F3B68">
            <w:rPr>
              <w:rStyle w:val="Platshllartext"/>
            </w:rPr>
            <w:t xml:space="preserve"> </w:t>
          </w:r>
        </w:p>
      </w:docPartBody>
    </w:docPart>
    <w:docPart>
      <w:docPartPr>
        <w:name w:val="2AC550FC171E42DB927BC75B4FD1D14F"/>
        <w:category>
          <w:name w:val="Allmänt"/>
          <w:gallery w:val="placeholder"/>
        </w:category>
        <w:types>
          <w:type w:val="bbPlcHdr"/>
        </w:types>
        <w:behaviors>
          <w:behavior w:val="content"/>
        </w:behaviors>
        <w:guid w:val="{61067647-6E1E-4AF9-8C63-B40AC711FE36}"/>
      </w:docPartPr>
      <w:docPartBody>
        <w:p w:rsidR="00D73247" w:rsidRDefault="00972084" w:rsidP="00972084">
          <w:pPr>
            <w:pStyle w:val="2AC550FC171E42DB927BC75B4FD1D14F"/>
          </w:pPr>
          <w:r w:rsidRPr="001F3B68">
            <w:rPr>
              <w:rStyle w:val="Platshllartext"/>
            </w:rPr>
            <w:t xml:space="preserve"> </w:t>
          </w:r>
        </w:p>
      </w:docPartBody>
    </w:docPart>
    <w:docPart>
      <w:docPartPr>
        <w:name w:val="A7D563F183AB49659636233B0082B4AB"/>
        <w:category>
          <w:name w:val="Allmänt"/>
          <w:gallery w:val="placeholder"/>
        </w:category>
        <w:types>
          <w:type w:val="bbPlcHdr"/>
        </w:types>
        <w:behaviors>
          <w:behavior w:val="content"/>
        </w:behaviors>
        <w:guid w:val="{6CB13BA2-66B2-4711-BFE9-4F39E3896754}"/>
      </w:docPartPr>
      <w:docPartBody>
        <w:p w:rsidR="00D73247" w:rsidRDefault="00972084" w:rsidP="00972084">
          <w:pPr>
            <w:pStyle w:val="A7D563F183AB49659636233B0082B4AB"/>
          </w:pPr>
          <w:r w:rsidRPr="001F3B68">
            <w:rPr>
              <w:rStyle w:val="Platshllartext"/>
            </w:rPr>
            <w:t xml:space="preserve"> </w:t>
          </w:r>
        </w:p>
      </w:docPartBody>
    </w:docPart>
    <w:docPart>
      <w:docPartPr>
        <w:name w:val="0DB6530947634D6D832A5EC27A8EF90C"/>
        <w:category>
          <w:name w:val="Allmänt"/>
          <w:gallery w:val="placeholder"/>
        </w:category>
        <w:types>
          <w:type w:val="bbPlcHdr"/>
        </w:types>
        <w:behaviors>
          <w:behavior w:val="content"/>
        </w:behaviors>
        <w:guid w:val="{9D509073-4B73-42CD-8174-DA6A2D106BF2}"/>
      </w:docPartPr>
      <w:docPartBody>
        <w:p w:rsidR="00D73247" w:rsidRDefault="00972084" w:rsidP="00972084">
          <w:pPr>
            <w:pStyle w:val="0DB6530947634D6D832A5EC27A8EF90C"/>
          </w:pPr>
          <w:r w:rsidRPr="001F3B68">
            <w:rPr>
              <w:rStyle w:val="Platshllartext"/>
            </w:rPr>
            <w:t xml:space="preserve"> </w:t>
          </w:r>
        </w:p>
      </w:docPartBody>
    </w:docPart>
    <w:docPart>
      <w:docPartPr>
        <w:name w:val="7EEB00A2316045FAA8DC356F896806F1"/>
        <w:category>
          <w:name w:val="Allmänt"/>
          <w:gallery w:val="placeholder"/>
        </w:category>
        <w:types>
          <w:type w:val="bbPlcHdr"/>
        </w:types>
        <w:behaviors>
          <w:behavior w:val="content"/>
        </w:behaviors>
        <w:guid w:val="{262C451D-D9C7-4FA4-B27B-18AE63950DAE}"/>
      </w:docPartPr>
      <w:docPartBody>
        <w:p w:rsidR="00D73247" w:rsidRDefault="00972084" w:rsidP="00972084">
          <w:pPr>
            <w:pStyle w:val="7EEB00A2316045FAA8DC356F896806F1"/>
          </w:pPr>
          <w:r w:rsidRPr="001F3B68">
            <w:rPr>
              <w:rStyle w:val="Platshllartext"/>
            </w:rPr>
            <w:t xml:space="preserve"> </w:t>
          </w:r>
        </w:p>
      </w:docPartBody>
    </w:docPart>
    <w:docPart>
      <w:docPartPr>
        <w:name w:val="1926939633AD4C938B0E890E7A3AC425"/>
        <w:category>
          <w:name w:val="Allmänt"/>
          <w:gallery w:val="placeholder"/>
        </w:category>
        <w:types>
          <w:type w:val="bbPlcHdr"/>
        </w:types>
        <w:behaviors>
          <w:behavior w:val="content"/>
        </w:behaviors>
        <w:guid w:val="{B1CCA982-29D3-4EFF-B66F-DE905B8D3CAE}"/>
      </w:docPartPr>
      <w:docPartBody>
        <w:p w:rsidR="00D73247" w:rsidRDefault="00972084" w:rsidP="00972084">
          <w:pPr>
            <w:pStyle w:val="1926939633AD4C938B0E890E7A3AC425"/>
          </w:pPr>
          <w:r w:rsidRPr="001F3B68">
            <w:rPr>
              <w:rStyle w:val="Platshllartext"/>
            </w:rPr>
            <w:t xml:space="preserve"> </w:t>
          </w:r>
        </w:p>
      </w:docPartBody>
    </w:docPart>
    <w:docPart>
      <w:docPartPr>
        <w:name w:val="AF1945D0CE87469A8CCCBAA9EA2C8DD8"/>
        <w:category>
          <w:name w:val="Allmänt"/>
          <w:gallery w:val="placeholder"/>
        </w:category>
        <w:types>
          <w:type w:val="bbPlcHdr"/>
        </w:types>
        <w:behaviors>
          <w:behavior w:val="content"/>
        </w:behaviors>
        <w:guid w:val="{4108441B-DDF7-4546-A3F4-4903250A8F21}"/>
      </w:docPartPr>
      <w:docPartBody>
        <w:p w:rsidR="00D73247" w:rsidRDefault="00972084" w:rsidP="00972084">
          <w:pPr>
            <w:pStyle w:val="AF1945D0CE87469A8CCCBAA9EA2C8DD8"/>
          </w:pPr>
          <w:r w:rsidRPr="001F3B68">
            <w:rPr>
              <w:rStyle w:val="Platshllartext"/>
            </w:rPr>
            <w:t xml:space="preserve"> </w:t>
          </w:r>
        </w:p>
      </w:docPartBody>
    </w:docPart>
    <w:docPart>
      <w:docPartPr>
        <w:name w:val="F6C8390BC6754A9582B457A1218C8D03"/>
        <w:category>
          <w:name w:val="Allmänt"/>
          <w:gallery w:val="placeholder"/>
        </w:category>
        <w:types>
          <w:type w:val="bbPlcHdr"/>
        </w:types>
        <w:behaviors>
          <w:behavior w:val="content"/>
        </w:behaviors>
        <w:guid w:val="{079A39CD-5917-4F6D-8391-7570645857C4}"/>
      </w:docPartPr>
      <w:docPartBody>
        <w:p w:rsidR="00D73247" w:rsidRDefault="00972084" w:rsidP="00972084">
          <w:pPr>
            <w:pStyle w:val="F6C8390BC6754A9582B457A1218C8D03"/>
          </w:pPr>
          <w:r w:rsidRPr="001F3B68">
            <w:rPr>
              <w:rStyle w:val="Platshllartext"/>
            </w:rPr>
            <w:t xml:space="preserve"> </w:t>
          </w:r>
        </w:p>
      </w:docPartBody>
    </w:docPart>
    <w:docPart>
      <w:docPartPr>
        <w:name w:val="E0C36CFA7A954789A06CA336793DD565"/>
        <w:category>
          <w:name w:val="Allmänt"/>
          <w:gallery w:val="placeholder"/>
        </w:category>
        <w:types>
          <w:type w:val="bbPlcHdr"/>
        </w:types>
        <w:behaviors>
          <w:behavior w:val="content"/>
        </w:behaviors>
        <w:guid w:val="{4F1E212A-0838-40DC-A62F-24C9F5A71E2A}"/>
      </w:docPartPr>
      <w:docPartBody>
        <w:p w:rsidR="00D73247" w:rsidRDefault="00972084" w:rsidP="00972084">
          <w:pPr>
            <w:pStyle w:val="E0C36CFA7A954789A06CA336793DD565"/>
          </w:pPr>
          <w:r w:rsidRPr="001F3B68">
            <w:rPr>
              <w:rStyle w:val="Platshllartext"/>
            </w:rPr>
            <w:t xml:space="preserve"> </w:t>
          </w:r>
        </w:p>
      </w:docPartBody>
    </w:docPart>
    <w:docPart>
      <w:docPartPr>
        <w:name w:val="AAAA0857A99E48D6BA3560984DC2CF93"/>
        <w:category>
          <w:name w:val="Allmänt"/>
          <w:gallery w:val="placeholder"/>
        </w:category>
        <w:types>
          <w:type w:val="bbPlcHdr"/>
        </w:types>
        <w:behaviors>
          <w:behavior w:val="content"/>
        </w:behaviors>
        <w:guid w:val="{088283AC-DA12-486C-A5F1-412A03D2F7D5}"/>
      </w:docPartPr>
      <w:docPartBody>
        <w:p w:rsidR="00D73247" w:rsidRDefault="00972084" w:rsidP="00972084">
          <w:pPr>
            <w:pStyle w:val="AAAA0857A99E48D6BA3560984DC2CF93"/>
          </w:pPr>
          <w:r w:rsidRPr="001F3B68">
            <w:rPr>
              <w:rStyle w:val="Platshllartext"/>
            </w:rPr>
            <w:t xml:space="preserve"> </w:t>
          </w:r>
        </w:p>
      </w:docPartBody>
    </w:docPart>
    <w:docPart>
      <w:docPartPr>
        <w:name w:val="0920E04B06E74F62891D7CD9F2FDA87D"/>
        <w:category>
          <w:name w:val="Allmänt"/>
          <w:gallery w:val="placeholder"/>
        </w:category>
        <w:types>
          <w:type w:val="bbPlcHdr"/>
        </w:types>
        <w:behaviors>
          <w:behavior w:val="content"/>
        </w:behaviors>
        <w:guid w:val="{66054EDB-48C0-4A37-80BB-408099CD0687}"/>
      </w:docPartPr>
      <w:docPartBody>
        <w:p w:rsidR="00D73247" w:rsidRDefault="00972084" w:rsidP="00972084">
          <w:pPr>
            <w:pStyle w:val="0920E04B06E74F62891D7CD9F2FDA87D"/>
          </w:pPr>
          <w:r w:rsidRPr="001F3B68">
            <w:rPr>
              <w:rStyle w:val="Platshllartext"/>
            </w:rPr>
            <w:t xml:space="preserve"> </w:t>
          </w:r>
        </w:p>
      </w:docPartBody>
    </w:docPart>
    <w:docPart>
      <w:docPartPr>
        <w:name w:val="87736F9C47984B6AADEE8166CB213F1F"/>
        <w:category>
          <w:name w:val="Allmänt"/>
          <w:gallery w:val="placeholder"/>
        </w:category>
        <w:types>
          <w:type w:val="bbPlcHdr"/>
        </w:types>
        <w:behaviors>
          <w:behavior w:val="content"/>
        </w:behaviors>
        <w:guid w:val="{F2DDC60B-6FAA-45E2-85B4-DCEA4A3FA5BB}"/>
      </w:docPartPr>
      <w:docPartBody>
        <w:p w:rsidR="00D73247" w:rsidRDefault="00972084" w:rsidP="00972084">
          <w:pPr>
            <w:pStyle w:val="87736F9C47984B6AADEE8166CB213F1F"/>
          </w:pPr>
          <w:r w:rsidRPr="001F3B68">
            <w:rPr>
              <w:rStyle w:val="Platshllartext"/>
            </w:rPr>
            <w:t xml:space="preserve"> </w:t>
          </w:r>
        </w:p>
      </w:docPartBody>
    </w:docPart>
    <w:docPart>
      <w:docPartPr>
        <w:name w:val="A299AF893C3A46F99CEC461FEF2497C4"/>
        <w:category>
          <w:name w:val="Allmänt"/>
          <w:gallery w:val="placeholder"/>
        </w:category>
        <w:types>
          <w:type w:val="bbPlcHdr"/>
        </w:types>
        <w:behaviors>
          <w:behavior w:val="content"/>
        </w:behaviors>
        <w:guid w:val="{62528F3D-67D5-4678-B17F-C349A912CA61}"/>
      </w:docPartPr>
      <w:docPartBody>
        <w:p w:rsidR="00D73247" w:rsidRDefault="00972084" w:rsidP="00972084">
          <w:pPr>
            <w:pStyle w:val="A299AF893C3A46F99CEC461FEF2497C4"/>
          </w:pPr>
          <w:r w:rsidRPr="001F3B68">
            <w:rPr>
              <w:rStyle w:val="Platshllartext"/>
            </w:rPr>
            <w:t xml:space="preserve"> </w:t>
          </w:r>
        </w:p>
      </w:docPartBody>
    </w:docPart>
    <w:docPart>
      <w:docPartPr>
        <w:name w:val="A3A1C052DC1348E9865CB421511F26AA"/>
        <w:category>
          <w:name w:val="Allmänt"/>
          <w:gallery w:val="placeholder"/>
        </w:category>
        <w:types>
          <w:type w:val="bbPlcHdr"/>
        </w:types>
        <w:behaviors>
          <w:behavior w:val="content"/>
        </w:behaviors>
        <w:guid w:val="{D3328F68-E128-44C5-9BCF-A551B29BD942}"/>
      </w:docPartPr>
      <w:docPartBody>
        <w:p w:rsidR="00D73247" w:rsidRDefault="00972084" w:rsidP="00972084">
          <w:pPr>
            <w:pStyle w:val="A3A1C052DC1348E9865CB421511F26AA"/>
          </w:pPr>
          <w:r w:rsidRPr="001F3B68">
            <w:rPr>
              <w:rStyle w:val="Platshllartext"/>
            </w:rPr>
            <w:t xml:space="preserve"> </w:t>
          </w:r>
        </w:p>
      </w:docPartBody>
    </w:docPart>
    <w:docPart>
      <w:docPartPr>
        <w:name w:val="86987B2C55374393951AEB16E0F04265"/>
        <w:category>
          <w:name w:val="Allmänt"/>
          <w:gallery w:val="placeholder"/>
        </w:category>
        <w:types>
          <w:type w:val="bbPlcHdr"/>
        </w:types>
        <w:behaviors>
          <w:behavior w:val="content"/>
        </w:behaviors>
        <w:guid w:val="{44E3E20C-F8E2-43A7-A922-C0D1B36BC2E1}"/>
      </w:docPartPr>
      <w:docPartBody>
        <w:p w:rsidR="00D73247" w:rsidRDefault="00972084" w:rsidP="00972084">
          <w:pPr>
            <w:pStyle w:val="86987B2C55374393951AEB16E0F04265"/>
          </w:pPr>
          <w:r w:rsidRPr="001F3B68">
            <w:rPr>
              <w:rStyle w:val="Platshllartext"/>
            </w:rPr>
            <w:t xml:space="preserve"> </w:t>
          </w:r>
        </w:p>
      </w:docPartBody>
    </w:docPart>
    <w:docPart>
      <w:docPartPr>
        <w:name w:val="6DFAC9290CF64464966F45AC5266C871"/>
        <w:category>
          <w:name w:val="Allmänt"/>
          <w:gallery w:val="placeholder"/>
        </w:category>
        <w:types>
          <w:type w:val="bbPlcHdr"/>
        </w:types>
        <w:behaviors>
          <w:behavior w:val="content"/>
        </w:behaviors>
        <w:guid w:val="{D9FC6904-5936-471D-B41E-DCC392B8E6CE}"/>
      </w:docPartPr>
      <w:docPartBody>
        <w:p w:rsidR="00D73247" w:rsidRDefault="00972084" w:rsidP="00972084">
          <w:pPr>
            <w:pStyle w:val="6DFAC9290CF64464966F45AC5266C871"/>
          </w:pPr>
          <w:r w:rsidRPr="001F3B68">
            <w:rPr>
              <w:rStyle w:val="Platshllartext"/>
            </w:rPr>
            <w:t xml:space="preserve"> </w:t>
          </w:r>
        </w:p>
      </w:docPartBody>
    </w:docPart>
    <w:docPart>
      <w:docPartPr>
        <w:name w:val="F76DB9D0075F4F6B8C2D0E27A4C4DF69"/>
        <w:category>
          <w:name w:val="Allmänt"/>
          <w:gallery w:val="placeholder"/>
        </w:category>
        <w:types>
          <w:type w:val="bbPlcHdr"/>
        </w:types>
        <w:behaviors>
          <w:behavior w:val="content"/>
        </w:behaviors>
        <w:guid w:val="{2B9C940B-0137-42B8-AD49-4E77E0C33289}"/>
      </w:docPartPr>
      <w:docPartBody>
        <w:p w:rsidR="00D73247" w:rsidRDefault="00972084" w:rsidP="00972084">
          <w:pPr>
            <w:pStyle w:val="F76DB9D0075F4F6B8C2D0E27A4C4DF69"/>
          </w:pPr>
          <w:r w:rsidRPr="001F3B68">
            <w:rPr>
              <w:rStyle w:val="Platshllartext"/>
            </w:rPr>
            <w:t xml:space="preserve"> </w:t>
          </w:r>
        </w:p>
      </w:docPartBody>
    </w:docPart>
    <w:docPart>
      <w:docPartPr>
        <w:name w:val="95C7D49CECD14632955392BAC56F039D"/>
        <w:category>
          <w:name w:val="Allmänt"/>
          <w:gallery w:val="placeholder"/>
        </w:category>
        <w:types>
          <w:type w:val="bbPlcHdr"/>
        </w:types>
        <w:behaviors>
          <w:behavior w:val="content"/>
        </w:behaviors>
        <w:guid w:val="{2C8864B2-B1A2-4CAF-883A-67C098D0FA01}"/>
      </w:docPartPr>
      <w:docPartBody>
        <w:p w:rsidR="00D73247" w:rsidRDefault="00972084" w:rsidP="00972084">
          <w:pPr>
            <w:pStyle w:val="95C7D49CECD14632955392BAC56F039D"/>
          </w:pPr>
          <w:r w:rsidRPr="001F3B68">
            <w:rPr>
              <w:rStyle w:val="Platshllartext"/>
            </w:rPr>
            <w:t xml:space="preserve"> </w:t>
          </w:r>
        </w:p>
      </w:docPartBody>
    </w:docPart>
    <w:docPart>
      <w:docPartPr>
        <w:name w:val="5CCB03F361BF4A019F419B3F7071E952"/>
        <w:category>
          <w:name w:val="Allmänt"/>
          <w:gallery w:val="placeholder"/>
        </w:category>
        <w:types>
          <w:type w:val="bbPlcHdr"/>
        </w:types>
        <w:behaviors>
          <w:behavior w:val="content"/>
        </w:behaviors>
        <w:guid w:val="{AB82711B-B590-41F7-8B7A-BEF7DD29448F}"/>
      </w:docPartPr>
      <w:docPartBody>
        <w:p w:rsidR="00D73247" w:rsidRDefault="00972084" w:rsidP="00972084">
          <w:pPr>
            <w:pStyle w:val="5CCB03F361BF4A019F419B3F7071E952"/>
          </w:pPr>
          <w:r w:rsidRPr="001F3B68">
            <w:rPr>
              <w:rStyle w:val="Platshllartext"/>
            </w:rPr>
            <w:t xml:space="preserve"> </w:t>
          </w:r>
        </w:p>
      </w:docPartBody>
    </w:docPart>
    <w:docPart>
      <w:docPartPr>
        <w:name w:val="28B6AFC0E5A6430EA77D2688B584D88D"/>
        <w:category>
          <w:name w:val="Allmänt"/>
          <w:gallery w:val="placeholder"/>
        </w:category>
        <w:types>
          <w:type w:val="bbPlcHdr"/>
        </w:types>
        <w:behaviors>
          <w:behavior w:val="content"/>
        </w:behaviors>
        <w:guid w:val="{381BE40B-FAFA-463E-A7C6-030447D8D4A0}"/>
      </w:docPartPr>
      <w:docPartBody>
        <w:p w:rsidR="00D73247" w:rsidRDefault="00972084" w:rsidP="00972084">
          <w:pPr>
            <w:pStyle w:val="28B6AFC0E5A6430EA77D2688B584D88D"/>
          </w:pPr>
          <w:r w:rsidRPr="001F3B68">
            <w:rPr>
              <w:rStyle w:val="Platshllartext"/>
            </w:rPr>
            <w:t xml:space="preserve"> </w:t>
          </w:r>
        </w:p>
      </w:docPartBody>
    </w:docPart>
    <w:docPart>
      <w:docPartPr>
        <w:name w:val="46FDF1F8C2C049528E0E4B89F929C3ED"/>
        <w:category>
          <w:name w:val="Allmänt"/>
          <w:gallery w:val="placeholder"/>
        </w:category>
        <w:types>
          <w:type w:val="bbPlcHdr"/>
        </w:types>
        <w:behaviors>
          <w:behavior w:val="content"/>
        </w:behaviors>
        <w:guid w:val="{B4BAE35B-4447-4B07-8E5B-6E0B74F5CB28}"/>
      </w:docPartPr>
      <w:docPartBody>
        <w:p w:rsidR="00D73247" w:rsidRDefault="00972084" w:rsidP="00972084">
          <w:pPr>
            <w:pStyle w:val="46FDF1F8C2C049528E0E4B89F929C3ED"/>
          </w:pPr>
          <w:r w:rsidRPr="001F3B68">
            <w:rPr>
              <w:rStyle w:val="Platshllartext"/>
            </w:rPr>
            <w:t xml:space="preserve"> </w:t>
          </w:r>
        </w:p>
      </w:docPartBody>
    </w:docPart>
    <w:docPart>
      <w:docPartPr>
        <w:name w:val="0C8DBDC309DE4E909872A55D81568E8D"/>
        <w:category>
          <w:name w:val="Allmänt"/>
          <w:gallery w:val="placeholder"/>
        </w:category>
        <w:types>
          <w:type w:val="bbPlcHdr"/>
        </w:types>
        <w:behaviors>
          <w:behavior w:val="content"/>
        </w:behaviors>
        <w:guid w:val="{722E3E12-4916-405A-B38F-0B8473E4A46B}"/>
      </w:docPartPr>
      <w:docPartBody>
        <w:p w:rsidR="00D73247" w:rsidRDefault="00972084" w:rsidP="00972084">
          <w:pPr>
            <w:pStyle w:val="0C8DBDC309DE4E909872A55D81568E8D"/>
          </w:pPr>
          <w:r w:rsidRPr="001F3B68">
            <w:rPr>
              <w:rStyle w:val="Platshllartext"/>
            </w:rPr>
            <w:t xml:space="preserve"> </w:t>
          </w:r>
        </w:p>
      </w:docPartBody>
    </w:docPart>
    <w:docPart>
      <w:docPartPr>
        <w:name w:val="33C1955A51AE457F9D98238CEEF63F26"/>
        <w:category>
          <w:name w:val="Allmänt"/>
          <w:gallery w:val="placeholder"/>
        </w:category>
        <w:types>
          <w:type w:val="bbPlcHdr"/>
        </w:types>
        <w:behaviors>
          <w:behavior w:val="content"/>
        </w:behaviors>
        <w:guid w:val="{BD540EE4-C7DF-4989-BBD7-5E8740B15A5F}"/>
      </w:docPartPr>
      <w:docPartBody>
        <w:p w:rsidR="00D73247" w:rsidRDefault="00972084" w:rsidP="00972084">
          <w:pPr>
            <w:pStyle w:val="33C1955A51AE457F9D98238CEEF63F26"/>
          </w:pPr>
          <w:r w:rsidRPr="001F3B68">
            <w:rPr>
              <w:rStyle w:val="Platshllartext"/>
            </w:rPr>
            <w:t xml:space="preserve"> </w:t>
          </w:r>
        </w:p>
      </w:docPartBody>
    </w:docPart>
    <w:docPart>
      <w:docPartPr>
        <w:name w:val="B37FD62E00494267B15CC6B2AF50C718"/>
        <w:category>
          <w:name w:val="Allmänt"/>
          <w:gallery w:val="placeholder"/>
        </w:category>
        <w:types>
          <w:type w:val="bbPlcHdr"/>
        </w:types>
        <w:behaviors>
          <w:behavior w:val="content"/>
        </w:behaviors>
        <w:guid w:val="{33CB77E5-39CC-4793-9572-1107C80942B9}"/>
      </w:docPartPr>
      <w:docPartBody>
        <w:p w:rsidR="00D73247" w:rsidRDefault="00972084" w:rsidP="00972084">
          <w:pPr>
            <w:pStyle w:val="B37FD62E00494267B15CC6B2AF50C718"/>
          </w:pPr>
          <w:r w:rsidRPr="001F3B68">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F2"/>
    <w:rsid w:val="003010F2"/>
    <w:rsid w:val="003B520A"/>
    <w:rsid w:val="00972084"/>
    <w:rsid w:val="00D732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72084"/>
    <w:rPr>
      <w:color w:val="FF0000"/>
    </w:rPr>
  </w:style>
  <w:style w:type="paragraph" w:customStyle="1" w:styleId="C6B915FCCB6E4DECAACE7B86015F8030">
    <w:name w:val="C6B915FCCB6E4DECAACE7B86015F8030"/>
  </w:style>
  <w:style w:type="paragraph" w:customStyle="1" w:styleId="E94667FC17074ADC95804CFF4A252329">
    <w:name w:val="E94667FC17074ADC95804CFF4A252329"/>
    <w:rsid w:val="003010F2"/>
  </w:style>
  <w:style w:type="paragraph" w:customStyle="1" w:styleId="5446E22D5E3B4D258CB56244B906ADB2">
    <w:name w:val="5446E22D5E3B4D258CB56244B906ADB2"/>
    <w:rsid w:val="003010F2"/>
  </w:style>
  <w:style w:type="paragraph" w:customStyle="1" w:styleId="9AD5A9690D9A423B9FFCF57A78488F42">
    <w:name w:val="9AD5A9690D9A423B9FFCF57A78488F42"/>
    <w:rsid w:val="003010F2"/>
  </w:style>
  <w:style w:type="paragraph" w:customStyle="1" w:styleId="A4E8DE72A49346AB8E0E0C6BFE1FC839">
    <w:name w:val="A4E8DE72A49346AB8E0E0C6BFE1FC839"/>
    <w:rsid w:val="003010F2"/>
  </w:style>
  <w:style w:type="paragraph" w:customStyle="1" w:styleId="7A9A2DAE684C4640A6F8FCCC1F264A79">
    <w:name w:val="7A9A2DAE684C4640A6F8FCCC1F264A79"/>
    <w:rsid w:val="003010F2"/>
  </w:style>
  <w:style w:type="paragraph" w:customStyle="1" w:styleId="C6B915FCCB6E4DECAACE7B86015F80301">
    <w:name w:val="C6B915FCCB6E4DECAACE7B86015F80301"/>
    <w:rsid w:val="003010F2"/>
    <w:pPr>
      <w:spacing w:after="0" w:line="240" w:lineRule="auto"/>
    </w:pPr>
    <w:rPr>
      <w:rFonts w:asciiTheme="majorHAnsi" w:eastAsia="Times New Roman" w:hAnsiTheme="majorHAnsi" w:cs="Times New Roman"/>
      <w:b/>
      <w:sz w:val="28"/>
      <w:szCs w:val="24"/>
    </w:rPr>
  </w:style>
  <w:style w:type="paragraph" w:customStyle="1" w:styleId="961B35DC69E546D993B5DBBA78C11F2B">
    <w:name w:val="961B35DC69E546D993B5DBBA78C11F2B"/>
    <w:rsid w:val="003010F2"/>
    <w:pPr>
      <w:spacing w:after="40" w:line="280" w:lineRule="atLeast"/>
    </w:pPr>
    <w:rPr>
      <w:rFonts w:ascii="Times New Roman" w:eastAsiaTheme="minorHAnsi" w:hAnsi="Times New Roman"/>
      <w:lang w:eastAsia="en-US"/>
    </w:rPr>
  </w:style>
  <w:style w:type="paragraph" w:customStyle="1" w:styleId="E94667FC17074ADC95804CFF4A2523291">
    <w:name w:val="E94667FC17074ADC95804CFF4A2523291"/>
    <w:rsid w:val="003010F2"/>
    <w:pPr>
      <w:spacing w:after="40" w:line="280" w:lineRule="atLeast"/>
    </w:pPr>
    <w:rPr>
      <w:rFonts w:ascii="Times New Roman" w:eastAsiaTheme="minorHAnsi" w:hAnsi="Times New Roman"/>
      <w:lang w:eastAsia="en-US"/>
    </w:rPr>
  </w:style>
  <w:style w:type="paragraph" w:customStyle="1" w:styleId="7A9A2DAE684C4640A6F8FCCC1F264A791">
    <w:name w:val="7A9A2DAE684C4640A6F8FCCC1F264A791"/>
    <w:rsid w:val="003010F2"/>
    <w:pPr>
      <w:spacing w:after="40" w:line="280" w:lineRule="atLeast"/>
    </w:pPr>
    <w:rPr>
      <w:rFonts w:ascii="Times New Roman" w:eastAsiaTheme="minorHAnsi" w:hAnsi="Times New Roman"/>
      <w:lang w:eastAsia="en-US"/>
    </w:rPr>
  </w:style>
  <w:style w:type="paragraph" w:customStyle="1" w:styleId="5446E22D5E3B4D258CB56244B906ADB21">
    <w:name w:val="5446E22D5E3B4D258CB56244B906ADB21"/>
    <w:rsid w:val="003010F2"/>
    <w:pPr>
      <w:spacing w:after="40" w:line="280" w:lineRule="atLeast"/>
    </w:pPr>
    <w:rPr>
      <w:rFonts w:ascii="Times New Roman" w:eastAsiaTheme="minorHAnsi" w:hAnsi="Times New Roman"/>
      <w:lang w:eastAsia="en-US"/>
    </w:rPr>
  </w:style>
  <w:style w:type="paragraph" w:customStyle="1" w:styleId="9AD5A9690D9A423B9FFCF57A78488F421">
    <w:name w:val="9AD5A9690D9A423B9FFCF57A78488F421"/>
    <w:rsid w:val="003010F2"/>
    <w:pPr>
      <w:spacing w:after="40" w:line="280" w:lineRule="atLeast"/>
    </w:pPr>
    <w:rPr>
      <w:rFonts w:ascii="Times New Roman" w:eastAsiaTheme="minorHAnsi" w:hAnsi="Times New Roman"/>
      <w:lang w:eastAsia="en-US"/>
    </w:rPr>
  </w:style>
  <w:style w:type="paragraph" w:customStyle="1" w:styleId="A4E8DE72A49346AB8E0E0C6BFE1FC8391">
    <w:name w:val="A4E8DE72A49346AB8E0E0C6BFE1FC8391"/>
    <w:rsid w:val="003010F2"/>
    <w:pPr>
      <w:spacing w:after="40" w:line="280" w:lineRule="atLeast"/>
    </w:pPr>
    <w:rPr>
      <w:rFonts w:ascii="Times New Roman" w:eastAsiaTheme="minorHAnsi" w:hAnsi="Times New Roman"/>
      <w:lang w:eastAsia="en-US"/>
    </w:rPr>
  </w:style>
  <w:style w:type="paragraph" w:customStyle="1" w:styleId="C6B915FCCB6E4DECAACE7B86015F80302">
    <w:name w:val="C6B915FCCB6E4DECAACE7B86015F80302"/>
    <w:rsid w:val="003010F2"/>
    <w:pPr>
      <w:spacing w:after="0" w:line="240" w:lineRule="auto"/>
    </w:pPr>
    <w:rPr>
      <w:rFonts w:asciiTheme="majorHAnsi" w:eastAsia="Times New Roman" w:hAnsiTheme="majorHAnsi" w:cs="Times New Roman"/>
      <w:b/>
      <w:sz w:val="28"/>
      <w:szCs w:val="24"/>
    </w:rPr>
  </w:style>
  <w:style w:type="paragraph" w:customStyle="1" w:styleId="961B35DC69E546D993B5DBBA78C11F2B1">
    <w:name w:val="961B35DC69E546D993B5DBBA78C11F2B1"/>
    <w:rsid w:val="003010F2"/>
    <w:pPr>
      <w:spacing w:after="40" w:line="280" w:lineRule="atLeast"/>
    </w:pPr>
    <w:rPr>
      <w:rFonts w:ascii="Times New Roman" w:eastAsiaTheme="minorHAnsi" w:hAnsi="Times New Roman"/>
      <w:lang w:eastAsia="en-US"/>
    </w:rPr>
  </w:style>
  <w:style w:type="paragraph" w:customStyle="1" w:styleId="E94667FC17074ADC95804CFF4A2523292">
    <w:name w:val="E94667FC17074ADC95804CFF4A2523292"/>
    <w:rsid w:val="003010F2"/>
    <w:pPr>
      <w:spacing w:after="40" w:line="280" w:lineRule="atLeast"/>
    </w:pPr>
    <w:rPr>
      <w:rFonts w:ascii="Times New Roman" w:eastAsiaTheme="minorHAnsi" w:hAnsi="Times New Roman"/>
      <w:lang w:eastAsia="en-US"/>
    </w:rPr>
  </w:style>
  <w:style w:type="paragraph" w:customStyle="1" w:styleId="7A9A2DAE684C4640A6F8FCCC1F264A792">
    <w:name w:val="7A9A2DAE684C4640A6F8FCCC1F264A792"/>
    <w:rsid w:val="003010F2"/>
    <w:pPr>
      <w:spacing w:after="40" w:line="280" w:lineRule="atLeast"/>
    </w:pPr>
    <w:rPr>
      <w:rFonts w:ascii="Times New Roman" w:eastAsiaTheme="minorHAnsi" w:hAnsi="Times New Roman"/>
      <w:lang w:eastAsia="en-US"/>
    </w:rPr>
  </w:style>
  <w:style w:type="paragraph" w:customStyle="1" w:styleId="5446E22D5E3B4D258CB56244B906ADB22">
    <w:name w:val="5446E22D5E3B4D258CB56244B906ADB22"/>
    <w:rsid w:val="003010F2"/>
    <w:pPr>
      <w:spacing w:after="40" w:line="280" w:lineRule="atLeast"/>
    </w:pPr>
    <w:rPr>
      <w:rFonts w:ascii="Times New Roman" w:eastAsiaTheme="minorHAnsi" w:hAnsi="Times New Roman"/>
      <w:lang w:eastAsia="en-US"/>
    </w:rPr>
  </w:style>
  <w:style w:type="paragraph" w:customStyle="1" w:styleId="9AD5A9690D9A423B9FFCF57A78488F422">
    <w:name w:val="9AD5A9690D9A423B9FFCF57A78488F422"/>
    <w:rsid w:val="003010F2"/>
    <w:pPr>
      <w:spacing w:after="40" w:line="280" w:lineRule="atLeast"/>
    </w:pPr>
    <w:rPr>
      <w:rFonts w:ascii="Times New Roman" w:eastAsiaTheme="minorHAnsi" w:hAnsi="Times New Roman"/>
      <w:lang w:eastAsia="en-US"/>
    </w:rPr>
  </w:style>
  <w:style w:type="paragraph" w:customStyle="1" w:styleId="A4E8DE72A49346AB8E0E0C6BFE1FC8392">
    <w:name w:val="A4E8DE72A49346AB8E0E0C6BFE1FC8392"/>
    <w:rsid w:val="003010F2"/>
    <w:pPr>
      <w:spacing w:after="40" w:line="280" w:lineRule="atLeast"/>
    </w:pPr>
    <w:rPr>
      <w:rFonts w:ascii="Times New Roman" w:eastAsiaTheme="minorHAnsi" w:hAnsi="Times New Roman"/>
      <w:lang w:eastAsia="en-US"/>
    </w:rPr>
  </w:style>
  <w:style w:type="paragraph" w:customStyle="1" w:styleId="D19938DEBED5474A929E635686035720">
    <w:name w:val="D19938DEBED5474A929E635686035720"/>
    <w:rsid w:val="003010F2"/>
  </w:style>
  <w:style w:type="paragraph" w:customStyle="1" w:styleId="7D539EC1D53F4F1CAC86B72D516EFF9E">
    <w:name w:val="7D539EC1D53F4F1CAC86B72D516EFF9E"/>
    <w:rsid w:val="003010F2"/>
  </w:style>
  <w:style w:type="paragraph" w:customStyle="1" w:styleId="06DE8A5168C14AF99ECC608E20F1A55E">
    <w:name w:val="06DE8A5168C14AF99ECC608E20F1A55E"/>
    <w:rsid w:val="003010F2"/>
  </w:style>
  <w:style w:type="paragraph" w:customStyle="1" w:styleId="6E1A7DBDD75C479FAA8EFEE5AF35D7D2">
    <w:name w:val="6E1A7DBDD75C479FAA8EFEE5AF35D7D2"/>
    <w:rsid w:val="003010F2"/>
  </w:style>
  <w:style w:type="paragraph" w:customStyle="1" w:styleId="FA99AB642913445F9CAB69E416BD1A74">
    <w:name w:val="FA99AB642913445F9CAB69E416BD1A74"/>
    <w:rsid w:val="003010F2"/>
    <w:pPr>
      <w:spacing w:after="40" w:line="280" w:lineRule="atLeast"/>
    </w:pPr>
    <w:rPr>
      <w:rFonts w:ascii="Times New Roman" w:eastAsiaTheme="minorHAnsi" w:hAnsi="Times New Roman"/>
      <w:lang w:eastAsia="en-US"/>
    </w:rPr>
  </w:style>
  <w:style w:type="paragraph" w:customStyle="1" w:styleId="E94667FC17074ADC95804CFF4A2523293">
    <w:name w:val="E94667FC17074ADC95804CFF4A2523293"/>
    <w:rsid w:val="003010F2"/>
    <w:pPr>
      <w:spacing w:after="40" w:line="280" w:lineRule="atLeast"/>
    </w:pPr>
    <w:rPr>
      <w:rFonts w:ascii="Times New Roman" w:eastAsiaTheme="minorHAnsi" w:hAnsi="Times New Roman"/>
      <w:lang w:eastAsia="en-US"/>
    </w:rPr>
  </w:style>
  <w:style w:type="paragraph" w:customStyle="1" w:styleId="7A9A2DAE684C4640A6F8FCCC1F264A793">
    <w:name w:val="7A9A2DAE684C4640A6F8FCCC1F264A793"/>
    <w:rsid w:val="003010F2"/>
    <w:pPr>
      <w:spacing w:after="40" w:line="280" w:lineRule="atLeast"/>
    </w:pPr>
    <w:rPr>
      <w:rFonts w:ascii="Times New Roman" w:eastAsiaTheme="minorHAnsi" w:hAnsi="Times New Roman"/>
      <w:lang w:eastAsia="en-US"/>
    </w:rPr>
  </w:style>
  <w:style w:type="paragraph" w:customStyle="1" w:styleId="5446E22D5E3B4D258CB56244B906ADB23">
    <w:name w:val="5446E22D5E3B4D258CB56244B906ADB23"/>
    <w:rsid w:val="003010F2"/>
    <w:pPr>
      <w:spacing w:after="40" w:line="280" w:lineRule="atLeast"/>
    </w:pPr>
    <w:rPr>
      <w:rFonts w:ascii="Times New Roman" w:eastAsiaTheme="minorHAnsi" w:hAnsi="Times New Roman"/>
      <w:lang w:eastAsia="en-US"/>
    </w:rPr>
  </w:style>
  <w:style w:type="paragraph" w:customStyle="1" w:styleId="9AD5A9690D9A423B9FFCF57A78488F423">
    <w:name w:val="9AD5A9690D9A423B9FFCF57A78488F423"/>
    <w:rsid w:val="003010F2"/>
    <w:pPr>
      <w:spacing w:after="40" w:line="280" w:lineRule="atLeast"/>
    </w:pPr>
    <w:rPr>
      <w:rFonts w:ascii="Times New Roman" w:eastAsiaTheme="minorHAnsi" w:hAnsi="Times New Roman"/>
      <w:lang w:eastAsia="en-US"/>
    </w:rPr>
  </w:style>
  <w:style w:type="paragraph" w:customStyle="1" w:styleId="A4E8DE72A49346AB8E0E0C6BFE1FC8393">
    <w:name w:val="A4E8DE72A49346AB8E0E0C6BFE1FC8393"/>
    <w:rsid w:val="003010F2"/>
    <w:pPr>
      <w:spacing w:after="40" w:line="280" w:lineRule="atLeast"/>
    </w:pPr>
    <w:rPr>
      <w:rFonts w:ascii="Times New Roman" w:eastAsiaTheme="minorHAnsi" w:hAnsi="Times New Roman"/>
      <w:lang w:eastAsia="en-US"/>
    </w:rPr>
  </w:style>
  <w:style w:type="paragraph" w:customStyle="1" w:styleId="9F70B8D2638D4CC88F06724D280F2679">
    <w:name w:val="9F70B8D2638D4CC88F06724D280F2679"/>
    <w:rsid w:val="00972084"/>
  </w:style>
  <w:style w:type="paragraph" w:customStyle="1" w:styleId="3D5B5D1627C14ED3BF85DBB8BA14744F">
    <w:name w:val="3D5B5D1627C14ED3BF85DBB8BA14744F"/>
    <w:rsid w:val="00972084"/>
  </w:style>
  <w:style w:type="paragraph" w:customStyle="1" w:styleId="E7E20C9D60AB47D6AAA1E2124614AAE3">
    <w:name w:val="E7E20C9D60AB47D6AAA1E2124614AAE3"/>
    <w:rsid w:val="00972084"/>
  </w:style>
  <w:style w:type="paragraph" w:customStyle="1" w:styleId="34D624A41E494726AFCDF636A0FCEEA5">
    <w:name w:val="34D624A41E494726AFCDF636A0FCEEA5"/>
    <w:rsid w:val="00972084"/>
  </w:style>
  <w:style w:type="paragraph" w:customStyle="1" w:styleId="88A23A2B90F94315BC6A1C90BA85F550">
    <w:name w:val="88A23A2B90F94315BC6A1C90BA85F550"/>
    <w:rsid w:val="00972084"/>
  </w:style>
  <w:style w:type="paragraph" w:customStyle="1" w:styleId="94A99B97B1B84A60A3B0FC0F192AAA7D">
    <w:name w:val="94A99B97B1B84A60A3B0FC0F192AAA7D"/>
    <w:rsid w:val="00972084"/>
  </w:style>
  <w:style w:type="paragraph" w:customStyle="1" w:styleId="E35AE0C345784104BC10A04A41B1035F">
    <w:name w:val="E35AE0C345784104BC10A04A41B1035F"/>
    <w:rsid w:val="00972084"/>
  </w:style>
  <w:style w:type="paragraph" w:customStyle="1" w:styleId="05D72E1F92304035A02525E2C8255152">
    <w:name w:val="05D72E1F92304035A02525E2C8255152"/>
    <w:rsid w:val="00972084"/>
  </w:style>
  <w:style w:type="paragraph" w:customStyle="1" w:styleId="04F453F9A6DA48E0A817F113B4F717E3">
    <w:name w:val="04F453F9A6DA48E0A817F113B4F717E3"/>
    <w:rsid w:val="00972084"/>
  </w:style>
  <w:style w:type="paragraph" w:customStyle="1" w:styleId="741739521F0E448DB55A1A9644149F30">
    <w:name w:val="741739521F0E448DB55A1A9644149F30"/>
    <w:rsid w:val="00972084"/>
  </w:style>
  <w:style w:type="paragraph" w:customStyle="1" w:styleId="7829287E99314ABF809526325B17B2B9">
    <w:name w:val="7829287E99314ABF809526325B17B2B9"/>
    <w:rsid w:val="00972084"/>
  </w:style>
  <w:style w:type="paragraph" w:customStyle="1" w:styleId="7BE83DA0463F481D9386D5DEEF138455">
    <w:name w:val="7BE83DA0463F481D9386D5DEEF138455"/>
    <w:rsid w:val="00972084"/>
  </w:style>
  <w:style w:type="paragraph" w:customStyle="1" w:styleId="FD541AEAE0A84140893B2AAC014641DF">
    <w:name w:val="FD541AEAE0A84140893B2AAC014641DF"/>
    <w:rsid w:val="00972084"/>
  </w:style>
  <w:style w:type="paragraph" w:customStyle="1" w:styleId="DA6E9E7C048A46B6BBA6E04023D346B4">
    <w:name w:val="DA6E9E7C048A46B6BBA6E04023D346B4"/>
    <w:rsid w:val="00972084"/>
  </w:style>
  <w:style w:type="paragraph" w:customStyle="1" w:styleId="01161B120A7C467C848627B40E0EE4AB">
    <w:name w:val="01161B120A7C467C848627B40E0EE4AB"/>
    <w:rsid w:val="00972084"/>
  </w:style>
  <w:style w:type="paragraph" w:customStyle="1" w:styleId="CC35E28BF05547DB83A7E560ED200C30">
    <w:name w:val="CC35E28BF05547DB83A7E560ED200C30"/>
    <w:rsid w:val="00972084"/>
  </w:style>
  <w:style w:type="paragraph" w:customStyle="1" w:styleId="760A191DDED94ADBB14AFA42E56A10E3">
    <w:name w:val="760A191DDED94ADBB14AFA42E56A10E3"/>
    <w:rsid w:val="00972084"/>
  </w:style>
  <w:style w:type="paragraph" w:customStyle="1" w:styleId="742722B268CA419492DF157F776619EA">
    <w:name w:val="742722B268CA419492DF157F776619EA"/>
    <w:rsid w:val="00972084"/>
  </w:style>
  <w:style w:type="paragraph" w:customStyle="1" w:styleId="41FD7612F0914FB58AFBD99B3AC5E2EF">
    <w:name w:val="41FD7612F0914FB58AFBD99B3AC5E2EF"/>
    <w:rsid w:val="00972084"/>
  </w:style>
  <w:style w:type="paragraph" w:customStyle="1" w:styleId="A506D2B5B79C40BA95C47FB240A38C2E">
    <w:name w:val="A506D2B5B79C40BA95C47FB240A38C2E"/>
    <w:rsid w:val="00972084"/>
  </w:style>
  <w:style w:type="paragraph" w:customStyle="1" w:styleId="BBB16EBB43C248FCA58F9BA3BCF4366B">
    <w:name w:val="BBB16EBB43C248FCA58F9BA3BCF4366B"/>
    <w:rsid w:val="00972084"/>
  </w:style>
  <w:style w:type="paragraph" w:customStyle="1" w:styleId="0726BC0EBF8942488B1142B75EE01A1C">
    <w:name w:val="0726BC0EBF8942488B1142B75EE01A1C"/>
    <w:rsid w:val="00972084"/>
  </w:style>
  <w:style w:type="paragraph" w:customStyle="1" w:styleId="BF6680BBD31B44AEA6072E9A64EF455C">
    <w:name w:val="BF6680BBD31B44AEA6072E9A64EF455C"/>
    <w:rsid w:val="00972084"/>
  </w:style>
  <w:style w:type="paragraph" w:customStyle="1" w:styleId="4669265482FD412CA692C001681A62FA">
    <w:name w:val="4669265482FD412CA692C001681A62FA"/>
    <w:rsid w:val="00972084"/>
  </w:style>
  <w:style w:type="paragraph" w:customStyle="1" w:styleId="54D31ABE4C224AB1A8E19ADB7C03C858">
    <w:name w:val="54D31ABE4C224AB1A8E19ADB7C03C858"/>
    <w:rsid w:val="00972084"/>
  </w:style>
  <w:style w:type="paragraph" w:customStyle="1" w:styleId="1B086572ABD04DF996267F428F221175">
    <w:name w:val="1B086572ABD04DF996267F428F221175"/>
    <w:rsid w:val="00972084"/>
  </w:style>
  <w:style w:type="paragraph" w:customStyle="1" w:styleId="7005450711A44BCB9007055D0E4CBA48">
    <w:name w:val="7005450711A44BCB9007055D0E4CBA48"/>
    <w:rsid w:val="00972084"/>
  </w:style>
  <w:style w:type="paragraph" w:customStyle="1" w:styleId="FE2FE703C18342C49415C470B18143E6">
    <w:name w:val="FE2FE703C18342C49415C470B18143E6"/>
    <w:rsid w:val="00972084"/>
  </w:style>
  <w:style w:type="paragraph" w:customStyle="1" w:styleId="A56D911842EC481583504525D073300B">
    <w:name w:val="A56D911842EC481583504525D073300B"/>
    <w:rsid w:val="00972084"/>
  </w:style>
  <w:style w:type="paragraph" w:customStyle="1" w:styleId="2D1D4C4E7A6A477D9EFC3AF6B5ACDAEF">
    <w:name w:val="2D1D4C4E7A6A477D9EFC3AF6B5ACDAEF"/>
    <w:rsid w:val="00972084"/>
  </w:style>
  <w:style w:type="paragraph" w:customStyle="1" w:styleId="11F23AA494D6444E98368F89E7EF37F5">
    <w:name w:val="11F23AA494D6444E98368F89E7EF37F5"/>
    <w:rsid w:val="00972084"/>
  </w:style>
  <w:style w:type="paragraph" w:customStyle="1" w:styleId="6D08EDE6E07A49EEA50DD6D3DAE83E05">
    <w:name w:val="6D08EDE6E07A49EEA50DD6D3DAE83E05"/>
    <w:rsid w:val="00972084"/>
  </w:style>
  <w:style w:type="paragraph" w:customStyle="1" w:styleId="0D81AE796F6D45C7866BCC65FC87EB52">
    <w:name w:val="0D81AE796F6D45C7866BCC65FC87EB52"/>
    <w:rsid w:val="00972084"/>
  </w:style>
  <w:style w:type="paragraph" w:customStyle="1" w:styleId="C4B7E00E58854274AD3FE1C805CACD32">
    <w:name w:val="C4B7E00E58854274AD3FE1C805CACD32"/>
    <w:rsid w:val="00972084"/>
  </w:style>
  <w:style w:type="paragraph" w:customStyle="1" w:styleId="9438B086787F45AC95480667ABCF8682">
    <w:name w:val="9438B086787F45AC95480667ABCF8682"/>
    <w:rsid w:val="00972084"/>
  </w:style>
  <w:style w:type="paragraph" w:customStyle="1" w:styleId="D5C45819068D4F57BC902BED068CA65B">
    <w:name w:val="D5C45819068D4F57BC902BED068CA65B"/>
    <w:rsid w:val="00972084"/>
  </w:style>
  <w:style w:type="paragraph" w:customStyle="1" w:styleId="F58EE8732D4949F8B34FBF12B6A9DEE7">
    <w:name w:val="F58EE8732D4949F8B34FBF12B6A9DEE7"/>
    <w:rsid w:val="00972084"/>
  </w:style>
  <w:style w:type="paragraph" w:customStyle="1" w:styleId="D032A30C3E62495DAAD1D914E5DEBC65">
    <w:name w:val="D032A30C3E62495DAAD1D914E5DEBC65"/>
    <w:rsid w:val="00972084"/>
  </w:style>
  <w:style w:type="paragraph" w:customStyle="1" w:styleId="FA24F8D00CBA4A7BBA07A4883ECA4AE5">
    <w:name w:val="FA24F8D00CBA4A7BBA07A4883ECA4AE5"/>
    <w:rsid w:val="00972084"/>
  </w:style>
  <w:style w:type="paragraph" w:customStyle="1" w:styleId="E12365255344402A9EA9C419A59D0246">
    <w:name w:val="E12365255344402A9EA9C419A59D0246"/>
    <w:rsid w:val="00972084"/>
  </w:style>
  <w:style w:type="paragraph" w:customStyle="1" w:styleId="B0208D81437A4FD9B8063BCA70FBC55B">
    <w:name w:val="B0208D81437A4FD9B8063BCA70FBC55B"/>
    <w:rsid w:val="00972084"/>
  </w:style>
  <w:style w:type="paragraph" w:customStyle="1" w:styleId="8D331048FF8848A7A62FDE3C73794074">
    <w:name w:val="8D331048FF8848A7A62FDE3C73794074"/>
    <w:rsid w:val="00972084"/>
  </w:style>
  <w:style w:type="paragraph" w:customStyle="1" w:styleId="332EBC7C2FB8483E83E108079AAB72FA">
    <w:name w:val="332EBC7C2FB8483E83E108079AAB72FA"/>
    <w:rsid w:val="00972084"/>
  </w:style>
  <w:style w:type="paragraph" w:customStyle="1" w:styleId="41D56DEC631C43C8BCADFC9C7597D657">
    <w:name w:val="41D56DEC631C43C8BCADFC9C7597D657"/>
    <w:rsid w:val="00972084"/>
  </w:style>
  <w:style w:type="paragraph" w:customStyle="1" w:styleId="43DCEFA5B95F429EA3BF528569B9AE20">
    <w:name w:val="43DCEFA5B95F429EA3BF528569B9AE20"/>
    <w:rsid w:val="00972084"/>
  </w:style>
  <w:style w:type="paragraph" w:customStyle="1" w:styleId="5DFAB8BE28F4464DA300FAB96940E300">
    <w:name w:val="5DFAB8BE28F4464DA300FAB96940E300"/>
    <w:rsid w:val="00972084"/>
  </w:style>
  <w:style w:type="paragraph" w:customStyle="1" w:styleId="3D12BD7DC91747C8BE1A01FCA90E90E8">
    <w:name w:val="3D12BD7DC91747C8BE1A01FCA90E90E8"/>
    <w:rsid w:val="00972084"/>
  </w:style>
  <w:style w:type="paragraph" w:customStyle="1" w:styleId="8004DD12F2F24AB6BFD775D6DF64CF77">
    <w:name w:val="8004DD12F2F24AB6BFD775D6DF64CF77"/>
    <w:rsid w:val="00972084"/>
  </w:style>
  <w:style w:type="paragraph" w:customStyle="1" w:styleId="4617C058855C49148CDFF24C38AAC5CD">
    <w:name w:val="4617C058855C49148CDFF24C38AAC5CD"/>
    <w:rsid w:val="00972084"/>
  </w:style>
  <w:style w:type="paragraph" w:customStyle="1" w:styleId="8871307CA0184593A765C3348D3B7304">
    <w:name w:val="8871307CA0184593A765C3348D3B7304"/>
    <w:rsid w:val="00972084"/>
  </w:style>
  <w:style w:type="paragraph" w:customStyle="1" w:styleId="4A259AA750FE4F9EB7717B4699684DBE">
    <w:name w:val="4A259AA750FE4F9EB7717B4699684DBE"/>
    <w:rsid w:val="00972084"/>
  </w:style>
  <w:style w:type="paragraph" w:customStyle="1" w:styleId="4DE72C2A0C6545938E1FFB75E0D69241">
    <w:name w:val="4DE72C2A0C6545938E1FFB75E0D69241"/>
    <w:rsid w:val="00972084"/>
  </w:style>
  <w:style w:type="paragraph" w:customStyle="1" w:styleId="E402273DCB6546CE81FE4A384913EA77">
    <w:name w:val="E402273DCB6546CE81FE4A384913EA77"/>
    <w:rsid w:val="00972084"/>
  </w:style>
  <w:style w:type="paragraph" w:customStyle="1" w:styleId="D2901A2B58B74158BC55AFF0BFDA6756">
    <w:name w:val="D2901A2B58B74158BC55AFF0BFDA6756"/>
    <w:rsid w:val="00972084"/>
  </w:style>
  <w:style w:type="paragraph" w:customStyle="1" w:styleId="4EF44D67B4E241EE8ACB75ACBDE544CA">
    <w:name w:val="4EF44D67B4E241EE8ACB75ACBDE544CA"/>
    <w:rsid w:val="00972084"/>
  </w:style>
  <w:style w:type="paragraph" w:customStyle="1" w:styleId="03B5AE5B360945009FE807D722E2C4D4">
    <w:name w:val="03B5AE5B360945009FE807D722E2C4D4"/>
    <w:rsid w:val="00972084"/>
  </w:style>
  <w:style w:type="paragraph" w:customStyle="1" w:styleId="29995F46682C42FD8C230F9DBFBBEFE2">
    <w:name w:val="29995F46682C42FD8C230F9DBFBBEFE2"/>
    <w:rsid w:val="00972084"/>
  </w:style>
  <w:style w:type="paragraph" w:customStyle="1" w:styleId="3C788991244842E683445D210AC54F73">
    <w:name w:val="3C788991244842E683445D210AC54F73"/>
    <w:rsid w:val="00972084"/>
  </w:style>
  <w:style w:type="paragraph" w:customStyle="1" w:styleId="ADFB87BAAC384183A825320B1D1240D2">
    <w:name w:val="ADFB87BAAC384183A825320B1D1240D2"/>
    <w:rsid w:val="00972084"/>
  </w:style>
  <w:style w:type="paragraph" w:customStyle="1" w:styleId="32EBBAED1BEF4EE5A430F12EB126D1DB">
    <w:name w:val="32EBBAED1BEF4EE5A430F12EB126D1DB"/>
    <w:rsid w:val="00972084"/>
  </w:style>
  <w:style w:type="paragraph" w:customStyle="1" w:styleId="2C7995C8323C4B44BFD9768D3FE56DAB">
    <w:name w:val="2C7995C8323C4B44BFD9768D3FE56DAB"/>
    <w:rsid w:val="00972084"/>
  </w:style>
  <w:style w:type="paragraph" w:customStyle="1" w:styleId="D2DCD7EBA6F440D59BC7A37FC281BFED">
    <w:name w:val="D2DCD7EBA6F440D59BC7A37FC281BFED"/>
    <w:rsid w:val="00972084"/>
  </w:style>
  <w:style w:type="paragraph" w:customStyle="1" w:styleId="B9AB21EE66AF42BAA0A4F2F67A7DC49A">
    <w:name w:val="B9AB21EE66AF42BAA0A4F2F67A7DC49A"/>
    <w:rsid w:val="00972084"/>
  </w:style>
  <w:style w:type="paragraph" w:customStyle="1" w:styleId="CFF93CF61DCD4331BD9298154C69BF33">
    <w:name w:val="CFF93CF61DCD4331BD9298154C69BF33"/>
    <w:rsid w:val="00972084"/>
  </w:style>
  <w:style w:type="paragraph" w:customStyle="1" w:styleId="0C31ABAB49D441E18D23A3A4591E9C40">
    <w:name w:val="0C31ABAB49D441E18D23A3A4591E9C40"/>
    <w:rsid w:val="00972084"/>
  </w:style>
  <w:style w:type="paragraph" w:customStyle="1" w:styleId="DBBD1AD02BFF4FD1B7EFCE1193AD043E">
    <w:name w:val="DBBD1AD02BFF4FD1B7EFCE1193AD043E"/>
    <w:rsid w:val="00972084"/>
  </w:style>
  <w:style w:type="paragraph" w:customStyle="1" w:styleId="835E9B510951466895BADC2DA9B0D13E">
    <w:name w:val="835E9B510951466895BADC2DA9B0D13E"/>
    <w:rsid w:val="00972084"/>
  </w:style>
  <w:style w:type="paragraph" w:customStyle="1" w:styleId="20F8187049C34E0FB9789FD2A0EDF8F9">
    <w:name w:val="20F8187049C34E0FB9789FD2A0EDF8F9"/>
    <w:rsid w:val="00972084"/>
  </w:style>
  <w:style w:type="paragraph" w:customStyle="1" w:styleId="3B1A60A2A76D40C9BA6B6DD47097A6CD">
    <w:name w:val="3B1A60A2A76D40C9BA6B6DD47097A6CD"/>
    <w:rsid w:val="00972084"/>
  </w:style>
  <w:style w:type="paragraph" w:customStyle="1" w:styleId="0EE6CEF9593A462B83F622B6D503C21C">
    <w:name w:val="0EE6CEF9593A462B83F622B6D503C21C"/>
    <w:rsid w:val="00972084"/>
  </w:style>
  <w:style w:type="paragraph" w:customStyle="1" w:styleId="5412D14815854E45BB5CBAF2BD498097">
    <w:name w:val="5412D14815854E45BB5CBAF2BD498097"/>
    <w:rsid w:val="00972084"/>
  </w:style>
  <w:style w:type="paragraph" w:customStyle="1" w:styleId="5EEA5E50CAD14A5F81639340EB3185FE">
    <w:name w:val="5EEA5E50CAD14A5F81639340EB3185FE"/>
    <w:rsid w:val="00972084"/>
  </w:style>
  <w:style w:type="paragraph" w:customStyle="1" w:styleId="44281305E6BC43F48A8E2640EAA90A11">
    <w:name w:val="44281305E6BC43F48A8E2640EAA90A11"/>
    <w:rsid w:val="00972084"/>
  </w:style>
  <w:style w:type="paragraph" w:customStyle="1" w:styleId="B1456ABCF43C454CB1553BBBA08B076E">
    <w:name w:val="B1456ABCF43C454CB1553BBBA08B076E"/>
    <w:rsid w:val="00972084"/>
  </w:style>
  <w:style w:type="paragraph" w:customStyle="1" w:styleId="FD9C7BD53BEC4A3190C8A0A025CF2E72">
    <w:name w:val="FD9C7BD53BEC4A3190C8A0A025CF2E72"/>
    <w:rsid w:val="00972084"/>
  </w:style>
  <w:style w:type="paragraph" w:customStyle="1" w:styleId="D85BDAEAFD2147B7B6B1F62F80F5D18B">
    <w:name w:val="D85BDAEAFD2147B7B6B1F62F80F5D18B"/>
    <w:rsid w:val="00972084"/>
  </w:style>
  <w:style w:type="paragraph" w:customStyle="1" w:styleId="6D82E09B0B244A0EA302BA2FA8854392">
    <w:name w:val="6D82E09B0B244A0EA302BA2FA8854392"/>
    <w:rsid w:val="00972084"/>
  </w:style>
  <w:style w:type="paragraph" w:customStyle="1" w:styleId="F37DA2E942B7467D8E9B4FD7ECBDECA0">
    <w:name w:val="F37DA2E942B7467D8E9B4FD7ECBDECA0"/>
    <w:rsid w:val="00972084"/>
  </w:style>
  <w:style w:type="paragraph" w:customStyle="1" w:styleId="6DBCAF7177034A6B9D02D7F934A9ECC2">
    <w:name w:val="6DBCAF7177034A6B9D02D7F934A9ECC2"/>
    <w:rsid w:val="00972084"/>
  </w:style>
  <w:style w:type="paragraph" w:customStyle="1" w:styleId="C66796BC56B64DB696877535DB8D6FAD">
    <w:name w:val="C66796BC56B64DB696877535DB8D6FAD"/>
    <w:rsid w:val="00972084"/>
  </w:style>
  <w:style w:type="paragraph" w:customStyle="1" w:styleId="1DA7CE4F05E34B8D9EAE18C040647331">
    <w:name w:val="1DA7CE4F05E34B8D9EAE18C040647331"/>
    <w:rsid w:val="00972084"/>
  </w:style>
  <w:style w:type="paragraph" w:customStyle="1" w:styleId="E69DB0E805B34EDDBD928F9F8D428F2C">
    <w:name w:val="E69DB0E805B34EDDBD928F9F8D428F2C"/>
    <w:rsid w:val="00972084"/>
  </w:style>
  <w:style w:type="paragraph" w:customStyle="1" w:styleId="1C167FD25325434FAC6F46B29CDD0819">
    <w:name w:val="1C167FD25325434FAC6F46B29CDD0819"/>
    <w:rsid w:val="00972084"/>
  </w:style>
  <w:style w:type="paragraph" w:customStyle="1" w:styleId="28F9426818C64EFD9FEDE67BC113004A">
    <w:name w:val="28F9426818C64EFD9FEDE67BC113004A"/>
    <w:rsid w:val="00972084"/>
  </w:style>
  <w:style w:type="paragraph" w:customStyle="1" w:styleId="D939CD7F3E544F78957A678C0902CF61">
    <w:name w:val="D939CD7F3E544F78957A678C0902CF61"/>
    <w:rsid w:val="00972084"/>
  </w:style>
  <w:style w:type="paragraph" w:customStyle="1" w:styleId="AAD54E51CDED496E9E7E3070E37362B4">
    <w:name w:val="AAD54E51CDED496E9E7E3070E37362B4"/>
    <w:rsid w:val="00972084"/>
  </w:style>
  <w:style w:type="paragraph" w:customStyle="1" w:styleId="0F0C09DCA17A407F9867871592F48026">
    <w:name w:val="0F0C09DCA17A407F9867871592F48026"/>
    <w:rsid w:val="00972084"/>
  </w:style>
  <w:style w:type="paragraph" w:customStyle="1" w:styleId="14E04E131FBB40D89DD982F3C672DE75">
    <w:name w:val="14E04E131FBB40D89DD982F3C672DE75"/>
    <w:rsid w:val="00972084"/>
  </w:style>
  <w:style w:type="paragraph" w:customStyle="1" w:styleId="A5322D414F4E4EAF85A3098A3F575902">
    <w:name w:val="A5322D414F4E4EAF85A3098A3F575902"/>
    <w:rsid w:val="00972084"/>
  </w:style>
  <w:style w:type="paragraph" w:customStyle="1" w:styleId="B2F4B99A826C4568B7746895A61A3B31">
    <w:name w:val="B2F4B99A826C4568B7746895A61A3B31"/>
    <w:rsid w:val="00972084"/>
  </w:style>
  <w:style w:type="paragraph" w:customStyle="1" w:styleId="802CF345669B416E951E2DD0B27FC3F0">
    <w:name w:val="802CF345669B416E951E2DD0B27FC3F0"/>
    <w:rsid w:val="00972084"/>
  </w:style>
  <w:style w:type="paragraph" w:customStyle="1" w:styleId="C12D7234C62545F7846E06708C5B28E9">
    <w:name w:val="C12D7234C62545F7846E06708C5B28E9"/>
    <w:rsid w:val="00972084"/>
  </w:style>
  <w:style w:type="paragraph" w:customStyle="1" w:styleId="5B48C134A28842B0A7221983844A022C">
    <w:name w:val="5B48C134A28842B0A7221983844A022C"/>
    <w:rsid w:val="00972084"/>
  </w:style>
  <w:style w:type="paragraph" w:customStyle="1" w:styleId="0D69F3FE80FC4C9BBCE10CAD16B19792">
    <w:name w:val="0D69F3FE80FC4C9BBCE10CAD16B19792"/>
    <w:rsid w:val="00972084"/>
  </w:style>
  <w:style w:type="paragraph" w:customStyle="1" w:styleId="C0B9D1FBA4E942F0ACAEEA51A574E08B">
    <w:name w:val="C0B9D1FBA4E942F0ACAEEA51A574E08B"/>
    <w:rsid w:val="00972084"/>
  </w:style>
  <w:style w:type="paragraph" w:customStyle="1" w:styleId="64FA038A92834F1D9DD86946112A6155">
    <w:name w:val="64FA038A92834F1D9DD86946112A6155"/>
    <w:rsid w:val="00972084"/>
  </w:style>
  <w:style w:type="paragraph" w:customStyle="1" w:styleId="36472F96AFAB47DC8C5783BD2376B1D2">
    <w:name w:val="36472F96AFAB47DC8C5783BD2376B1D2"/>
    <w:rsid w:val="00972084"/>
  </w:style>
  <w:style w:type="paragraph" w:customStyle="1" w:styleId="FF1BD6A2639049F9B37E60083161EF0C">
    <w:name w:val="FF1BD6A2639049F9B37E60083161EF0C"/>
    <w:rsid w:val="00972084"/>
  </w:style>
  <w:style w:type="paragraph" w:customStyle="1" w:styleId="869E3E0CD3DB446C9961DAB63CDC3F70">
    <w:name w:val="869E3E0CD3DB446C9961DAB63CDC3F70"/>
    <w:rsid w:val="00972084"/>
  </w:style>
  <w:style w:type="paragraph" w:customStyle="1" w:styleId="63AF4B4FC899445CB19FE33B5F44D424">
    <w:name w:val="63AF4B4FC899445CB19FE33B5F44D424"/>
    <w:rsid w:val="00972084"/>
  </w:style>
  <w:style w:type="paragraph" w:customStyle="1" w:styleId="1C3456919F78401896848F56886FA3D2">
    <w:name w:val="1C3456919F78401896848F56886FA3D2"/>
    <w:rsid w:val="00972084"/>
  </w:style>
  <w:style w:type="paragraph" w:customStyle="1" w:styleId="63FA46EDD05442989C10ED8D9CCF9D44">
    <w:name w:val="63FA46EDD05442989C10ED8D9CCF9D44"/>
    <w:rsid w:val="00972084"/>
  </w:style>
  <w:style w:type="paragraph" w:customStyle="1" w:styleId="3B507301A27F4CE68312EAE56E333818">
    <w:name w:val="3B507301A27F4CE68312EAE56E333818"/>
    <w:rsid w:val="00972084"/>
  </w:style>
  <w:style w:type="paragraph" w:customStyle="1" w:styleId="008E81D2DD0C43749D9F6459F5044749">
    <w:name w:val="008E81D2DD0C43749D9F6459F5044749"/>
    <w:rsid w:val="00972084"/>
  </w:style>
  <w:style w:type="paragraph" w:customStyle="1" w:styleId="FC308BAB6DFB4F44885DFBC861E0E05A">
    <w:name w:val="FC308BAB6DFB4F44885DFBC861E0E05A"/>
    <w:rsid w:val="00972084"/>
  </w:style>
  <w:style w:type="paragraph" w:customStyle="1" w:styleId="3F89C15B3BF14EAE8B8C4EAF111E3324">
    <w:name w:val="3F89C15B3BF14EAE8B8C4EAF111E3324"/>
    <w:rsid w:val="00972084"/>
  </w:style>
  <w:style w:type="paragraph" w:customStyle="1" w:styleId="CAB18AD788CC45C8A2467858409E3937">
    <w:name w:val="CAB18AD788CC45C8A2467858409E3937"/>
    <w:rsid w:val="00972084"/>
  </w:style>
  <w:style w:type="paragraph" w:customStyle="1" w:styleId="308E04F37AF641EC996FFC888ADDF0B1">
    <w:name w:val="308E04F37AF641EC996FFC888ADDF0B1"/>
    <w:rsid w:val="00972084"/>
  </w:style>
  <w:style w:type="paragraph" w:customStyle="1" w:styleId="44CB9B2284114CDFB8FFAFA9802C2C07">
    <w:name w:val="44CB9B2284114CDFB8FFAFA9802C2C07"/>
    <w:rsid w:val="00972084"/>
  </w:style>
  <w:style w:type="paragraph" w:customStyle="1" w:styleId="39FA2309EDBC42F88C3105E1C8FA5C81">
    <w:name w:val="39FA2309EDBC42F88C3105E1C8FA5C81"/>
    <w:rsid w:val="00972084"/>
  </w:style>
  <w:style w:type="paragraph" w:customStyle="1" w:styleId="1C9395EED5F949818304C995B60EAD7A">
    <w:name w:val="1C9395EED5F949818304C995B60EAD7A"/>
    <w:rsid w:val="00972084"/>
  </w:style>
  <w:style w:type="paragraph" w:customStyle="1" w:styleId="D9DE9BFE15F742F980470EFDED4A94FE">
    <w:name w:val="D9DE9BFE15F742F980470EFDED4A94FE"/>
    <w:rsid w:val="00972084"/>
  </w:style>
  <w:style w:type="paragraph" w:customStyle="1" w:styleId="756A2140E59840D1A21C48A0BF24B88C">
    <w:name w:val="756A2140E59840D1A21C48A0BF24B88C"/>
    <w:rsid w:val="00972084"/>
  </w:style>
  <w:style w:type="paragraph" w:customStyle="1" w:styleId="78BF97C6CBF444A3BB1C5F2CA9C2BFBA">
    <w:name w:val="78BF97C6CBF444A3BB1C5F2CA9C2BFBA"/>
    <w:rsid w:val="00972084"/>
  </w:style>
  <w:style w:type="paragraph" w:customStyle="1" w:styleId="5A1018F993D0435E90FABD973635029C">
    <w:name w:val="5A1018F993D0435E90FABD973635029C"/>
    <w:rsid w:val="00972084"/>
  </w:style>
  <w:style w:type="paragraph" w:customStyle="1" w:styleId="3E7F4649BBC3456193102F8F33690777">
    <w:name w:val="3E7F4649BBC3456193102F8F33690777"/>
    <w:rsid w:val="00972084"/>
  </w:style>
  <w:style w:type="paragraph" w:customStyle="1" w:styleId="5A16B0B99EF0449F98A9F99C36711782">
    <w:name w:val="5A16B0B99EF0449F98A9F99C36711782"/>
    <w:rsid w:val="00972084"/>
  </w:style>
  <w:style w:type="paragraph" w:customStyle="1" w:styleId="EA240D279DAA47D1A48E3B8DA917ACE5">
    <w:name w:val="EA240D279DAA47D1A48E3B8DA917ACE5"/>
    <w:rsid w:val="00972084"/>
  </w:style>
  <w:style w:type="paragraph" w:customStyle="1" w:styleId="ADEA07E7ECAE4F49B74ADD8F43CBA5F2">
    <w:name w:val="ADEA07E7ECAE4F49B74ADD8F43CBA5F2"/>
    <w:rsid w:val="00972084"/>
  </w:style>
  <w:style w:type="paragraph" w:customStyle="1" w:styleId="924D3009178B4AE887BCF0DB099A4A45">
    <w:name w:val="924D3009178B4AE887BCF0DB099A4A45"/>
    <w:rsid w:val="00972084"/>
  </w:style>
  <w:style w:type="paragraph" w:customStyle="1" w:styleId="5418FB2B966A4EBB8A28664378BB79BA">
    <w:name w:val="5418FB2B966A4EBB8A28664378BB79BA"/>
    <w:rsid w:val="00972084"/>
  </w:style>
  <w:style w:type="paragraph" w:customStyle="1" w:styleId="B743FC6796C04457B683A50379391AF5">
    <w:name w:val="B743FC6796C04457B683A50379391AF5"/>
    <w:rsid w:val="00972084"/>
  </w:style>
  <w:style w:type="paragraph" w:customStyle="1" w:styleId="3E67EF9711C54FB3B774658BA8793595">
    <w:name w:val="3E67EF9711C54FB3B774658BA8793595"/>
    <w:rsid w:val="00972084"/>
  </w:style>
  <w:style w:type="paragraph" w:customStyle="1" w:styleId="E5A3793DE3164FFDA0A051EE86251105">
    <w:name w:val="E5A3793DE3164FFDA0A051EE86251105"/>
    <w:rsid w:val="00972084"/>
  </w:style>
  <w:style w:type="paragraph" w:customStyle="1" w:styleId="7EE7501AEBA342C4A8C1EA377218C40E">
    <w:name w:val="7EE7501AEBA342C4A8C1EA377218C40E"/>
    <w:rsid w:val="00972084"/>
  </w:style>
  <w:style w:type="paragraph" w:customStyle="1" w:styleId="29A38C7D830244F087E18C6C07211C3F">
    <w:name w:val="29A38C7D830244F087E18C6C07211C3F"/>
    <w:rsid w:val="00972084"/>
  </w:style>
  <w:style w:type="paragraph" w:customStyle="1" w:styleId="72CE72161ABE49428333FC0E9A72BD71">
    <w:name w:val="72CE72161ABE49428333FC0E9A72BD71"/>
    <w:rsid w:val="00972084"/>
  </w:style>
  <w:style w:type="paragraph" w:customStyle="1" w:styleId="51BC45BB78F24196B9F1226A7B889238">
    <w:name w:val="51BC45BB78F24196B9F1226A7B889238"/>
    <w:rsid w:val="00972084"/>
  </w:style>
  <w:style w:type="paragraph" w:customStyle="1" w:styleId="4D6281C68C974121A93D751F31A852AD">
    <w:name w:val="4D6281C68C974121A93D751F31A852AD"/>
    <w:rsid w:val="00972084"/>
  </w:style>
  <w:style w:type="paragraph" w:customStyle="1" w:styleId="AEA9AE856F58495BAF65F381A941C25B">
    <w:name w:val="AEA9AE856F58495BAF65F381A941C25B"/>
    <w:rsid w:val="00972084"/>
  </w:style>
  <w:style w:type="paragraph" w:customStyle="1" w:styleId="151BAF1121094754BDBB04505AA1EE96">
    <w:name w:val="151BAF1121094754BDBB04505AA1EE96"/>
    <w:rsid w:val="00972084"/>
  </w:style>
  <w:style w:type="paragraph" w:customStyle="1" w:styleId="CF2DEAE061184BCF9262D6E5D2AED9AC">
    <w:name w:val="CF2DEAE061184BCF9262D6E5D2AED9AC"/>
    <w:rsid w:val="00972084"/>
  </w:style>
  <w:style w:type="paragraph" w:customStyle="1" w:styleId="79B8E424B10C46C885263D1D25E06C20">
    <w:name w:val="79B8E424B10C46C885263D1D25E06C20"/>
    <w:rsid w:val="00972084"/>
  </w:style>
  <w:style w:type="paragraph" w:customStyle="1" w:styleId="6B2D4D622832419B84BDB74CF1A39CC5">
    <w:name w:val="6B2D4D622832419B84BDB74CF1A39CC5"/>
    <w:rsid w:val="00972084"/>
  </w:style>
  <w:style w:type="paragraph" w:customStyle="1" w:styleId="8B9C0F5ED88E493188D6397FF6EF5940">
    <w:name w:val="8B9C0F5ED88E493188D6397FF6EF5940"/>
    <w:rsid w:val="00972084"/>
  </w:style>
  <w:style w:type="paragraph" w:customStyle="1" w:styleId="6AE5AF0B2D714F3792A2D2241E78F3CD">
    <w:name w:val="6AE5AF0B2D714F3792A2D2241E78F3CD"/>
    <w:rsid w:val="00972084"/>
  </w:style>
  <w:style w:type="paragraph" w:customStyle="1" w:styleId="59F760E9BF134EB89E082CD5DFBEE4F9">
    <w:name w:val="59F760E9BF134EB89E082CD5DFBEE4F9"/>
    <w:rsid w:val="00972084"/>
  </w:style>
  <w:style w:type="paragraph" w:customStyle="1" w:styleId="34ADDB5752E1425D9E13AE8964F531E9">
    <w:name w:val="34ADDB5752E1425D9E13AE8964F531E9"/>
    <w:rsid w:val="00972084"/>
  </w:style>
  <w:style w:type="paragraph" w:customStyle="1" w:styleId="64B8290CEAD24A08AF5782E5AB6A931F">
    <w:name w:val="64B8290CEAD24A08AF5782E5AB6A931F"/>
    <w:rsid w:val="00972084"/>
  </w:style>
  <w:style w:type="paragraph" w:customStyle="1" w:styleId="6D0E3CED058B4542ADE32E5E2EAA48E6">
    <w:name w:val="6D0E3CED058B4542ADE32E5E2EAA48E6"/>
    <w:rsid w:val="00972084"/>
  </w:style>
  <w:style w:type="paragraph" w:customStyle="1" w:styleId="CA7FA96E198C491384CE54E61AED6949">
    <w:name w:val="CA7FA96E198C491384CE54E61AED6949"/>
    <w:rsid w:val="00972084"/>
  </w:style>
  <w:style w:type="paragraph" w:customStyle="1" w:styleId="B14D8E80D1694EFCB572988918BEA127">
    <w:name w:val="B14D8E80D1694EFCB572988918BEA127"/>
    <w:rsid w:val="00972084"/>
  </w:style>
  <w:style w:type="paragraph" w:customStyle="1" w:styleId="159407770DB445D480678E9CEA9D0BAF">
    <w:name w:val="159407770DB445D480678E9CEA9D0BAF"/>
    <w:rsid w:val="00972084"/>
  </w:style>
  <w:style w:type="paragraph" w:customStyle="1" w:styleId="976A56D8677F4363B691FCDBF4B41DF1">
    <w:name w:val="976A56D8677F4363B691FCDBF4B41DF1"/>
    <w:rsid w:val="00972084"/>
  </w:style>
  <w:style w:type="paragraph" w:customStyle="1" w:styleId="33A04951EE7E4E1BA1C561766D527DDB">
    <w:name w:val="33A04951EE7E4E1BA1C561766D527DDB"/>
    <w:rsid w:val="00972084"/>
  </w:style>
  <w:style w:type="paragraph" w:customStyle="1" w:styleId="B4F9CE043CC540D0A6BEAF23C3416AE8">
    <w:name w:val="B4F9CE043CC540D0A6BEAF23C3416AE8"/>
    <w:rsid w:val="00972084"/>
  </w:style>
  <w:style w:type="paragraph" w:customStyle="1" w:styleId="2929880CFD5243FFAAAB0C1BD18ECFCA">
    <w:name w:val="2929880CFD5243FFAAAB0C1BD18ECFCA"/>
    <w:rsid w:val="00972084"/>
  </w:style>
  <w:style w:type="paragraph" w:customStyle="1" w:styleId="E38C18C17FC14D1DB56D8EEE7481B274">
    <w:name w:val="E38C18C17FC14D1DB56D8EEE7481B274"/>
    <w:rsid w:val="00972084"/>
  </w:style>
  <w:style w:type="paragraph" w:customStyle="1" w:styleId="495FE80D0CCF44F9A183B749D6C8227A">
    <w:name w:val="495FE80D0CCF44F9A183B749D6C8227A"/>
    <w:rsid w:val="00972084"/>
  </w:style>
  <w:style w:type="paragraph" w:customStyle="1" w:styleId="1AA7FD537F994FC4B68A86009F116BBD">
    <w:name w:val="1AA7FD537F994FC4B68A86009F116BBD"/>
    <w:rsid w:val="00972084"/>
  </w:style>
  <w:style w:type="paragraph" w:customStyle="1" w:styleId="8953A1B3353B45E88D097004468B6337">
    <w:name w:val="8953A1B3353B45E88D097004468B6337"/>
    <w:rsid w:val="00972084"/>
  </w:style>
  <w:style w:type="paragraph" w:customStyle="1" w:styleId="7AFDF87DD72D47229982135B6B558C00">
    <w:name w:val="7AFDF87DD72D47229982135B6B558C00"/>
    <w:rsid w:val="00972084"/>
  </w:style>
  <w:style w:type="paragraph" w:customStyle="1" w:styleId="97721630DDBE461DBF1A22608AFD0DE9">
    <w:name w:val="97721630DDBE461DBF1A22608AFD0DE9"/>
    <w:rsid w:val="00972084"/>
  </w:style>
  <w:style w:type="paragraph" w:customStyle="1" w:styleId="2CC4D4D911F54BEF8BABD60C5210235C">
    <w:name w:val="2CC4D4D911F54BEF8BABD60C5210235C"/>
    <w:rsid w:val="00972084"/>
  </w:style>
  <w:style w:type="paragraph" w:customStyle="1" w:styleId="433843A9D11C45DEB5D262B6AEF9E6C2">
    <w:name w:val="433843A9D11C45DEB5D262B6AEF9E6C2"/>
    <w:rsid w:val="00972084"/>
  </w:style>
  <w:style w:type="paragraph" w:customStyle="1" w:styleId="6788B75D7D0544C193C89BB4A6CCA0FD">
    <w:name w:val="6788B75D7D0544C193C89BB4A6CCA0FD"/>
    <w:rsid w:val="00972084"/>
  </w:style>
  <w:style w:type="paragraph" w:customStyle="1" w:styleId="79EC9CC6A1D741FB995EBF303490AFCE">
    <w:name w:val="79EC9CC6A1D741FB995EBF303490AFCE"/>
    <w:rsid w:val="00972084"/>
  </w:style>
  <w:style w:type="paragraph" w:customStyle="1" w:styleId="3BE99B9B5D844ED4ADE5CAE877A6CFF1">
    <w:name w:val="3BE99B9B5D844ED4ADE5CAE877A6CFF1"/>
    <w:rsid w:val="00972084"/>
  </w:style>
  <w:style w:type="paragraph" w:customStyle="1" w:styleId="4023B85420364B12B4760DFCA67E9938">
    <w:name w:val="4023B85420364B12B4760DFCA67E9938"/>
    <w:rsid w:val="00972084"/>
  </w:style>
  <w:style w:type="paragraph" w:customStyle="1" w:styleId="8593FD7D5533496F8FF234C600BC07B0">
    <w:name w:val="8593FD7D5533496F8FF234C600BC07B0"/>
    <w:rsid w:val="00972084"/>
  </w:style>
  <w:style w:type="paragraph" w:customStyle="1" w:styleId="FACE29BEEAC94E82B4A980478295AE80">
    <w:name w:val="FACE29BEEAC94E82B4A980478295AE80"/>
    <w:rsid w:val="00972084"/>
  </w:style>
  <w:style w:type="paragraph" w:customStyle="1" w:styleId="B5EDB39E0BE349F1A6CAE10487DEBCAB">
    <w:name w:val="B5EDB39E0BE349F1A6CAE10487DEBCAB"/>
    <w:rsid w:val="00972084"/>
  </w:style>
  <w:style w:type="paragraph" w:customStyle="1" w:styleId="A53A568A6954481BA8965348D0F3B8FF">
    <w:name w:val="A53A568A6954481BA8965348D0F3B8FF"/>
    <w:rsid w:val="00972084"/>
  </w:style>
  <w:style w:type="paragraph" w:customStyle="1" w:styleId="A742B7C7266A4AAA9872301436EDE09B">
    <w:name w:val="A742B7C7266A4AAA9872301436EDE09B"/>
    <w:rsid w:val="00972084"/>
  </w:style>
  <w:style w:type="paragraph" w:customStyle="1" w:styleId="99188DD3072F467F97B8EDFBE9EBBDB2">
    <w:name w:val="99188DD3072F467F97B8EDFBE9EBBDB2"/>
    <w:rsid w:val="00972084"/>
  </w:style>
  <w:style w:type="paragraph" w:customStyle="1" w:styleId="5D9A4763740B4D298314E64D6438EE38">
    <w:name w:val="5D9A4763740B4D298314E64D6438EE38"/>
    <w:rsid w:val="00972084"/>
  </w:style>
  <w:style w:type="paragraph" w:customStyle="1" w:styleId="561A3B756EA64924B4E66FE984C1798E">
    <w:name w:val="561A3B756EA64924B4E66FE984C1798E"/>
    <w:rsid w:val="00972084"/>
  </w:style>
  <w:style w:type="paragraph" w:customStyle="1" w:styleId="B27DCA1688D74C8C9326CF0F4701ACDE">
    <w:name w:val="B27DCA1688D74C8C9326CF0F4701ACDE"/>
    <w:rsid w:val="00972084"/>
  </w:style>
  <w:style w:type="paragraph" w:customStyle="1" w:styleId="47F41526FDBE4647A3126FFE9D594427">
    <w:name w:val="47F41526FDBE4647A3126FFE9D594427"/>
    <w:rsid w:val="00972084"/>
  </w:style>
  <w:style w:type="paragraph" w:customStyle="1" w:styleId="61CCDAA95C1349BE8EA7E0247F165385">
    <w:name w:val="61CCDAA95C1349BE8EA7E0247F165385"/>
    <w:rsid w:val="00972084"/>
  </w:style>
  <w:style w:type="paragraph" w:customStyle="1" w:styleId="F2150528EFE7431A812E535036631448">
    <w:name w:val="F2150528EFE7431A812E535036631448"/>
    <w:rsid w:val="00972084"/>
  </w:style>
  <w:style w:type="paragraph" w:customStyle="1" w:styleId="6B79AF5FCA1343B0B0C7DA143013DF01">
    <w:name w:val="6B79AF5FCA1343B0B0C7DA143013DF01"/>
    <w:rsid w:val="00972084"/>
  </w:style>
  <w:style w:type="paragraph" w:customStyle="1" w:styleId="DE74BAB33D0F49ACBD25A079879082FE">
    <w:name w:val="DE74BAB33D0F49ACBD25A079879082FE"/>
    <w:rsid w:val="00972084"/>
  </w:style>
  <w:style w:type="paragraph" w:customStyle="1" w:styleId="2842D056AF144FDE89D7C4199759B9F2">
    <w:name w:val="2842D056AF144FDE89D7C4199759B9F2"/>
    <w:rsid w:val="00972084"/>
  </w:style>
  <w:style w:type="paragraph" w:customStyle="1" w:styleId="3733297970B54BF79B017B6F4922B140">
    <w:name w:val="3733297970B54BF79B017B6F4922B140"/>
    <w:rsid w:val="00972084"/>
  </w:style>
  <w:style w:type="paragraph" w:customStyle="1" w:styleId="BFAC5FBBF739400DA56C86681ABCC1F3">
    <w:name w:val="BFAC5FBBF739400DA56C86681ABCC1F3"/>
    <w:rsid w:val="00972084"/>
  </w:style>
  <w:style w:type="paragraph" w:customStyle="1" w:styleId="3F49B82C78A34354AEAC74B39DBE453F">
    <w:name w:val="3F49B82C78A34354AEAC74B39DBE453F"/>
    <w:rsid w:val="00972084"/>
  </w:style>
  <w:style w:type="paragraph" w:customStyle="1" w:styleId="A719011C67634708BF3360F0383A2887">
    <w:name w:val="A719011C67634708BF3360F0383A2887"/>
    <w:rsid w:val="00972084"/>
  </w:style>
  <w:style w:type="paragraph" w:customStyle="1" w:styleId="6F4E7FB137EA4AFFBBBA8CBA08192B08">
    <w:name w:val="6F4E7FB137EA4AFFBBBA8CBA08192B08"/>
    <w:rsid w:val="00972084"/>
  </w:style>
  <w:style w:type="paragraph" w:customStyle="1" w:styleId="BA691E3862AB40CDB6C18A0D2D3C0F12">
    <w:name w:val="BA691E3862AB40CDB6C18A0D2D3C0F12"/>
    <w:rsid w:val="00972084"/>
  </w:style>
  <w:style w:type="paragraph" w:customStyle="1" w:styleId="0B3F386B1C82472590BAC466DFC04742">
    <w:name w:val="0B3F386B1C82472590BAC466DFC04742"/>
    <w:rsid w:val="00972084"/>
  </w:style>
  <w:style w:type="paragraph" w:customStyle="1" w:styleId="C8AEEB7CF8734DB59CAC30A87A6C1CD8">
    <w:name w:val="C8AEEB7CF8734DB59CAC30A87A6C1CD8"/>
    <w:rsid w:val="00972084"/>
  </w:style>
  <w:style w:type="paragraph" w:customStyle="1" w:styleId="4B31475590FD4579A6320CF0F6E24BB6">
    <w:name w:val="4B31475590FD4579A6320CF0F6E24BB6"/>
    <w:rsid w:val="00972084"/>
  </w:style>
  <w:style w:type="paragraph" w:customStyle="1" w:styleId="0BBB939C97B946039676ED245A6C6055">
    <w:name w:val="0BBB939C97B946039676ED245A6C6055"/>
    <w:rsid w:val="00972084"/>
  </w:style>
  <w:style w:type="paragraph" w:customStyle="1" w:styleId="F998B41776654783B8855843B4E52E33">
    <w:name w:val="F998B41776654783B8855843B4E52E33"/>
    <w:rsid w:val="00972084"/>
  </w:style>
  <w:style w:type="paragraph" w:customStyle="1" w:styleId="35AC44084E96400DA4A56E1B3B5953FB">
    <w:name w:val="35AC44084E96400DA4A56E1B3B5953FB"/>
    <w:rsid w:val="00972084"/>
  </w:style>
  <w:style w:type="paragraph" w:customStyle="1" w:styleId="28D8F8FD2028499CB5BF998325544D97">
    <w:name w:val="28D8F8FD2028499CB5BF998325544D97"/>
    <w:rsid w:val="00972084"/>
  </w:style>
  <w:style w:type="paragraph" w:customStyle="1" w:styleId="B3F4B1B0908B468D8604AED1C26BC09C">
    <w:name w:val="B3F4B1B0908B468D8604AED1C26BC09C"/>
    <w:rsid w:val="00972084"/>
  </w:style>
  <w:style w:type="paragraph" w:customStyle="1" w:styleId="2194334C100A4BADA5B76433276C4871">
    <w:name w:val="2194334C100A4BADA5B76433276C4871"/>
    <w:rsid w:val="00972084"/>
  </w:style>
  <w:style w:type="paragraph" w:customStyle="1" w:styleId="658F1530A2CE4F2B85865E558FDF8490">
    <w:name w:val="658F1530A2CE4F2B85865E558FDF8490"/>
    <w:rsid w:val="00972084"/>
  </w:style>
  <w:style w:type="paragraph" w:customStyle="1" w:styleId="F8B74712A6434BE8A115850EE978CF81">
    <w:name w:val="F8B74712A6434BE8A115850EE978CF81"/>
    <w:rsid w:val="00972084"/>
  </w:style>
  <w:style w:type="paragraph" w:customStyle="1" w:styleId="C462C4562BB941E28E71B9C22C8744A1">
    <w:name w:val="C462C4562BB941E28E71B9C22C8744A1"/>
    <w:rsid w:val="00972084"/>
  </w:style>
  <w:style w:type="paragraph" w:customStyle="1" w:styleId="2F5F05951DC9438F968E05A8A5B2CDCB">
    <w:name w:val="2F5F05951DC9438F968E05A8A5B2CDCB"/>
    <w:rsid w:val="00972084"/>
  </w:style>
  <w:style w:type="paragraph" w:customStyle="1" w:styleId="2B4C4A4553D04E23889066E2283D90A6">
    <w:name w:val="2B4C4A4553D04E23889066E2283D90A6"/>
    <w:rsid w:val="00972084"/>
  </w:style>
  <w:style w:type="paragraph" w:customStyle="1" w:styleId="DE4E7F0F627C4B38AD8304ACDFC03157">
    <w:name w:val="DE4E7F0F627C4B38AD8304ACDFC03157"/>
    <w:rsid w:val="00972084"/>
  </w:style>
  <w:style w:type="paragraph" w:customStyle="1" w:styleId="81AF9E0848254F25BB45218D1E700E2C">
    <w:name w:val="81AF9E0848254F25BB45218D1E700E2C"/>
    <w:rsid w:val="00972084"/>
  </w:style>
  <w:style w:type="paragraph" w:customStyle="1" w:styleId="B4C02D4631244C428C7995B537E0F586">
    <w:name w:val="B4C02D4631244C428C7995B537E0F586"/>
    <w:rsid w:val="00972084"/>
  </w:style>
  <w:style w:type="paragraph" w:customStyle="1" w:styleId="7632B5D6AC004A5AB8FC60A4EABFFB9C">
    <w:name w:val="7632B5D6AC004A5AB8FC60A4EABFFB9C"/>
    <w:rsid w:val="00972084"/>
  </w:style>
  <w:style w:type="paragraph" w:customStyle="1" w:styleId="9C48C7E849B94B9B862C6C683ED3D12D">
    <w:name w:val="9C48C7E849B94B9B862C6C683ED3D12D"/>
    <w:rsid w:val="00972084"/>
  </w:style>
  <w:style w:type="paragraph" w:customStyle="1" w:styleId="279419D38A9D401AB9531437D0AA32AE">
    <w:name w:val="279419D38A9D401AB9531437D0AA32AE"/>
    <w:rsid w:val="00972084"/>
  </w:style>
  <w:style w:type="paragraph" w:customStyle="1" w:styleId="5C0C46B214654E5C9EA98E25B5FC833C">
    <w:name w:val="5C0C46B214654E5C9EA98E25B5FC833C"/>
    <w:rsid w:val="00972084"/>
  </w:style>
  <w:style w:type="paragraph" w:customStyle="1" w:styleId="9292215A375D4424BF908D1E1BFA02AE">
    <w:name w:val="9292215A375D4424BF908D1E1BFA02AE"/>
    <w:rsid w:val="00972084"/>
  </w:style>
  <w:style w:type="paragraph" w:customStyle="1" w:styleId="44A96E13DE474105AD77EF45309676CA">
    <w:name w:val="44A96E13DE474105AD77EF45309676CA"/>
    <w:rsid w:val="00972084"/>
  </w:style>
  <w:style w:type="paragraph" w:customStyle="1" w:styleId="73A7C9490DE94D0789C8005F9061F59E">
    <w:name w:val="73A7C9490DE94D0789C8005F9061F59E"/>
    <w:rsid w:val="00972084"/>
  </w:style>
  <w:style w:type="paragraph" w:customStyle="1" w:styleId="3F10FE9838E743CF8480D002AAB6F6E9">
    <w:name w:val="3F10FE9838E743CF8480D002AAB6F6E9"/>
    <w:rsid w:val="00972084"/>
  </w:style>
  <w:style w:type="paragraph" w:customStyle="1" w:styleId="34D22FACF75A4AD995A71170CDCBEE11">
    <w:name w:val="34D22FACF75A4AD995A71170CDCBEE11"/>
    <w:rsid w:val="00972084"/>
  </w:style>
  <w:style w:type="paragraph" w:customStyle="1" w:styleId="5C458369E3044D86923DBC9977A5BA80">
    <w:name w:val="5C458369E3044D86923DBC9977A5BA80"/>
    <w:rsid w:val="00972084"/>
  </w:style>
  <w:style w:type="paragraph" w:customStyle="1" w:styleId="D5794D53EA1B48EE85593CF82E698F93">
    <w:name w:val="D5794D53EA1B48EE85593CF82E698F93"/>
    <w:rsid w:val="00972084"/>
  </w:style>
  <w:style w:type="paragraph" w:customStyle="1" w:styleId="4C19AE1F5CDE4B7D98F1B48A61C70BA9">
    <w:name w:val="4C19AE1F5CDE4B7D98F1B48A61C70BA9"/>
    <w:rsid w:val="00972084"/>
  </w:style>
  <w:style w:type="paragraph" w:customStyle="1" w:styleId="B67F8C78B2594E7883E2E55B2F9B32D7">
    <w:name w:val="B67F8C78B2594E7883E2E55B2F9B32D7"/>
    <w:rsid w:val="00972084"/>
  </w:style>
  <w:style w:type="paragraph" w:customStyle="1" w:styleId="1529B82092394D6E8139E89C94D7E8A1">
    <w:name w:val="1529B82092394D6E8139E89C94D7E8A1"/>
    <w:rsid w:val="00972084"/>
  </w:style>
  <w:style w:type="paragraph" w:customStyle="1" w:styleId="0159E0918400441B8200620C056CDD94">
    <w:name w:val="0159E0918400441B8200620C056CDD94"/>
    <w:rsid w:val="00972084"/>
  </w:style>
  <w:style w:type="paragraph" w:customStyle="1" w:styleId="7473ED5AE9274AD5A986FAF0952CB185">
    <w:name w:val="7473ED5AE9274AD5A986FAF0952CB185"/>
    <w:rsid w:val="00972084"/>
  </w:style>
  <w:style w:type="paragraph" w:customStyle="1" w:styleId="A09D6AB4394041749E437EB8C9FC0FF8">
    <w:name w:val="A09D6AB4394041749E437EB8C9FC0FF8"/>
    <w:rsid w:val="00972084"/>
  </w:style>
  <w:style w:type="paragraph" w:customStyle="1" w:styleId="AE7270676CE54E65B2827468003E6CEA">
    <w:name w:val="AE7270676CE54E65B2827468003E6CEA"/>
    <w:rsid w:val="00972084"/>
  </w:style>
  <w:style w:type="paragraph" w:customStyle="1" w:styleId="B8AFC3CEECD448E8B0E20135AD1F0B20">
    <w:name w:val="B8AFC3CEECD448E8B0E20135AD1F0B20"/>
    <w:rsid w:val="00972084"/>
  </w:style>
  <w:style w:type="paragraph" w:customStyle="1" w:styleId="BB9EFA001E714A079CD472BA64C25AD8">
    <w:name w:val="BB9EFA001E714A079CD472BA64C25AD8"/>
    <w:rsid w:val="00972084"/>
  </w:style>
  <w:style w:type="paragraph" w:customStyle="1" w:styleId="BE5E25C4D661442A9B7C4D0962D507CB">
    <w:name w:val="BE5E25C4D661442A9B7C4D0962D507CB"/>
    <w:rsid w:val="00972084"/>
  </w:style>
  <w:style w:type="paragraph" w:customStyle="1" w:styleId="1AFADF51B95E4852A59964E40C22EB46">
    <w:name w:val="1AFADF51B95E4852A59964E40C22EB46"/>
    <w:rsid w:val="00972084"/>
  </w:style>
  <w:style w:type="paragraph" w:customStyle="1" w:styleId="633FD29CB73F43978652268667D9215B">
    <w:name w:val="633FD29CB73F43978652268667D9215B"/>
    <w:rsid w:val="00972084"/>
  </w:style>
  <w:style w:type="paragraph" w:customStyle="1" w:styleId="6021EB525F254F7787D0794C6C79F515">
    <w:name w:val="6021EB525F254F7787D0794C6C79F515"/>
    <w:rsid w:val="00972084"/>
  </w:style>
  <w:style w:type="paragraph" w:customStyle="1" w:styleId="6DF249185D724A22A69BFF4B9BAE1B84">
    <w:name w:val="6DF249185D724A22A69BFF4B9BAE1B84"/>
    <w:rsid w:val="00972084"/>
  </w:style>
  <w:style w:type="paragraph" w:customStyle="1" w:styleId="A8EF4B36AB164A42971095EFBFBD24A0">
    <w:name w:val="A8EF4B36AB164A42971095EFBFBD24A0"/>
    <w:rsid w:val="00972084"/>
  </w:style>
  <w:style w:type="paragraph" w:customStyle="1" w:styleId="CD7612F4F59D446AA959AE1B398ADBC9">
    <w:name w:val="CD7612F4F59D446AA959AE1B398ADBC9"/>
    <w:rsid w:val="00972084"/>
  </w:style>
  <w:style w:type="paragraph" w:customStyle="1" w:styleId="928FDABE6A8E46C0AF5F98C45F627852">
    <w:name w:val="928FDABE6A8E46C0AF5F98C45F627852"/>
    <w:rsid w:val="00972084"/>
  </w:style>
  <w:style w:type="paragraph" w:customStyle="1" w:styleId="2FC3467B3EAE474DB3DC10FE75945669">
    <w:name w:val="2FC3467B3EAE474DB3DC10FE75945669"/>
    <w:rsid w:val="00972084"/>
  </w:style>
  <w:style w:type="paragraph" w:customStyle="1" w:styleId="739FB5EDAABB4B00B8D8055C2F1C4109">
    <w:name w:val="739FB5EDAABB4B00B8D8055C2F1C4109"/>
    <w:rsid w:val="00972084"/>
  </w:style>
  <w:style w:type="paragraph" w:customStyle="1" w:styleId="5DF52E3DF48145E5A528511B27C1C26F">
    <w:name w:val="5DF52E3DF48145E5A528511B27C1C26F"/>
    <w:rsid w:val="00972084"/>
  </w:style>
  <w:style w:type="paragraph" w:customStyle="1" w:styleId="363EA36DF38A40AF8563AECA354F7744">
    <w:name w:val="363EA36DF38A40AF8563AECA354F7744"/>
    <w:rsid w:val="00972084"/>
  </w:style>
  <w:style w:type="paragraph" w:customStyle="1" w:styleId="8EFECEE1B2DA4B7E9C7956FF93558240">
    <w:name w:val="8EFECEE1B2DA4B7E9C7956FF93558240"/>
    <w:rsid w:val="00972084"/>
  </w:style>
  <w:style w:type="paragraph" w:customStyle="1" w:styleId="DBB19F7C328E441BBC8F879CDCC566A4">
    <w:name w:val="DBB19F7C328E441BBC8F879CDCC566A4"/>
    <w:rsid w:val="00972084"/>
  </w:style>
  <w:style w:type="paragraph" w:customStyle="1" w:styleId="093E35B79AF34A30A6EB8F3E5C45B51E">
    <w:name w:val="093E35B79AF34A30A6EB8F3E5C45B51E"/>
    <w:rsid w:val="00972084"/>
  </w:style>
  <w:style w:type="paragraph" w:customStyle="1" w:styleId="7DBF4A64FB444BBC9FF68943EE897373">
    <w:name w:val="7DBF4A64FB444BBC9FF68943EE897373"/>
    <w:rsid w:val="00972084"/>
  </w:style>
  <w:style w:type="paragraph" w:customStyle="1" w:styleId="F33D72A3363649D185BBB8EB209903CC">
    <w:name w:val="F33D72A3363649D185BBB8EB209903CC"/>
    <w:rsid w:val="00972084"/>
  </w:style>
  <w:style w:type="paragraph" w:customStyle="1" w:styleId="AF899B0EAECF4CCCBF77918A07355339">
    <w:name w:val="AF899B0EAECF4CCCBF77918A07355339"/>
    <w:rsid w:val="00972084"/>
  </w:style>
  <w:style w:type="paragraph" w:customStyle="1" w:styleId="04B7924835F74C4FAADBB4E55CAF8E3E">
    <w:name w:val="04B7924835F74C4FAADBB4E55CAF8E3E"/>
    <w:rsid w:val="00972084"/>
  </w:style>
  <w:style w:type="paragraph" w:customStyle="1" w:styleId="C9DB83F588C5457B804D130FBB6CA6C2">
    <w:name w:val="C9DB83F588C5457B804D130FBB6CA6C2"/>
    <w:rsid w:val="00972084"/>
  </w:style>
  <w:style w:type="paragraph" w:customStyle="1" w:styleId="24EA67FBCB6846668137A69B0B6915D5">
    <w:name w:val="24EA67FBCB6846668137A69B0B6915D5"/>
    <w:rsid w:val="00972084"/>
  </w:style>
  <w:style w:type="paragraph" w:customStyle="1" w:styleId="6D78387C34B44B94809EA74BCD0644EA">
    <w:name w:val="6D78387C34B44B94809EA74BCD0644EA"/>
    <w:rsid w:val="00972084"/>
  </w:style>
  <w:style w:type="paragraph" w:customStyle="1" w:styleId="0DD3B9CEBCEC46DA8D5C8B724EE17C7D">
    <w:name w:val="0DD3B9CEBCEC46DA8D5C8B724EE17C7D"/>
    <w:rsid w:val="00972084"/>
  </w:style>
  <w:style w:type="paragraph" w:customStyle="1" w:styleId="CAFE29C17F9048FA9351FB6AFAFC5BA9">
    <w:name w:val="CAFE29C17F9048FA9351FB6AFAFC5BA9"/>
    <w:rsid w:val="00972084"/>
  </w:style>
  <w:style w:type="paragraph" w:customStyle="1" w:styleId="61C23499B28B445BA0345561615660BB">
    <w:name w:val="61C23499B28B445BA0345561615660BB"/>
    <w:rsid w:val="00972084"/>
  </w:style>
  <w:style w:type="paragraph" w:customStyle="1" w:styleId="37F1EF060C27486BB54C8286D388BB34">
    <w:name w:val="37F1EF060C27486BB54C8286D388BB34"/>
    <w:rsid w:val="00972084"/>
  </w:style>
  <w:style w:type="paragraph" w:customStyle="1" w:styleId="ABB86383EBBC4CA8ADE9FB3E75BB2613">
    <w:name w:val="ABB86383EBBC4CA8ADE9FB3E75BB2613"/>
    <w:rsid w:val="00972084"/>
  </w:style>
  <w:style w:type="paragraph" w:customStyle="1" w:styleId="8F1E766DFA9644A5B6E312335EAA95BF">
    <w:name w:val="8F1E766DFA9644A5B6E312335EAA95BF"/>
    <w:rsid w:val="00972084"/>
  </w:style>
  <w:style w:type="paragraph" w:customStyle="1" w:styleId="CD926734A32841EBA5C8A2824FCA6AD4">
    <w:name w:val="CD926734A32841EBA5C8A2824FCA6AD4"/>
    <w:rsid w:val="00972084"/>
  </w:style>
  <w:style w:type="paragraph" w:customStyle="1" w:styleId="F79B05BB2081476D9C9E32087FF55454">
    <w:name w:val="F79B05BB2081476D9C9E32087FF55454"/>
    <w:rsid w:val="00972084"/>
  </w:style>
  <w:style w:type="paragraph" w:customStyle="1" w:styleId="458B5D7624214EFC9AA611FEDB861773">
    <w:name w:val="458B5D7624214EFC9AA611FEDB861773"/>
    <w:rsid w:val="00972084"/>
  </w:style>
  <w:style w:type="paragraph" w:customStyle="1" w:styleId="0CEDD2EB44C94F36B7EF5A415F3B4179">
    <w:name w:val="0CEDD2EB44C94F36B7EF5A415F3B4179"/>
    <w:rsid w:val="00972084"/>
  </w:style>
  <w:style w:type="paragraph" w:customStyle="1" w:styleId="46B35DFF6CEA435A9CED00FCE8F146D5">
    <w:name w:val="46B35DFF6CEA435A9CED00FCE8F146D5"/>
    <w:rsid w:val="00972084"/>
  </w:style>
  <w:style w:type="paragraph" w:customStyle="1" w:styleId="AFC5450C305446498F9ADE8A9B615C92">
    <w:name w:val="AFC5450C305446498F9ADE8A9B615C92"/>
    <w:rsid w:val="00972084"/>
  </w:style>
  <w:style w:type="paragraph" w:customStyle="1" w:styleId="790F7ECDCC37476D99EE42EBDAE269CB">
    <w:name w:val="790F7ECDCC37476D99EE42EBDAE269CB"/>
    <w:rsid w:val="00972084"/>
  </w:style>
  <w:style w:type="paragraph" w:customStyle="1" w:styleId="9A0D16326F644214B6D3D48730D2B684">
    <w:name w:val="9A0D16326F644214B6D3D48730D2B684"/>
    <w:rsid w:val="00972084"/>
  </w:style>
  <w:style w:type="paragraph" w:customStyle="1" w:styleId="55F07B2D5F5D4DA0A45A6E0398CBA3AB">
    <w:name w:val="55F07B2D5F5D4DA0A45A6E0398CBA3AB"/>
    <w:rsid w:val="00972084"/>
  </w:style>
  <w:style w:type="paragraph" w:customStyle="1" w:styleId="29D4E67532FF44ACB7A1BE0D3FED12C2">
    <w:name w:val="29D4E67532FF44ACB7A1BE0D3FED12C2"/>
    <w:rsid w:val="00972084"/>
  </w:style>
  <w:style w:type="paragraph" w:customStyle="1" w:styleId="169C9E5F635D484D83D44AEC07C536EB">
    <w:name w:val="169C9E5F635D484D83D44AEC07C536EB"/>
    <w:rsid w:val="00972084"/>
  </w:style>
  <w:style w:type="paragraph" w:customStyle="1" w:styleId="15CB9AFCD2744231A4E6428D06C36752">
    <w:name w:val="15CB9AFCD2744231A4E6428D06C36752"/>
    <w:rsid w:val="00972084"/>
  </w:style>
  <w:style w:type="paragraph" w:customStyle="1" w:styleId="089560F007B2427CA7197436A17679A3">
    <w:name w:val="089560F007B2427CA7197436A17679A3"/>
    <w:rsid w:val="00972084"/>
  </w:style>
  <w:style w:type="paragraph" w:customStyle="1" w:styleId="628C81EA94BC427B8BAAD4AF308E677E">
    <w:name w:val="628C81EA94BC427B8BAAD4AF308E677E"/>
    <w:rsid w:val="00972084"/>
  </w:style>
  <w:style w:type="paragraph" w:customStyle="1" w:styleId="809CA0CE0AD9492AA42921A7441CAAF3">
    <w:name w:val="809CA0CE0AD9492AA42921A7441CAAF3"/>
    <w:rsid w:val="00972084"/>
  </w:style>
  <w:style w:type="paragraph" w:customStyle="1" w:styleId="1CB38070AF7A40E6B61FD5ED2B34C274">
    <w:name w:val="1CB38070AF7A40E6B61FD5ED2B34C274"/>
    <w:rsid w:val="00972084"/>
  </w:style>
  <w:style w:type="paragraph" w:customStyle="1" w:styleId="4FE000FF66054FDCA04A3A425F86A855">
    <w:name w:val="4FE000FF66054FDCA04A3A425F86A855"/>
    <w:rsid w:val="00972084"/>
  </w:style>
  <w:style w:type="paragraph" w:customStyle="1" w:styleId="32ED6AD1FC6C42B38FBFE339A0850F08">
    <w:name w:val="32ED6AD1FC6C42B38FBFE339A0850F08"/>
    <w:rsid w:val="00972084"/>
  </w:style>
  <w:style w:type="paragraph" w:customStyle="1" w:styleId="48A48382962D4CEFBCDD9CAEA56B28E3">
    <w:name w:val="48A48382962D4CEFBCDD9CAEA56B28E3"/>
    <w:rsid w:val="00972084"/>
  </w:style>
  <w:style w:type="paragraph" w:customStyle="1" w:styleId="CF36431B0F2C49BF892AF2D54777FB68">
    <w:name w:val="CF36431B0F2C49BF892AF2D54777FB68"/>
    <w:rsid w:val="00972084"/>
  </w:style>
  <w:style w:type="paragraph" w:customStyle="1" w:styleId="2DB9A522B8F94AB4BA46BAB72B211B46">
    <w:name w:val="2DB9A522B8F94AB4BA46BAB72B211B46"/>
    <w:rsid w:val="00972084"/>
  </w:style>
  <w:style w:type="paragraph" w:customStyle="1" w:styleId="B2D31C76889D4E3F8ADEFB1E77501A8C">
    <w:name w:val="B2D31C76889D4E3F8ADEFB1E77501A8C"/>
    <w:rsid w:val="00972084"/>
  </w:style>
  <w:style w:type="paragraph" w:customStyle="1" w:styleId="419FDD4892F54F7FAD0FDB9C3190E0E7">
    <w:name w:val="419FDD4892F54F7FAD0FDB9C3190E0E7"/>
    <w:rsid w:val="00972084"/>
  </w:style>
  <w:style w:type="paragraph" w:customStyle="1" w:styleId="0DF858F5D2994088AB6682AE9A5A41EC">
    <w:name w:val="0DF858F5D2994088AB6682AE9A5A41EC"/>
    <w:rsid w:val="00972084"/>
  </w:style>
  <w:style w:type="paragraph" w:customStyle="1" w:styleId="C6979120D66A4DB08512DDDB482BF71D">
    <w:name w:val="C6979120D66A4DB08512DDDB482BF71D"/>
    <w:rsid w:val="00972084"/>
  </w:style>
  <w:style w:type="paragraph" w:customStyle="1" w:styleId="71E9D19308FE4273AB79CB11C321C531">
    <w:name w:val="71E9D19308FE4273AB79CB11C321C531"/>
    <w:rsid w:val="00972084"/>
  </w:style>
  <w:style w:type="paragraph" w:customStyle="1" w:styleId="7CCB4778138842AA817D659423EA97BD">
    <w:name w:val="7CCB4778138842AA817D659423EA97BD"/>
    <w:rsid w:val="00972084"/>
  </w:style>
  <w:style w:type="paragraph" w:customStyle="1" w:styleId="F679E47411244F839924895FA3AE96BA">
    <w:name w:val="F679E47411244F839924895FA3AE96BA"/>
    <w:rsid w:val="00972084"/>
  </w:style>
  <w:style w:type="paragraph" w:customStyle="1" w:styleId="BF713BA5A8FA4E71B0C8ECC9B8575E93">
    <w:name w:val="BF713BA5A8FA4E71B0C8ECC9B8575E93"/>
    <w:rsid w:val="00972084"/>
  </w:style>
  <w:style w:type="paragraph" w:customStyle="1" w:styleId="53ED155E95644D6EB3B3A18127EC67CB">
    <w:name w:val="53ED155E95644D6EB3B3A18127EC67CB"/>
    <w:rsid w:val="00972084"/>
  </w:style>
  <w:style w:type="paragraph" w:customStyle="1" w:styleId="6B64775FB3E84A78ACCA05F732C153BC">
    <w:name w:val="6B64775FB3E84A78ACCA05F732C153BC"/>
    <w:rsid w:val="00972084"/>
  </w:style>
  <w:style w:type="paragraph" w:customStyle="1" w:styleId="0F1387F0CF6D4CEF874E3171CB93B5F4">
    <w:name w:val="0F1387F0CF6D4CEF874E3171CB93B5F4"/>
    <w:rsid w:val="00972084"/>
  </w:style>
  <w:style w:type="paragraph" w:customStyle="1" w:styleId="87C9354352234F4E87FFA8E2079040A4">
    <w:name w:val="87C9354352234F4E87FFA8E2079040A4"/>
    <w:rsid w:val="00972084"/>
  </w:style>
  <w:style w:type="paragraph" w:customStyle="1" w:styleId="47D6A037C860472F843CE39F94A911E1">
    <w:name w:val="47D6A037C860472F843CE39F94A911E1"/>
    <w:rsid w:val="00972084"/>
  </w:style>
  <w:style w:type="paragraph" w:customStyle="1" w:styleId="E3C3264A1E8A4586899E36584D218A26">
    <w:name w:val="E3C3264A1E8A4586899E36584D218A26"/>
    <w:rsid w:val="00972084"/>
  </w:style>
  <w:style w:type="paragraph" w:customStyle="1" w:styleId="B03D3BBB05934500ABD3A6BBEB8A18B2">
    <w:name w:val="B03D3BBB05934500ABD3A6BBEB8A18B2"/>
    <w:rsid w:val="00972084"/>
  </w:style>
  <w:style w:type="paragraph" w:customStyle="1" w:styleId="E12B43BE56544E0E8BDF34FD3395F0DE">
    <w:name w:val="E12B43BE56544E0E8BDF34FD3395F0DE"/>
    <w:rsid w:val="00972084"/>
  </w:style>
  <w:style w:type="paragraph" w:customStyle="1" w:styleId="DC9C978619AD4427B6AF1F629D4D4010">
    <w:name w:val="DC9C978619AD4427B6AF1F629D4D4010"/>
    <w:rsid w:val="00972084"/>
  </w:style>
  <w:style w:type="paragraph" w:customStyle="1" w:styleId="8C62AF4974AF441B856784220F1D98E9">
    <w:name w:val="8C62AF4974AF441B856784220F1D98E9"/>
    <w:rsid w:val="00972084"/>
  </w:style>
  <w:style w:type="paragraph" w:customStyle="1" w:styleId="EB0A1690BB2D42729850B621F42BCFBF">
    <w:name w:val="EB0A1690BB2D42729850B621F42BCFBF"/>
    <w:rsid w:val="00972084"/>
  </w:style>
  <w:style w:type="paragraph" w:customStyle="1" w:styleId="78620DAE9C0A4D68B00853F9E314CB17">
    <w:name w:val="78620DAE9C0A4D68B00853F9E314CB17"/>
    <w:rsid w:val="00972084"/>
  </w:style>
  <w:style w:type="paragraph" w:customStyle="1" w:styleId="229C537837DD434DBE907D850CB2AB32">
    <w:name w:val="229C537837DD434DBE907D850CB2AB32"/>
    <w:rsid w:val="00972084"/>
  </w:style>
  <w:style w:type="paragraph" w:customStyle="1" w:styleId="41B4E570944B4F69B4BBDBFE9FB461A0">
    <w:name w:val="41B4E570944B4F69B4BBDBFE9FB461A0"/>
    <w:rsid w:val="00972084"/>
  </w:style>
  <w:style w:type="paragraph" w:customStyle="1" w:styleId="9DB1E5DDC65144DD946148FA8502D984">
    <w:name w:val="9DB1E5DDC65144DD946148FA8502D984"/>
    <w:rsid w:val="00972084"/>
  </w:style>
  <w:style w:type="paragraph" w:customStyle="1" w:styleId="F638189B0607413696CBA3C4EA943DEA">
    <w:name w:val="F638189B0607413696CBA3C4EA943DEA"/>
    <w:rsid w:val="00972084"/>
  </w:style>
  <w:style w:type="paragraph" w:customStyle="1" w:styleId="BACAA560B8A04017A48CB891C064D901">
    <w:name w:val="BACAA560B8A04017A48CB891C064D901"/>
    <w:rsid w:val="00972084"/>
  </w:style>
  <w:style w:type="paragraph" w:customStyle="1" w:styleId="081AAF2CB7A84A0BA06F8CC45BCE713C">
    <w:name w:val="081AAF2CB7A84A0BA06F8CC45BCE713C"/>
    <w:rsid w:val="00972084"/>
  </w:style>
  <w:style w:type="paragraph" w:customStyle="1" w:styleId="C4D864A5EA6E4EECB56C69725DAE46D2">
    <w:name w:val="C4D864A5EA6E4EECB56C69725DAE46D2"/>
    <w:rsid w:val="00972084"/>
  </w:style>
  <w:style w:type="paragraph" w:customStyle="1" w:styleId="F5AA1D077F0740F4870C6F3AAE88B057">
    <w:name w:val="F5AA1D077F0740F4870C6F3AAE88B057"/>
    <w:rsid w:val="00972084"/>
  </w:style>
  <w:style w:type="paragraph" w:customStyle="1" w:styleId="E83791A8A3F84FCBB10E6227A63DA57F">
    <w:name w:val="E83791A8A3F84FCBB10E6227A63DA57F"/>
    <w:rsid w:val="00972084"/>
  </w:style>
  <w:style w:type="paragraph" w:customStyle="1" w:styleId="6267F296A7BE4CF8A91B1B58F1088DE2">
    <w:name w:val="6267F296A7BE4CF8A91B1B58F1088DE2"/>
    <w:rsid w:val="00972084"/>
  </w:style>
  <w:style w:type="paragraph" w:customStyle="1" w:styleId="DEF6392BE1124D2982ADC1EF8E0C928E">
    <w:name w:val="DEF6392BE1124D2982ADC1EF8E0C928E"/>
    <w:rsid w:val="00972084"/>
  </w:style>
  <w:style w:type="paragraph" w:customStyle="1" w:styleId="64876C43A3E84F5DAD98CD4EC2CA7ECC">
    <w:name w:val="64876C43A3E84F5DAD98CD4EC2CA7ECC"/>
    <w:rsid w:val="00972084"/>
  </w:style>
  <w:style w:type="paragraph" w:customStyle="1" w:styleId="A9336978F69D4344ABD1AEB19068D596">
    <w:name w:val="A9336978F69D4344ABD1AEB19068D596"/>
    <w:rsid w:val="00972084"/>
  </w:style>
  <w:style w:type="paragraph" w:customStyle="1" w:styleId="F80B4E0FC4C84889A6B7532AB2F297D8">
    <w:name w:val="F80B4E0FC4C84889A6B7532AB2F297D8"/>
    <w:rsid w:val="00972084"/>
  </w:style>
  <w:style w:type="paragraph" w:customStyle="1" w:styleId="DDACFB1165BB4C559F6E883BC1A745C6">
    <w:name w:val="DDACFB1165BB4C559F6E883BC1A745C6"/>
    <w:rsid w:val="00972084"/>
  </w:style>
  <w:style w:type="paragraph" w:customStyle="1" w:styleId="2AB8CB4203F44094897E216C35979EDB">
    <w:name w:val="2AB8CB4203F44094897E216C35979EDB"/>
    <w:rsid w:val="00972084"/>
  </w:style>
  <w:style w:type="paragraph" w:customStyle="1" w:styleId="BB79E137CC644820A35D886315E494E2">
    <w:name w:val="BB79E137CC644820A35D886315E494E2"/>
    <w:rsid w:val="00972084"/>
  </w:style>
  <w:style w:type="paragraph" w:customStyle="1" w:styleId="6180E0EDD14D4FD4887FD03F0016BBD2">
    <w:name w:val="6180E0EDD14D4FD4887FD03F0016BBD2"/>
    <w:rsid w:val="00972084"/>
  </w:style>
  <w:style w:type="paragraph" w:customStyle="1" w:styleId="A35299D480164E05A3D53C2131014F54">
    <w:name w:val="A35299D480164E05A3D53C2131014F54"/>
    <w:rsid w:val="00972084"/>
  </w:style>
  <w:style w:type="paragraph" w:customStyle="1" w:styleId="83F96C56ED1C4B16842343476C04D45B">
    <w:name w:val="83F96C56ED1C4B16842343476C04D45B"/>
    <w:rsid w:val="00972084"/>
  </w:style>
  <w:style w:type="paragraph" w:customStyle="1" w:styleId="FD1B8D7C08B24B608C9C03B581F86C06">
    <w:name w:val="FD1B8D7C08B24B608C9C03B581F86C06"/>
    <w:rsid w:val="00972084"/>
  </w:style>
  <w:style w:type="paragraph" w:customStyle="1" w:styleId="C2E9DED58CF840ACB32255037716684D">
    <w:name w:val="C2E9DED58CF840ACB32255037716684D"/>
    <w:rsid w:val="00972084"/>
  </w:style>
  <w:style w:type="paragraph" w:customStyle="1" w:styleId="B7F126A8A6114D15A6499877C2B32196">
    <w:name w:val="B7F126A8A6114D15A6499877C2B32196"/>
    <w:rsid w:val="00972084"/>
  </w:style>
  <w:style w:type="paragraph" w:customStyle="1" w:styleId="654377E30F9F45E281F38C289127A298">
    <w:name w:val="654377E30F9F45E281F38C289127A298"/>
    <w:rsid w:val="00972084"/>
  </w:style>
  <w:style w:type="paragraph" w:customStyle="1" w:styleId="F0149D659BAB4442A7854ABF3CF992E3">
    <w:name w:val="F0149D659BAB4442A7854ABF3CF992E3"/>
    <w:rsid w:val="00972084"/>
  </w:style>
  <w:style w:type="paragraph" w:customStyle="1" w:styleId="799EB9A94870479580B679BC33FF2636">
    <w:name w:val="799EB9A94870479580B679BC33FF2636"/>
    <w:rsid w:val="00972084"/>
  </w:style>
  <w:style w:type="paragraph" w:customStyle="1" w:styleId="427677FDAB774B7BA9E20AEEF93F5571">
    <w:name w:val="427677FDAB774B7BA9E20AEEF93F5571"/>
    <w:rsid w:val="00972084"/>
  </w:style>
  <w:style w:type="paragraph" w:customStyle="1" w:styleId="805B126F2983450BAC46CE6BE7B4AF7A">
    <w:name w:val="805B126F2983450BAC46CE6BE7B4AF7A"/>
    <w:rsid w:val="00972084"/>
  </w:style>
  <w:style w:type="paragraph" w:customStyle="1" w:styleId="276F22BC55914D43A67EF358FB2167CB">
    <w:name w:val="276F22BC55914D43A67EF358FB2167CB"/>
    <w:rsid w:val="00972084"/>
  </w:style>
  <w:style w:type="paragraph" w:customStyle="1" w:styleId="327191B09340475F97A58761428B064C">
    <w:name w:val="327191B09340475F97A58761428B064C"/>
    <w:rsid w:val="00972084"/>
  </w:style>
  <w:style w:type="paragraph" w:customStyle="1" w:styleId="2972368B19334044858EA9E5552CE54A">
    <w:name w:val="2972368B19334044858EA9E5552CE54A"/>
    <w:rsid w:val="00972084"/>
  </w:style>
  <w:style w:type="paragraph" w:customStyle="1" w:styleId="DF68A1D7CF784C75BF9D702A37D63572">
    <w:name w:val="DF68A1D7CF784C75BF9D702A37D63572"/>
    <w:rsid w:val="00972084"/>
  </w:style>
  <w:style w:type="paragraph" w:customStyle="1" w:styleId="2B55DB183DEF46A6930D5901978D6FB6">
    <w:name w:val="2B55DB183DEF46A6930D5901978D6FB6"/>
    <w:rsid w:val="00972084"/>
  </w:style>
  <w:style w:type="paragraph" w:customStyle="1" w:styleId="768DCCD705E244898081AA0294356A3D">
    <w:name w:val="768DCCD705E244898081AA0294356A3D"/>
    <w:rsid w:val="00972084"/>
  </w:style>
  <w:style w:type="paragraph" w:customStyle="1" w:styleId="16830B86B44947CAA49CC59AD096A867">
    <w:name w:val="16830B86B44947CAA49CC59AD096A867"/>
    <w:rsid w:val="00972084"/>
  </w:style>
  <w:style w:type="paragraph" w:customStyle="1" w:styleId="88A0C126A39A40EDAFD4E97785F9733E">
    <w:name w:val="88A0C126A39A40EDAFD4E97785F9733E"/>
    <w:rsid w:val="00972084"/>
  </w:style>
  <w:style w:type="paragraph" w:customStyle="1" w:styleId="2F78E6A4A9284B5D8D7D99BC8C5432FB">
    <w:name w:val="2F78E6A4A9284B5D8D7D99BC8C5432FB"/>
    <w:rsid w:val="00972084"/>
  </w:style>
  <w:style w:type="paragraph" w:customStyle="1" w:styleId="E71C9D01BBDA45A0906F55E9DF6E9DA3">
    <w:name w:val="E71C9D01BBDA45A0906F55E9DF6E9DA3"/>
    <w:rsid w:val="00972084"/>
  </w:style>
  <w:style w:type="paragraph" w:customStyle="1" w:styleId="4826C76FAFC948DBA5821BB9AFDCAA0F">
    <w:name w:val="4826C76FAFC948DBA5821BB9AFDCAA0F"/>
    <w:rsid w:val="00972084"/>
  </w:style>
  <w:style w:type="paragraph" w:customStyle="1" w:styleId="40F2E27C468C40DDBF230FD2C868CB65">
    <w:name w:val="40F2E27C468C40DDBF230FD2C868CB65"/>
    <w:rsid w:val="00972084"/>
  </w:style>
  <w:style w:type="paragraph" w:customStyle="1" w:styleId="9D2C22379AF14AAFA6214BAFD1606A8D">
    <w:name w:val="9D2C22379AF14AAFA6214BAFD1606A8D"/>
    <w:rsid w:val="00972084"/>
  </w:style>
  <w:style w:type="paragraph" w:customStyle="1" w:styleId="4694185C153F4DBFBB8EB55D5B131C3C">
    <w:name w:val="4694185C153F4DBFBB8EB55D5B131C3C"/>
    <w:rsid w:val="00972084"/>
  </w:style>
  <w:style w:type="paragraph" w:customStyle="1" w:styleId="E2EFBFB96E2B494EB2D7814AF5A1CD6D">
    <w:name w:val="E2EFBFB96E2B494EB2D7814AF5A1CD6D"/>
    <w:rsid w:val="00972084"/>
  </w:style>
  <w:style w:type="paragraph" w:customStyle="1" w:styleId="6A61BA8D6B074521868D6F8D2DD44DDA">
    <w:name w:val="6A61BA8D6B074521868D6F8D2DD44DDA"/>
    <w:rsid w:val="00972084"/>
  </w:style>
  <w:style w:type="paragraph" w:customStyle="1" w:styleId="A28AA2C8BB3049509953E1DAA2C5AA21">
    <w:name w:val="A28AA2C8BB3049509953E1DAA2C5AA21"/>
    <w:rsid w:val="00972084"/>
  </w:style>
  <w:style w:type="paragraph" w:customStyle="1" w:styleId="14F73025A8F8427B87564D7E859AF438">
    <w:name w:val="14F73025A8F8427B87564D7E859AF438"/>
    <w:rsid w:val="00972084"/>
  </w:style>
  <w:style w:type="paragraph" w:customStyle="1" w:styleId="39FB7440E6F04697964B8D23FE9D1D34">
    <w:name w:val="39FB7440E6F04697964B8D23FE9D1D34"/>
    <w:rsid w:val="00972084"/>
  </w:style>
  <w:style w:type="paragraph" w:customStyle="1" w:styleId="ACFEA31ED4D44B23B22D261090484A32">
    <w:name w:val="ACFEA31ED4D44B23B22D261090484A32"/>
    <w:rsid w:val="00972084"/>
  </w:style>
  <w:style w:type="paragraph" w:customStyle="1" w:styleId="1519E15300D94991BF0F0A99069DF52B">
    <w:name w:val="1519E15300D94991BF0F0A99069DF52B"/>
    <w:rsid w:val="00972084"/>
  </w:style>
  <w:style w:type="paragraph" w:customStyle="1" w:styleId="F03ACF7325C74E51AF9CD6E217F96D80">
    <w:name w:val="F03ACF7325C74E51AF9CD6E217F96D80"/>
    <w:rsid w:val="00972084"/>
  </w:style>
  <w:style w:type="paragraph" w:customStyle="1" w:styleId="0FA22CD0E25A4459B3721A75D41FE9C5">
    <w:name w:val="0FA22CD0E25A4459B3721A75D41FE9C5"/>
    <w:rsid w:val="00972084"/>
  </w:style>
  <w:style w:type="paragraph" w:customStyle="1" w:styleId="116683DEC07C431EB90190C8FA15A3F8">
    <w:name w:val="116683DEC07C431EB90190C8FA15A3F8"/>
    <w:rsid w:val="00972084"/>
  </w:style>
  <w:style w:type="paragraph" w:customStyle="1" w:styleId="0C7E1AF8CA1A4BC291962BE04F578B09">
    <w:name w:val="0C7E1AF8CA1A4BC291962BE04F578B09"/>
    <w:rsid w:val="00972084"/>
  </w:style>
  <w:style w:type="paragraph" w:customStyle="1" w:styleId="406206146ACB43C588018C33EBA3AE29">
    <w:name w:val="406206146ACB43C588018C33EBA3AE29"/>
    <w:rsid w:val="00972084"/>
  </w:style>
  <w:style w:type="paragraph" w:customStyle="1" w:styleId="FC5CA29B212043CFBB717EF82AE04D76">
    <w:name w:val="FC5CA29B212043CFBB717EF82AE04D76"/>
    <w:rsid w:val="00972084"/>
  </w:style>
  <w:style w:type="paragraph" w:customStyle="1" w:styleId="20552ADC9EAA453DB8DF47AA05B474D4">
    <w:name w:val="20552ADC9EAA453DB8DF47AA05B474D4"/>
    <w:rsid w:val="00972084"/>
  </w:style>
  <w:style w:type="paragraph" w:customStyle="1" w:styleId="6F16EEA00E8E498DAB8E1899EF4DACF9">
    <w:name w:val="6F16EEA00E8E498DAB8E1899EF4DACF9"/>
    <w:rsid w:val="00972084"/>
  </w:style>
  <w:style w:type="paragraph" w:customStyle="1" w:styleId="AF0322E5FB8248C2A86A53D426D46A13">
    <w:name w:val="AF0322E5FB8248C2A86A53D426D46A13"/>
    <w:rsid w:val="00972084"/>
  </w:style>
  <w:style w:type="paragraph" w:customStyle="1" w:styleId="7C5B68AE7BCF4B1D99E6361C242B53A2">
    <w:name w:val="7C5B68AE7BCF4B1D99E6361C242B53A2"/>
    <w:rsid w:val="00972084"/>
  </w:style>
  <w:style w:type="paragraph" w:customStyle="1" w:styleId="44B15EC4B1D1448D96CBF8BC8C51074B">
    <w:name w:val="44B15EC4B1D1448D96CBF8BC8C51074B"/>
    <w:rsid w:val="00972084"/>
  </w:style>
  <w:style w:type="paragraph" w:customStyle="1" w:styleId="444A942ECAD84B21ACEDC3FE8163CEAB">
    <w:name w:val="444A942ECAD84B21ACEDC3FE8163CEAB"/>
    <w:rsid w:val="00972084"/>
  </w:style>
  <w:style w:type="paragraph" w:customStyle="1" w:styleId="106DD20FAD7D4244A58621721BABFC7D">
    <w:name w:val="106DD20FAD7D4244A58621721BABFC7D"/>
    <w:rsid w:val="00972084"/>
  </w:style>
  <w:style w:type="paragraph" w:customStyle="1" w:styleId="E97C76B7A12045A1BEF2A9F8B1EBF916">
    <w:name w:val="E97C76B7A12045A1BEF2A9F8B1EBF916"/>
    <w:rsid w:val="00972084"/>
  </w:style>
  <w:style w:type="paragraph" w:customStyle="1" w:styleId="9E3958A51EFE4E478AC527D5ADC9EF8A">
    <w:name w:val="9E3958A51EFE4E478AC527D5ADC9EF8A"/>
    <w:rsid w:val="00972084"/>
  </w:style>
  <w:style w:type="paragraph" w:customStyle="1" w:styleId="B3B2DF742FF84E83897FD65BB8C075C5">
    <w:name w:val="B3B2DF742FF84E83897FD65BB8C075C5"/>
    <w:rsid w:val="00972084"/>
  </w:style>
  <w:style w:type="paragraph" w:customStyle="1" w:styleId="676ED4EC82F1469A849844844ACA3907">
    <w:name w:val="676ED4EC82F1469A849844844ACA3907"/>
    <w:rsid w:val="00972084"/>
  </w:style>
  <w:style w:type="paragraph" w:customStyle="1" w:styleId="051E889B51ED4BD6953A22626ED8AA1B">
    <w:name w:val="051E889B51ED4BD6953A22626ED8AA1B"/>
    <w:rsid w:val="00972084"/>
  </w:style>
  <w:style w:type="paragraph" w:customStyle="1" w:styleId="859C6404225D4C7B91BBB721D02081B5">
    <w:name w:val="859C6404225D4C7B91BBB721D02081B5"/>
    <w:rsid w:val="00972084"/>
  </w:style>
  <w:style w:type="paragraph" w:customStyle="1" w:styleId="A9A0233A0E184B2D91454760C972C135">
    <w:name w:val="A9A0233A0E184B2D91454760C972C135"/>
    <w:rsid w:val="00972084"/>
  </w:style>
  <w:style w:type="paragraph" w:customStyle="1" w:styleId="188EF27388D1493990135CE1CD2E04B6">
    <w:name w:val="188EF27388D1493990135CE1CD2E04B6"/>
    <w:rsid w:val="00972084"/>
  </w:style>
  <w:style w:type="paragraph" w:customStyle="1" w:styleId="3589EDE05D9D4BFDA3CD0A626C64D51A">
    <w:name w:val="3589EDE05D9D4BFDA3CD0A626C64D51A"/>
    <w:rsid w:val="00972084"/>
  </w:style>
  <w:style w:type="paragraph" w:customStyle="1" w:styleId="63168AA2118B4BEAAD25337B223609F7">
    <w:name w:val="63168AA2118B4BEAAD25337B223609F7"/>
    <w:rsid w:val="00972084"/>
  </w:style>
  <w:style w:type="paragraph" w:customStyle="1" w:styleId="89D43BF6912D4BC6B9155498DD8C75B3">
    <w:name w:val="89D43BF6912D4BC6B9155498DD8C75B3"/>
    <w:rsid w:val="00972084"/>
  </w:style>
  <w:style w:type="paragraph" w:customStyle="1" w:styleId="C6DF84B956C1437A93E28F8B94EAB5EB">
    <w:name w:val="C6DF84B956C1437A93E28F8B94EAB5EB"/>
    <w:rsid w:val="00972084"/>
  </w:style>
  <w:style w:type="paragraph" w:customStyle="1" w:styleId="D8759CD5BC6445E3AE5B739EBF2D0C40">
    <w:name w:val="D8759CD5BC6445E3AE5B739EBF2D0C40"/>
    <w:rsid w:val="00972084"/>
  </w:style>
  <w:style w:type="paragraph" w:customStyle="1" w:styleId="664D1380FB9C4DF3956ABEBC3FAFD6D5">
    <w:name w:val="664D1380FB9C4DF3956ABEBC3FAFD6D5"/>
    <w:rsid w:val="00972084"/>
  </w:style>
  <w:style w:type="paragraph" w:customStyle="1" w:styleId="6166D60CAD82448CB7F4C6361450879E">
    <w:name w:val="6166D60CAD82448CB7F4C6361450879E"/>
    <w:rsid w:val="00972084"/>
  </w:style>
  <w:style w:type="paragraph" w:customStyle="1" w:styleId="785A54B243844DC984639710E36F16B9">
    <w:name w:val="785A54B243844DC984639710E36F16B9"/>
    <w:rsid w:val="00972084"/>
  </w:style>
  <w:style w:type="paragraph" w:customStyle="1" w:styleId="613EE3831C4A4AEDA56EA91FD036BB45">
    <w:name w:val="613EE3831C4A4AEDA56EA91FD036BB45"/>
    <w:rsid w:val="00972084"/>
  </w:style>
  <w:style w:type="paragraph" w:customStyle="1" w:styleId="426F8CF8726D450BA57D7D89BF7C0157">
    <w:name w:val="426F8CF8726D450BA57D7D89BF7C0157"/>
    <w:rsid w:val="00972084"/>
  </w:style>
  <w:style w:type="paragraph" w:customStyle="1" w:styleId="D47B40D211CC4450BD1DA3B1DD50A350">
    <w:name w:val="D47B40D211CC4450BD1DA3B1DD50A350"/>
    <w:rsid w:val="00972084"/>
  </w:style>
  <w:style w:type="paragraph" w:customStyle="1" w:styleId="51A0E134FEED42F5A883181EA8195B93">
    <w:name w:val="51A0E134FEED42F5A883181EA8195B93"/>
    <w:rsid w:val="00972084"/>
  </w:style>
  <w:style w:type="paragraph" w:customStyle="1" w:styleId="C990B51F9FA647D09DDD51344A51AB6F">
    <w:name w:val="C990B51F9FA647D09DDD51344A51AB6F"/>
    <w:rsid w:val="00972084"/>
  </w:style>
  <w:style w:type="paragraph" w:customStyle="1" w:styleId="A71A7C8911DD41F68617E148545FD2FD">
    <w:name w:val="A71A7C8911DD41F68617E148545FD2FD"/>
    <w:rsid w:val="00972084"/>
  </w:style>
  <w:style w:type="paragraph" w:customStyle="1" w:styleId="B3EB20BA9D4F49658B8062741B4B2EA4">
    <w:name w:val="B3EB20BA9D4F49658B8062741B4B2EA4"/>
    <w:rsid w:val="00972084"/>
  </w:style>
  <w:style w:type="paragraph" w:customStyle="1" w:styleId="517BD996774044FBB9AD03EDDFBC393D">
    <w:name w:val="517BD996774044FBB9AD03EDDFBC393D"/>
    <w:rsid w:val="00972084"/>
  </w:style>
  <w:style w:type="paragraph" w:customStyle="1" w:styleId="16BEA1867CDF4134B6EFD3F0E0789B0D">
    <w:name w:val="16BEA1867CDF4134B6EFD3F0E0789B0D"/>
    <w:rsid w:val="00972084"/>
  </w:style>
  <w:style w:type="paragraph" w:customStyle="1" w:styleId="E27C86F73BA54EFBAA1E739BD9CFE369">
    <w:name w:val="E27C86F73BA54EFBAA1E739BD9CFE369"/>
    <w:rsid w:val="00972084"/>
  </w:style>
  <w:style w:type="paragraph" w:customStyle="1" w:styleId="428829919CF34AB8A49F8D5CD52A3097">
    <w:name w:val="428829919CF34AB8A49F8D5CD52A3097"/>
    <w:rsid w:val="00972084"/>
  </w:style>
  <w:style w:type="paragraph" w:customStyle="1" w:styleId="8FC8A8B4F0D64C259EFE0CBB0124B0EE">
    <w:name w:val="8FC8A8B4F0D64C259EFE0CBB0124B0EE"/>
    <w:rsid w:val="00972084"/>
  </w:style>
  <w:style w:type="paragraph" w:customStyle="1" w:styleId="C529198AE27947EEA4D8D7CE94E2D174">
    <w:name w:val="C529198AE27947EEA4D8D7CE94E2D174"/>
    <w:rsid w:val="00972084"/>
  </w:style>
  <w:style w:type="paragraph" w:customStyle="1" w:styleId="E9F6C4B55FF4448B896E41ED2676A66A">
    <w:name w:val="E9F6C4B55FF4448B896E41ED2676A66A"/>
    <w:rsid w:val="00972084"/>
  </w:style>
  <w:style w:type="paragraph" w:customStyle="1" w:styleId="EC16757FF473489699F206A6803C2193">
    <w:name w:val="EC16757FF473489699F206A6803C2193"/>
    <w:rsid w:val="00972084"/>
  </w:style>
  <w:style w:type="paragraph" w:customStyle="1" w:styleId="05CCB5D9B28F4899B5AD7BD1A355659A">
    <w:name w:val="05CCB5D9B28F4899B5AD7BD1A355659A"/>
    <w:rsid w:val="00972084"/>
  </w:style>
  <w:style w:type="paragraph" w:customStyle="1" w:styleId="6FAB2AE3642E4D9398850541C7ECA106">
    <w:name w:val="6FAB2AE3642E4D9398850541C7ECA106"/>
    <w:rsid w:val="00972084"/>
  </w:style>
  <w:style w:type="paragraph" w:customStyle="1" w:styleId="3B140ABD5CF94B3E97D81067941FDD7E">
    <w:name w:val="3B140ABD5CF94B3E97D81067941FDD7E"/>
    <w:rsid w:val="00972084"/>
  </w:style>
  <w:style w:type="paragraph" w:customStyle="1" w:styleId="4440001CD6C8476DB673C0AA31553D66">
    <w:name w:val="4440001CD6C8476DB673C0AA31553D66"/>
    <w:rsid w:val="00972084"/>
  </w:style>
  <w:style w:type="paragraph" w:customStyle="1" w:styleId="54630823170F437D9D0077A3EEAC7532">
    <w:name w:val="54630823170F437D9D0077A3EEAC7532"/>
    <w:rsid w:val="00972084"/>
  </w:style>
  <w:style w:type="paragraph" w:customStyle="1" w:styleId="5C26B9FBD81A434C9597013F13C31530">
    <w:name w:val="5C26B9FBD81A434C9597013F13C31530"/>
    <w:rsid w:val="00972084"/>
  </w:style>
  <w:style w:type="paragraph" w:customStyle="1" w:styleId="8C16863C2DD84085BE0C138A78F93E59">
    <w:name w:val="8C16863C2DD84085BE0C138A78F93E59"/>
    <w:rsid w:val="00972084"/>
  </w:style>
  <w:style w:type="paragraph" w:customStyle="1" w:styleId="EB082B31B2FD4583ACB178F42B0B5B39">
    <w:name w:val="EB082B31B2FD4583ACB178F42B0B5B39"/>
    <w:rsid w:val="00972084"/>
  </w:style>
  <w:style w:type="paragraph" w:customStyle="1" w:styleId="7735DDAE23024F299525F78FBC02EF84">
    <w:name w:val="7735DDAE23024F299525F78FBC02EF84"/>
    <w:rsid w:val="00972084"/>
  </w:style>
  <w:style w:type="paragraph" w:customStyle="1" w:styleId="B54F41FB338041829F0E3F0C8C7DC1A6">
    <w:name w:val="B54F41FB338041829F0E3F0C8C7DC1A6"/>
    <w:rsid w:val="00972084"/>
  </w:style>
  <w:style w:type="paragraph" w:customStyle="1" w:styleId="5CAAB32A5CE048F88A75021AC4D7CEE2">
    <w:name w:val="5CAAB32A5CE048F88A75021AC4D7CEE2"/>
    <w:rsid w:val="00972084"/>
  </w:style>
  <w:style w:type="paragraph" w:customStyle="1" w:styleId="2AC550FC171E42DB927BC75B4FD1D14F">
    <w:name w:val="2AC550FC171E42DB927BC75B4FD1D14F"/>
    <w:rsid w:val="00972084"/>
  </w:style>
  <w:style w:type="paragraph" w:customStyle="1" w:styleId="B457466EC0CF4D5496D8941B70416601">
    <w:name w:val="B457466EC0CF4D5496D8941B70416601"/>
    <w:rsid w:val="00972084"/>
  </w:style>
  <w:style w:type="paragraph" w:customStyle="1" w:styleId="A7D563F183AB49659636233B0082B4AB">
    <w:name w:val="A7D563F183AB49659636233B0082B4AB"/>
    <w:rsid w:val="00972084"/>
  </w:style>
  <w:style w:type="paragraph" w:customStyle="1" w:styleId="0DB6530947634D6D832A5EC27A8EF90C">
    <w:name w:val="0DB6530947634D6D832A5EC27A8EF90C"/>
    <w:rsid w:val="00972084"/>
  </w:style>
  <w:style w:type="paragraph" w:customStyle="1" w:styleId="D35A0D8FD3824A5FAA01A6929277BDE5">
    <w:name w:val="D35A0D8FD3824A5FAA01A6929277BDE5"/>
    <w:rsid w:val="00972084"/>
  </w:style>
  <w:style w:type="paragraph" w:customStyle="1" w:styleId="7EEB00A2316045FAA8DC356F896806F1">
    <w:name w:val="7EEB00A2316045FAA8DC356F896806F1"/>
    <w:rsid w:val="00972084"/>
  </w:style>
  <w:style w:type="paragraph" w:customStyle="1" w:styleId="1926939633AD4C938B0E890E7A3AC425">
    <w:name w:val="1926939633AD4C938B0E890E7A3AC425"/>
    <w:rsid w:val="00972084"/>
  </w:style>
  <w:style w:type="paragraph" w:customStyle="1" w:styleId="927973FEE4BE42D783940E965A8EAB5D">
    <w:name w:val="927973FEE4BE42D783940E965A8EAB5D"/>
    <w:rsid w:val="00972084"/>
  </w:style>
  <w:style w:type="paragraph" w:customStyle="1" w:styleId="AF1945D0CE87469A8CCCBAA9EA2C8DD8">
    <w:name w:val="AF1945D0CE87469A8CCCBAA9EA2C8DD8"/>
    <w:rsid w:val="00972084"/>
  </w:style>
  <w:style w:type="paragraph" w:customStyle="1" w:styleId="F6C8390BC6754A9582B457A1218C8D03">
    <w:name w:val="F6C8390BC6754A9582B457A1218C8D03"/>
    <w:rsid w:val="00972084"/>
  </w:style>
  <w:style w:type="paragraph" w:customStyle="1" w:styleId="3409099DE2304C06A6A1901FF8AE287C">
    <w:name w:val="3409099DE2304C06A6A1901FF8AE287C"/>
    <w:rsid w:val="00972084"/>
  </w:style>
  <w:style w:type="paragraph" w:customStyle="1" w:styleId="703084C8889045AEB7E3AEB2515EB636">
    <w:name w:val="703084C8889045AEB7E3AEB2515EB636"/>
    <w:rsid w:val="00972084"/>
  </w:style>
  <w:style w:type="paragraph" w:customStyle="1" w:styleId="9A399FF0F08343A98E780F3BC9A4DCDA">
    <w:name w:val="9A399FF0F08343A98E780F3BC9A4DCDA"/>
    <w:rsid w:val="00972084"/>
  </w:style>
  <w:style w:type="paragraph" w:customStyle="1" w:styleId="87B048EA0005462391ABCDC3FB3256A8">
    <w:name w:val="87B048EA0005462391ABCDC3FB3256A8"/>
    <w:rsid w:val="00972084"/>
  </w:style>
  <w:style w:type="paragraph" w:customStyle="1" w:styleId="E0C36CFA7A954789A06CA336793DD565">
    <w:name w:val="E0C36CFA7A954789A06CA336793DD565"/>
    <w:rsid w:val="00972084"/>
  </w:style>
  <w:style w:type="paragraph" w:customStyle="1" w:styleId="AAAA0857A99E48D6BA3560984DC2CF93">
    <w:name w:val="AAAA0857A99E48D6BA3560984DC2CF93"/>
    <w:rsid w:val="00972084"/>
  </w:style>
  <w:style w:type="paragraph" w:customStyle="1" w:styleId="C7190A1C9E714F979F4E083654FAD8AD">
    <w:name w:val="C7190A1C9E714F979F4E083654FAD8AD"/>
    <w:rsid w:val="00972084"/>
  </w:style>
  <w:style w:type="paragraph" w:customStyle="1" w:styleId="03246DC05E644C529B2A8CF68C93B63F">
    <w:name w:val="03246DC05E644C529B2A8CF68C93B63F"/>
    <w:rsid w:val="00972084"/>
  </w:style>
  <w:style w:type="paragraph" w:customStyle="1" w:styleId="0920E04B06E74F62891D7CD9F2FDA87D">
    <w:name w:val="0920E04B06E74F62891D7CD9F2FDA87D"/>
    <w:rsid w:val="00972084"/>
  </w:style>
  <w:style w:type="paragraph" w:customStyle="1" w:styleId="87736F9C47984B6AADEE8166CB213F1F">
    <w:name w:val="87736F9C47984B6AADEE8166CB213F1F"/>
    <w:rsid w:val="00972084"/>
  </w:style>
  <w:style w:type="paragraph" w:customStyle="1" w:styleId="AF73E594EF13426EA4085EA5FD3EBF49">
    <w:name w:val="AF73E594EF13426EA4085EA5FD3EBF49"/>
    <w:rsid w:val="00972084"/>
  </w:style>
  <w:style w:type="paragraph" w:customStyle="1" w:styleId="5020970B9E7046FA978A1ED2576F2AF5">
    <w:name w:val="5020970B9E7046FA978A1ED2576F2AF5"/>
    <w:rsid w:val="00972084"/>
  </w:style>
  <w:style w:type="paragraph" w:customStyle="1" w:styleId="A299AF893C3A46F99CEC461FEF2497C4">
    <w:name w:val="A299AF893C3A46F99CEC461FEF2497C4"/>
    <w:rsid w:val="00972084"/>
  </w:style>
  <w:style w:type="paragraph" w:customStyle="1" w:styleId="A3A1C052DC1348E9865CB421511F26AA">
    <w:name w:val="A3A1C052DC1348E9865CB421511F26AA"/>
    <w:rsid w:val="00972084"/>
  </w:style>
  <w:style w:type="paragraph" w:customStyle="1" w:styleId="EDBA8C3BE0C34F9CA5AE45D14D2514BC">
    <w:name w:val="EDBA8C3BE0C34F9CA5AE45D14D2514BC"/>
    <w:rsid w:val="00972084"/>
  </w:style>
  <w:style w:type="paragraph" w:customStyle="1" w:styleId="26B051797DC6407E9A34A80213D3C3B4">
    <w:name w:val="26B051797DC6407E9A34A80213D3C3B4"/>
    <w:rsid w:val="00972084"/>
  </w:style>
  <w:style w:type="paragraph" w:customStyle="1" w:styleId="86987B2C55374393951AEB16E0F04265">
    <w:name w:val="86987B2C55374393951AEB16E0F04265"/>
    <w:rsid w:val="00972084"/>
  </w:style>
  <w:style w:type="paragraph" w:customStyle="1" w:styleId="6DFAC9290CF64464966F45AC5266C871">
    <w:name w:val="6DFAC9290CF64464966F45AC5266C871"/>
    <w:rsid w:val="00972084"/>
  </w:style>
  <w:style w:type="paragraph" w:customStyle="1" w:styleId="B67918219BE04F479E00204932F26371">
    <w:name w:val="B67918219BE04F479E00204932F26371"/>
    <w:rsid w:val="00972084"/>
  </w:style>
  <w:style w:type="paragraph" w:customStyle="1" w:styleId="E07E0EE747574D009573A4D507045026">
    <w:name w:val="E07E0EE747574D009573A4D507045026"/>
    <w:rsid w:val="00972084"/>
  </w:style>
  <w:style w:type="paragraph" w:customStyle="1" w:styleId="F76DB9D0075F4F6B8C2D0E27A4C4DF69">
    <w:name w:val="F76DB9D0075F4F6B8C2D0E27A4C4DF69"/>
    <w:rsid w:val="00972084"/>
  </w:style>
  <w:style w:type="paragraph" w:customStyle="1" w:styleId="95C7D49CECD14632955392BAC56F039D">
    <w:name w:val="95C7D49CECD14632955392BAC56F039D"/>
    <w:rsid w:val="00972084"/>
  </w:style>
  <w:style w:type="paragraph" w:customStyle="1" w:styleId="F52F2DCF46AF46E4B25A2CBB8A438AB7">
    <w:name w:val="F52F2DCF46AF46E4B25A2CBB8A438AB7"/>
    <w:rsid w:val="00972084"/>
  </w:style>
  <w:style w:type="paragraph" w:customStyle="1" w:styleId="5CCB03F361BF4A019F419B3F7071E952">
    <w:name w:val="5CCB03F361BF4A019F419B3F7071E952"/>
    <w:rsid w:val="00972084"/>
  </w:style>
  <w:style w:type="paragraph" w:customStyle="1" w:styleId="28B6AFC0E5A6430EA77D2688B584D88D">
    <w:name w:val="28B6AFC0E5A6430EA77D2688B584D88D"/>
    <w:rsid w:val="00972084"/>
  </w:style>
  <w:style w:type="paragraph" w:customStyle="1" w:styleId="D711C3789D4A4781B5858E8F4386D2DB">
    <w:name w:val="D711C3789D4A4781B5858E8F4386D2DB"/>
    <w:rsid w:val="00972084"/>
  </w:style>
  <w:style w:type="paragraph" w:customStyle="1" w:styleId="A0619FEC4AE94DA8BD94340A0622F3EB">
    <w:name w:val="A0619FEC4AE94DA8BD94340A0622F3EB"/>
    <w:rsid w:val="00972084"/>
  </w:style>
  <w:style w:type="paragraph" w:customStyle="1" w:styleId="46FDF1F8C2C049528E0E4B89F929C3ED">
    <w:name w:val="46FDF1F8C2C049528E0E4B89F929C3ED"/>
    <w:rsid w:val="00972084"/>
  </w:style>
  <w:style w:type="paragraph" w:customStyle="1" w:styleId="0C8DBDC309DE4E909872A55D81568E8D">
    <w:name w:val="0C8DBDC309DE4E909872A55D81568E8D"/>
    <w:rsid w:val="00972084"/>
  </w:style>
  <w:style w:type="paragraph" w:customStyle="1" w:styleId="6F40EC9AB67E43648E0070961B621443">
    <w:name w:val="6F40EC9AB67E43648E0070961B621443"/>
    <w:rsid w:val="00972084"/>
  </w:style>
  <w:style w:type="paragraph" w:customStyle="1" w:styleId="33C1955A51AE457F9D98238CEEF63F26">
    <w:name w:val="33C1955A51AE457F9D98238CEEF63F26"/>
    <w:rsid w:val="00972084"/>
  </w:style>
  <w:style w:type="paragraph" w:customStyle="1" w:styleId="B37FD62E00494267B15CC6B2AF50C718">
    <w:name w:val="B37FD62E00494267B15CC6B2AF50C718"/>
    <w:rsid w:val="00972084"/>
  </w:style>
  <w:style w:type="paragraph" w:customStyle="1" w:styleId="22608D76226E4249BB7B1B7C397834F0">
    <w:name w:val="22608D76226E4249BB7B1B7C397834F0"/>
    <w:rsid w:val="00972084"/>
  </w:style>
  <w:style w:type="paragraph" w:customStyle="1" w:styleId="64D45B5CF6304885AAA2859B61134222">
    <w:name w:val="64D45B5CF6304885AAA2859B61134222"/>
    <w:rsid w:val="00972084"/>
  </w:style>
  <w:style w:type="paragraph" w:customStyle="1" w:styleId="F249F87E5FFB4CDF96DECADA1776169E">
    <w:name w:val="F249F87E5FFB4CDF96DECADA1776169E"/>
    <w:rsid w:val="009720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pr_x00e5_kgranskad xmlns="7007fcf4-ee00-4f19-b0c7-7d6508232e42">(Ej angivet)</Spr_x00e5_kgranskad>
    <_dlc_DocId xmlns="4464b685-1559-4808-a3bd-9f5af0042648">DOKID-2431-125</_dlc_DocId>
    <Best_x00e4_llare xmlns="7007fcf4-ee00-4f19-b0c7-7d6508232e42">
      <UserInfo>
        <DisplayName/>
        <AccountId xsi:nil="true"/>
        <AccountType/>
      </UserInfo>
    </Best_x00e4_llare>
    <Version_x0020_av_x0020_Word_x002f_uniForm xmlns="7007fcf4-ee00-4f19-b0c7-7d6508232e42">Office 2016</Version_x0020_av_x0020_Word_x002f_uniForm>
    <_x00c4_gare xmlns="7007fcf4-ee00-4f19-b0c7-7d6508232e42">Dokument och arkiv</_x00c4_gare>
    <Godk_x00e4_nd_x0020_av xmlns="7007fcf4-ee00-4f19-b0c7-7d6508232e42">Katarina Eriksson</Godk_x00e4_nd_x0020_av>
    <_dlc_DocIdUrl xmlns="4464b685-1559-4808-a3bd-9f5af0042648">
      <Url>http://tsportal2010.ia.tsnet.se/ts/arbetsrum/grupper/blanketterochmallar/uniFormX/_layouts/DocIdRedir.aspx?ID=DOKID-2431-125</Url>
      <Description>DOKID-2431-125</Description>
    </_dlc_DocIdUrl>
    <Migrerad_x0020_av xmlns="7007fcf4-ee00-4f19-b0c7-7d6508232e42">
      <UserInfo>
        <DisplayName>AB Consensis</DisplayName>
        <AccountId>4203</AccountId>
        <AccountType/>
      </UserInfo>
    </Migrerad_x0020_av>
    <Klassificering xmlns="7007fcf4-ee00-4f19-b0c7-7d6508232e42">
      <Value>Processövergripande</Value>
    </Klassificering>
    <Beskrivning xmlns="7007fcf4-ee00-4f19-b0c7-7d6508232e42">Grundmallen för Transportstyrelsens blankettvertyg</Beskrivning>
    <Spr_x00e5_k xmlns="7007fcf4-ee00-4f19-b0c7-7d6508232e42">Svenska</Spr_x00e5_k>
    <Mall_x002d__x002f_blankettnr_x003a_ xmlns="7007fcf4-ee00-4f19-b0c7-7d6508232e42">TS7000</Mall_x002d__x002f_blankettnr_x003a_>
    <Grundmall xmlns="7007fcf4-ee00-4f19-b0c7-7d6508232e42">Grundmall</Grundmall>
    <DLCPolicyLabelClientValue xmlns="7007fcf4-ee00-4f19-b0c7-7d6508232e42" xsi:nil="true"/>
    <DLCPolicyLabelLock xmlns="7007fcf4-ee00-4f19-b0c7-7d6508232e42" xsi:nil="true"/>
    <DLCPolicyLabelValue xmlns="7007fcf4-ee00-4f19-b0c7-7d6508232e42">3.0</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100667BA27F854289E638335D004B9A" ma:contentTypeVersion="36" ma:contentTypeDescription="Skapa ett nytt dokument." ma:contentTypeScope="" ma:versionID="9b697ce44441b512ad8d14b5ae5b794b">
  <xsd:schema xmlns:xsd="http://www.w3.org/2001/XMLSchema" xmlns:xs="http://www.w3.org/2001/XMLSchema" xmlns:p="http://schemas.microsoft.com/office/2006/metadata/properties" xmlns:ns1="7007fcf4-ee00-4f19-b0c7-7d6508232e42" xmlns:ns3="4464b685-1559-4808-a3bd-9f5af0042648" targetNamespace="http://schemas.microsoft.com/office/2006/metadata/properties" ma:root="true" ma:fieldsID="8c16d5c89cb8cd8714dff9c6846e0265" ns1:_="" ns3:_="">
    <xsd:import namespace="7007fcf4-ee00-4f19-b0c7-7d6508232e42"/>
    <xsd:import namespace="4464b685-1559-4808-a3bd-9f5af0042648"/>
    <xsd:element name="properties">
      <xsd:complexType>
        <xsd:sequence>
          <xsd:element name="documentManagement">
            <xsd:complexType>
              <xsd:all>
                <xsd:element ref="ns1:Mall_x002d__x002f_blankettnr_x003a_"/>
                <xsd:element ref="ns1:Beskrivning" minOccurs="0"/>
                <xsd:element ref="ns1:_x00c4_gare" minOccurs="0"/>
                <xsd:element ref="ns1:Godk_x00e4_nd_x0020_av"/>
                <xsd:element ref="ns1:Grundmall" minOccurs="0"/>
                <xsd:element ref="ns1:Version_x0020_av_x0020_Word_x002f_uniForm" minOccurs="0"/>
                <xsd:element ref="ns1:Spr_x00e5_k" minOccurs="0"/>
                <xsd:element ref="ns1:Spr_x00e5_kgranskad" minOccurs="0"/>
                <xsd:element ref="ns1:Best_x00e4_llare" minOccurs="0"/>
                <xsd:element ref="ns1:Migrerad_x0020_av" minOccurs="0"/>
                <xsd:element ref="ns1:Klassificering" minOccurs="0"/>
                <xsd:element ref="ns3:_dlc_DocId" minOccurs="0"/>
                <xsd:element ref="ns3:_dlc_DocIdUrl" minOccurs="0"/>
                <xsd:element ref="ns3:_dlc_DocIdPersistId" minOccurs="0"/>
                <xsd:element ref="ns1:DLCPolicyLabelValue" minOccurs="0"/>
                <xsd:element ref="ns1:DLCPolicyLabelClientValue" minOccurs="0"/>
                <xsd:element ref="ns1: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7fcf4-ee00-4f19-b0c7-7d6508232e42" elementFormDefault="qualified">
    <xsd:import namespace="http://schemas.microsoft.com/office/2006/documentManagement/types"/>
    <xsd:import namespace="http://schemas.microsoft.com/office/infopath/2007/PartnerControls"/>
    <xsd:element name="Mall_x002d__x002f_blankettnr_x003a_" ma:index="0" ma:displayName="Mallnummer" ma:description="Ange vilket mall- eller blankettnummer filen har. Beteckningen utgår ifrån vilken grundmall som har använts och sedan ett löpnummer. Beteckningen skrivs TS15XX" ma:indexed="true" ma:internalName="Mall_x002d__x002f_blankettnr_x003a_">
      <xsd:simpleType>
        <xsd:restriction base="dms:Text">
          <xsd:maxLength value="15"/>
        </xsd:restriction>
      </xsd:simpleType>
    </xsd:element>
    <xsd:element name="Beskrivning" ma:index="3" nillable="true" ma:displayName="Beskrivning" ma:description="Beskriv vad mallen används till, samt andra viktigare upplysningar" ma:internalName="Beskrivning">
      <xsd:simpleType>
        <xsd:restriction base="dms:Note">
          <xsd:maxLength value="255"/>
        </xsd:restriction>
      </xsd:simpleType>
    </xsd:element>
    <xsd:element name="_x00c4_gare" ma:index="4" nillable="true" ma:displayName="Ägare" ma:default="(Ej angivet)" ma:description="Ange vilken avdelning som ansvarar för innehåll och förändringar" ma:format="Dropdown" ma:indexed="true" ma:internalName="_x00c4_gare">
      <xsd:simpleType>
        <xsd:restriction base="dms:Choice">
          <xsd:enumeration value="(Ej angivet)"/>
          <xsd:enumeration value="Dokument och arkiv"/>
          <xsd:enumeration value="Ekonomi"/>
          <xsd:enumeration value="F-avdelningen"/>
          <xsd:enumeration value="GD-Juridik"/>
          <xsd:enumeration value="GD-stab"/>
          <xsd:enumeration value="It-avdelningen"/>
          <xsd:enumeration value="Kommunikation"/>
          <xsd:enumeration value="Körkort"/>
          <xsd:enumeration value="Personal"/>
          <xsd:enumeration value="Projektkontoret"/>
          <xsd:enumeration value="Sjö och luft"/>
          <xsd:enumeration value="Skatter och avgifter"/>
          <xsd:enumeration value="Väg och järnväg"/>
        </xsd:restriction>
      </xsd:simpleType>
    </xsd:element>
    <xsd:element name="Godk_x00e4_nd_x0020_av" ma:index="5" ma:displayName="Publicerad av" ma:default="(Ej angivet)" ma:description="Ange vem som har kontrollerat att mallen eller blanketten uppfyller Transportstyrelsens krav på enhetlig dokumentprofil och publicerat mallen" ma:format="Dropdown" ma:internalName="Godk_x00e4_nd_x0020_av">
      <xsd:simpleType>
        <xsd:restriction base="dms:Choice">
          <xsd:enumeration value="(Ej angivet)"/>
          <xsd:enumeration value="Pernilla Backman"/>
          <xsd:enumeration value="Katarina Eriksson"/>
          <xsd:enumeration value="Bahri Lindström"/>
          <xsd:enumeration value="Pia Karlsson"/>
        </xsd:restriction>
      </xsd:simpleType>
    </xsd:element>
    <xsd:element name="Grundmall" ma:index="6" nillable="true" ma:displayName="Grundmall" ma:default="(Ej angivet)" ma:description="Ange vilken av uniForms grundmallar som har använts för att skapa mallen eller blanketten" ma:format="Dropdown" ma:indexed="true" ma:internalName="Grundmall">
      <xsd:simpleType>
        <xsd:union memberTypes="dms:Text">
          <xsd:simpleType>
            <xsd:restriction base="dms:Choice">
              <xsd:enumeration value="(Ej angivet)"/>
              <xsd:enumeration value="Normal (TS0000)"/>
              <xsd:enumeration value="Brev 1 (utan personliga uppgifter) (TS1500)"/>
              <xsd:enumeration value="Brev 2 (med personliga uppgifter (TS1000)"/>
              <xsd:enumeration value="Worddokument med logotyp (TS2000)"/>
              <xsd:enumeration value="Liggande dokument med logotyp (TS2000L)"/>
              <xsd:enumeration value="PM (TS2500)"/>
              <xsd:enumeration value="Projekt (TS4700)"/>
              <xsd:enumeration value="Telefax (TS3000)"/>
              <xsd:enumeration value="Protokoll (TS3200)"/>
              <xsd:enumeration value="Styrande dokument (TS4000)"/>
              <xsd:enumeration value="Styrande dokument med mottagare (TS4500)"/>
              <xsd:enumeration value="Stödjande dokument (TS4300)"/>
              <xsd:enumeration value="Rapport (TS5000)"/>
              <xsd:enumeration value="Rapport engelsk (TS5000E)"/>
              <xsd:enumeration value="Blankett (TS7000)"/>
              <xsd:enumeration value="PowerPoint (TS9000)"/>
              <xsd:enumeration value="PowerPoint engelsk (TS9000E)"/>
              <xsd:enumeration value="PowerPoint stående (TS9300)"/>
              <xsd:enumeration value="PowerPoint engelsk stående (TS9300E)"/>
              <xsd:enumeration value="Excel stående (TS9100)"/>
              <xsd:enumeration value="Excel liggande (TS9200)"/>
              <xsd:enumeration value="Specialmall"/>
              <xsd:enumeration value="Certifikatmall"/>
              <xsd:enumeration value="Grundmall"/>
              <xsd:enumeration value="TR-Mall"/>
            </xsd:restriction>
          </xsd:simpleType>
        </xsd:union>
      </xsd:simpleType>
    </xsd:element>
    <xsd:element name="Version_x0020_av_x0020_Word_x002f_uniForm" ma:index="7" nillable="true" ma:displayName="Version av Office/uniForm" ma:default="Office 2016" ma:description="Ange Office-version" ma:format="Dropdown" ma:internalName="Version_x0020_av_x0020_Word_x002f_uniForm">
      <xsd:simpleType>
        <xsd:restriction base="dms:Choice">
          <xsd:enumeration value="-"/>
          <xsd:enumeration value="Office 2016"/>
          <xsd:enumeration value="Office 2007"/>
        </xsd:restriction>
      </xsd:simpleType>
    </xsd:element>
    <xsd:element name="Spr_x00e5_k" ma:index="8" nillable="true" ma:displayName="Språk" ma:default="Svenska" ma:description="Ange språk" ma:format="RadioButtons" ma:internalName="Spr_x00e5_k">
      <xsd:simpleType>
        <xsd:restriction base="dms:Choice">
          <xsd:enumeration value="Svenska"/>
          <xsd:enumeration value="Engelska"/>
          <xsd:enumeration value="Sv/eng"/>
        </xsd:restriction>
      </xsd:simpleType>
    </xsd:element>
    <xsd:element name="Spr_x00e5_kgranskad" ma:index="9" nillable="true" ma:displayName="Språkgranskad" ma:default="(Ej angivet)" ma:description="Ange om filen är språkgranskad" ma:format="Dropdown" ma:internalName="Spr_x00e5_kgranskad">
      <xsd:simpleType>
        <xsd:restriction base="dms:Choice">
          <xsd:enumeration value="(Ej angivet)"/>
          <xsd:enumeration value="Ja"/>
          <xsd:enumeration value="Nej"/>
        </xsd:restriction>
      </xsd:simpleType>
    </xsd:element>
    <xsd:element name="Best_x00e4_llare" ma:index="10" nillable="true" ma:displayName="Beställare" ma:description="Ange den person på beställarsidan som har godkänt mallen slutgilltigt" ma:list="UserInfo" ma:SharePointGroup="0" ma:internalName="Best_x00e4_llar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igrerad_x0020_av" ma:index="11" nillable="true" ma:displayName="Migrerad av" ma:list="UserInfo" ma:SharePointGroup="0" ma:internalName="Migrerad_x0020_av"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lassificering" ma:index="12" nillable="true" ma:displayName="Klassificering" ma:default="(Ej angivet)" ma:description="Klassificeringsstruktur för Transportstyrelsen version 7.0" ma:internalName="Klassificering">
      <xsd:complexType>
        <xsd:complexContent>
          <xsd:extension base="dms:MultiChoice">
            <xsd:sequence>
              <xsd:element name="Value" maxOccurs="unbounded" minOccurs="0" nillable="true">
                <xsd:simpleType>
                  <xsd:restriction base="dms:Choice">
                    <xsd:enumeration value="(Ej angivet)"/>
                    <xsd:enumeration value="Processövergripande"/>
                    <xsd:enumeration value="01.01.01 Styra strategiskt"/>
                    <xsd:enumeration value="01.01.02 Upprättande av styrande och stödjande dokument"/>
                    <xsd:enumeration value="01.01.03 Planera budget"/>
                    <xsd:enumeration value="01.01.04 Planera verksamheten"/>
                    <xsd:enumeration value="01.01.05 Samverka med personalorganisationer"/>
                    <xsd:enumeration value="01.01.06 Bevilja medel till forskning och innovation"/>
                    <xsd:enumeration value="01.02.01 Genomföra strategiska uppföljningar"/>
                    <xsd:enumeration value="01.02.02 Bli reviderad av intern part"/>
                    <xsd:enumeration value="01.03.01 Arbeta i projektform"/>
                    <xsd:enumeration value="01.03.02 Arbeta i begränsat uppdrag"/>
                    <xsd:enumeration value="01.03.03 Förändra verksamhet"/>
                    <xsd:enumeration value="01.04.01 Hantera externa remisser"/>
                    <xsd:enumeration value="01.04.02 Pröva rätt till ersättning/skadestånd"/>
                    <xsd:enumeration value="01.05.01 Bli reviderad"/>
                    <xsd:enumeration value="02.01.01 Rekrytera"/>
                    <xsd:enumeration value="02.01.02 Avsluta anställning"/>
                    <xsd:enumeration value="02.01.03 Hantera anställdas uppgifter"/>
                    <xsd:enumeration value="02.01.04 Kompetensutveckla"/>
                    <xsd:enumeration value="02.01.05 Bedriva arbetsmiljöarbete"/>
                    <xsd:enumeration value="02.01.06 Rehabilitera"/>
                    <xsd:enumeration value="02.01.07 Hantera misstänkta oegentligheter"/>
                    <xsd:enumeration value="02.01.08 Hantera finansiella instrument"/>
                    <xsd:enumeration value="02.02.01 Sköta löpande redovisning"/>
                    <xsd:enumeration value="02.02.02 Administrera lön och ersättning"/>
                    <xsd:enumeration value="02.02.03 Beräkna pension"/>
                    <xsd:enumeration value="02.02.04 Administrera fordringar"/>
                    <xsd:enumeration value="02.03.01 Anskaffa varor och tjänster"/>
                    <xsd:enumeration value="02.03.02 Förvalta avtal"/>
                    <xsd:enumeration value="02.04.01 Försörja och underhålla lokaler"/>
                    <xsd:enumeration value="02.05.01 Kartlägga information"/>
                    <xsd:enumeration value="02.05.02 Värdera information"/>
                    <xsd:enumeration value="02.05.03 Beskriva och redovisa information"/>
                    <xsd:enumeration value="02.05.04 Göra information tillgänglig"/>
                    <xsd:enumeration value="02.05.05 Hantera informationssäkerhet"/>
                    <xsd:enumeration value="02.05.06 Pröva utlämnande av allmänna handlingar"/>
                    <xsd:enumeration value="02.05.07 Administrera personuppgifter"/>
                    <xsd:enumeration value="02.05.08 Avhända sig allmänna handlingar"/>
                    <xsd:enumeration value="02.05.09 Förvalta IT-system"/>
                    <xsd:enumeration value="02.05.10 Drifta IT-system"/>
                    <xsd:enumeration value="02.05.11 Arbeta med mallar och blanketter"/>
                    <xsd:enumeration value="02.06.01 Organisera och planera krisberedskap"/>
                    <xsd:enumeration value="02.06.02 Utarbeta risk- och sårbarhetsanalyser"/>
                    <xsd:enumeration value="02.06.03 Hantera tillträde och bevakning"/>
                    <xsd:enumeration value="02.06.04 Hantera tjänsteman i beredskap"/>
                    <xsd:enumeration value="02.06.05 Hantera hot och skadegörelse"/>
                    <xsd:enumeration value="02.06.06 Hantera misstanke om förfalskad information"/>
                    <xsd:enumeration value="02.07.01 Representera"/>
                    <xsd:enumeration value="02.07.02 Informera"/>
                    <xsd:enumeration value="02.07.03 Hantera extern information"/>
                    <xsd:enumeration value="02.07.04 Hantera intern kommunikation"/>
                    <xsd:enumeration value="02.08.01 Hantera förbättringsförslag"/>
                    <xsd:enumeration value="03.01.01 Ta fram föreskrifter"/>
                    <xsd:enumeration value="03.01.02 Framställa om lag- och förordningsändringar"/>
                    <xsd:enumeration value="03.02.01 Ge rekommendationer"/>
                    <xsd:enumeration value="03.03.01 Besluta om avgifter för flygtrafiktjänst"/>
                    <xsd:enumeration value="03.03.02 Besluta om avgift för flygbolag"/>
                    <xsd:enumeration value="04.01.01 Besluta om förarbevis för att få framföra järnvägsfordon"/>
                    <xsd:enumeration value="04.01.02 Besluta om tillstånd för läkare och psykolog som får utföra inledande medicinska och yrkespsykologiska undersökningar samt regelbunda hälsokontroller av förare av järnvägsfordon"/>
                    <xsd:enumeration value="04.01.03 Besluta om undantag från medicinska krav"/>
                    <xsd:enumeration value="04.01.04 Besluta om tillstånd för att vara examinator inom järnvägsområdet"/>
                    <xsd:enumeration value="04.02.01 Besluta om certifikat för verksamma inom luftfartsområdet"/>
                    <xsd:enumeration value="04.02.02 Besluta om undantag/dispenser från föreskrifter för personal inom luftfart"/>
                    <xsd:enumeration value="04.02.03 Besluta om personliga tillstånd inom luftfartsområdet"/>
                    <xsd:enumeration value="04.02.04 Godkänna säkerhetspersonal inom luftfartsområde"/>
                    <xsd:enumeration value="04.03.01 Besluta om certifikat och behörigheter för sjömän"/>
                    <xsd:enumeration value="04.03.02 Utfärda intyg för utländska sjömän"/>
                    <xsd:enumeration value="04.03.03 Godkänna licens för forsrännare, guider och säkerhetschefer"/>
                    <xsd:enumeration value="04.03.04 Bemyndiga personer att utföra vissa typer av besiktningar"/>
                    <xsd:enumeration value="04.03.05 Besluta om lotsdispenser"/>
                    <xsd:enumeration value="04.04.01 Pröva lämplighet för körkortsinnehav"/>
                    <xsd:enumeration value="04.04.02 Utfärda /förnya förarbevis och körkort"/>
                    <xsd:enumeration value="04.04.03 Ompröva körkortsinnehav"/>
                    <xsd:enumeration value="04.04.04 Följa upp körkortsinnehav"/>
                    <xsd:enumeration value="04.04.05 Godkännna trafiksäkerhetsgranskare"/>
                    <xsd:enumeration value="04.04.06 Besluta om förartillstånd för förare från tredje land (cabotage)"/>
                    <xsd:enumeration value="04.04.07 Utfärda färdskrivarkort"/>
                    <xsd:enumeration value="04.04.08 Besluta om taxilegitimationer"/>
                    <xsd:enumeration value="04.04.09 Besluta om undantag från medicinska krav"/>
                    <xsd:enumeration value="04.04.10 Besluta om dispenser för giltighetstid vid körkortsprov"/>
                    <xsd:enumeration value="04.04.11 Godkänna personal inom förarutbildning"/>
                    <xsd:enumeration value="04.04.12 Besluta om undantag för besiktningstekniker"/>
                    <xsd:enumeration value="04.04.13 Besluta om att få provköra fordon som inte är godkända för trafik."/>
                    <xsd:enumeration value="04.04.14 Besluta om personliga undantag från trafikförordningen"/>
                    <xsd:enumeration value="04.04.15 Godkänna säkerhetssamordnare"/>
                    <xsd:enumeration value="04.04.16 Utfärda yrkeskompetensbevis"/>
                    <xsd:enumeration value="05.01.01 Besluta om tillstånd att driva järnvägsföretag"/>
                    <xsd:enumeration value="05.01.02 Besluta om tillstånd för att utföra underhåll på järnvägsfordon"/>
                    <xsd:enumeration value="05.01.03 Besluta om tillstånd för att vara utbildningsanordnare"/>
                    <xsd:enumeration value="05.01.04 Besluta om tillstånd för infrastrukturförvaltare"/>
                    <xsd:enumeration value="05.01.05 Besluta om tillstånd för spårinnehavare"/>
                    <xsd:enumeration value="05.01.06 Besluta om tillstånd för trafikutövare"/>
                    <xsd:enumeration value="05.01.07 Besluta om rätten att betraktas som museiorganisation"/>
                    <xsd:enumeration value="05.01.08 Godkänna utbildningsplaner"/>
                    <xsd:enumeration value="05.01.09 Besluta om undantag från krav på godkända utbildningsplaner"/>
                    <xsd:enumeration value="05.02.01 Certifiera flygmedicinska centrum"/>
                    <xsd:enumeration value="05.02.02 Besluta om begränsningar av tillstånd för organisationer inom luftfartsområdet"/>
                    <xsd:enumeration value="05.02.03 Besluta om organisationers tillhandahållande av marktjänster vid flygplats (markreglering)"/>
                    <xsd:enumeration value="05.02.04 Besluta om säkerhetsgodkännande för organisationer inom luftfart (luftfartsskydd, security)"/>
                    <xsd:enumeration value="05.02.05 Besluta om tillstånd att bedriva kommersiell flygtrafik"/>
                    <xsd:enumeration value="05.02.06 Besluta om tillstånd för flygbolag att transportera farligt gods"/>
                    <xsd:enumeration value="05.02.07 Besluta om tillstånd för flygtrafiktjänst"/>
                    <xsd:enumeration value="05.02.08 Besluta om tillstånd för flygplatser (inrättande och godkännande)"/>
                    <xsd:enumeration value="05.02.09 Besluta om tillstånd för luftvärdighetsorganisationer (övervaka luftfartyg)"/>
                    <xsd:enumeration value="05.02.11 Godkänna organisationer att bedriva luftfartsverksamhet"/>
                    <xsd:enumeration value="05.02.12 Godkänna nyckelpersoner i organisationer t.ex. flygchefer"/>
                    <xsd:enumeration value="05.02.13 Godkänna organisationer för konstruktion eller utformning av luftrum"/>
                    <xsd:enumeration value="05.02.14 Godkänna utbildningsanordnare och utbildningar inom luftfartsområdet"/>
                    <xsd:enumeration value="05.02.15 Godkänna organisationer att bedriva tillverkning av luftfartyg och flygmateriel"/>
                    <xsd:enumeration value="05.02.16 Godkänna verkstäder att bedriva underhåll på luftfartyg"/>
                    <xsd:enumeration value="05.02.17 Godkänna ägarens eller operatörens underhållsprogram för luftfartyg"/>
                    <xsd:enumeration value="05.02.18 Godkänna upprättande av flygplatsnät"/>
                    <xsd:enumeration value="05.02.19 Besluta om undantag från föreskrift om hinder för luftfarten"/>
                    <xsd:enumeration value="05.03.01 Bedöma kemikalier som transporteras i bulkfartyg"/>
                    <xsd:enumeration value="05.03.02 Auktorisera företag att utföra viss typ av service"/>
                    <xsd:enumeration value="05.03.03 Besluta om kustfartstillstånd (cabotage)"/>
                    <xsd:enumeration value="05.03.04 Besluta om tillstånd för rederier"/>
                    <xsd:enumeration value="05.03.05 Besluta om tillstånd för transport av farligt gods"/>
                    <xsd:enumeration value="05.03.06 Godkänna avfallshanteringsplaner för hamnar"/>
                    <xsd:enumeration value="05.03.08 Godkänna utbildningsanordnare och utbildning inom sjöfartsområdet"/>
                    <xsd:enumeration value="05.03.09 Godkänna forsränningsföretag"/>
                    <xsd:enumeration value="05.03.10 Erkänna kompetenta delegeringsmottagare"/>
                    <xsd:enumeration value="05.04.01 Besluta om klassning som yrkesmässig fordonstillverkare"/>
                    <xsd:enumeration value="05.04.02 Besluta om tillstånd att bedriva yrkesmässig trafik"/>
                    <xsd:enumeration value="05.04.04 Besluta om tillstånd att inneha saluvagnslicens"/>
                    <xsd:enumeration value="05.04.05 Besluta om tillstånd för att vara yrkesmässig importör"/>
                    <xsd:enumeration value="05.04.06 Besluta om tillstånd för att vara utbildningsanordnare inom vägtrafikområdet"/>
                    <xsd:enumeration value="05.04.07 Besluta om tillstånd för biluthyrning"/>
                    <xsd:enumeration value="05.04.08 Besluta om tillstånd för linjetrafik"/>
                    <xsd:enumeration value="05.04.09 Besluta om tillstånd för organisationer för att utföra provningar för typgodkännande (teknisk tjänst)"/>
                    <xsd:enumeration value="05.04.11 Besluta om tillstånd för taxitrafik"/>
                    <xsd:enumeration value="05.04.13 Besluta om undantag från kör- och vilotider"/>
                    <xsd:enumeration value="05.04.14 Besluta om undantag från taxitrafikförordningen"/>
                    <xsd:enumeration value="05.04.15 Besluta om undantag från yrkestrafikförordningen"/>
                    <xsd:enumeration value="05.04.16 Besluta om undantag rörande kontrollutrustning hos besiktningsorgan"/>
                    <xsd:enumeration value="05.04.17 Besluta om undantag från trafikförordningen"/>
                    <xsd:enumeration value="05.04.18 Beslut om miljöklassning av alternativa motorbränslen"/>
                    <xsd:enumeration value="05.04.19 Auktorisera organisation för amatörbyggen"/>
                    <xsd:enumeration value="05.04.20 Besluta om transporttillstånd"/>
                    <xsd:enumeration value="06.01.01 Godkänna spårfordon"/>
                    <xsd:enumeration value="06.01.02 Besluta om registrering av uppgifter rörande järnvägsfordon"/>
                    <xsd:enumeration value="06.02.01 Besluta om luftvärdighetsdirektiv för luftfartyg (tvingande åtgärd för luftvärdighet)"/>
                    <xsd:enumeration value="06.02.02 Besluta om tillfälligt flygtillstånd för luftfartyg"/>
                    <xsd:enumeration value="06.02.03 Besluta om tillstånd för luftfartyg"/>
                    <xsd:enumeration value="06.02.04 Godkänna luftfartyg"/>
                    <xsd:enumeration value="06.02.05 Besluta om undantag/dispens från föreskrifter för luftfartyg"/>
                    <xsd:enumeration value="06.03.01 Besluta om bemanning ombord på fartyg"/>
                    <xsd:enumeration value="06.03.02 Besluta om dispens från att föra skepps- och maskindagbok"/>
                    <xsd:enumeration value="06.03.03 Besluta om dispens från fartygsapotek"/>
                    <xsd:enumeration value="06.03.04 Besluta om ekvivalens för fartygsutrustning och/eller fartygskonstruktion"/>
                    <xsd:enumeration value="06.03.05 Besluta om fartygstekniska tillstånd"/>
                    <xsd:enumeration value="06.03.06 Besluta om tillstånd för radioutrustning"/>
                    <xsd:enumeration value="06.03.07 Tilldela tillverkarkod för fritidsbåtar (MIC)"/>
                    <xsd:enumeration value="06.03.08 Godkänna skyddshandlingar för fartyg (ISPS)"/>
                    <xsd:enumeration value="06.03.09 Besluta om undantag från fartygstekniska regler för fartygsutrustning och/eller fartygskonstruktion"/>
                    <xsd:enumeration value="06.03.10 Besluta om undantag från kravet på passagerarregistrering"/>
                    <xsd:enumeration value="06.03.11 Besluta om undantag från obligatorisk avlämning av avfall från fartyg i reguljär linjetrafik"/>
                    <xsd:enumeration value="06.03.12 Hantera skeppsmätning"/>
                    <xsd:enumeration value="06.03.13 Besluta om bogsertillstånd"/>
                    <xsd:enumeration value="06.03.14 Besluta om försäkringscertifikat"/>
                    <xsd:enumeration value="06.03.15 Besluta om tillstånd för bevakning ombord på fartyg"/>
                    <xsd:enumeration value="06.03.16 Besluta om dispens från prewash på fartyg"/>
                    <xsd:enumeration value="06.03.17 Besluta om läktring"/>
                    <xsd:enumeration value="06.03.18 Besluta om dispens inom sjötrafikområdet"/>
                    <xsd:enumeration value="06.04.01 Besluta om dispens för fordonets beskaffenhet och utrustning"/>
                    <xsd:enumeration value="06.04.02 Besluta om omklassning av fordon"/>
                    <xsd:enumeration value="06.04.03 Besluta om undantag från registreringsplikt"/>
                    <xsd:enumeration value="06.04.04 Besluta om undantag från taxameter"/>
                    <xsd:enumeration value="06.04.05 Besluta om undantag för fordon för tävlingsverksamhet"/>
                    <xsd:enumeration value="06.04.06 Genomföra enskilt godkännande för fordon"/>
                    <xsd:enumeration value="06.04.07 Genomföra typgodkännande av fordon, system och komponenter"/>
                    <xsd:enumeration value="06.04.08 Genomföra ursprungskontroll för fordon"/>
                    <xsd:enumeration value="06.04.09 Godkänna produkten alkolås"/>
                    <xsd:enumeration value="06.04.10 Pröva ansökan om tillfällig registrering"/>
                    <xsd:enumeration value="06.04.11 Besluta om registrering av fordons ägarförhållande"/>
                    <xsd:enumeration value="06.04.12 Besluta om registrering av fordons identitet"/>
                    <xsd:enumeration value="06.04.13 Besluta om registrering av fordons status"/>
                    <xsd:enumeration value="06.04.14 Besluta om registrering av fordons tekniska uppgifter"/>
                    <xsd:enumeration value="06.04.15 Besluta om förändrad tidpunkt för kontrollbesiktning"/>
                    <xsd:enumeration value="06.04.17 Besluta om fabrikatskod"/>
                    <xsd:enumeration value="06.04.18 Besluta om undantag från trafikförordningen för fordon"/>
                    <xsd:enumeration value="07.01.01 Godkänna infrastruktur"/>
                    <xsd:enumeration value="07.01.02 Godkännna tekniska system"/>
                    <xsd:enumeration value="07.01.03 Godkännna trafikplatsnamn"/>
                    <xsd:enumeration value="07.02.01 Besluta om luftrum"/>
                    <xsd:enumeration value="07.03.01 Besluta om tillstånd för sjösäkerhetsanordningar"/>
                    <xsd:enumeration value="07.03.02 Godkänna skyddshandlingar för hamnanläggningar (ISPS)"/>
                    <xsd:enumeration value="07.03.03 Godkänna skyddshandlingar för hamnar (ISPS)"/>
                    <xsd:enumeration value="07.04.01 Besluta om undantag från skyldighet att tillhandahålla förnybara drivmedel"/>
                    <xsd:enumeration value="07.04.02 Godkänna tunnlar"/>
                    <xsd:enumeration value="07.04.03 Besluta om undantag från säkerhetskrav i tunnlar"/>
                    <xsd:enumeration value="08.01.01 Utöva tillsyn över examinatorer vid förarprov inom järnvägsområdet"/>
                    <xsd:enumeration value="08.01.02 Utöva tillsyn över läkare och psykologer som får utföra inledande medicinska och yrkespsykologiska undersökningar samt regelbunda hälsokontroller av förare av järnvägsfordon"/>
                    <xsd:enumeration value="08.02.01 Utöva tillsyn över verksamma inom luftfartsområdet"/>
                    <xsd:enumeration value="08.03.01 Utöva tillsyn över sjöbefäl"/>
                    <xsd:enumeration value="08.03.02 Utöva tillsyn över guider, chefer och utbildare inom forsränning"/>
                    <xsd:enumeration value="08.04.01 Utöva tillsyn över examinatorer vid förarprov inom vägtrafikområdet"/>
                    <xsd:enumeration value="08.04.02 Utöva tillsyn över personal inom förarutbildning"/>
                    <xsd:enumeration value="08.04.03 Utöva tillsyn över trafiksäkerhetsgranskare"/>
                    <xsd:enumeration value="08.04.05 Utöva tillsyn över taxiförarlegitimation"/>
                    <xsd:enumeration value="09.01.01 Utöva revision (tillsyn) över järnvägsföretag"/>
                    <xsd:enumeration value="09.01.02 Utöva säkerhets- och marknadstillsyn över infrastrukturförvaltare"/>
                    <xsd:enumeration value="09.01.03 Utöva tillsyn över regionala kollektivtrafikmyndigheter samt kollektivtrafikföretag"/>
                    <xsd:enumeration value="09.01.04 Utöva tillsyn över farligt gods som transporteras på järnväg"/>
                    <xsd:enumeration value="09.01.05 Utöva tillsyn över utbildningsanordnare inom järnvägsområdet"/>
                    <xsd:enumeration value="09.02.01 Genomföra kontroll av luftfartsskydd på flygplatser"/>
                    <xsd:enumeration value="09.02.02 Utöva ekonomisk tillsyn"/>
                    <xsd:enumeration value="09.02.03 Utöva tillsyn över tillverkningsorganisationer"/>
                    <xsd:enumeration value="09.02.04 Utöva tillsyn över flygmedicinska centrum"/>
                    <xsd:enumeration value="09.02.05 Utöva tillsyn över flygplatsernas tillämpning av regelverk för funktionshindrade passagerares rättigheter (facilitation)"/>
                    <xsd:enumeration value="09.02.06 Utöva tillsyn över flygtrafiktjänst"/>
                    <xsd:enumeration value="09.02.07 Utöva tillsyn över operativa licenser/kommersiell flygtrafik"/>
                    <xsd:enumeration value="09.02.08 Utöva tillsyn över organisationers luftfartsskyd (security)"/>
                    <xsd:enumeration value="09.02.09 Utöva tillsyn över organisationers tillämpning av regelverket inom luftfart (flygbolag, flygtrafiktjänst, verkstäder mfl)"/>
                    <xsd:enumeration value="09.02.10 Utöva tillsyn över verkstäder som bedriver underhåll på luftfartyg"/>
                    <xsd:enumeration value="09.02.11 Utöva tillsyn över utbildningsanordnare inom luftfartsområdet"/>
                    <xsd:enumeration value="09.02.12 Utöva tillsyn över flygbolag som transporterar farligt gods"/>
                    <xsd:enumeration value="09.02.13 Utöva tillsyn över flygräddningstjänst"/>
                    <xsd:enumeration value="09.02.14 Utöva tillsyn över markering av föremål som kan utgöra fara för luftfarten"/>
                    <xsd:enumeration value="09.02.15 Utöva tillsyn över luftvärdighetsorganisationer"/>
                    <xsd:enumeration value="09.03.01 Utöva tillsyn över mottagningsanläggningar för fartygsavfall"/>
                    <xsd:enumeration value="09.03.02 Utöva tillsyn över rederier"/>
                    <xsd:enumeration value="09.03.03 Utföra marknadskontroll över organisationer"/>
                    <xsd:enumeration value="09.03.04 Utöva tillsyn över regionala kollektivtrafikmyndigheter samt kollektivtrafikföretag"/>
                    <xsd:enumeration value="09.03.05 Utöva tillsyn över utbildningsanordnare inom sjöfartsområdet"/>
                    <xsd:enumeration value="09.03.06 Utöva tillsyn över auktoriserade företag"/>
                    <xsd:enumeration value="09.03.07 Utöva tillsyn över forsränningsföretag"/>
                    <xsd:enumeration value="09.03.08 Utöva tillsyn över sjöräddningstjänst"/>
                    <xsd:enumeration value="09.03.09 Utöva tillsyn över delegerad verksamhets tillämpning av regelverk för fartyg"/>
                    <xsd:enumeration value="09.04.01 Inspektera arrangörer av rallybilsbesiktning"/>
                    <xsd:enumeration value="09.04.02 Utöva revision (tillsyn) av fordonstillverkare"/>
                    <xsd:enumeration value="09.04.03 Genomföra fortlöpande kontroll av fordon, system och komponenter"/>
                    <xsd:enumeration value="09.04.04 Utöva tillsyn av organisationer inom förarutbildning"/>
                    <xsd:enumeration value="09.04.05 Utöva tillsyn över regionala kollektivtrafikmyndigheter samt kollektivtrafikföretag"/>
                    <xsd:enumeration value="09.04.06 Utöva tillsyn över ackrediterade besiktningsorgan"/>
                    <xsd:enumeration value="09.04.07 Utöva tillsyn över företag med tillstånd för yrkesmässig trafik"/>
                    <xsd:enumeration value="09.04.08 Utöva tillsyn över kör- och vilotider"/>
                    <xsd:enumeration value="09.04.09 Utöva tillsyn över tillverkare av färdskrivare"/>
                    <xsd:enumeration value="09.04.10 Utöva tillsyn över utbildningsanordnare inom vägtrafikområdet"/>
                    <xsd:enumeration value="09.04.11 Utföra marknadskontroll av bränsle"/>
                    <xsd:enumeration value="09.04.12 Utöva tillsyn av system för återföring av bensinångor"/>
                    <xsd:enumeration value="10.01.01 Utöva rampinspektioner av luftfartyg från tredje land"/>
                    <xsd:enumeration value="10.01.02 Utöva tillsyn över luftfartygets luftvärdighet"/>
                    <xsd:enumeration value="10.02.01 Besluta om nyttjandeförbud"/>
                    <xsd:enumeration value="10.02.02 Besluta om tillträdesförbud"/>
                    <xsd:enumeration value="10.02.03 Utöva tillsyn över skyddshandlingar för fartyg (ISPS)"/>
                    <xsd:enumeration value="10.02.04 Utreda återkallning av produkter inom sjöfartsområdet"/>
                    <xsd:enumeration value="10.02.05 Utföra marknadskontroll av fritidsbåtar och marinutrustning"/>
                    <xsd:enumeration value="10.02.06 Utöva tillsyn över arbetsmiljö ombord på fartyg"/>
                    <xsd:enumeration value="10.02.07 Utöva tillsyn över svävare"/>
                    <xsd:enumeration value="10.02.08 Utöva tillsyn över fartygs tillämpning av regelverket"/>
                    <xsd:enumeration value="10.02.09 Utöva tillsyn över bevakning ombord på fartyg."/>
                    <xsd:enumeration value="10.03.01 Utreda återkallning av produkter inom vägtrafikområdet (produktsäkerhet)"/>
                    <xsd:enumeration value="10.03.02 Begäran om inställelse av fordon för registreringsbesiktning"/>
                    <xsd:enumeration value="10.03.03 Utföra marknadskontroll inom vägtrafikområdet"/>
                    <xsd:enumeration value="11.01.01 Utöva säkerhetstillsyn över drift av  järnväg, tunnelbana och spårväg"/>
                    <xsd:enumeration value="11.01.02 Utöva säkerhetstillsyn över drift av spåranläggning eller trafikledning (tunnelbana, spårväg)"/>
                    <xsd:enumeration value="11.02.01 Utöva regelbunden tillsyn (vk) över flygplatser"/>
                    <xsd:enumeration value="11.03.01 Utöva tillsyn över hamnars mottagningsanläggningar för avfall"/>
                    <xsd:enumeration value="11.03.02 Utöva tillsyn över skyddshandlingar för hamnanläggningar (ISPS)"/>
                    <xsd:enumeration value="11.03.03 Utöva tillsyn över skyddshandlingar för hamnar (ISPS)"/>
                    <xsd:enumeration value="11.04.01 Utföra revision (tillsyn) av tunnlar"/>
                    <xsd:enumeration value="11.04.02 Utöva tillsyn över vägar inom TEN-T-nätet"/>
                    <xsd:enumeration value="11.04.03 Utöva tillsyn över trafikövningsplats inom vägtrafikområdet"/>
                    <xsd:enumeration value="12.01.01 Föra register över infrastruktur inom järnvägsområdet"/>
                    <xsd:enumeration value="12.01.02 Föra register över järnvägsbehörigheter"/>
                    <xsd:enumeration value="12.01.03 Föra register över järnvägsfordon"/>
                    <xsd:enumeration value="12.01.04 Föra register över järnvägsföretag"/>
                    <xsd:enumeration value="12.01.05 Föra register över järnvägstillstånd"/>
                    <xsd:enumeration value="12.01.06 Föra register över medicinska dispenser inom järnvägsmarknaden"/>
                    <xsd:enumeration value="12.01.07 Föra register över olyckor och tillbud inom järnvägsområdet"/>
                    <xsd:enumeration value="12.01.08 Föra register över tillsyn inom järnvägsmarknaden"/>
                    <xsd:enumeration value="12.02.01 Föra register över behörigheter inom luftfartsområdet"/>
                    <xsd:enumeration value="12.02.02 Föra register över flygorganisationers  tillstånd"/>
                    <xsd:enumeration value="12.02.03 Föra register över luftfartyg"/>
                    <xsd:enumeration value="12.02.04 Föra register över olyckor och tillbud inom civil luftfart"/>
                    <xsd:enumeration value="12.03.01 Föra register över behörigheter inom sjöfartsområdet"/>
                    <xsd:enumeration value="12.03.02 Föra register över fartyg"/>
                    <xsd:enumeration value="12.03.03 Föra register över mönstringstider inom sjöfartsområdet"/>
                    <xsd:enumeration value="12.03.04 Föra register över olyckor och tillbud inom sjöfartsområdet"/>
                    <xsd:enumeration value="12.03.05 Föra register över tillsyn inom sjöfartsområdet"/>
                    <xsd:enumeration value="12.03.06 Föra register över tillverkarkod för båtar (MIC)"/>
                    <xsd:enumeration value="12.03.07 Föra register över utbildningar och utbildningsanordnare"/>
                    <xsd:enumeration value="12.04.01 Föra register över godkända utbildningsanordnare och utbildare"/>
                    <xsd:enumeration value="12.04.02 Föra register över trafikolyckor"/>
                    <xsd:enumeration value="12.04.03 Föra register över lokala trafikföreskrifter"/>
                    <xsd:enumeration value="12.04.04 Föra register över fordon och fordonsägare"/>
                    <xsd:enumeration value="12.04.05 Föra register över förarbehörigheter"/>
                    <xsd:enumeration value="12.04.06 Föra register över personer och företag som bedriver fordonsrelaterad verksamhet"/>
                    <xsd:enumeration value="12.04.07 Föra register för att definiera avgiftsuttag"/>
                    <xsd:enumeration value="12.05.01 Besluta om tillgång till att läsa information i TS databaser"/>
                    <xsd:enumeration value="12.05.02 Besluta om tillgång till att läsa information i TS databaser"/>
                    <xsd:enumeration value="12.05.03 Besluta om tillgång till att registrera information i TS databaser"/>
                    <xsd:enumeration value="12.06.01 Administrera statistiska uttag"/>
                    <xsd:enumeration value="13.01 Sälja uppgifter ur vägtrafikregistret (VTR)"/>
                    <xsd:enumeration value="14.01 Samverka inom Sverige"/>
                    <xsd:enumeration value="14.02 Arbeta internationellt inom Norden"/>
                    <xsd:enumeration value="14.03 Arbeta internationellt inom EU"/>
                    <xsd:enumeration value="14.04 Arbeta internationellt utanför EU"/>
                    <xsd:enumeration value="15.01 Övervaka fordonbesiktningsmarknaden"/>
                    <xsd:enumeration value="15.02 Övervaka järnvägsmarknaden"/>
                    <xsd:enumeration value="15.03 Övervaka utbildningsmarknad inom järnvägsområdet"/>
                    <xsd:enumeration value="15.04 Övervaka kollektivtrafikmarknaden"/>
                    <xsd:enumeration value="15.05 Övervaka luftfartsmarknaden"/>
                    <xsd:enumeration value="15.06 Övervaka luftfartsmarknaden"/>
                    <xsd:enumeration value="15.07 Övervaka beställningstrafik med buss"/>
                    <xsd:enumeration value="15.08 Övervaka sjöfartsmarknaden"/>
                    <xsd:enumeration value="16.01 Utreda olyckor och tillbud inom järnvägsområdet"/>
                    <xsd:enumeration value="16.02 Utreda olyckor och tillbud inom luftfartsområdet"/>
                    <xsd:enumeration value="16.03 Utreda olyckor och tillbud inom sjöfartsområdet"/>
                    <xsd:enumeration value="16.04 Bearbeta information kring olyckor och tillbud inom vägtrafikområdet"/>
                    <xsd:enumeration value="17.01 Föra register över inskrivna rättigheter i luftfartyg"/>
                    <xsd:enumeration value="17.02 Föra register över inskrivna rättigheter i skepp"/>
                    <xsd:enumeration value="17.03 Besluta om dödande av förkomna handlingar"/>
                    <xsd:enumeration value="18.01.01 Konstruera prov inom järnvägsområdet"/>
                    <xsd:enumeration value="18.01.02 Konstruera prov inom luftfartsområdet"/>
                    <xsd:enumeration value="18.01.03 Konstruera prov inom vägtrafikområdet"/>
                    <xsd:enumeration value="18.02.01 Följa upp provreslutat inom järnvägsområdet"/>
                    <xsd:enumeration value="18.02.02 Följa upp provreslutat inom luftfartsområdet"/>
                    <xsd:enumeration value="18.02.03 Följa upp provreslutat inom vägtrafikområdet"/>
                    <xsd:enumeration value="19.01 Tillverka förarbevis för framförande av järnvägsfordon"/>
                    <xsd:enumeration value="19.02 Tillverka plastkort för tjänstgöring i inre fart"/>
                    <xsd:enumeration value="19.03 Tillverka sjöfartsböcker"/>
                    <xsd:enumeration value="19.04 Tillverka ADR-intyg"/>
                    <xsd:enumeration value="19.05 Tillverka färdskrivarkort"/>
                    <xsd:enumeration value="19.06 Tillverka förarbevis för moped, terränghjuling, snöskoter"/>
                    <xsd:enumeration value="19.07 Tillverka körkort"/>
                    <xsd:enumeration value="19.08 Tillverka taxilegitimation"/>
                    <xsd:enumeration value="19.09 Tillverka yrkeskomptensbevis"/>
                    <xsd:enumeration value="20.01.01 Administrera infrastrukturavgift"/>
                    <xsd:enumeration value="20.01.02 Administrera fordonsskatt"/>
                    <xsd:enumeration value="20.01.03 Administrera felparkeringsavgift"/>
                    <xsd:enumeration value="20.01.04 Administrera saluvagnskatt"/>
                    <xsd:enumeration value="20.01.05 Administrera trängselskatt"/>
                    <xsd:enumeration value="20.01.06 Administrera vägavgift"/>
                    <xsd:enumeration value="20.02.01 Administrera registerhållningsvgifter"/>
                    <xsd:enumeration value="20.02.02 Administrera tillsynsavgifter"/>
                    <xsd:enumeration value="20.02.03 Administrera ansökningsavgifter för tillstånd"/>
                    <xsd:enumeration value="21.01 Betala ut supermiljöbilspremie"/>
                    <xsd:enumeration value="22.01 Pröva tvister mellan järnvägsföretag och infrastrukturförvaltare"/>
                    <xsd:enumeration value="22.02 Överpröva registreringsbesiktning"/>
                    <xsd:enumeration value="22.03 Överpröva beslut om flygplatsavgift för flygplatser med fler än fem miljoner passagerare"/>
                    <xsd:enumeration value="22.04 Överpröva länsstyrelsens beslut"/>
                    <xsd:enumeration value="22.05 Överpröva flygläkares beslut"/>
                    <xsd:enumeration value="22.06 Pröva tvister mellan järnvägsföretag och tjänsteleverantörer"/>
                    <xsd:enumeration value="23.01 Utreda överträdelser inom luftfartsområdet"/>
                    <xsd:enumeration value="23.02 Utreda överträdelser inom sjöfartområdet"/>
                    <xsd:enumeration value="23.03 Utreda överträdelser inom järnvägsområdet"/>
                    <xsd:enumeration value="24.01 Följa upp trafiksäkerhetskrav och miljökrav på myndigheters bilar och bilresor"/>
                  </xsd:restriction>
                </xsd:simpleType>
              </xsd:element>
            </xsd:sequence>
          </xsd:extension>
        </xsd:complexContent>
      </xsd:complexType>
    </xsd:element>
    <xsd:element name="DLCPolicyLabelValue" ma:index="22" nillable="true" ma:displayName="Etikett" ma:description="Lagrar aktuellt värde för etiketten." ma:internalName="DLCPolicyLabelValue" ma:readOnly="true">
      <xsd:simpleType>
        <xsd:restriction base="dms:Note">
          <xsd:maxLength value="255"/>
        </xsd:restriction>
      </xsd:simpleType>
    </xsd:element>
    <xsd:element name="DLCPolicyLabelClientValue" ma:index="23" nillable="true" ma:displayName="Värde för klientetikett" ma:description="Lagrar det senast beräknade etikettvärdet på klienten." ma:hidden="true" ma:internalName="DLCPolicyLabelClientValue" ma:readOnly="false">
      <xsd:simpleType>
        <xsd:restriction base="dms:Note"/>
      </xsd:simpleType>
    </xsd:element>
    <xsd:element name="DLCPolicyLabelLock" ma:index="24" nillable="true" ma:displayName="Låst etikett" ma:description="Indikerar om etiketten bör uppdateras när objektegenskaper ändras."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64b685-1559-4808-a3bd-9f5af0042648" elementFormDefault="qualified">
    <xsd:import namespace="http://schemas.microsoft.com/office/2006/documentManagement/types"/>
    <xsd:import namespace="http://schemas.microsoft.com/office/infopath/2007/PartnerControls"/>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ehållstyp"/>
        <xsd:element ref="dc:title" minOccurs="0" maxOccurs="1" ma:index="2"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C6AFD-02F1-45F4-A153-207AB39E425E}">
  <ds:schemaRefs>
    <ds:schemaRef ds:uri="http://schemas.microsoft.com/sharepoint/events"/>
  </ds:schemaRefs>
</ds:datastoreItem>
</file>

<file path=customXml/itemProps2.xml><?xml version="1.0" encoding="utf-8"?>
<ds:datastoreItem xmlns:ds="http://schemas.openxmlformats.org/officeDocument/2006/customXml" ds:itemID="{FE29D674-A205-49E8-9973-200637D0016C}">
  <ds:schemaRefs>
    <ds:schemaRef ds:uri="http://purl.org/dc/terms/"/>
    <ds:schemaRef ds:uri="http://purl.org/dc/dcmitype/"/>
    <ds:schemaRef ds:uri="http://schemas.microsoft.com/office/2006/metadata/properties"/>
    <ds:schemaRef ds:uri="4464b685-1559-4808-a3bd-9f5af0042648"/>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7007fcf4-ee00-4f19-b0c7-7d6508232e42"/>
    <ds:schemaRef ds:uri="http://www.w3.org/XML/1998/namespace"/>
  </ds:schemaRefs>
</ds:datastoreItem>
</file>

<file path=customXml/itemProps3.xml><?xml version="1.0" encoding="utf-8"?>
<ds:datastoreItem xmlns:ds="http://schemas.openxmlformats.org/officeDocument/2006/customXml" ds:itemID="{A79FA090-6551-41AA-8A02-710B9CC4C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7fcf4-ee00-4f19-b0c7-7d6508232e42"/>
    <ds:schemaRef ds:uri="4464b685-1559-4808-a3bd-9f5af0042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FDF7C0-49E9-453C-9F70-686A629A9E08}">
  <ds:schemaRefs>
    <ds:schemaRef ds:uri="http://schemas.microsoft.com/sharepoint/v3/contenttype/forms"/>
  </ds:schemaRefs>
</ds:datastoreItem>
</file>

<file path=customXml/itemProps5.xml><?xml version="1.0" encoding="utf-8"?>
<ds:datastoreItem xmlns:ds="http://schemas.openxmlformats.org/officeDocument/2006/customXml" ds:itemID="{A6674251-6049-41C6-935E-C98B6882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7622F7C6.dotm</Template>
  <TotalTime>0</TotalTime>
  <Pages>39</Pages>
  <Words>10132</Words>
  <Characters>53904</Characters>
  <Application>Microsoft Office Word</Application>
  <DocSecurity>4</DocSecurity>
  <Lines>2450</Lines>
  <Paragraphs>842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pino01</dc:creator>
  <cp:keywords/>
  <dc:description>BSL14356, 2.0, 2018-02-21</dc:description>
  <cp:lastModifiedBy>Nordström Pia</cp:lastModifiedBy>
  <cp:revision>2</cp:revision>
  <cp:lastPrinted>2018-02-16T07:35:00Z</cp:lastPrinted>
  <dcterms:created xsi:type="dcterms:W3CDTF">2018-02-21T09:12:00Z</dcterms:created>
  <dcterms:modified xsi:type="dcterms:W3CDTF">2018-02-21T09:12:00Z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Blankett</vt:lpwstr>
  </property>
  <property fmtid="{D5CDD505-2E9C-101B-9397-08002B2CF9AE}" pid="5" name="cdpInternal">
    <vt:lpwstr>False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Blankett</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
  </property>
  <property fmtid="{D5CDD505-2E9C-101B-9397-08002B2CF9AE}" pid="30" name="cdpFileName">
    <vt:lpwstr/>
  </property>
  <property fmtid="{D5CDD505-2E9C-101B-9397-08002B2CF9AE}" pid="31" name="cdpInsTempId">
    <vt:lpwstr>Sant</vt:lpwstr>
  </property>
  <property fmtid="{D5CDD505-2E9C-101B-9397-08002B2CF9AE}" pid="32" name="cdpProfile">
    <vt:lpwstr>pino01</vt:lpwstr>
  </property>
  <property fmtid="{D5CDD505-2E9C-101B-9397-08002B2CF9AE}" pid="33" name="cdpOrgLevel1">
    <vt:lpwstr>Sjö- och luftfart</vt:lpwstr>
  </property>
  <property fmtid="{D5CDD505-2E9C-101B-9397-08002B2CF9AE}" pid="34" name="cdpOrgLevel2">
    <vt:lpwstr>Enheten för operatörer och luftvärdighet</vt:lpwstr>
  </property>
  <property fmtid="{D5CDD505-2E9C-101B-9397-08002B2CF9AE}" pid="35" name="cdpOrgLevel3">
    <vt:lpwstr>Sektionen för flygbolag</vt:lpwstr>
  </property>
  <property fmtid="{D5CDD505-2E9C-101B-9397-08002B2CF9AE}" pid="36" name="cdpOtherOrg">
    <vt:lpwstr> </vt:lpwstr>
  </property>
  <property fmtid="{D5CDD505-2E9C-101B-9397-08002B2CF9AE}" pid="37" name="cdpName">
    <vt:lpwstr>Pia Nordström</vt:lpwstr>
  </property>
  <property fmtid="{D5CDD505-2E9C-101B-9397-08002B2CF9AE}" pid="38" name="cdpInitials">
    <vt:lpwstr/>
  </property>
  <property fmtid="{D5CDD505-2E9C-101B-9397-08002B2CF9AE}" pid="39" name="cdpTitle">
    <vt:lpwstr>Flyginspektör</vt:lpwstr>
  </property>
  <property fmtid="{D5CDD505-2E9C-101B-9397-08002B2CF9AE}" pid="40" name="cdpPhone">
    <vt:lpwstr>010-4953805</vt:lpwstr>
  </property>
  <property fmtid="{D5CDD505-2E9C-101B-9397-08002B2CF9AE}" pid="41" name="cdpCellphone">
    <vt:lpwstr>073-516500</vt:lpwstr>
  </property>
  <property fmtid="{D5CDD505-2E9C-101B-9397-08002B2CF9AE}" pid="42" name="cdpFax">
    <vt:lpwstr>08-7544210</vt:lpwstr>
  </property>
  <property fmtid="{D5CDD505-2E9C-101B-9397-08002B2CF9AE}" pid="43" name="cdpEmail">
    <vt:lpwstr>pia.nordstrom@transportstyrelsen.se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Order">
    <vt:r8>9400</vt:r8>
  </property>
  <property fmtid="{D5CDD505-2E9C-101B-9397-08002B2CF9AE}" pid="52" name="cdpDefaultWP">
    <vt:lpwstr> </vt:lpwstr>
  </property>
  <property fmtid="{D5CDD505-2E9C-101B-9397-08002B2CF9AE}" pid="53" name="cdpDefaultLogo">
    <vt:lpwstr> </vt:lpwstr>
  </property>
  <property fmtid="{D5CDD505-2E9C-101B-9397-08002B2CF9AE}" pid="54" name="Intern/extern">
    <vt:lpwstr>;#UniForm;#</vt:lpwstr>
  </property>
  <property fmtid="{D5CDD505-2E9C-101B-9397-08002B2CF9AE}" pid="55" name="ContentTypeId">
    <vt:lpwstr>0x010100A100667BA27F854289E638335D004B9A</vt:lpwstr>
  </property>
  <property fmtid="{D5CDD505-2E9C-101B-9397-08002B2CF9AE}" pid="56" name="UniForm">
    <vt:lpwstr>UniForm</vt:lpwstr>
  </property>
  <property fmtid="{D5CDD505-2E9C-101B-9397-08002B2CF9AE}" pid="57" name="cdpDefaultDocType">
    <vt:lpwstr> </vt:lpwstr>
  </property>
  <property fmtid="{D5CDD505-2E9C-101B-9397-08002B2CF9AE}" pid="58" name="cdpDefaultLanguage">
    <vt:lpwstr> </vt:lpwstr>
  </property>
  <property fmtid="{D5CDD505-2E9C-101B-9397-08002B2CF9AE}" pid="59" name="_dlc_DocIdItemGuid">
    <vt:lpwstr>b523a08d-3fb2-40a6-a563-84435698a2c0</vt:lpwstr>
  </property>
  <property fmtid="{D5CDD505-2E9C-101B-9397-08002B2CF9AE}" pid="60" name="cdpSection">
    <vt:lpwstr>Blankett</vt:lpwstr>
  </property>
  <property fmtid="{D5CDD505-2E9C-101B-9397-08002B2CF9AE}" pid="61" name="cdpDefaultUnit">
    <vt:lpwstr> </vt:lpwstr>
  </property>
  <property fmtid="{D5CDD505-2E9C-101B-9397-08002B2CF9AE}" pid="62" name="cdpUnit">
    <vt:lpwstr> </vt:lpwstr>
  </property>
  <property fmtid="{D5CDD505-2E9C-101B-9397-08002B2CF9AE}" pid="63" name="cdpPpFormat">
    <vt:lpwstr> </vt:lpwstr>
  </property>
  <property fmtid="{D5CDD505-2E9C-101B-9397-08002B2CF9AE}" pid="64" name="cdpDefaultFooter">
    <vt:lpwstr> </vt:lpwstr>
  </property>
  <property fmtid="{D5CDD505-2E9C-101B-9397-08002B2CF9AE}" pid="65" name="cdpOrganization">
    <vt:lpwstr> </vt:lpwstr>
  </property>
  <property fmtid="{D5CDD505-2E9C-101B-9397-08002B2CF9AE}" pid="66" name="cdpDefaultOrg">
    <vt:lpwstr> </vt:lpwstr>
  </property>
  <property fmtid="{D5CDD505-2E9C-101B-9397-08002B2CF9AE}" pid="67" name="cdpWP">
    <vt:lpwstr> </vt:lpwstr>
  </property>
</Properties>
</file>