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320705">
        <w:rPr>
          <w:lang w:val="en-US"/>
        </w:rPr>
        <w:t>ORA.GEN</w:t>
      </w:r>
      <w:r w:rsidR="00012DB9">
        <w:rPr>
          <w:lang w:val="en-US"/>
        </w:rPr>
        <w:t xml:space="preserve">, </w:t>
      </w:r>
      <w:r w:rsidR="008F1B4F">
        <w:rPr>
          <w:lang w:val="en-US"/>
        </w:rPr>
        <w:t>non-</w:t>
      </w:r>
      <w:r w:rsidR="00012DB9">
        <w:rPr>
          <w:lang w:val="en-US"/>
        </w:rPr>
        <w:t>complex ATO</w:t>
      </w:r>
      <w:r w:rsidR="00320705">
        <w:rPr>
          <w:lang w:val="en-US"/>
        </w:rPr>
        <w:t xml:space="preserve"> or FSTDO</w:t>
      </w:r>
      <w:r w:rsidR="00012DB9">
        <w:rPr>
          <w:lang w:val="en-US"/>
        </w:rPr>
        <w:t>.</w:t>
      </w:r>
    </w:p>
    <w:p w:rsidR="00F525DB" w:rsidRPr="00F525DB" w:rsidRDefault="00F525DB" w:rsidP="00F65E55">
      <w:pPr>
        <w:pStyle w:val="Brdtext"/>
        <w:rPr>
          <w:lang w:val="en-US"/>
        </w:rPr>
      </w:pPr>
      <w:proofErr w:type="gramStart"/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4251A">
        <w:rPr>
          <w:lang w:val="en-US"/>
        </w:rPr>
        <w:t xml:space="preserve"> to ensure compliance with </w:t>
      </w:r>
      <w:r w:rsidR="00320705">
        <w:rPr>
          <w:lang w:val="en-US"/>
        </w:rPr>
        <w:t>ORA.GEN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320705">
        <w:rPr>
          <w:lang w:val="en-US"/>
        </w:rPr>
        <w:t xml:space="preserve"> or Flight Simulation Training Devices Organization (FSTDO)</w:t>
      </w:r>
      <w:proofErr w:type="gramEnd"/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proofErr w:type="spellStart"/>
            <w:r>
              <w:t>Latest</w:t>
            </w:r>
            <w:proofErr w:type="spellEnd"/>
            <w:r>
              <w:t xml:space="preserve">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1C44D9" w:rsidP="00BA7A2D">
            <w:pPr>
              <w:pStyle w:val="Brdtext"/>
            </w:pPr>
            <w:r>
              <w:t>EU 2021-1310</w:t>
            </w:r>
            <w:r>
              <w:tab/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 xml:space="preserve">Last </w:t>
            </w:r>
            <w:proofErr w:type="spellStart"/>
            <w:r>
              <w:t>change</w:t>
            </w:r>
            <w:proofErr w:type="spellEnd"/>
            <w:r>
              <w:t>:</w:t>
            </w:r>
          </w:p>
        </w:tc>
        <w:tc>
          <w:tcPr>
            <w:tcW w:w="6552" w:type="dxa"/>
          </w:tcPr>
          <w:p w:rsidR="00BA7A2D" w:rsidRDefault="001C44D9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 december 2021</w:t>
            </w:r>
            <w:bookmarkStart w:id="0" w:name="_GoBack"/>
            <w:bookmarkEnd w:id="0"/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>A rule is documented when the organization describes how it complies with it in a controlled document (</w:t>
      </w:r>
      <w:proofErr w:type="spellStart"/>
      <w:r>
        <w:rPr>
          <w:lang w:val="en-US"/>
        </w:rPr>
        <w:t>e.g</w:t>
      </w:r>
      <w:proofErr w:type="spellEnd"/>
      <w:r>
        <w:rPr>
          <w:lang w:val="en-US"/>
        </w:rPr>
        <w:t xml:space="preserve">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proofErr w:type="spellStart"/>
      <w:r w:rsidRPr="00FC3797">
        <w:rPr>
          <w:b/>
        </w:rPr>
        <w:t>Regulation</w:t>
      </w:r>
      <w:proofErr w:type="spellEnd"/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 xml:space="preserve">Manual </w:t>
      </w:r>
      <w:proofErr w:type="spellStart"/>
      <w:r w:rsidRPr="00FC3797">
        <w:rPr>
          <w:b/>
        </w:rPr>
        <w:t>reference</w:t>
      </w:r>
      <w:proofErr w:type="spellEnd"/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proofErr w:type="spellStart"/>
      <w:r w:rsidRPr="00FC3797">
        <w:rPr>
          <w:b/>
        </w:rPr>
        <w:t>Evidence</w:t>
      </w:r>
      <w:proofErr w:type="spellEnd"/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8531B3" w:rsidRPr="001C44D9" w:rsidTr="00532AF5">
        <w:tc>
          <w:tcPr>
            <w:tcW w:w="3227" w:type="dxa"/>
          </w:tcPr>
          <w:p w:rsidR="008531B3" w:rsidRPr="00A42B58" w:rsidRDefault="008531B3" w:rsidP="008531B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42B5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ORA.GEN.125</w:t>
            </w:r>
          </w:p>
        </w:tc>
        <w:tc>
          <w:tcPr>
            <w:tcW w:w="1134" w:type="dxa"/>
          </w:tcPr>
          <w:p w:rsidR="008531B3" w:rsidRDefault="008531B3" w:rsidP="008531B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8531B3" w:rsidRDefault="008531B3" w:rsidP="008531B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Training manuals and  attachment to ATO-certificate</w:t>
            </w:r>
          </w:p>
        </w:tc>
        <w:tc>
          <w:tcPr>
            <w:tcW w:w="2161" w:type="dxa"/>
          </w:tcPr>
          <w:p w:rsidR="008531B3" w:rsidRDefault="008531B3" w:rsidP="008531B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Student training records.</w:t>
            </w:r>
          </w:p>
        </w:tc>
        <w:tc>
          <w:tcPr>
            <w:tcW w:w="2268" w:type="dxa"/>
          </w:tcPr>
          <w:p w:rsidR="008531B3" w:rsidRDefault="008531B3" w:rsidP="00B10CC5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Training provided is </w:t>
            </w:r>
            <w:r w:rsidR="00B10CC5"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according to attachment and TM.</w:t>
            </w: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  <w:proofErr w:type="spellEnd"/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AB4366">
        <w:tc>
          <w:tcPr>
            <w:tcW w:w="11058" w:type="dxa"/>
            <w:gridSpan w:val="5"/>
          </w:tcPr>
          <w:p w:rsidR="00532AF5" w:rsidRPr="002757B6" w:rsidRDefault="00532AF5" w:rsidP="006A12C6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Subpart GEN – General </w:t>
            </w:r>
            <w:proofErr w:type="spellStart"/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Requirements</w:t>
            </w:r>
            <w:proofErr w:type="spellEnd"/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 w:rsidR="00CE2CB3">
              <w:rPr>
                <w:rFonts w:asciiTheme="minorHAnsi" w:hAnsiTheme="minorHAnsi" w:cstheme="minorHAnsi"/>
                <w:sz w:val="20"/>
                <w:szCs w:val="20"/>
              </w:rPr>
              <w:t xml:space="preserve"> 1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</w:t>
            </w:r>
            <w:r w:rsidR="00C710F1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C710F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ORA.GEN.160(d)(2)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C710F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ORA.GEN.160(d)(3)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ORA.GEN.160(e)(1iii)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Default="00C710F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ORA.GEN.160(e)(1iv)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C710F1" w:rsidP="00C710F1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FC3797" w:rsidTr="00AB4366">
        <w:tc>
          <w:tcPr>
            <w:tcW w:w="3261" w:type="dxa"/>
          </w:tcPr>
          <w:p w:rsidR="00C710F1" w:rsidRPr="00C34B5E" w:rsidRDefault="00C710F1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ORA.GEN.160(e)(2ii)</w:t>
            </w:r>
          </w:p>
        </w:tc>
        <w:tc>
          <w:tcPr>
            <w:tcW w:w="1134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10F1" w:rsidRPr="00FC3797" w:rsidRDefault="00C710F1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4)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5)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6)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817A35" w:rsidP="00817A35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7)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E13959" w:rsidP="00E1395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AB4366">
        <w:tc>
          <w:tcPr>
            <w:tcW w:w="3261" w:type="dxa"/>
          </w:tcPr>
          <w:p w:rsidR="00532AF5" w:rsidRPr="00C34B5E" w:rsidRDefault="00E13959" w:rsidP="00E1395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ORA.GEN.200(c)</w:t>
            </w:r>
          </w:p>
        </w:tc>
        <w:tc>
          <w:tcPr>
            <w:tcW w:w="1134" w:type="dxa"/>
          </w:tcPr>
          <w:p w:rsidR="00532AF5" w:rsidRPr="00E13959" w:rsidRDefault="00E13959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532AF5" w:rsidRPr="00E13959" w:rsidRDefault="00E13959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532AF5" w:rsidRPr="00E13959" w:rsidRDefault="00E13959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532AF5" w:rsidRPr="00E13959" w:rsidRDefault="00E13959" w:rsidP="00E13959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959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(a)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(b)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710F1" w:rsidRPr="00C710F1" w:rsidTr="00AB4366">
        <w:tc>
          <w:tcPr>
            <w:tcW w:w="3261" w:type="dxa"/>
          </w:tcPr>
          <w:p w:rsidR="00C710F1" w:rsidRPr="008F1B4F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10F1" w:rsidRPr="002847EC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C710F1" w:rsidRPr="008F1B4F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27" w:type="dxa"/>
          </w:tcPr>
          <w:p w:rsidR="00C710F1" w:rsidRPr="008F1B4F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C710F1" w:rsidRPr="008F1B4F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(c)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8F1B4F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(d)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(e)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32AF5" w:rsidRPr="001C44D9" w:rsidTr="00AB4366">
        <w:tc>
          <w:tcPr>
            <w:tcW w:w="3261" w:type="dxa"/>
          </w:tcPr>
          <w:p w:rsidR="00532AF5" w:rsidRPr="005C2803" w:rsidRDefault="008F1B4F" w:rsidP="008F1B4F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(f)</w:t>
            </w:r>
          </w:p>
        </w:tc>
        <w:tc>
          <w:tcPr>
            <w:tcW w:w="1134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32AF5" w:rsidRPr="005C2803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3)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4)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5)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6)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7)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C34B5E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4375F4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A53BDA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A53BDA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A53BDA" w:rsidP="00A53BD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8F7D4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3)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8F7D4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4)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8F7D4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710F1" w:rsidRPr="00C710F1" w:rsidTr="00AB4366">
        <w:tc>
          <w:tcPr>
            <w:tcW w:w="3261" w:type="dxa"/>
          </w:tcPr>
          <w:p w:rsidR="00C710F1" w:rsidRDefault="00C710F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10F1" w:rsidRPr="00FC3797" w:rsidRDefault="00C710F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C710F1" w:rsidRPr="00FC3797" w:rsidRDefault="00C710F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C710F1" w:rsidRPr="00FC3797" w:rsidRDefault="00C710F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C710F1" w:rsidRPr="00FC3797" w:rsidRDefault="00C710F1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8F7D4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2)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8F7D41" w:rsidP="008F7D41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8F7D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8F7D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8F7D41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8F7D41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 w:rsid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FC3797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8F7D41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8F7D41" w:rsidRDefault="00642EC3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5)</w:t>
            </w:r>
          </w:p>
        </w:tc>
        <w:tc>
          <w:tcPr>
            <w:tcW w:w="1134" w:type="dxa"/>
          </w:tcPr>
          <w:p w:rsidR="004375F4" w:rsidRPr="002847EC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6)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FC3797" w:rsidTr="00AB4366">
        <w:tc>
          <w:tcPr>
            <w:tcW w:w="3261" w:type="dxa"/>
          </w:tcPr>
          <w:p w:rsidR="004375F4" w:rsidRPr="004375F4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1)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2iii)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4375F4" w:rsidRDefault="00DD6659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 A)</w:t>
            </w:r>
          </w:p>
        </w:tc>
        <w:tc>
          <w:tcPr>
            <w:tcW w:w="1134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FC3797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ORA.GEN.200(a 6)(4 2vi B)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2vii)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DD6659" w:rsidRDefault="00DD6659" w:rsidP="00DD6659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5 1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5 2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5 3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5 4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ORA.GEN.200(b)(a)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DD6659" w:rsidTr="00AB4366">
        <w:tc>
          <w:tcPr>
            <w:tcW w:w="3261" w:type="dxa"/>
          </w:tcPr>
          <w:p w:rsidR="004375F4" w:rsidRPr="00DD6659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ORA.GEN.200(b)(b 1)</w:t>
            </w:r>
          </w:p>
        </w:tc>
        <w:tc>
          <w:tcPr>
            <w:tcW w:w="1134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DD6659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126BB0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126BB0" w:rsidTr="00AB4366">
        <w:tc>
          <w:tcPr>
            <w:tcW w:w="3261" w:type="dxa"/>
          </w:tcPr>
          <w:p w:rsidR="00C710F1" w:rsidRPr="00C710F1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0F1" w:rsidRPr="002847EC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C710F1" w:rsidRPr="00FC3797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Manual </w:t>
            </w: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reference</w:t>
            </w:r>
            <w:proofErr w:type="spellEnd"/>
          </w:p>
        </w:tc>
        <w:tc>
          <w:tcPr>
            <w:tcW w:w="2127" w:type="dxa"/>
          </w:tcPr>
          <w:p w:rsidR="00C710F1" w:rsidRPr="00FC3797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  <w:proofErr w:type="spellEnd"/>
          </w:p>
        </w:tc>
        <w:tc>
          <w:tcPr>
            <w:tcW w:w="2268" w:type="dxa"/>
          </w:tcPr>
          <w:p w:rsidR="00C710F1" w:rsidRPr="00FC3797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126BB0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126BB0" w:rsidP="00126BB0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9D17D3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4375F4" w:rsidRPr="00126BB0" w:rsidRDefault="009D17D3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4375F4" w:rsidRPr="00126BB0" w:rsidRDefault="009D17D3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4375F4" w:rsidRPr="00126BB0" w:rsidRDefault="009D17D3" w:rsidP="009D17D3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3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2BA" w:rsidRPr="00126BB0" w:rsidTr="00AB4366">
        <w:tc>
          <w:tcPr>
            <w:tcW w:w="3261" w:type="dxa"/>
          </w:tcPr>
          <w:p w:rsidR="00FB12BA" w:rsidRPr="008F1B4F" w:rsidRDefault="005B61DC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4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B12BA" w:rsidRPr="005B61DC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12BA" w:rsidRPr="00FC3797" w:rsidRDefault="00FB12BA" w:rsidP="00FB12BA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5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6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FB12BA" w:rsidP="00FB12BA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7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9C6BAB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ORA.GEN.205(a)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9C6BAB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ORA.GEN.205(b)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9C6BAB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ORA.GEN.205(a)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ORA.GEN.205(b)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ORA.GEN.205(c)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ORA.GEN.210(a)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ORA.GEN.210(b)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ORA.GEN.210(c)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ORA.GEN.210(d)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ORA.GEN.210(e)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26BB0" w:rsidTr="00AB4366">
        <w:tc>
          <w:tcPr>
            <w:tcW w:w="3261" w:type="dxa"/>
          </w:tcPr>
          <w:p w:rsidR="004375F4" w:rsidRPr="00126BB0" w:rsidRDefault="00AB4366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ORA.GEN.215</w:t>
            </w:r>
          </w:p>
        </w:tc>
        <w:tc>
          <w:tcPr>
            <w:tcW w:w="1134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75F4" w:rsidRPr="00126BB0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ORA.GEN.215(a)(1)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4375F4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C710F1" w:rsidRPr="00C710F1" w:rsidTr="00AB4366">
        <w:tc>
          <w:tcPr>
            <w:tcW w:w="3261" w:type="dxa"/>
          </w:tcPr>
          <w:p w:rsidR="00C710F1" w:rsidRPr="008F7D41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10F1" w:rsidRPr="002847EC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  <w:t>Manual reference</w:t>
            </w:r>
          </w:p>
        </w:tc>
        <w:tc>
          <w:tcPr>
            <w:tcW w:w="2127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4375F4" w:rsidRPr="001C44D9" w:rsidTr="00AB4366">
        <w:tc>
          <w:tcPr>
            <w:tcW w:w="3261" w:type="dxa"/>
          </w:tcPr>
          <w:p w:rsidR="004375F4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2iii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375F4" w:rsidRPr="001C44D9" w:rsidTr="00AB4366">
        <w:tc>
          <w:tcPr>
            <w:tcW w:w="3261" w:type="dxa"/>
          </w:tcPr>
          <w:p w:rsidR="00AB4366" w:rsidRPr="00AB4366" w:rsidRDefault="00AB4366" w:rsidP="004375F4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2iv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4375F4" w:rsidRPr="00AB4366" w:rsidRDefault="004375F4" w:rsidP="004375F4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17EF4" w:rsidRPr="001C44D9" w:rsidTr="00AB4366">
        <w:tc>
          <w:tcPr>
            <w:tcW w:w="3261" w:type="dxa"/>
          </w:tcPr>
          <w:p w:rsidR="00917EF4" w:rsidRPr="008F7D41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2v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917EF4" w:rsidRPr="002847EC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917EF4" w:rsidRPr="00917EF4" w:rsidRDefault="00917EF4" w:rsidP="00917EF4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1C44D9" w:rsidTr="00AB4366">
        <w:tc>
          <w:tcPr>
            <w:tcW w:w="3261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  <w:r w:rsidRPr="00AB4366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br/>
              <w:t xml:space="preserve">ATO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providing training for CPL, MPL and ATPL with associated ratings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AB4366" w:rsidTr="00AB4366">
        <w:tc>
          <w:tcPr>
            <w:tcW w:w="3261" w:type="dxa"/>
          </w:tcPr>
          <w:p w:rsidR="00AB4366" w:rsidRPr="00AB4366" w:rsidRDefault="00D44A9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ORA.GEN.220(a)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AB4366" w:rsidTr="00AB4366">
        <w:tc>
          <w:tcPr>
            <w:tcW w:w="3261" w:type="dxa"/>
          </w:tcPr>
          <w:p w:rsidR="00AB4366" w:rsidRPr="00AB4366" w:rsidRDefault="00D44A96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ORA.GEN.220(b)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AB4366" w:rsidTr="00AB4366">
        <w:tc>
          <w:tcPr>
            <w:tcW w:w="3261" w:type="dxa"/>
          </w:tcPr>
          <w:p w:rsidR="00AB4366" w:rsidRPr="00AB4366" w:rsidRDefault="00D44A96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ORA.GEN.220(c)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AB4366" w:rsidTr="00AB4366">
        <w:tc>
          <w:tcPr>
            <w:tcW w:w="3261" w:type="dxa"/>
          </w:tcPr>
          <w:p w:rsidR="00AB4366" w:rsidRPr="00AB4366" w:rsidRDefault="00D44A96" w:rsidP="00AB436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ORA,GEN.220(b)(a)</w:t>
            </w:r>
          </w:p>
        </w:tc>
        <w:tc>
          <w:tcPr>
            <w:tcW w:w="1134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AB4366" w:rsidRPr="00AB436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B4366" w:rsidRPr="00D44A96" w:rsidTr="00AB4366">
        <w:tc>
          <w:tcPr>
            <w:tcW w:w="3261" w:type="dxa"/>
          </w:tcPr>
          <w:p w:rsidR="00AB4366" w:rsidRPr="00D44A96" w:rsidRDefault="00D44A96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ORA,GEN.220(b)(b)</w:t>
            </w:r>
          </w:p>
        </w:tc>
        <w:tc>
          <w:tcPr>
            <w:tcW w:w="1134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4366" w:rsidRPr="00D44A96" w:rsidTr="00AB4366">
        <w:tc>
          <w:tcPr>
            <w:tcW w:w="3261" w:type="dxa"/>
          </w:tcPr>
          <w:p w:rsidR="00AB4366" w:rsidRPr="00D44A96" w:rsidRDefault="00D44A96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ORA,GEN.220(b)(c)</w:t>
            </w:r>
          </w:p>
        </w:tc>
        <w:tc>
          <w:tcPr>
            <w:tcW w:w="1134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10F1" w:rsidRPr="00D44A96" w:rsidTr="00AB4366">
        <w:tc>
          <w:tcPr>
            <w:tcW w:w="3261" w:type="dxa"/>
          </w:tcPr>
          <w:p w:rsidR="00C710F1" w:rsidRPr="00320705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10F1" w:rsidRPr="002847EC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C44D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  <w:t>Manual reference</w:t>
            </w:r>
          </w:p>
        </w:tc>
        <w:tc>
          <w:tcPr>
            <w:tcW w:w="2127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C710F1" w:rsidRPr="00917EF4" w:rsidRDefault="00C710F1" w:rsidP="00C710F1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br/>
            </w:r>
            <w:r w:rsidRPr="00917EF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AB4366" w:rsidRPr="00D44A96" w:rsidTr="00AB4366">
        <w:tc>
          <w:tcPr>
            <w:tcW w:w="3261" w:type="dxa"/>
          </w:tcPr>
          <w:p w:rsidR="00AB4366" w:rsidRPr="00D44A96" w:rsidRDefault="00D44A96" w:rsidP="00D44A96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ORA,GEN.220(b)(d)</w:t>
            </w:r>
          </w:p>
        </w:tc>
        <w:tc>
          <w:tcPr>
            <w:tcW w:w="1134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4366" w:rsidRPr="00D44A96" w:rsidRDefault="00AB4366" w:rsidP="00AB436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073" w:rsidRPr="008F1B4F" w:rsidRDefault="00F17073"/>
    <w:sectPr w:rsidR="00F17073" w:rsidRPr="008F1B4F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613"/>
    <w:rsid w:val="00012DB9"/>
    <w:rsid w:val="00094DBF"/>
    <w:rsid w:val="00126BB0"/>
    <w:rsid w:val="001C44D9"/>
    <w:rsid w:val="0024251A"/>
    <w:rsid w:val="00265E68"/>
    <w:rsid w:val="002757B6"/>
    <w:rsid w:val="002765F2"/>
    <w:rsid w:val="002A25F7"/>
    <w:rsid w:val="00320705"/>
    <w:rsid w:val="003808C0"/>
    <w:rsid w:val="004375F4"/>
    <w:rsid w:val="00532AF5"/>
    <w:rsid w:val="005B61DC"/>
    <w:rsid w:val="005C2803"/>
    <w:rsid w:val="00642EC3"/>
    <w:rsid w:val="00654B35"/>
    <w:rsid w:val="00664197"/>
    <w:rsid w:val="006737A5"/>
    <w:rsid w:val="006A12C6"/>
    <w:rsid w:val="006E1160"/>
    <w:rsid w:val="00736DF4"/>
    <w:rsid w:val="007404EB"/>
    <w:rsid w:val="007D0B3D"/>
    <w:rsid w:val="00817A35"/>
    <w:rsid w:val="008531B3"/>
    <w:rsid w:val="008A2FBC"/>
    <w:rsid w:val="008F1B4F"/>
    <w:rsid w:val="008F7D41"/>
    <w:rsid w:val="00917EF4"/>
    <w:rsid w:val="00931985"/>
    <w:rsid w:val="00973F41"/>
    <w:rsid w:val="009C6BAB"/>
    <w:rsid w:val="009D17D3"/>
    <w:rsid w:val="00A45B2F"/>
    <w:rsid w:val="00A53BDA"/>
    <w:rsid w:val="00AB4366"/>
    <w:rsid w:val="00AD11DC"/>
    <w:rsid w:val="00B10CC5"/>
    <w:rsid w:val="00B91657"/>
    <w:rsid w:val="00BA7A2D"/>
    <w:rsid w:val="00C16701"/>
    <w:rsid w:val="00C414E5"/>
    <w:rsid w:val="00C710F1"/>
    <w:rsid w:val="00CE2CB3"/>
    <w:rsid w:val="00D44A96"/>
    <w:rsid w:val="00D96CFD"/>
    <w:rsid w:val="00DD6659"/>
    <w:rsid w:val="00E13959"/>
    <w:rsid w:val="00EA4AD0"/>
    <w:rsid w:val="00F17073"/>
    <w:rsid w:val="00F525DB"/>
    <w:rsid w:val="00F63E80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DDB9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1132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33</cp:revision>
  <cp:lastPrinted>2017-11-08T12:59:00Z</cp:lastPrinted>
  <dcterms:created xsi:type="dcterms:W3CDTF">2017-11-08T12:52:00Z</dcterms:created>
  <dcterms:modified xsi:type="dcterms:W3CDTF">2021-12-01T09:57:00Z</dcterms:modified>
</cp:coreProperties>
</file>